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F5EB4" w14:textId="29AFA794" w:rsidR="009B264A" w:rsidRPr="00446398" w:rsidRDefault="005D1060" w:rsidP="00BB0E70">
      <w:pPr>
        <w:spacing w:after="0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Ú</w:t>
      </w:r>
      <w:r w:rsidR="00C87C13">
        <w:rPr>
          <w:rFonts w:ascii="Arial Narrow" w:hAnsi="Arial Narrow"/>
          <w:b/>
          <w:sz w:val="32"/>
          <w:szCs w:val="32"/>
        </w:rPr>
        <w:t xml:space="preserve">stav anorganické chemie AV </w:t>
      </w:r>
      <w:r w:rsidR="00C87C13">
        <w:rPr>
          <w:rFonts w:ascii="Calibri" w:hAnsi="Calibri" w:cs="Calibri"/>
          <w:b/>
          <w:sz w:val="32"/>
          <w:szCs w:val="32"/>
        </w:rPr>
        <w:t>Č</w:t>
      </w:r>
      <w:r w:rsidR="00446398" w:rsidRPr="00446398">
        <w:rPr>
          <w:rFonts w:ascii="Arial Narrow" w:hAnsi="Arial Narrow"/>
          <w:b/>
          <w:sz w:val="32"/>
          <w:szCs w:val="32"/>
        </w:rPr>
        <w:t xml:space="preserve">R, </w:t>
      </w:r>
      <w:proofErr w:type="spellStart"/>
      <w:r w:rsidR="00446398"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="00446398" w:rsidRPr="00446398">
        <w:rPr>
          <w:rFonts w:ascii="Arial Narrow" w:hAnsi="Arial Narrow"/>
          <w:b/>
          <w:sz w:val="32"/>
          <w:szCs w:val="32"/>
        </w:rPr>
        <w:t>.</w:t>
      </w:r>
    </w:p>
    <w:p w14:paraId="56D0D770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4E5B86F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1BE13E83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B27E64E" w14:textId="77777777" w:rsidR="00446398" w:rsidRDefault="00446398" w:rsidP="00BB0E70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14:paraId="34BB1973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8CC25D3" w14:textId="77777777" w:rsidR="00446398" w:rsidRDefault="00446398" w:rsidP="00446398">
      <w:pPr>
        <w:pStyle w:val="DataPoznmka"/>
      </w:pPr>
      <w:r>
        <w:br w:type="column"/>
      </w:r>
    </w:p>
    <w:p w14:paraId="1AD3C95A" w14:textId="77777777" w:rsidR="00446398" w:rsidRPr="00AC4CEA" w:rsidRDefault="00446398" w:rsidP="00BB0E70">
      <w:pPr>
        <w:pStyle w:val="DataPoznmka"/>
        <w:jc w:val="right"/>
        <w:outlineLvl w:val="0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49E02FED" w14:textId="77777777" w:rsidR="00446398" w:rsidRDefault="00446398" w:rsidP="00446398">
      <w:pPr>
        <w:pStyle w:val="DataPoznmka"/>
      </w:pPr>
    </w:p>
    <w:p w14:paraId="389B73B6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3EB2D413" w14:textId="77777777"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14:paraId="6D7EB743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6CEB335C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314987CB" w14:textId="08F48AA8" w:rsidR="00446398" w:rsidRPr="00446398" w:rsidRDefault="00EE6D47" w:rsidP="00CD410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507420">
              <w:rPr>
                <w:rFonts w:ascii="Arial" w:hAnsi="Arial" w:cs="Arial"/>
                <w:b/>
                <w:sz w:val="28"/>
                <w:szCs w:val="28"/>
              </w:rPr>
              <w:t>80/2017</w:t>
            </w:r>
            <w:bookmarkStart w:id="0" w:name="_GoBack"/>
            <w:bookmarkEnd w:id="0"/>
          </w:p>
        </w:tc>
      </w:tr>
    </w:tbl>
    <w:p w14:paraId="49EABAF6" w14:textId="77777777" w:rsidR="009B294F" w:rsidRDefault="009B294F" w:rsidP="009B29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 w:line="240" w:lineRule="auto"/>
        <w:rPr>
          <w:rFonts w:ascii="Helvetica Neue" w:hAnsi="Helvetica Neue" w:cs="Helvetica Neue"/>
          <w:b/>
          <w:bCs/>
          <w:color w:val="000000"/>
          <w:sz w:val="24"/>
          <w:szCs w:val="24"/>
          <w:lang w:val="en-US"/>
        </w:rPr>
      </w:pPr>
      <w:proofErr w:type="spellStart"/>
      <w:r w:rsidRPr="00EF0696">
        <w:rPr>
          <w:rFonts w:ascii="Helvetica Neue" w:hAnsi="Helvetica Neue" w:cs="Helvetica Neue"/>
          <w:b/>
          <w:bCs/>
          <w:color w:val="000000"/>
          <w:sz w:val="24"/>
          <w:szCs w:val="24"/>
          <w:lang w:val="en-US"/>
        </w:rPr>
        <w:t>Pragolab</w:t>
      </w:r>
      <w:proofErr w:type="spellEnd"/>
      <w:r w:rsidRPr="00EF0696">
        <w:rPr>
          <w:rFonts w:ascii="Helvetica Neue" w:hAnsi="Helvetica Neue" w:cs="Helvetica Neue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F0696">
        <w:rPr>
          <w:rFonts w:ascii="Helvetica Neue" w:hAnsi="Helvetica Neue" w:cs="Helvetica Neue"/>
          <w:b/>
          <w:bCs/>
          <w:color w:val="000000"/>
          <w:sz w:val="24"/>
          <w:szCs w:val="24"/>
          <w:lang w:val="en-US"/>
        </w:rPr>
        <w:t>s.r.o</w:t>
      </w:r>
      <w:proofErr w:type="spellEnd"/>
      <w:r w:rsidRPr="00EF0696">
        <w:rPr>
          <w:rFonts w:ascii="Helvetica Neue" w:hAnsi="Helvetica Neue" w:cs="Helvetica Neue"/>
          <w:b/>
          <w:bCs/>
          <w:color w:val="000000"/>
          <w:sz w:val="24"/>
          <w:szCs w:val="24"/>
          <w:lang w:val="en-US"/>
        </w:rPr>
        <w:t xml:space="preserve">. </w:t>
      </w:r>
    </w:p>
    <w:p w14:paraId="4D1339EC" w14:textId="77777777" w:rsidR="009B294F" w:rsidRDefault="009B294F" w:rsidP="009B2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Nad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Krocínkou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55 </w:t>
      </w:r>
    </w:p>
    <w:p w14:paraId="75A1E24E" w14:textId="77777777" w:rsidR="009B294F" w:rsidRDefault="009B294F" w:rsidP="009B2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190 00 Praha 9 </w:t>
      </w:r>
    </w:p>
    <w:p w14:paraId="5E73C6CA" w14:textId="77777777" w:rsidR="009B294F" w:rsidRDefault="009B294F" w:rsidP="009B294F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Czech Republic </w:t>
      </w:r>
    </w:p>
    <w:p w14:paraId="1A9E2859" w14:textId="77777777" w:rsidR="009B294F" w:rsidRDefault="009B294F" w:rsidP="009B29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sz w:val="24"/>
          <w:szCs w:val="24"/>
          <w:lang w:val="en-US"/>
        </w:rPr>
      </w:pPr>
    </w:p>
    <w:p w14:paraId="407EA690" w14:textId="77777777" w:rsidR="009B294F" w:rsidRDefault="009B294F" w:rsidP="00BB0E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outlineLvl w:val="0"/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</w:pPr>
      <w:r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  <w:t>IČ: 48029289</w:t>
      </w:r>
    </w:p>
    <w:p w14:paraId="55C8C00C" w14:textId="77777777" w:rsidR="009B294F" w:rsidRDefault="009B294F" w:rsidP="00BB0E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outlineLvl w:val="0"/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</w:pPr>
      <w:r w:rsidRPr="00EF0696"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  <w:t xml:space="preserve">VAT no./ DIČ: CZ48029289 </w:t>
      </w:r>
    </w:p>
    <w:p w14:paraId="117C6F1E" w14:textId="77777777" w:rsidR="009B294F" w:rsidRPr="00EF0696" w:rsidRDefault="009B294F" w:rsidP="009B29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</w:pPr>
      <w:r w:rsidRPr="00EF0696"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  <w:t> </w:t>
      </w:r>
      <w:proofErr w:type="spellStart"/>
      <w:r w:rsidRPr="00EF0696"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  <w:t>tel</w:t>
      </w:r>
      <w:proofErr w:type="spellEnd"/>
      <w:r w:rsidRPr="00EF0696"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  <w:t xml:space="preserve">: +420 284 813 020 </w:t>
      </w:r>
    </w:p>
    <w:p w14:paraId="64990AA7" w14:textId="69BCAAE7" w:rsidR="00EE6D47" w:rsidRPr="009B294F" w:rsidRDefault="009B294F" w:rsidP="009B29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</w:pPr>
      <w:r>
        <w:rPr>
          <w:rFonts w:ascii="Helvetica Neue" w:hAnsi="Helvetica Neue" w:cs="Helvetica Neue"/>
          <w:bCs/>
          <w:color w:val="000000"/>
          <w:sz w:val="24"/>
          <w:szCs w:val="24"/>
          <w:lang w:val="en-US"/>
        </w:rPr>
        <w:t>e-mail: pragolab@pragolab.cz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54E8309F" w14:textId="77777777" w:rsidTr="00531DF9">
        <w:trPr>
          <w:trHeight w:hRule="exact" w:val="693"/>
          <w:jc w:val="center"/>
        </w:trPr>
        <w:tc>
          <w:tcPr>
            <w:tcW w:w="2608" w:type="dxa"/>
            <w:vAlign w:val="center"/>
          </w:tcPr>
          <w:p w14:paraId="5E3AA3B3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0AA6ED9C" w14:textId="42A4D834" w:rsidR="00351D67" w:rsidRPr="00351D67" w:rsidRDefault="00C337A8" w:rsidP="001314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FE4BA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FE4BAC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609" w:type="dxa"/>
            <w:vAlign w:val="center"/>
          </w:tcPr>
          <w:p w14:paraId="40F63C82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417C21F7" w14:textId="78BB82F0" w:rsidR="00351D67" w:rsidRPr="00351D67" w:rsidRDefault="00F11CED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984 599</w:t>
            </w:r>
          </w:p>
        </w:tc>
        <w:tc>
          <w:tcPr>
            <w:tcW w:w="2609" w:type="dxa"/>
            <w:vAlign w:val="center"/>
          </w:tcPr>
          <w:p w14:paraId="522FD94C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0B006EA" w14:textId="20B86B40" w:rsidR="00351D67" w:rsidRPr="00351D67" w:rsidRDefault="00F11CED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Štengl</w:t>
            </w:r>
          </w:p>
        </w:tc>
        <w:tc>
          <w:tcPr>
            <w:tcW w:w="2610" w:type="dxa"/>
            <w:vAlign w:val="center"/>
          </w:tcPr>
          <w:p w14:paraId="4C05EB5D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A233D02" w14:textId="3B89A50B" w:rsidR="00351D67" w:rsidRPr="00351D67" w:rsidRDefault="00531DF9" w:rsidP="001314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14:paraId="6A9E14C2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06DC0BF0" w14:textId="77777777" w:rsidR="00BB0E70" w:rsidRDefault="00351D67" w:rsidP="00BB0E70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27B17CF6" w14:textId="77777777" w:rsidR="00C337A8" w:rsidRDefault="00951DDB" w:rsidP="00BB0E70">
      <w:pPr>
        <w:spacing w:after="0"/>
        <w:jc w:val="center"/>
        <w:outlineLvl w:val="0"/>
        <w:rPr>
          <w:noProof/>
          <w:lang w:val="en-US"/>
        </w:rPr>
      </w:pPr>
      <w:r>
        <w:rPr>
          <w:b/>
        </w:rPr>
        <w:tab/>
      </w:r>
      <w:r w:rsidR="00054E3E" w:rsidRPr="00054E3E">
        <w:rPr>
          <w:noProof/>
          <w:lang w:val="en-US"/>
        </w:rPr>
        <w:t xml:space="preserve"> </w:t>
      </w:r>
      <w:r w:rsidR="00054E3E" w:rsidRPr="00054E3E">
        <w:rPr>
          <w:noProof/>
          <w:lang w:eastAsia="cs-CZ"/>
        </w:rPr>
        <w:drawing>
          <wp:inline distT="0" distB="0" distL="0" distR="0" wp14:anchorId="169F861C" wp14:editId="00E8AEC7">
            <wp:extent cx="6311900" cy="22098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E3E" w:rsidRPr="00054E3E">
        <w:rPr>
          <w:noProof/>
          <w:lang w:val="en-US"/>
        </w:rPr>
        <w:t xml:space="preserve"> </w:t>
      </w:r>
      <w:r w:rsidR="00054E3E" w:rsidRPr="00054E3E">
        <w:rPr>
          <w:noProof/>
          <w:lang w:eastAsia="cs-CZ"/>
        </w:rPr>
        <w:lastRenderedPageBreak/>
        <w:drawing>
          <wp:inline distT="0" distB="0" distL="0" distR="0" wp14:anchorId="7C5A78C4" wp14:editId="35D7FB4D">
            <wp:extent cx="6438900" cy="29845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E3E" w:rsidRPr="00054E3E">
        <w:rPr>
          <w:noProof/>
          <w:lang w:val="en-US"/>
        </w:rPr>
        <w:t xml:space="preserve"> </w:t>
      </w:r>
      <w:r w:rsidR="00054E3E" w:rsidRPr="00054E3E">
        <w:rPr>
          <w:noProof/>
          <w:lang w:eastAsia="cs-CZ"/>
        </w:rPr>
        <w:drawing>
          <wp:inline distT="0" distB="0" distL="0" distR="0" wp14:anchorId="648E4000" wp14:editId="403A2BBF">
            <wp:extent cx="6324600" cy="2235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8DA22" w14:textId="77777777" w:rsidR="00C337A8" w:rsidRDefault="00C337A8" w:rsidP="00BB0E70">
      <w:pPr>
        <w:spacing w:after="0"/>
        <w:jc w:val="center"/>
        <w:outlineLvl w:val="0"/>
        <w:rPr>
          <w:noProof/>
          <w:lang w:val="en-US"/>
        </w:rPr>
      </w:pPr>
    </w:p>
    <w:p w14:paraId="4D867125" w14:textId="77777777" w:rsidR="00C337A8" w:rsidRDefault="00C337A8" w:rsidP="00C337A8">
      <w:pPr>
        <w:tabs>
          <w:tab w:val="left" w:pos="4536"/>
          <w:tab w:val="left" w:pos="5103"/>
          <w:tab w:val="left" w:pos="6946"/>
          <w:tab w:val="left" w:pos="8080"/>
        </w:tabs>
        <w:spacing w:after="0"/>
        <w:outlineLvl w:val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14:paraId="39AF852A" w14:textId="77777777" w:rsidR="00C337A8" w:rsidRDefault="00C337A8" w:rsidP="00C337A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14:paraId="7E84F3B5" w14:textId="77777777" w:rsidR="00C337A8" w:rsidRDefault="00C337A8" w:rsidP="00BB0E70">
      <w:pPr>
        <w:spacing w:after="0"/>
        <w:jc w:val="center"/>
        <w:outlineLvl w:val="0"/>
        <w:rPr>
          <w:noProof/>
          <w:lang w:val="en-US"/>
        </w:rPr>
      </w:pPr>
    </w:p>
    <w:p w14:paraId="55254914" w14:textId="5F13B08C" w:rsidR="00951DDB" w:rsidRPr="00BB0E70" w:rsidRDefault="00951DDB" w:rsidP="00BB0E70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14:paraId="5BB9B0A2" w14:textId="12716886" w:rsidR="00F11CED" w:rsidRDefault="009B294F" w:rsidP="00BB0E70">
      <w:pPr>
        <w:tabs>
          <w:tab w:val="left" w:pos="4536"/>
          <w:tab w:val="left" w:pos="5103"/>
          <w:tab w:val="left" w:pos="6946"/>
          <w:tab w:val="left" w:pos="8080"/>
        </w:tabs>
        <w:spacing w:after="0"/>
        <w:outlineLvl w:val="0"/>
        <w:rPr>
          <w:b/>
        </w:rPr>
      </w:pPr>
      <w:r>
        <w:rPr>
          <w:b/>
        </w:rPr>
        <w:t>Uvedené ceny jsou v EUR (</w:t>
      </w:r>
      <w:proofErr w:type="spellStart"/>
      <w:r>
        <w:rPr>
          <w:b/>
        </w:rPr>
        <w:t>Prices</w:t>
      </w:r>
      <w:proofErr w:type="spellEnd"/>
      <w:r>
        <w:rPr>
          <w:b/>
        </w:rPr>
        <w:t xml:space="preserve"> in EUR)</w:t>
      </w:r>
    </w:p>
    <w:p w14:paraId="65A0ED2B" w14:textId="26455A5E" w:rsidR="004E15A2" w:rsidRDefault="004E15A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03DB5FA4" w14:textId="77777777" w:rsidR="00B16B2D" w:rsidRDefault="00B16B2D" w:rsidP="00BB0E70">
      <w:pPr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11F0CBDB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5DC949A7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E1B753F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E6DA2BD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5F0916FB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7AC391B8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3BBA2752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>. 220 94 15 08, tel.266 17 21 86</w:t>
      </w:r>
    </w:p>
    <w:p w14:paraId="6F8348C8" w14:textId="77777777" w:rsidR="00B16B2D" w:rsidRPr="00B16B2D" w:rsidRDefault="00B16B2D" w:rsidP="00BB0E70">
      <w:pPr>
        <w:pStyle w:val="Ustanoven"/>
        <w:ind w:left="288"/>
        <w:outlineLvl w:val="0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1A8C1240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AA4E2D1" w14:textId="77777777" w:rsidR="00B16B2D" w:rsidRDefault="00B16B2D" w:rsidP="00BB0E70">
      <w:pPr>
        <w:pStyle w:val="Ustanoven"/>
        <w:ind w:left="288"/>
        <w:outlineLvl w:val="0"/>
        <w:rPr>
          <w:i/>
          <w:sz w:val="20"/>
        </w:rPr>
      </w:pPr>
      <w:r>
        <w:rPr>
          <w:i/>
          <w:sz w:val="20"/>
        </w:rPr>
        <w:t>ČSOB</w:t>
      </w:r>
    </w:p>
    <w:p w14:paraId="729E1CED" w14:textId="77777777" w:rsidR="00B16B2D" w:rsidRDefault="00B16B2D" w:rsidP="00BB0E70">
      <w:pPr>
        <w:pStyle w:val="Ustanoven"/>
        <w:ind w:left="288"/>
        <w:outlineLvl w:val="0"/>
        <w:rPr>
          <w:i/>
          <w:sz w:val="20"/>
        </w:rPr>
      </w:pPr>
      <w:r>
        <w:rPr>
          <w:i/>
          <w:sz w:val="20"/>
        </w:rPr>
        <w:t>Na Poříčí 24</w:t>
      </w:r>
    </w:p>
    <w:p w14:paraId="36C8A85C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14:paraId="4AEF996D" w14:textId="77777777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>č.ú.:679114193/0300</w:t>
      </w:r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24EB3"/>
    <w:rsid w:val="00054E3E"/>
    <w:rsid w:val="0008520F"/>
    <w:rsid w:val="0010598A"/>
    <w:rsid w:val="0013149D"/>
    <w:rsid w:val="001341DC"/>
    <w:rsid w:val="001A4960"/>
    <w:rsid w:val="002130E6"/>
    <w:rsid w:val="002813D2"/>
    <w:rsid w:val="00351D67"/>
    <w:rsid w:val="00377F6C"/>
    <w:rsid w:val="0038231D"/>
    <w:rsid w:val="00391B26"/>
    <w:rsid w:val="003B52C1"/>
    <w:rsid w:val="003D6E47"/>
    <w:rsid w:val="003F571E"/>
    <w:rsid w:val="00446398"/>
    <w:rsid w:val="00446F24"/>
    <w:rsid w:val="00465CBD"/>
    <w:rsid w:val="004E15A2"/>
    <w:rsid w:val="00507420"/>
    <w:rsid w:val="00513AE1"/>
    <w:rsid w:val="00531DF9"/>
    <w:rsid w:val="00540D8D"/>
    <w:rsid w:val="005D1060"/>
    <w:rsid w:val="005E7793"/>
    <w:rsid w:val="007574A4"/>
    <w:rsid w:val="008602E9"/>
    <w:rsid w:val="00876B09"/>
    <w:rsid w:val="00896CE2"/>
    <w:rsid w:val="008D1667"/>
    <w:rsid w:val="008D2075"/>
    <w:rsid w:val="00951DDB"/>
    <w:rsid w:val="0095718E"/>
    <w:rsid w:val="00981358"/>
    <w:rsid w:val="009B264A"/>
    <w:rsid w:val="009B26DB"/>
    <w:rsid w:val="009B294F"/>
    <w:rsid w:val="009B76C8"/>
    <w:rsid w:val="00AA0A53"/>
    <w:rsid w:val="00AC4CEA"/>
    <w:rsid w:val="00B16B2D"/>
    <w:rsid w:val="00B5261D"/>
    <w:rsid w:val="00BB0E70"/>
    <w:rsid w:val="00BD0EA9"/>
    <w:rsid w:val="00BE4745"/>
    <w:rsid w:val="00C337A8"/>
    <w:rsid w:val="00C67134"/>
    <w:rsid w:val="00C80B5D"/>
    <w:rsid w:val="00C87C13"/>
    <w:rsid w:val="00CC1FE3"/>
    <w:rsid w:val="00CC753B"/>
    <w:rsid w:val="00CD410B"/>
    <w:rsid w:val="00D25C9B"/>
    <w:rsid w:val="00E17CAA"/>
    <w:rsid w:val="00E47219"/>
    <w:rsid w:val="00EB214E"/>
    <w:rsid w:val="00EE6D47"/>
    <w:rsid w:val="00F11CED"/>
    <w:rsid w:val="00F81039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9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B0E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B0E7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B0E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B0E7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0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2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hrbkova</cp:lastModifiedBy>
  <cp:revision>2</cp:revision>
  <cp:lastPrinted>2017-03-14T09:44:00Z</cp:lastPrinted>
  <dcterms:created xsi:type="dcterms:W3CDTF">2017-03-14T10:53:00Z</dcterms:created>
  <dcterms:modified xsi:type="dcterms:W3CDTF">2017-03-14T10:53:00Z</dcterms:modified>
</cp:coreProperties>
</file>