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1CCC" w14:textId="6F42B755" w:rsidR="00742D11" w:rsidRPr="005D6C06" w:rsidRDefault="005D6C06" w:rsidP="00742D11">
      <w:pPr>
        <w:pStyle w:val="Nzev"/>
        <w:spacing w:after="600"/>
        <w:rPr>
          <w:rFonts w:cstheme="minorHAnsi"/>
          <w:color w:val="000000" w:themeColor="text1"/>
        </w:rPr>
      </w:pPr>
      <w:r w:rsidRPr="005D6C06">
        <w:rPr>
          <w:rFonts w:cstheme="minorHAnsi"/>
          <w:color w:val="000000" w:themeColor="text1"/>
        </w:rPr>
        <w:t xml:space="preserve">DODATEK KE </w:t>
      </w:r>
      <w:r w:rsidR="00742D11" w:rsidRPr="005D6C06">
        <w:rPr>
          <w:rFonts w:cstheme="minorHAnsi"/>
          <w:color w:val="000000" w:themeColor="text1"/>
        </w:rPr>
        <w:t>SMLOU</w:t>
      </w:r>
      <w:r w:rsidRPr="005D6C06">
        <w:rPr>
          <w:rFonts w:cstheme="minorHAnsi"/>
          <w:color w:val="000000" w:themeColor="text1"/>
        </w:rPr>
        <w:t>VĚ</w:t>
      </w:r>
      <w:r w:rsidR="00742D11" w:rsidRPr="005D6C06">
        <w:rPr>
          <w:rFonts w:cstheme="minorHAnsi"/>
          <w:color w:val="000000" w:themeColor="text1"/>
        </w:rPr>
        <w:t xml:space="preserve"> O ZAJIŠTĚNÍ DIVADELNÍHO PŘEDSTAVENÍ</w:t>
      </w:r>
      <w:r w:rsidRPr="005D6C06">
        <w:rPr>
          <w:rFonts w:cstheme="minorHAnsi"/>
          <w:color w:val="000000" w:themeColor="text1"/>
        </w:rPr>
        <w:t xml:space="preserve"> </w:t>
      </w:r>
      <w:r w:rsidR="0030730B">
        <w:rPr>
          <w:rFonts w:cstheme="minorHAnsi"/>
          <w:color w:val="000000" w:themeColor="text1"/>
        </w:rPr>
        <w:t>UZAVŘENÉ DNE</w:t>
      </w:r>
      <w:r w:rsidRPr="005D6C06">
        <w:rPr>
          <w:rFonts w:cstheme="minorHAnsi"/>
          <w:color w:val="000000" w:themeColor="text1"/>
        </w:rPr>
        <w:t xml:space="preserve"> </w:t>
      </w:r>
      <w:r w:rsidR="00304818">
        <w:rPr>
          <w:rFonts w:cstheme="minorHAnsi"/>
          <w:color w:val="000000" w:themeColor="text1"/>
        </w:rPr>
        <w:t>16</w:t>
      </w:r>
      <w:r w:rsidR="009B7E26">
        <w:rPr>
          <w:rFonts w:cstheme="minorHAnsi"/>
          <w:color w:val="000000" w:themeColor="text1"/>
        </w:rPr>
        <w:t>.6.</w:t>
      </w:r>
      <w:r w:rsidRPr="005D6C06">
        <w:rPr>
          <w:rFonts w:cstheme="minorHAnsi"/>
          <w:color w:val="000000" w:themeColor="text1"/>
        </w:rPr>
        <w:t>2020</w:t>
      </w:r>
    </w:p>
    <w:p w14:paraId="532FBAA4" w14:textId="77777777" w:rsidR="00742D11" w:rsidRPr="005D6C06" w:rsidRDefault="00742D11" w:rsidP="00742D11">
      <w:pPr>
        <w:pStyle w:val="Podnadpis"/>
        <w:rPr>
          <w:rFonts w:asciiTheme="minorHAnsi" w:hAnsiTheme="minorHAnsi" w:cstheme="minorHAnsi"/>
          <w:b/>
          <w:color w:val="000000" w:themeColor="text1"/>
        </w:rPr>
      </w:pPr>
      <w:r w:rsidRPr="005D6C06">
        <w:rPr>
          <w:rFonts w:asciiTheme="minorHAnsi" w:hAnsiTheme="minorHAnsi" w:cstheme="minorHAnsi"/>
          <w:b/>
          <w:color w:val="000000" w:themeColor="text1"/>
        </w:rPr>
        <w:t>I. Smluvní strany</w:t>
      </w:r>
    </w:p>
    <w:p w14:paraId="6917FB12" w14:textId="77777777" w:rsidR="005A251C" w:rsidRPr="005D6C06" w:rsidRDefault="005B6F01" w:rsidP="005A251C">
      <w:pPr>
        <w:widowControl w:val="0"/>
        <w:suppressAutoHyphens/>
        <w:spacing w:after="0" w:line="240" w:lineRule="auto"/>
        <w:outlineLvl w:val="0"/>
        <w:rPr>
          <w:rFonts w:cstheme="minorHAnsi"/>
          <w:color w:val="000000" w:themeColor="text1"/>
        </w:rPr>
      </w:pPr>
      <w:proofErr w:type="spellStart"/>
      <w:r w:rsidRPr="005D6C06">
        <w:rPr>
          <w:rFonts w:cstheme="minorHAnsi"/>
          <w:b/>
          <w:color w:val="000000" w:themeColor="text1"/>
        </w:rPr>
        <w:t>mithea</w:t>
      </w:r>
      <w:proofErr w:type="spellEnd"/>
      <w:r w:rsidRPr="005D6C06">
        <w:rPr>
          <w:rFonts w:cstheme="minorHAnsi"/>
          <w:b/>
          <w:color w:val="000000" w:themeColor="text1"/>
        </w:rPr>
        <w:t xml:space="preserve"> s.r.o.</w:t>
      </w:r>
      <w:r w:rsidR="00742D11" w:rsidRPr="005D6C06">
        <w:rPr>
          <w:rFonts w:cstheme="minorHAnsi"/>
          <w:color w:val="000000" w:themeColor="text1"/>
        </w:rPr>
        <w:br/>
        <w:t>zastoupená panem Milanem Školníkem, jednatelem</w:t>
      </w:r>
      <w:r w:rsidR="00742D11" w:rsidRPr="005D6C06">
        <w:rPr>
          <w:rFonts w:cstheme="minorHAnsi"/>
          <w:color w:val="000000" w:themeColor="text1"/>
        </w:rPr>
        <w:br/>
        <w:t xml:space="preserve">se </w:t>
      </w:r>
      <w:r w:rsidR="00742D11" w:rsidRPr="005D6C06">
        <w:rPr>
          <w:rFonts w:eastAsia="Times New Roman" w:cstheme="minorHAnsi"/>
          <w:sz w:val="24"/>
          <w:szCs w:val="20"/>
          <w:lang w:eastAsia="cs-CZ"/>
        </w:rPr>
        <w:t>sídlem</w:t>
      </w:r>
      <w:r w:rsidR="00742D11" w:rsidRPr="005D6C06">
        <w:rPr>
          <w:rFonts w:cstheme="minorHAnsi"/>
          <w:color w:val="000000" w:themeColor="text1"/>
        </w:rPr>
        <w:t xml:space="preserve"> ul. Jana Želivského 1846/33, 130 00 Praha 3</w:t>
      </w:r>
    </w:p>
    <w:p w14:paraId="5807C50B" w14:textId="77777777" w:rsidR="002E4AE5" w:rsidRPr="005D6C06" w:rsidRDefault="002E4AE5" w:rsidP="005A251C">
      <w:pPr>
        <w:widowControl w:val="0"/>
        <w:suppressAutoHyphens/>
        <w:spacing w:after="0" w:line="240" w:lineRule="auto"/>
        <w:outlineLvl w:val="0"/>
        <w:rPr>
          <w:rFonts w:cstheme="minorHAnsi"/>
          <w:color w:val="000000" w:themeColor="text1"/>
        </w:rPr>
      </w:pPr>
      <w:r w:rsidRPr="005D6C06">
        <w:rPr>
          <w:rFonts w:cstheme="minorHAnsi"/>
          <w:color w:val="000000" w:themeColor="text1"/>
        </w:rPr>
        <w:t>IČO: 27881784, DIČ: CZ27881784, plátce DPH</w:t>
      </w:r>
    </w:p>
    <w:p w14:paraId="3D1F193A" w14:textId="77777777" w:rsidR="002E4AE5" w:rsidRPr="005D6C06" w:rsidRDefault="005A251C" w:rsidP="002E4AE5">
      <w:pPr>
        <w:widowControl w:val="0"/>
        <w:suppressAutoHyphens/>
        <w:spacing w:after="0" w:line="240" w:lineRule="auto"/>
        <w:outlineLvl w:val="0"/>
        <w:rPr>
          <w:rFonts w:eastAsia="Times New Roman" w:cstheme="minorHAnsi"/>
          <w:sz w:val="24"/>
          <w:szCs w:val="20"/>
          <w:lang w:eastAsia="cs-CZ"/>
        </w:rPr>
      </w:pPr>
      <w:r w:rsidRPr="005D6C06">
        <w:rPr>
          <w:rFonts w:eastAsia="Times New Roman" w:cstheme="minorHAnsi"/>
          <w:sz w:val="24"/>
          <w:szCs w:val="20"/>
          <w:lang w:eastAsia="cs-CZ"/>
        </w:rPr>
        <w:t>Zapsaná u Městského soudu v</w:t>
      </w:r>
      <w:r w:rsidR="00DB5DB0" w:rsidRPr="005D6C06">
        <w:rPr>
          <w:rFonts w:eastAsia="Times New Roman" w:cstheme="minorHAnsi"/>
          <w:sz w:val="24"/>
          <w:szCs w:val="20"/>
          <w:lang w:eastAsia="cs-CZ"/>
        </w:rPr>
        <w:t> </w:t>
      </w:r>
      <w:r w:rsidRPr="005D6C06">
        <w:rPr>
          <w:rFonts w:eastAsia="Times New Roman" w:cstheme="minorHAnsi"/>
          <w:sz w:val="24"/>
          <w:szCs w:val="20"/>
          <w:lang w:eastAsia="cs-CZ"/>
        </w:rPr>
        <w:t>Praze</w:t>
      </w:r>
      <w:r w:rsidR="00DB5DB0" w:rsidRPr="005D6C06">
        <w:rPr>
          <w:rFonts w:eastAsia="Times New Roman" w:cstheme="minorHAnsi"/>
          <w:sz w:val="24"/>
          <w:szCs w:val="20"/>
          <w:lang w:eastAsia="cs-CZ"/>
        </w:rPr>
        <w:t>,</w:t>
      </w:r>
      <w:r w:rsidRPr="005D6C06">
        <w:rPr>
          <w:rFonts w:eastAsia="Times New Roman" w:cstheme="minorHAnsi"/>
          <w:sz w:val="24"/>
          <w:szCs w:val="20"/>
          <w:lang w:eastAsia="cs-CZ"/>
        </w:rPr>
        <w:t xml:space="preserve"> oddíl C</w:t>
      </w:r>
      <w:r w:rsidR="00DB5DB0" w:rsidRPr="005D6C06">
        <w:rPr>
          <w:rFonts w:eastAsia="Times New Roman" w:cstheme="minorHAnsi"/>
          <w:sz w:val="24"/>
          <w:szCs w:val="20"/>
          <w:lang w:eastAsia="cs-CZ"/>
        </w:rPr>
        <w:t>,</w:t>
      </w:r>
      <w:r w:rsidRPr="005D6C06">
        <w:rPr>
          <w:rFonts w:eastAsia="Times New Roman" w:cstheme="minorHAnsi"/>
          <w:sz w:val="24"/>
          <w:szCs w:val="20"/>
          <w:lang w:eastAsia="cs-CZ"/>
        </w:rPr>
        <w:t xml:space="preserve"> vložka 123858 </w:t>
      </w:r>
    </w:p>
    <w:p w14:paraId="6D17A4ED" w14:textId="77777777" w:rsidR="002E4AE5" w:rsidRPr="005D6C06" w:rsidRDefault="002E4AE5" w:rsidP="002E4AE5">
      <w:pPr>
        <w:widowControl w:val="0"/>
        <w:suppressAutoHyphens/>
        <w:spacing w:after="0" w:line="240" w:lineRule="auto"/>
        <w:outlineLvl w:val="0"/>
        <w:rPr>
          <w:rFonts w:cstheme="minorHAnsi"/>
          <w:color w:val="000000" w:themeColor="text1"/>
        </w:rPr>
      </w:pPr>
      <w:proofErr w:type="spellStart"/>
      <w:r w:rsidRPr="005D6C06">
        <w:rPr>
          <w:rFonts w:eastAsia="Times New Roman" w:cstheme="minorHAnsi"/>
          <w:sz w:val="24"/>
          <w:szCs w:val="20"/>
          <w:lang w:eastAsia="cs-CZ"/>
        </w:rPr>
        <w:t>Raiffeisen</w:t>
      </w:r>
      <w:proofErr w:type="spellEnd"/>
      <w:r w:rsidRPr="005D6C06">
        <w:rPr>
          <w:rFonts w:eastAsia="Times New Roman" w:cstheme="minorHAnsi"/>
          <w:sz w:val="24"/>
          <w:szCs w:val="20"/>
          <w:lang w:eastAsia="cs-CZ"/>
        </w:rPr>
        <w:t xml:space="preserve"> bank, č. ú: 64164100</w:t>
      </w:r>
      <w:r w:rsidRPr="005D6C06">
        <w:rPr>
          <w:rFonts w:cstheme="minorHAnsi"/>
          <w:color w:val="000000" w:themeColor="text1"/>
        </w:rPr>
        <w:t xml:space="preserve"> / 5500</w:t>
      </w:r>
    </w:p>
    <w:p w14:paraId="3F1F16A7" w14:textId="77777777" w:rsidR="00742D11" w:rsidRPr="005D6C06" w:rsidRDefault="00742D11" w:rsidP="002E4AE5">
      <w:pPr>
        <w:spacing w:after="360"/>
        <w:rPr>
          <w:rFonts w:cstheme="minorHAnsi"/>
          <w:color w:val="000000" w:themeColor="text1"/>
        </w:rPr>
      </w:pPr>
      <w:r w:rsidRPr="005D6C06">
        <w:rPr>
          <w:rFonts w:cstheme="minorHAnsi"/>
          <w:color w:val="000000" w:themeColor="text1"/>
        </w:rPr>
        <w:br/>
      </w:r>
      <w:r w:rsidRPr="005D6C06">
        <w:rPr>
          <w:rFonts w:cstheme="minorHAnsi"/>
          <w:i/>
          <w:color w:val="000000" w:themeColor="text1"/>
          <w:u w:val="single"/>
        </w:rPr>
        <w:t>Korespondenční adresa:</w:t>
      </w:r>
      <w:r w:rsidRPr="005D6C06">
        <w:rPr>
          <w:rFonts w:cstheme="minorHAnsi"/>
          <w:i/>
          <w:color w:val="000000" w:themeColor="text1"/>
          <w:u w:val="single"/>
        </w:rPr>
        <w:br/>
      </w:r>
      <w:r w:rsidRPr="005D6C06">
        <w:rPr>
          <w:rFonts w:cstheme="minorHAnsi"/>
          <w:i/>
          <w:color w:val="000000" w:themeColor="text1"/>
        </w:rPr>
        <w:t>Divadlo Palace</w:t>
      </w:r>
      <w:r w:rsidRPr="005D6C06">
        <w:rPr>
          <w:rFonts w:cstheme="minorHAnsi"/>
          <w:i/>
          <w:color w:val="000000" w:themeColor="text1"/>
        </w:rPr>
        <w:br/>
        <w:t>Tomáš Grúz</w:t>
      </w:r>
      <w:r w:rsidRPr="005D6C06">
        <w:rPr>
          <w:rFonts w:cstheme="minorHAnsi"/>
          <w:i/>
          <w:color w:val="000000" w:themeColor="text1"/>
        </w:rPr>
        <w:br/>
        <w:t>Václavské náměstí 43</w:t>
      </w:r>
      <w:r w:rsidRPr="005D6C06">
        <w:rPr>
          <w:rFonts w:cstheme="minorHAnsi"/>
          <w:i/>
          <w:color w:val="000000" w:themeColor="text1"/>
        </w:rPr>
        <w:br/>
        <w:t>110 00 Praha 1</w:t>
      </w:r>
      <w:r w:rsidRPr="005D6C06">
        <w:rPr>
          <w:rFonts w:cstheme="minorHAnsi"/>
          <w:color w:val="000000" w:themeColor="text1"/>
        </w:rPr>
        <w:br/>
        <w:t>/dále jen „Provozovatel“/</w:t>
      </w:r>
    </w:p>
    <w:p w14:paraId="26B4D691" w14:textId="6BC9F611" w:rsidR="00742D11" w:rsidRPr="005D6C06" w:rsidRDefault="0030730B" w:rsidP="00742D11">
      <w:pPr>
        <w:ind w:firstLine="708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</w:t>
      </w:r>
    </w:p>
    <w:p w14:paraId="101BA7C4" w14:textId="77777777" w:rsidR="00304818" w:rsidRPr="00C17361" w:rsidRDefault="00FB1327" w:rsidP="00304818">
      <w:pPr>
        <w:spacing w:after="600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E9A841A7F6762345BD0D1B24DD172425"/>
          </w:placeholder>
        </w:sdtPr>
        <w:sdtEndPr/>
        <w:sdtContent>
          <w:proofErr w:type="spellStart"/>
          <w:r w:rsidR="00304818" w:rsidRPr="00E86C83">
            <w:rPr>
              <w:b/>
              <w:color w:val="000000" w:themeColor="text1"/>
            </w:rPr>
            <w:t>SPORTaS</w:t>
          </w:r>
          <w:proofErr w:type="spellEnd"/>
          <w:r w:rsidR="00304818" w:rsidRPr="00E86C83">
            <w:rPr>
              <w:b/>
              <w:color w:val="000000" w:themeColor="text1"/>
            </w:rPr>
            <w:t>, s.r.o.</w:t>
          </w:r>
        </w:sdtContent>
      </w:sdt>
      <w:r w:rsidR="00304818" w:rsidRPr="00370330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AFEE6D2E5493C94C9DAFDB95A6B21A99"/>
          </w:placeholder>
        </w:sdtPr>
        <w:sdtEndPr/>
        <w:sdtContent>
          <w:r w:rsidR="00304818" w:rsidRPr="00E86C83">
            <w:rPr>
              <w:b/>
              <w:color w:val="000000" w:themeColor="text1"/>
            </w:rPr>
            <w:t>Ing. Miroslav Otcovský, ředitel</w:t>
          </w:r>
        </w:sdtContent>
      </w:sdt>
      <w:r w:rsidR="00304818" w:rsidRPr="00370330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7C49562894B2A647BD2454A337CF0453"/>
          </w:placeholder>
        </w:sdtPr>
        <w:sdtEndPr/>
        <w:sdtContent>
          <w:r w:rsidR="00304818" w:rsidRPr="00E86C83">
            <w:rPr>
              <w:b/>
              <w:color w:val="000000" w:themeColor="text1"/>
            </w:rPr>
            <w:t>Jiráskova</w:t>
          </w:r>
        </w:sdtContent>
      </w:sdt>
      <w:r w:rsidR="00304818" w:rsidRPr="00370330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1F50791B3DF04640B4B74E7A364015A2"/>
          </w:placeholder>
        </w:sdtPr>
        <w:sdtEndPr/>
        <w:sdtContent>
          <w:r w:rsidR="00304818">
            <w:rPr>
              <w:b/>
              <w:color w:val="000000" w:themeColor="text1"/>
            </w:rPr>
            <w:t>413</w:t>
          </w:r>
        </w:sdtContent>
      </w:sdt>
      <w:r w:rsidR="00304818" w:rsidRPr="00370330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59EEA5CDE7FB3B4BA81509D5E12781A0"/>
          </w:placeholder>
        </w:sdtPr>
        <w:sdtEndPr/>
        <w:sdtContent>
          <w:r w:rsidR="00304818">
            <w:rPr>
              <w:b/>
              <w:color w:val="000000" w:themeColor="text1"/>
            </w:rPr>
            <w:t>436 01</w:t>
          </w:r>
        </w:sdtContent>
      </w:sdt>
      <w:r w:rsidR="00304818" w:rsidRPr="00370330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5860D1911C970940AB10859563463EAD"/>
          </w:placeholder>
        </w:sdtPr>
        <w:sdtEndPr/>
        <w:sdtContent>
          <w:r w:rsidR="00304818" w:rsidRPr="00E86C83">
            <w:rPr>
              <w:b/>
              <w:color w:val="000000" w:themeColor="text1"/>
            </w:rPr>
            <w:t>Litvínov</w:t>
          </w:r>
        </w:sdtContent>
      </w:sdt>
      <w:r w:rsidR="00304818" w:rsidRPr="00370330">
        <w:rPr>
          <w:b/>
          <w:color w:val="000000" w:themeColor="text1"/>
        </w:rPr>
        <w:br/>
        <w:t>IČ:</w:t>
      </w:r>
      <w:r w:rsidR="00304818" w:rsidRPr="00370330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0C93A2EBC802714181731F6D99B325B1"/>
          </w:placeholder>
        </w:sdtPr>
        <w:sdtEndPr/>
        <w:sdtContent>
          <w:r w:rsidR="00304818" w:rsidRPr="00E86C83">
            <w:rPr>
              <w:b/>
              <w:color w:val="000000" w:themeColor="text1"/>
            </w:rPr>
            <w:t>25005430</w:t>
          </w:r>
        </w:sdtContent>
      </w:sdt>
      <w:r w:rsidR="00304818" w:rsidRPr="00370330">
        <w:rPr>
          <w:b/>
          <w:color w:val="000000" w:themeColor="text1"/>
        </w:rPr>
        <w:br/>
        <w:t>DIČ:</w:t>
      </w:r>
      <w:r w:rsidR="00304818" w:rsidRPr="00370330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70FDB854E6B660469D93A75B65A2EDB2"/>
          </w:placeholder>
        </w:sdtPr>
        <w:sdtEndPr/>
        <w:sdtContent>
          <w:r w:rsidR="00304818">
            <w:rPr>
              <w:b/>
              <w:color w:val="000000" w:themeColor="text1"/>
            </w:rPr>
            <w:t>CZ</w:t>
          </w:r>
          <w:r w:rsidR="00304818" w:rsidRPr="00E86C83">
            <w:t xml:space="preserve"> </w:t>
          </w:r>
          <w:r w:rsidR="00304818" w:rsidRPr="00E86C83">
            <w:rPr>
              <w:b/>
              <w:color w:val="000000" w:themeColor="text1"/>
            </w:rPr>
            <w:t>25005430</w:t>
          </w:r>
        </w:sdtContent>
      </w:sdt>
      <w:r w:rsidR="00304818" w:rsidRPr="00370330">
        <w:rPr>
          <w:b/>
          <w:color w:val="000000" w:themeColor="text1"/>
        </w:rPr>
        <w:br/>
      </w:r>
      <w:r w:rsidR="00304818" w:rsidRPr="00C17361">
        <w:rPr>
          <w:color w:val="000000" w:themeColor="text1"/>
        </w:rPr>
        <w:t>/dále jen „Pořadatel“/</w:t>
      </w:r>
    </w:p>
    <w:p w14:paraId="4A5BB72C" w14:textId="77777777" w:rsidR="00DA683B" w:rsidRPr="005D6C06" w:rsidRDefault="00DA683B" w:rsidP="00DA683B">
      <w:pPr>
        <w:pStyle w:val="Podnadpis"/>
        <w:rPr>
          <w:rFonts w:asciiTheme="minorHAnsi" w:hAnsiTheme="minorHAnsi" w:cstheme="minorHAnsi"/>
          <w:b/>
          <w:color w:val="000000" w:themeColor="text1"/>
        </w:rPr>
      </w:pPr>
      <w:r w:rsidRPr="005D6C06">
        <w:rPr>
          <w:rFonts w:asciiTheme="minorHAnsi" w:hAnsiTheme="minorHAnsi" w:cstheme="minorHAnsi"/>
          <w:b/>
          <w:color w:val="000000" w:themeColor="text1"/>
        </w:rPr>
        <w:t xml:space="preserve">II. Předmět </w:t>
      </w:r>
      <w:proofErr w:type="spellStart"/>
      <w:r w:rsidR="005D6C06" w:rsidRPr="005D6C06">
        <w:rPr>
          <w:rFonts w:asciiTheme="minorHAnsi" w:hAnsiTheme="minorHAnsi" w:cstheme="minorHAnsi"/>
          <w:b/>
          <w:color w:val="000000" w:themeColor="text1"/>
        </w:rPr>
        <w:t>dodadku</w:t>
      </w:r>
      <w:proofErr w:type="spellEnd"/>
      <w:r w:rsidR="005D6C06" w:rsidRPr="005D6C06">
        <w:rPr>
          <w:rFonts w:asciiTheme="minorHAnsi" w:hAnsiTheme="minorHAnsi" w:cstheme="minorHAnsi"/>
          <w:b/>
          <w:color w:val="000000" w:themeColor="text1"/>
        </w:rPr>
        <w:t>:</w:t>
      </w:r>
    </w:p>
    <w:p w14:paraId="3C6008A7" w14:textId="536CCA7F" w:rsidR="00D20C2B" w:rsidRPr="008B5A6F" w:rsidRDefault="0030730B" w:rsidP="00EE79D6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 xml:space="preserve">Předmětem této smlouvy je </w:t>
      </w:r>
      <w:r w:rsidR="009B7E26">
        <w:rPr>
          <w:color w:val="000000" w:themeColor="text1"/>
        </w:rPr>
        <w:t>změna termínu realizace</w:t>
      </w:r>
      <w:r w:rsidRPr="008B5A6F">
        <w:rPr>
          <w:color w:val="000000" w:themeColor="text1"/>
        </w:rPr>
        <w:t xml:space="preserve"> divadelního představení </w:t>
      </w:r>
      <w:r w:rsidR="00EE79D6" w:rsidRPr="00EE79D6">
        <w:rPr>
          <w:color w:val="000000" w:themeColor="text1"/>
        </w:rPr>
        <w:t xml:space="preserve">Reného </w:t>
      </w:r>
      <w:proofErr w:type="spellStart"/>
      <w:r w:rsidR="00EE79D6" w:rsidRPr="00EE79D6">
        <w:rPr>
          <w:color w:val="000000" w:themeColor="text1"/>
        </w:rPr>
        <w:t>Heinersdorffa</w:t>
      </w:r>
      <w:proofErr w:type="spellEnd"/>
      <w:r w:rsidR="00EE79D6">
        <w:rPr>
          <w:color w:val="000000" w:themeColor="text1"/>
        </w:rPr>
        <w:br/>
      </w:r>
      <w:r w:rsidR="00EE79D6" w:rsidRPr="00EE79D6">
        <w:rPr>
          <w:color w:val="000000" w:themeColor="text1"/>
        </w:rPr>
        <w:t xml:space="preserve">P l n o u   p a r o </w:t>
      </w:r>
      <w:proofErr w:type="gramStart"/>
      <w:r w:rsidR="00EE79D6" w:rsidRPr="00EE79D6">
        <w:rPr>
          <w:color w:val="000000" w:themeColor="text1"/>
        </w:rPr>
        <w:t>u  v</w:t>
      </w:r>
      <w:proofErr w:type="gramEnd"/>
      <w:r w:rsidR="00EE79D6" w:rsidRPr="00EE79D6">
        <w:rPr>
          <w:color w:val="000000" w:themeColor="text1"/>
        </w:rPr>
        <w:t xml:space="preserve"> režii Petra Svojtky</w:t>
      </w:r>
      <w:r w:rsidR="00EE79D6">
        <w:rPr>
          <w:color w:val="000000" w:themeColor="text1"/>
        </w:rPr>
        <w:t>.</w:t>
      </w:r>
    </w:p>
    <w:p w14:paraId="1BFC8A99" w14:textId="5159C41C" w:rsidR="00D20C2B" w:rsidRPr="008B5A6F" w:rsidRDefault="00DA683B" w:rsidP="00D20C2B">
      <w:pPr>
        <w:spacing w:after="600"/>
        <w:rPr>
          <w:color w:val="000000" w:themeColor="text1"/>
        </w:rPr>
      </w:pPr>
      <w:r w:rsidRPr="005D6C06">
        <w:rPr>
          <w:rFonts w:cstheme="minorHAnsi"/>
          <w:color w:val="000000" w:themeColor="text1"/>
        </w:rPr>
        <w:t xml:space="preserve">Datum, hodina a místo konání představení: </w:t>
      </w:r>
      <w:sdt>
        <w:sdtPr>
          <w:rPr>
            <w:rFonts w:cstheme="minorHAnsi"/>
            <w:color w:val="000000" w:themeColor="text1"/>
          </w:rPr>
          <w:id w:val="741604022"/>
          <w:placeholder>
            <w:docPart w:val="A831ADA37876F24FA2B3F44000EF3942"/>
          </w:placeholder>
          <w:date w:fullDate="2021-10-1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EE79D6">
            <w:rPr>
              <w:rFonts w:cstheme="minorHAnsi"/>
              <w:color w:val="000000" w:themeColor="text1"/>
            </w:rPr>
            <w:t>18.10.2021</w:t>
          </w:r>
        </w:sdtContent>
      </w:sdt>
      <w:r w:rsidRPr="005D6C06">
        <w:rPr>
          <w:rFonts w:cstheme="minorHAnsi"/>
          <w:color w:val="000000" w:themeColor="text1"/>
        </w:rPr>
        <w:t xml:space="preserve">, </w:t>
      </w:r>
      <w:sdt>
        <w:sdtPr>
          <w:rPr>
            <w:rFonts w:cstheme="minorHAnsi"/>
            <w:color w:val="000000" w:themeColor="text1"/>
          </w:rPr>
          <w:id w:val="-133649743"/>
          <w:placeholder>
            <w:docPart w:val="FF602BFC03BA03458B3A27F87E862933"/>
          </w:placeholder>
        </w:sdtPr>
        <w:sdtEndPr/>
        <w:sdtContent>
          <w:r w:rsidR="00742D11" w:rsidRPr="005D6C06">
            <w:rPr>
              <w:rFonts w:cstheme="minorHAnsi"/>
              <w:color w:val="000000" w:themeColor="text1"/>
            </w:rPr>
            <w:t>19:00</w:t>
          </w:r>
        </w:sdtContent>
      </w:sdt>
      <w:r w:rsidRPr="005D6C06">
        <w:rPr>
          <w:rFonts w:cstheme="minorHAnsi"/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50EFC64C3327844AAC2F8B48A885DA76"/>
          </w:placeholder>
        </w:sdtPr>
        <w:sdtEndPr/>
        <w:sdtContent>
          <w:sdt>
            <w:sdtPr>
              <w:rPr>
                <w:color w:val="000000" w:themeColor="text1"/>
              </w:rPr>
              <w:id w:val="-805926059"/>
              <w:placeholder>
                <w:docPart w:val="9D151E07C9AF5C4F9C4590DC5CA99B67"/>
              </w:placeholder>
            </w:sdtPr>
            <w:sdtEndPr/>
            <w:sdtContent>
              <w:sdt>
                <w:sdtPr>
                  <w:rPr>
                    <w:color w:val="000000" w:themeColor="text1"/>
                  </w:rPr>
                  <w:id w:val="626204838"/>
                  <w:placeholder>
                    <w:docPart w:val="4F3D7D6C6B956444B7F4AB1C93ABE72D"/>
                  </w:placeholder>
                </w:sdtPr>
                <w:sdtEndPr/>
                <w:sdtContent>
                  <w:sdt>
                    <w:sdtPr>
                      <w:rPr>
                        <w:color w:val="000000" w:themeColor="text1"/>
                      </w:rPr>
                      <w:id w:val="1273204417"/>
                      <w:placeholder>
                        <w:docPart w:val="34EA8E3EAC04C142B49789CF96AEB4D6"/>
                      </w:placeholder>
                    </w:sdtPr>
                    <w:sdtEndPr/>
                    <w:sdtContent>
                      <w:sdt>
                        <w:sdtPr>
                          <w:rPr>
                            <w:color w:val="000000" w:themeColor="text1"/>
                          </w:rPr>
                          <w:id w:val="784459345"/>
                          <w:placeholder>
                            <w:docPart w:val="C484B5DE45D6C24C9A0E441EC3EFCD38"/>
                          </w:placeholder>
                        </w:sdtPr>
                        <w:sdtEndPr/>
                        <w:sdtContent>
                          <w:r w:rsidR="00EE79D6" w:rsidRPr="00E86C83">
                            <w:rPr>
                              <w:color w:val="000000" w:themeColor="text1"/>
                            </w:rPr>
                            <w:t>Citadela VI., Podkrušnohorská 1720, Litvínov 6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3CB41121" w14:textId="77777777" w:rsidR="005D6C06" w:rsidRPr="005D6C06" w:rsidRDefault="005D6C06" w:rsidP="005D6C06">
      <w:pPr>
        <w:spacing w:after="120"/>
        <w:rPr>
          <w:rFonts w:cstheme="minorHAnsi"/>
          <w:bCs/>
          <w:color w:val="000000" w:themeColor="text1"/>
        </w:rPr>
      </w:pPr>
      <w:r w:rsidRPr="005D6C06">
        <w:rPr>
          <w:rFonts w:cstheme="minorHAnsi"/>
          <w:bCs/>
          <w:color w:val="000000" w:themeColor="text1"/>
        </w:rPr>
        <w:t xml:space="preserve">Změna termínu se uskutečnila z důvodu Vládou ČR vyhlášeného nouzového stavu v souvislosti </w:t>
      </w:r>
      <w:r w:rsidRPr="005D6C06">
        <w:rPr>
          <w:rFonts w:cstheme="minorHAnsi"/>
          <w:bCs/>
          <w:color w:val="000000" w:themeColor="text1"/>
        </w:rPr>
        <w:br/>
        <w:t>s epidemii viru COVID-19.</w:t>
      </w:r>
    </w:p>
    <w:p w14:paraId="6301ED70" w14:textId="77777777" w:rsidR="00370330" w:rsidRPr="005D6C06" w:rsidRDefault="005D6C06" w:rsidP="005D6C06">
      <w:pPr>
        <w:spacing w:after="600"/>
        <w:rPr>
          <w:rFonts w:cstheme="minorHAnsi"/>
          <w:b/>
          <w:color w:val="000000" w:themeColor="text1"/>
        </w:rPr>
      </w:pPr>
      <w:r w:rsidRPr="005D6C06">
        <w:rPr>
          <w:rFonts w:cstheme="minorHAnsi"/>
          <w:bCs/>
          <w:color w:val="000000" w:themeColor="text1"/>
        </w:rPr>
        <w:lastRenderedPageBreak/>
        <w:t>Ostatní body uzavřené smlouvy, s výjimkou této termínové změny, zůstávají v platnosti.</w:t>
      </w:r>
    </w:p>
    <w:p w14:paraId="5BFEC258" w14:textId="58582EB8" w:rsidR="00F861AA" w:rsidRPr="005D6C06" w:rsidRDefault="00F861AA" w:rsidP="00F861AA">
      <w:pPr>
        <w:spacing w:after="1200"/>
        <w:rPr>
          <w:rFonts w:cstheme="minorHAnsi"/>
          <w:color w:val="000000" w:themeColor="text1"/>
        </w:rPr>
      </w:pPr>
      <w:r w:rsidRPr="005D6C06">
        <w:rPr>
          <w:rFonts w:cstheme="minorHAnsi"/>
          <w:color w:val="000000" w:themeColor="text1"/>
        </w:rPr>
        <w:t xml:space="preserve">V Praze dne: </w:t>
      </w:r>
      <w:sdt>
        <w:sdtPr>
          <w:rPr>
            <w:rFonts w:cstheme="minorHAnsi"/>
            <w:color w:val="000000" w:themeColor="text1"/>
          </w:rPr>
          <w:id w:val="732200690"/>
          <w:placeholder>
            <w:docPart w:val="25BE78DB1239B447B185077683619925"/>
          </w:placeholder>
          <w:date w:fullDate="2021-05-27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EE79D6">
            <w:rPr>
              <w:rFonts w:cstheme="minorHAnsi"/>
              <w:color w:val="000000" w:themeColor="text1"/>
            </w:rPr>
            <w:t>27.5.2021</w:t>
          </w:r>
        </w:sdtContent>
      </w:sdt>
    </w:p>
    <w:p w14:paraId="57728FF2" w14:textId="77777777" w:rsidR="00F861AA" w:rsidRPr="005D6C06" w:rsidRDefault="00F861AA" w:rsidP="00F861AA">
      <w:pPr>
        <w:jc w:val="center"/>
        <w:rPr>
          <w:rFonts w:cstheme="minorHAnsi"/>
          <w:color w:val="000000" w:themeColor="text1"/>
        </w:rPr>
      </w:pPr>
      <w:r w:rsidRPr="005D6C06">
        <w:rPr>
          <w:rFonts w:cstheme="minorHAnsi"/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14:paraId="610918EB" w14:textId="77777777" w:rsidR="004E2084" w:rsidRPr="005D6C06" w:rsidRDefault="00F861AA" w:rsidP="00F861AA">
      <w:pPr>
        <w:jc w:val="center"/>
        <w:rPr>
          <w:rFonts w:cstheme="minorHAnsi"/>
          <w:color w:val="000000" w:themeColor="text1"/>
        </w:rPr>
      </w:pPr>
      <w:r w:rsidRPr="005D6C06">
        <w:rPr>
          <w:rFonts w:cstheme="minorHAnsi"/>
          <w:color w:val="000000" w:themeColor="text1"/>
        </w:rPr>
        <w:t xml:space="preserve">Provozovatel                                                                      </w:t>
      </w:r>
      <w:r w:rsidR="004C6B2E" w:rsidRPr="005D6C06">
        <w:rPr>
          <w:rFonts w:cstheme="minorHAnsi"/>
          <w:color w:val="000000" w:themeColor="text1"/>
        </w:rPr>
        <w:t xml:space="preserve">                      Pořadatel</w:t>
      </w:r>
    </w:p>
    <w:p w14:paraId="350DDFB1" w14:textId="77777777" w:rsidR="00F861AA" w:rsidRPr="005D6C06" w:rsidRDefault="00F861AA" w:rsidP="00E924B8">
      <w:pPr>
        <w:rPr>
          <w:rFonts w:cstheme="minorHAnsi"/>
          <w:color w:val="000000" w:themeColor="text1"/>
        </w:rPr>
      </w:pPr>
    </w:p>
    <w:sectPr w:rsidR="00F861AA" w:rsidRPr="005D6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4EC7"/>
    <w:multiLevelType w:val="hybridMultilevel"/>
    <w:tmpl w:val="DE82A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6F4"/>
    <w:multiLevelType w:val="hybridMultilevel"/>
    <w:tmpl w:val="E6CE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387F"/>
    <w:multiLevelType w:val="hybridMultilevel"/>
    <w:tmpl w:val="54A23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97F4C"/>
    <w:multiLevelType w:val="hybridMultilevel"/>
    <w:tmpl w:val="92CC4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2C98"/>
    <w:multiLevelType w:val="hybridMultilevel"/>
    <w:tmpl w:val="F21EF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5690"/>
    <w:multiLevelType w:val="hybridMultilevel"/>
    <w:tmpl w:val="4C387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F01A5"/>
    <w:multiLevelType w:val="hybridMultilevel"/>
    <w:tmpl w:val="6BD66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60EA9"/>
    <w:multiLevelType w:val="hybridMultilevel"/>
    <w:tmpl w:val="2E68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E6CD7"/>
    <w:multiLevelType w:val="multilevel"/>
    <w:tmpl w:val="526A1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D1E0F68"/>
    <w:multiLevelType w:val="hybridMultilevel"/>
    <w:tmpl w:val="9482B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A0D5D"/>
    <w:multiLevelType w:val="hybridMultilevel"/>
    <w:tmpl w:val="C1B82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9010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E740D44"/>
    <w:multiLevelType w:val="hybridMultilevel"/>
    <w:tmpl w:val="56DA4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11"/>
    <w:rsid w:val="00001CE8"/>
    <w:rsid w:val="000A0C5E"/>
    <w:rsid w:val="000C680E"/>
    <w:rsid w:val="000F44D0"/>
    <w:rsid w:val="00127200"/>
    <w:rsid w:val="001D3B50"/>
    <w:rsid w:val="001F63BE"/>
    <w:rsid w:val="002502B2"/>
    <w:rsid w:val="002E4AE5"/>
    <w:rsid w:val="00304818"/>
    <w:rsid w:val="0030730B"/>
    <w:rsid w:val="00370330"/>
    <w:rsid w:val="00445C92"/>
    <w:rsid w:val="004C6B2E"/>
    <w:rsid w:val="004E2084"/>
    <w:rsid w:val="005505EF"/>
    <w:rsid w:val="005A251C"/>
    <w:rsid w:val="005B6F01"/>
    <w:rsid w:val="005D6C06"/>
    <w:rsid w:val="005F5272"/>
    <w:rsid w:val="00606C7A"/>
    <w:rsid w:val="00614D12"/>
    <w:rsid w:val="00742D11"/>
    <w:rsid w:val="00955970"/>
    <w:rsid w:val="009B7E26"/>
    <w:rsid w:val="00A338D6"/>
    <w:rsid w:val="00A50A96"/>
    <w:rsid w:val="00B90DE9"/>
    <w:rsid w:val="00BB627D"/>
    <w:rsid w:val="00BD345A"/>
    <w:rsid w:val="00C17361"/>
    <w:rsid w:val="00C52497"/>
    <w:rsid w:val="00D043EC"/>
    <w:rsid w:val="00D0479C"/>
    <w:rsid w:val="00D1102B"/>
    <w:rsid w:val="00D20C2B"/>
    <w:rsid w:val="00D41EDE"/>
    <w:rsid w:val="00DA683B"/>
    <w:rsid w:val="00DB5DB0"/>
    <w:rsid w:val="00E36FA2"/>
    <w:rsid w:val="00E924B8"/>
    <w:rsid w:val="00EE79D6"/>
    <w:rsid w:val="00F62EEB"/>
    <w:rsid w:val="00F861AA"/>
    <w:rsid w:val="00FB1327"/>
    <w:rsid w:val="00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7D79"/>
  <w15:docId w15:val="{F952CABD-DBB7-8040-9B07-077DCCFD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A68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68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68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A68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DA683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8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683B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F861A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31ADA37876F24FA2B3F44000EF3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53813-C431-F34E-AC91-3BBE2977A391}"/>
      </w:docPartPr>
      <w:docPartBody>
        <w:p w:rsidR="009574B0" w:rsidRDefault="00C52667">
          <w:pPr>
            <w:pStyle w:val="A831ADA37876F24FA2B3F44000EF3942"/>
          </w:pPr>
          <w:r w:rsidRPr="00C17361">
            <w:rPr>
              <w:rStyle w:val="Zstupntext"/>
              <w:color w:val="000000" w:themeColor="text1"/>
            </w:rPr>
            <w:t>zadejte datum.</w:t>
          </w:r>
        </w:p>
      </w:docPartBody>
    </w:docPart>
    <w:docPart>
      <w:docPartPr>
        <w:name w:val="FF602BFC03BA03458B3A27F87E862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D9BF-1A8B-244F-AF7E-0CA7C909AB7B}"/>
      </w:docPartPr>
      <w:docPartBody>
        <w:p w:rsidR="009574B0" w:rsidRDefault="00C52667">
          <w:pPr>
            <w:pStyle w:val="FF602BFC03BA03458B3A27F87E862933"/>
          </w:pPr>
          <w:r w:rsidRPr="00C17361">
            <w:rPr>
              <w:rStyle w:val="Zstupntext"/>
              <w:color w:val="000000" w:themeColor="text1"/>
            </w:rPr>
            <w:t>čas</w:t>
          </w:r>
        </w:p>
        <w:bookmarkStart w:id="0" w:name="_Hlk8820040"/>
        <w:bookmarkEnd w:id="0"/>
      </w:docPartBody>
    </w:docPart>
    <w:docPart>
      <w:docPartPr>
        <w:name w:val="25BE78DB1239B447B185077683619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7C1CC-53E8-254C-8BC2-4ABF35B37D87}"/>
      </w:docPartPr>
      <w:docPartBody>
        <w:p w:rsidR="009574B0" w:rsidRDefault="00C52667">
          <w:pPr>
            <w:pStyle w:val="25BE78DB1239B447B185077683619925"/>
          </w:pPr>
          <w:r w:rsidRPr="00C17361">
            <w:rPr>
              <w:rStyle w:val="Zstupntext"/>
              <w:color w:val="000000" w:themeColor="text1"/>
            </w:rPr>
            <w:t>Klikněte sem a zadejte datum.</w:t>
          </w:r>
        </w:p>
      </w:docPartBody>
    </w:docPart>
    <w:docPart>
      <w:docPartPr>
        <w:name w:val="50EFC64C3327844AAC2F8B48A885D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B8F78-646D-864E-873A-E6EB0BEBACB1}"/>
      </w:docPartPr>
      <w:docPartBody>
        <w:p w:rsidR="008F21B8" w:rsidRDefault="003452AC" w:rsidP="003452AC">
          <w:pPr>
            <w:pStyle w:val="50EFC64C3327844AAC2F8B48A885DA76"/>
          </w:pPr>
          <w:r>
            <w:rPr>
              <w:rStyle w:val="Zstupntext"/>
            </w:rPr>
            <w:t>místo konání</w:t>
          </w:r>
        </w:p>
      </w:docPartBody>
    </w:docPart>
    <w:docPart>
      <w:docPartPr>
        <w:name w:val="9D151E07C9AF5C4F9C4590DC5CA99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0D852-D77F-EF48-871E-9F7E80CCCEF1}"/>
      </w:docPartPr>
      <w:docPartBody>
        <w:p w:rsidR="00F070C5" w:rsidRDefault="008F21B8" w:rsidP="008F21B8">
          <w:pPr>
            <w:pStyle w:val="9D151E07C9AF5C4F9C4590DC5CA99B67"/>
          </w:pPr>
          <w:r>
            <w:rPr>
              <w:rStyle w:val="Zstupntext"/>
            </w:rPr>
            <w:t>místo konání</w:t>
          </w:r>
        </w:p>
      </w:docPartBody>
    </w:docPart>
    <w:docPart>
      <w:docPartPr>
        <w:name w:val="4F3D7D6C6B956444B7F4AB1C93AB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8810E-6D55-3649-8059-0A322DB90493}"/>
      </w:docPartPr>
      <w:docPartBody>
        <w:p w:rsidR="00CF610B" w:rsidRDefault="00F070C5" w:rsidP="00F070C5">
          <w:pPr>
            <w:pStyle w:val="4F3D7D6C6B956444B7F4AB1C93ABE72D"/>
          </w:pPr>
          <w:r w:rsidRPr="00C17361">
            <w:rPr>
              <w:rStyle w:val="Zstupntext"/>
              <w:color w:val="000000" w:themeColor="text1"/>
            </w:rPr>
            <w:t>místo konání</w:t>
          </w:r>
        </w:p>
      </w:docPartBody>
    </w:docPart>
    <w:docPart>
      <w:docPartPr>
        <w:name w:val="34EA8E3EAC04C142B49789CF96AEB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45F6-CE57-404F-A2BE-A99320F90EC9}"/>
      </w:docPartPr>
      <w:docPartBody>
        <w:p w:rsidR="00CF610B" w:rsidRDefault="00F070C5" w:rsidP="00F070C5">
          <w:pPr>
            <w:pStyle w:val="34EA8E3EAC04C142B49789CF96AEB4D6"/>
          </w:pPr>
          <w:r w:rsidRPr="00C17361">
            <w:rPr>
              <w:rStyle w:val="Zstupntext"/>
              <w:color w:val="000000" w:themeColor="text1"/>
            </w:rPr>
            <w:t>místo konání</w:t>
          </w:r>
        </w:p>
      </w:docPartBody>
    </w:docPart>
    <w:docPart>
      <w:docPartPr>
        <w:name w:val="E9A841A7F6762345BD0D1B24DD172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ABEE9-29B7-8046-B834-6A63EB1DFBFB}"/>
      </w:docPartPr>
      <w:docPartBody>
        <w:p w:rsidR="008F650A" w:rsidRDefault="00CF610B" w:rsidP="00CF610B">
          <w:pPr>
            <w:pStyle w:val="E9A841A7F6762345BD0D1B24DD172425"/>
          </w:pPr>
          <w:r w:rsidRPr="00C17361">
            <w:rPr>
              <w:rStyle w:val="Zstupntext"/>
              <w:color w:val="000000" w:themeColor="text1"/>
            </w:rPr>
            <w:t>Klikněte sem a zadejte název</w:t>
          </w:r>
        </w:p>
      </w:docPartBody>
    </w:docPart>
    <w:docPart>
      <w:docPartPr>
        <w:name w:val="AFEE6D2E5493C94C9DAFDB95A6B21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CBADA-BED7-684A-A520-DB1E33184A7F}"/>
      </w:docPartPr>
      <w:docPartBody>
        <w:p w:rsidR="008F650A" w:rsidRDefault="00CF610B" w:rsidP="00CF610B">
          <w:pPr>
            <w:pStyle w:val="AFEE6D2E5493C94C9DAFDB95A6B21A99"/>
          </w:pPr>
          <w:r w:rsidRPr="00C17361">
            <w:rPr>
              <w:rStyle w:val="Zstupntext"/>
              <w:color w:val="000000" w:themeColor="text1"/>
            </w:rPr>
            <w:t>Klikněte sem a zadejte jméno</w:t>
          </w:r>
        </w:p>
      </w:docPartBody>
    </w:docPart>
    <w:docPart>
      <w:docPartPr>
        <w:name w:val="7C49562894B2A647BD2454A337CF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632AA-F134-7945-9C63-64676FD72E91}"/>
      </w:docPartPr>
      <w:docPartBody>
        <w:p w:rsidR="008F650A" w:rsidRDefault="00CF610B" w:rsidP="00CF610B">
          <w:pPr>
            <w:pStyle w:val="7C49562894B2A647BD2454A337CF0453"/>
          </w:pPr>
          <w:r w:rsidRPr="00C17361">
            <w:rPr>
              <w:rStyle w:val="Zstupntext"/>
              <w:color w:val="000000" w:themeColor="text1"/>
            </w:rPr>
            <w:t>ulice</w:t>
          </w:r>
        </w:p>
      </w:docPartBody>
    </w:docPart>
    <w:docPart>
      <w:docPartPr>
        <w:name w:val="1F50791B3DF04640B4B74E7A3640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FCA4-F692-4A4C-8238-FB19F9E97697}"/>
      </w:docPartPr>
      <w:docPartBody>
        <w:p w:rsidR="008F650A" w:rsidRDefault="00CF610B" w:rsidP="00CF610B">
          <w:pPr>
            <w:pStyle w:val="1F50791B3DF04640B4B74E7A364015A2"/>
          </w:pPr>
          <w:r w:rsidRPr="00C17361">
            <w:rPr>
              <w:rStyle w:val="Zstupntext"/>
              <w:color w:val="000000" w:themeColor="text1"/>
            </w:rPr>
            <w:t>ČP</w:t>
          </w:r>
        </w:p>
      </w:docPartBody>
    </w:docPart>
    <w:docPart>
      <w:docPartPr>
        <w:name w:val="59EEA5CDE7FB3B4BA81509D5E127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BB02-9CC8-AA41-8FE6-6662789E6A6D}"/>
      </w:docPartPr>
      <w:docPartBody>
        <w:p w:rsidR="008F650A" w:rsidRDefault="00CF610B" w:rsidP="00CF610B">
          <w:pPr>
            <w:pStyle w:val="59EEA5CDE7FB3B4BA81509D5E12781A0"/>
          </w:pPr>
          <w:r w:rsidRPr="00C17361">
            <w:rPr>
              <w:rStyle w:val="Zstupntext"/>
              <w:color w:val="000000" w:themeColor="text1"/>
            </w:rPr>
            <w:t>PSČ</w:t>
          </w:r>
        </w:p>
      </w:docPartBody>
    </w:docPart>
    <w:docPart>
      <w:docPartPr>
        <w:name w:val="5860D1911C970940AB10859563463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EFED-FE34-F944-8F35-EDCFA36C2C4E}"/>
      </w:docPartPr>
      <w:docPartBody>
        <w:p w:rsidR="008F650A" w:rsidRDefault="00CF610B" w:rsidP="00CF610B">
          <w:pPr>
            <w:pStyle w:val="5860D1911C970940AB10859563463EAD"/>
          </w:pPr>
          <w:r w:rsidRPr="00C17361">
            <w:rPr>
              <w:rStyle w:val="Zstupntext"/>
              <w:color w:val="000000" w:themeColor="text1"/>
            </w:rPr>
            <w:t>Město</w:t>
          </w:r>
        </w:p>
      </w:docPartBody>
    </w:docPart>
    <w:docPart>
      <w:docPartPr>
        <w:name w:val="0C93A2EBC802714181731F6D99B32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6C430-044C-8540-A21C-A9D9F11431ED}"/>
      </w:docPartPr>
      <w:docPartBody>
        <w:p w:rsidR="008F650A" w:rsidRDefault="00CF610B" w:rsidP="00CF610B">
          <w:pPr>
            <w:pStyle w:val="0C93A2EBC802714181731F6D99B325B1"/>
          </w:pPr>
          <w:r w:rsidRPr="00C17361">
            <w:rPr>
              <w:rStyle w:val="Zstupntext"/>
              <w:color w:val="000000" w:themeColor="text1"/>
            </w:rPr>
            <w:t>Klikněte sem a zadejte IČO</w:t>
          </w:r>
        </w:p>
      </w:docPartBody>
    </w:docPart>
    <w:docPart>
      <w:docPartPr>
        <w:name w:val="70FDB854E6B660469D93A75B65A2E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4EC11-CF1A-D24E-82B6-31C2A67B089F}"/>
      </w:docPartPr>
      <w:docPartBody>
        <w:p w:rsidR="008F650A" w:rsidRDefault="00CF610B" w:rsidP="00CF610B">
          <w:pPr>
            <w:pStyle w:val="70FDB854E6B660469D93A75B65A2EDB2"/>
          </w:pPr>
          <w:r w:rsidRPr="00C17361">
            <w:rPr>
              <w:rStyle w:val="Zstupntext"/>
              <w:color w:val="000000" w:themeColor="text1"/>
            </w:rPr>
            <w:t>Klikněte sem a zadejte DIČ</w:t>
          </w:r>
        </w:p>
      </w:docPartBody>
    </w:docPart>
    <w:docPart>
      <w:docPartPr>
        <w:name w:val="C484B5DE45D6C24C9A0E441EC3EFC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8DF50-A5B3-B449-B624-7BA069C95B98}"/>
      </w:docPartPr>
      <w:docPartBody>
        <w:p w:rsidR="008F650A" w:rsidRDefault="00CF610B" w:rsidP="00CF610B">
          <w:pPr>
            <w:pStyle w:val="C484B5DE45D6C24C9A0E441EC3EFCD38"/>
          </w:pPr>
          <w:r w:rsidRPr="00C17361">
            <w:rPr>
              <w:rStyle w:val="Zstupntext"/>
              <w:color w:val="000000" w:themeColor="text1"/>
            </w:rPr>
            <w:t>místo konání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8C"/>
    <w:rsid w:val="003452AC"/>
    <w:rsid w:val="00505BEA"/>
    <w:rsid w:val="00713729"/>
    <w:rsid w:val="007C32BA"/>
    <w:rsid w:val="008F21B8"/>
    <w:rsid w:val="008F650A"/>
    <w:rsid w:val="009574B0"/>
    <w:rsid w:val="00C52667"/>
    <w:rsid w:val="00CE5D55"/>
    <w:rsid w:val="00CF0B69"/>
    <w:rsid w:val="00CF610B"/>
    <w:rsid w:val="00DD1989"/>
    <w:rsid w:val="00E34F8D"/>
    <w:rsid w:val="00E6325E"/>
    <w:rsid w:val="00F070C5"/>
    <w:rsid w:val="00F41382"/>
    <w:rsid w:val="00F6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F610B"/>
    <w:rPr>
      <w:color w:val="808080"/>
    </w:rPr>
  </w:style>
  <w:style w:type="paragraph" w:customStyle="1" w:styleId="E9A841A7F6762345BD0D1B24DD172425">
    <w:name w:val="E9A841A7F6762345BD0D1B24DD172425"/>
    <w:rsid w:val="00CF610B"/>
    <w:rPr>
      <w:lang/>
    </w:rPr>
  </w:style>
  <w:style w:type="paragraph" w:customStyle="1" w:styleId="AFEE6D2E5493C94C9DAFDB95A6B21A99">
    <w:name w:val="AFEE6D2E5493C94C9DAFDB95A6B21A99"/>
    <w:rsid w:val="00CF610B"/>
    <w:rPr>
      <w:lang/>
    </w:rPr>
  </w:style>
  <w:style w:type="paragraph" w:customStyle="1" w:styleId="7C49562894B2A647BD2454A337CF0453">
    <w:name w:val="7C49562894B2A647BD2454A337CF0453"/>
    <w:rsid w:val="00CF610B"/>
    <w:rPr>
      <w:lang/>
    </w:rPr>
  </w:style>
  <w:style w:type="paragraph" w:customStyle="1" w:styleId="1F50791B3DF04640B4B74E7A364015A2">
    <w:name w:val="1F50791B3DF04640B4B74E7A364015A2"/>
    <w:rsid w:val="00CF610B"/>
    <w:rPr>
      <w:lang/>
    </w:rPr>
  </w:style>
  <w:style w:type="paragraph" w:customStyle="1" w:styleId="59EEA5CDE7FB3B4BA81509D5E12781A0">
    <w:name w:val="59EEA5CDE7FB3B4BA81509D5E12781A0"/>
    <w:rsid w:val="00CF610B"/>
    <w:rPr>
      <w:lang/>
    </w:rPr>
  </w:style>
  <w:style w:type="paragraph" w:customStyle="1" w:styleId="5860D1911C970940AB10859563463EAD">
    <w:name w:val="5860D1911C970940AB10859563463EAD"/>
    <w:rsid w:val="00CF610B"/>
    <w:rPr>
      <w:lang/>
    </w:rPr>
  </w:style>
  <w:style w:type="paragraph" w:customStyle="1" w:styleId="0C93A2EBC802714181731F6D99B325B1">
    <w:name w:val="0C93A2EBC802714181731F6D99B325B1"/>
    <w:rsid w:val="00CF610B"/>
    <w:rPr>
      <w:lang/>
    </w:rPr>
  </w:style>
  <w:style w:type="paragraph" w:customStyle="1" w:styleId="70FDB854E6B660469D93A75B65A2EDB2">
    <w:name w:val="70FDB854E6B660469D93A75B65A2EDB2"/>
    <w:rsid w:val="00CF610B"/>
    <w:rPr>
      <w:lang/>
    </w:rPr>
  </w:style>
  <w:style w:type="paragraph" w:customStyle="1" w:styleId="A831ADA37876F24FA2B3F44000EF3942">
    <w:name w:val="A831ADA37876F24FA2B3F44000EF3942"/>
  </w:style>
  <w:style w:type="paragraph" w:customStyle="1" w:styleId="FF602BFC03BA03458B3A27F87E862933">
    <w:name w:val="FF602BFC03BA03458B3A27F87E862933"/>
  </w:style>
  <w:style w:type="paragraph" w:customStyle="1" w:styleId="C484B5DE45D6C24C9A0E441EC3EFCD38">
    <w:name w:val="C484B5DE45D6C24C9A0E441EC3EFCD38"/>
    <w:rsid w:val="00CF610B"/>
    <w:rPr>
      <w:lang/>
    </w:rPr>
  </w:style>
  <w:style w:type="paragraph" w:customStyle="1" w:styleId="50EFC64C3327844AAC2F8B48A885DA76">
    <w:name w:val="50EFC64C3327844AAC2F8B48A885DA76"/>
    <w:rsid w:val="003452AC"/>
    <w:rPr>
      <w:lang/>
    </w:rPr>
  </w:style>
  <w:style w:type="paragraph" w:customStyle="1" w:styleId="25BE78DB1239B447B185077683619925">
    <w:name w:val="25BE78DB1239B447B185077683619925"/>
  </w:style>
  <w:style w:type="paragraph" w:customStyle="1" w:styleId="9D151E07C9AF5C4F9C4590DC5CA99B67">
    <w:name w:val="9D151E07C9AF5C4F9C4590DC5CA99B67"/>
    <w:rsid w:val="008F21B8"/>
    <w:rPr>
      <w:lang/>
    </w:rPr>
  </w:style>
  <w:style w:type="paragraph" w:customStyle="1" w:styleId="4F3D7D6C6B956444B7F4AB1C93ABE72D">
    <w:name w:val="4F3D7D6C6B956444B7F4AB1C93ABE72D"/>
    <w:rsid w:val="00F070C5"/>
    <w:rPr>
      <w:lang/>
    </w:rPr>
  </w:style>
  <w:style w:type="paragraph" w:customStyle="1" w:styleId="34EA8E3EAC04C142B49789CF96AEB4D6">
    <w:name w:val="34EA8E3EAC04C142B49789CF96AEB4D6"/>
    <w:rsid w:val="00F070C5"/>
    <w:rPr>
      <w:lang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1217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Grúz</dc:creator>
  <cp:lastModifiedBy>asistentka</cp:lastModifiedBy>
  <cp:revision>2</cp:revision>
  <cp:lastPrinted>2020-12-02T18:11:00Z</cp:lastPrinted>
  <dcterms:created xsi:type="dcterms:W3CDTF">2021-06-09T07:49:00Z</dcterms:created>
  <dcterms:modified xsi:type="dcterms:W3CDTF">2021-06-09T07:49:00Z</dcterms:modified>
</cp:coreProperties>
</file>