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6B489D" w:rsidRDefault="004B16CC" w:rsidP="000B648B">
      <w:pPr>
        <w:pStyle w:val="Zhlav"/>
      </w:pPr>
      <w:r>
        <w:t>Slanina Milan</w:t>
      </w:r>
    </w:p>
    <w:p w:rsidR="004B16CC" w:rsidRDefault="004B16CC" w:rsidP="000B648B">
      <w:pPr>
        <w:pStyle w:val="Zhlav"/>
      </w:pPr>
      <w:r>
        <w:t>Teplýšovice 61</w:t>
      </w:r>
    </w:p>
    <w:p w:rsidR="004B16CC" w:rsidRDefault="004B16CC" w:rsidP="000B648B">
      <w:pPr>
        <w:pStyle w:val="Zhlav"/>
      </w:pPr>
      <w:r>
        <w:t>256 01 Benešov</w:t>
      </w:r>
    </w:p>
    <w:p w:rsidR="004B16CC" w:rsidRDefault="004B16CC" w:rsidP="000B648B">
      <w:pPr>
        <w:pStyle w:val="Zhlav"/>
      </w:pPr>
      <w:r>
        <w:t>IČO: 65258835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4B16CC">
        <w:t>E/725</w:t>
      </w:r>
      <w:r w:rsidR="005668DF">
        <w:t>/</w:t>
      </w:r>
      <w:r w:rsidR="004B16CC">
        <w:t>2021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4B16CC">
        <w:t>28.5.2021</w:t>
      </w:r>
      <w:bookmarkStart w:id="0" w:name="_GoBack"/>
      <w:bookmarkEnd w:id="0"/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5668DF">
      <w:r>
        <w:t>Na základě cenové nabídky</w:t>
      </w:r>
      <w:r w:rsidR="004E26D0">
        <w:t xml:space="preserve"> </w:t>
      </w:r>
      <w:r w:rsidR="000B648B">
        <w:t xml:space="preserve">u Vás </w:t>
      </w:r>
      <w:r w:rsidR="006B489D">
        <w:t xml:space="preserve">objednáváme </w:t>
      </w:r>
      <w:r w:rsidR="004B16CC">
        <w:t>vybavení kabinetu výtvarné výchovy</w:t>
      </w:r>
      <w:r>
        <w:t xml:space="preserve"> v budově </w:t>
      </w:r>
      <w:r w:rsidR="006B489D">
        <w:t>ZŠ Votice</w:t>
      </w:r>
      <w:r>
        <w:t>, viz příloha</w:t>
      </w:r>
      <w:r w:rsidR="006B489D">
        <w:t>.</w:t>
      </w:r>
    </w:p>
    <w:p w:rsidR="004E26D0" w:rsidRDefault="004E26D0"/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265462"/>
    <w:rsid w:val="004B16CC"/>
    <w:rsid w:val="004E26D0"/>
    <w:rsid w:val="005668DF"/>
    <w:rsid w:val="006937E7"/>
    <w:rsid w:val="006B489D"/>
    <w:rsid w:val="00713D37"/>
    <w:rsid w:val="008B63B9"/>
    <w:rsid w:val="008C1AEE"/>
    <w:rsid w:val="00C14423"/>
    <w:rsid w:val="00CC1E92"/>
    <w:rsid w:val="00EA6986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E275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13</cp:revision>
  <cp:lastPrinted>2021-05-28T07:02:00Z</cp:lastPrinted>
  <dcterms:created xsi:type="dcterms:W3CDTF">2018-04-17T11:05:00Z</dcterms:created>
  <dcterms:modified xsi:type="dcterms:W3CDTF">2021-05-28T07:02:00Z</dcterms:modified>
</cp:coreProperties>
</file>