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010E4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DD5F67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DD5F6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561181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81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DD5F6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0021020436</w:t>
                  </w:r>
                </w:p>
              </w:tc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</w:tr>
          </w:tbl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DD5F67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ind w:right="40"/>
              <w:jc w:val="right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DD5F67">
            <w:pPr>
              <w:ind w:right="20"/>
              <w:jc w:val="right"/>
            </w:pPr>
            <w:r>
              <w:rPr>
                <w:sz w:val="16"/>
              </w:rPr>
              <w:t xml:space="preserve">0021020436 </w:t>
            </w: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DD5F6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8372666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2666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ind w:right="40"/>
              <w:jc w:val="right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ind w:right="40"/>
              <w:jc w:val="right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ind w:right="40"/>
              <w:jc w:val="right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bookmarkStart w:id="0" w:name="JR_PAGE_ANCHOR_0_1"/>
            <w:bookmarkEnd w:id="0"/>
          </w:p>
          <w:p w:rsidR="00010E41" w:rsidRDefault="00DD5F67">
            <w:r>
              <w:br w:type="page"/>
            </w:r>
          </w:p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DD5F6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r>
              <w:rPr>
                <w:b/>
              </w:rPr>
              <w:t>45306541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r>
              <w:rPr>
                <w:b/>
              </w:rPr>
              <w:t>CZ45306541</w:t>
            </w: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10E41" w:rsidRDefault="00010E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</w:tr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E41" w:rsidRDefault="00DD5F67">
                  <w:pPr>
                    <w:ind w:left="40"/>
                  </w:pPr>
                  <w:r>
                    <w:rPr>
                      <w:b/>
                      <w:sz w:val="24"/>
                    </w:rPr>
                    <w:t>MARSH,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Vinohradská 2828/151</w:t>
                  </w:r>
                  <w:r>
                    <w:rPr>
                      <w:b/>
                      <w:sz w:val="24"/>
                    </w:rPr>
                    <w:br/>
                    <w:t>130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</w:tr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E41" w:rsidRDefault="00010E4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</w:tr>
          </w:tbl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10E41" w:rsidRDefault="00010E4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10E41" w:rsidRDefault="00010E4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10E41" w:rsidRDefault="00010E41">
                  <w:pPr>
                    <w:pStyle w:val="EMPTYCELLSTYLE"/>
                  </w:pPr>
                </w:p>
              </w:tc>
            </w:tr>
            <w:tr w:rsidR="00010E41" w:rsidTr="00A970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56"/>
              </w:trPr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E41" w:rsidRDefault="00DD5F67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10E41" w:rsidRDefault="00010E4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E41" w:rsidRDefault="00010E4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10E41" w:rsidRDefault="00010E41">
                  <w:pPr>
                    <w:pStyle w:val="EMPTYCELLSTYLE"/>
                  </w:pPr>
                </w:p>
              </w:tc>
            </w:tr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E41" w:rsidRPr="00A97081" w:rsidRDefault="00DD5F67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A97081">
                    <w:rPr>
                      <w:b/>
                      <w:sz w:val="24"/>
                      <w:highlight w:val="black"/>
                    </w:rPr>
                    <w:t>Kalibová</w:t>
                  </w:r>
                  <w:proofErr w:type="spellEnd"/>
                  <w:r w:rsidRPr="00A97081">
                    <w:rPr>
                      <w:b/>
                      <w:sz w:val="24"/>
                      <w:highlight w:val="black"/>
                    </w:rPr>
                    <w:t xml:space="preserve"> Hana</w:t>
                  </w:r>
                </w:p>
              </w:tc>
            </w:tr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0E41" w:rsidRPr="00A97081" w:rsidRDefault="00DD5F67">
                  <w:pPr>
                    <w:ind w:left="60" w:right="60"/>
                    <w:rPr>
                      <w:highlight w:val="black"/>
                    </w:rPr>
                  </w:pPr>
                  <w:r w:rsidRPr="00A97081">
                    <w:rPr>
                      <w:b/>
                      <w:highlight w:val="black"/>
                    </w:rPr>
                    <w:t xml:space="preserve">Tel.: 323620148, Fax: </w:t>
                  </w:r>
                  <w:r w:rsidRPr="00A97081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A97081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A97081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/>
              <w:jc w:val="center"/>
            </w:pPr>
            <w:r>
              <w:rPr>
                <w:b/>
              </w:rPr>
              <w:t>18.06.2021</w:t>
            </w: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DD5F6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DD5F6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010E41"/>
              </w:tc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</w:tr>
          </w:tbl>
          <w:p w:rsidR="00010E41" w:rsidRDefault="00010E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ind w:left="40"/>
              <w:jc w:val="center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DD5F6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010E41"/>
              </w:tc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</w:tr>
          </w:tbl>
          <w:p w:rsidR="00010E41" w:rsidRDefault="00010E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DD5F6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010E41"/>
              </w:tc>
              <w:tc>
                <w:tcPr>
                  <w:tcW w:w="20" w:type="dxa"/>
                </w:tcPr>
                <w:p w:rsidR="00010E41" w:rsidRDefault="00010E41">
                  <w:pPr>
                    <w:pStyle w:val="EMPTYCELLSTYLE"/>
                  </w:pPr>
                </w:p>
              </w:tc>
            </w:tr>
          </w:tbl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DD5F67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/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DD5F67">
            <w:pPr>
              <w:spacing w:after="280"/>
              <w:ind w:left="40" w:right="40"/>
            </w:pPr>
            <w:r>
              <w:rPr>
                <w:sz w:val="18"/>
              </w:rPr>
              <w:t xml:space="preserve">komplexní </w:t>
            </w:r>
            <w:proofErr w:type="spellStart"/>
            <w:r>
              <w:rPr>
                <w:sz w:val="18"/>
              </w:rPr>
              <w:t>autopojištění</w:t>
            </w:r>
            <w:proofErr w:type="spellEnd"/>
            <w:r>
              <w:rPr>
                <w:sz w:val="18"/>
              </w:rPr>
              <w:t xml:space="preserve"> 1.6.2021-1.6.2022</w:t>
            </w: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DD5F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DD5F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DD5F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171 713.00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DD5F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171 713.00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DD5F6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010E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DD5F6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171 713.00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10E41" w:rsidRDefault="00DD5F6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0E41" w:rsidRDefault="00DD5F67">
            <w:pPr>
              <w:ind w:left="40"/>
            </w:pPr>
            <w:r>
              <w:rPr>
                <w:sz w:val="24"/>
              </w:rPr>
              <w:t>04.06.2021</w:t>
            </w: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DD5F6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A97081">
              <w:rPr>
                <w:rFonts w:ascii="Times New Roman" w:eastAsia="Times New Roman" w:hAnsi="Times New Roman" w:cs="Times New Roman"/>
                <w:highlight w:val="black"/>
              </w:rPr>
              <w:t>Břesková Renáta</w:t>
            </w:r>
            <w:r w:rsidRPr="00A97081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323620333, Fax: </w:t>
            </w:r>
            <w:proofErr w:type="gramStart"/>
            <w:r w:rsidRPr="00A97081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A97081">
              <w:rPr>
                <w:rFonts w:ascii="Times New Roman" w:eastAsia="Times New Roman" w:hAnsi="Times New Roman" w:cs="Times New Roman"/>
                <w:highlight w:val="black"/>
              </w:rPr>
              <w:t>: renata.breskova@asu.cas.cz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3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5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3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7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20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0E41" w:rsidRDefault="00DD5F6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070012 \ 100 \ 120012 THS režie \ 0800   Deník: 2 \ NEINVESTICE</w:t>
            </w: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  <w:tr w:rsidR="00010E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6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E41" w:rsidRDefault="00DD5F67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8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140" w:type="dxa"/>
          </w:tcPr>
          <w:p w:rsidR="00010E41" w:rsidRDefault="00010E41">
            <w:pPr>
              <w:pStyle w:val="EMPTYCELLSTYLE"/>
            </w:pPr>
          </w:p>
        </w:tc>
        <w:tc>
          <w:tcPr>
            <w:tcW w:w="420" w:type="dxa"/>
          </w:tcPr>
          <w:p w:rsidR="00010E41" w:rsidRDefault="00010E41">
            <w:pPr>
              <w:pStyle w:val="EMPTYCELLSTYLE"/>
            </w:pPr>
          </w:p>
        </w:tc>
      </w:tr>
    </w:tbl>
    <w:p w:rsidR="00DD5F67" w:rsidRDefault="00DD5F67"/>
    <w:sectPr w:rsidR="00DD5F6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E41"/>
    <w:rsid w:val="00010E41"/>
    <w:rsid w:val="00A97081"/>
    <w:rsid w:val="00D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31C0C-7773-48E8-9E19-9EBB1141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2021-06-08T10:53:00Z</dcterms:created>
  <dcterms:modified xsi:type="dcterms:W3CDTF">2021-06-08T10:53:00Z</dcterms:modified>
</cp:coreProperties>
</file>