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4EB7F72"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0985376C"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063104A4"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2C5A68">
        <w:rPr>
          <w:bCs/>
          <w:sz w:val="22"/>
          <w:szCs w:val="22"/>
        </w:rPr>
        <w:t xml:space="preserve">Ing. Libuše </w:t>
      </w:r>
      <w:proofErr w:type="spellStart"/>
      <w:r w:rsidR="002C5A68">
        <w:rPr>
          <w:bCs/>
          <w:sz w:val="22"/>
          <w:szCs w:val="22"/>
        </w:rPr>
        <w:t>Cuhrová</w:t>
      </w:r>
      <w:proofErr w:type="spellEnd"/>
    </w:p>
    <w:p w14:paraId="7A4A4B4F" w14:textId="29D6A58F" w:rsidR="00BF5FCB"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2A9A1CFE"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84037B">
        <w:rPr>
          <w:bCs/>
          <w:sz w:val="22"/>
          <w:szCs w:val="22"/>
        </w:rPr>
        <w:t xml:space="preserve">       </w:t>
      </w:r>
    </w:p>
    <w:p w14:paraId="0109CBE3" w14:textId="0F7C9EE0" w:rsidR="00570751" w:rsidRDefault="007B3204" w:rsidP="007B3204">
      <w:pPr>
        <w:rPr>
          <w:bCs/>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3A13E2">
        <w:rPr>
          <w:bCs/>
          <w:sz w:val="22"/>
          <w:szCs w:val="22"/>
        </w:rPr>
        <w:t xml:space="preserve">         </w:t>
      </w:r>
      <w:r w:rsidR="002C5A68">
        <w:rPr>
          <w:rFonts w:ascii="Open Sans" w:hAnsi="Open Sans" w:cs="Open Sans"/>
          <w:color w:val="333333"/>
          <w:sz w:val="20"/>
          <w:szCs w:val="20"/>
          <w:shd w:val="clear" w:color="auto" w:fill="FFFFFF"/>
        </w:rPr>
        <w:t>14949270</w:t>
      </w:r>
    </w:p>
    <w:p w14:paraId="2E29D229" w14:textId="760D8DE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6DD87623"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2C5A68">
        <w:rPr>
          <w:i/>
          <w:sz w:val="22"/>
          <w:szCs w:val="22"/>
        </w:rPr>
        <w:t>77</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D76E45">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2673EC7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582D00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7556FF08" w:rsidR="007A40C8" w:rsidRPr="00F3349E" w:rsidRDefault="007A40C8" w:rsidP="006F56B1">
            <w:pPr>
              <w:jc w:val="center"/>
              <w:rPr>
                <w:sz w:val="22"/>
                <w:szCs w:val="22"/>
              </w:rPr>
            </w:pPr>
          </w:p>
        </w:tc>
      </w:tr>
      <w:tr w:rsidR="007A40C8" w:rsidRPr="00F3349E" w14:paraId="73645B52" w14:textId="77777777" w:rsidTr="00D76E45">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437EDB13"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637CBD8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48439375" w:rsidR="007A40C8" w:rsidRPr="00F3349E" w:rsidRDefault="007A40C8" w:rsidP="006F56B1">
            <w:pPr>
              <w:jc w:val="center"/>
              <w:rPr>
                <w:sz w:val="22"/>
                <w:szCs w:val="22"/>
              </w:rPr>
            </w:pPr>
          </w:p>
        </w:tc>
      </w:tr>
      <w:tr w:rsidR="007A40C8" w:rsidRPr="00F3349E" w14:paraId="74B73353" w14:textId="77777777" w:rsidTr="00D76E45">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DF22B65"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4F586A4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74A7403D"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212F8565" w:rsidR="001B30EC" w:rsidRDefault="002C5A68">
    <w:pPr>
      <w:pStyle w:val="Zhlav"/>
    </w:pPr>
    <w:r>
      <w:t>77</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037B"/>
    <w:rsid w:val="0084112A"/>
    <w:rsid w:val="0084408D"/>
    <w:rsid w:val="00876687"/>
    <w:rsid w:val="008A0D04"/>
    <w:rsid w:val="008A0FD4"/>
    <w:rsid w:val="008B7F8B"/>
    <w:rsid w:val="008C0246"/>
    <w:rsid w:val="008C36B0"/>
    <w:rsid w:val="008D25C7"/>
    <w:rsid w:val="008F150D"/>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B4F66"/>
    <w:rsid w:val="00B36FD5"/>
    <w:rsid w:val="00B42EEB"/>
    <w:rsid w:val="00B67113"/>
    <w:rsid w:val="00BB6770"/>
    <w:rsid w:val="00BC623E"/>
    <w:rsid w:val="00BF5FCB"/>
    <w:rsid w:val="00BF6082"/>
    <w:rsid w:val="00C04971"/>
    <w:rsid w:val="00C108EF"/>
    <w:rsid w:val="00C77E91"/>
    <w:rsid w:val="00C95EDF"/>
    <w:rsid w:val="00C97DBB"/>
    <w:rsid w:val="00CD5A27"/>
    <w:rsid w:val="00D06FCD"/>
    <w:rsid w:val="00D359B1"/>
    <w:rsid w:val="00D42A78"/>
    <w:rsid w:val="00D60AA1"/>
    <w:rsid w:val="00D76E45"/>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5133</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2021-06-08T09:41:00Z</dcterms:created>
  <dcterms:modified xsi:type="dcterms:W3CDTF">2021-06-08T09:41:00Z</dcterms:modified>
</cp:coreProperties>
</file>