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1E5BA0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1E5BA0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1E5BA0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1E5BA0">
        <w:rPr>
          <w:rFonts w:ascii="Arial" w:hAnsi="Arial" w:cs="Arial"/>
          <w:sz w:val="21"/>
          <w:szCs w:val="21"/>
        </w:rPr>
        <w:t>s názvem</w:t>
      </w:r>
    </w:p>
    <w:p w14:paraId="4D0342BD" w14:textId="7AFDF3BA" w:rsidR="0043078A" w:rsidRPr="001E5BA0" w:rsidRDefault="00115D71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IROP Dodávka SW II</w:t>
      </w:r>
      <w:r w:rsidR="00030CA1">
        <w:rPr>
          <w:rFonts w:ascii="Arial" w:hAnsi="Arial" w:cs="Arial"/>
          <w:b/>
          <w:sz w:val="21"/>
          <w:szCs w:val="21"/>
        </w:rPr>
        <w:t>I</w:t>
      </w:r>
      <w:r w:rsidR="00201C9A">
        <w:rPr>
          <w:rFonts w:ascii="Arial" w:hAnsi="Arial" w:cs="Arial"/>
          <w:b/>
          <w:sz w:val="21"/>
          <w:szCs w:val="21"/>
        </w:rPr>
        <w:t>.</w:t>
      </w:r>
    </w:p>
    <w:p w14:paraId="6090C9DC" w14:textId="77777777" w:rsidR="003B4713" w:rsidRPr="001E5BA0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1E5BA0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1E5BA0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1E5BA0">
        <w:rPr>
          <w:rFonts w:ascii="Arial" w:eastAsia="Arial Narrow" w:hAnsi="Arial" w:cs="Arial"/>
          <w:sz w:val="21"/>
          <w:szCs w:val="21"/>
        </w:rPr>
        <w:t>: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1E5BA0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1E5BA0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1E5BA0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1E5BA0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1E5BA0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1E5BA0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1E5BA0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1E5BA0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1E5BA0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1E5BA0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1E5BA0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1E5BA0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1E5BA0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</w:rPr>
              <w:t>43 000</w:t>
            </w:r>
          </w:p>
        </w:tc>
      </w:tr>
      <w:tr w:rsidR="00A805DD" w:rsidRPr="001E5BA0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1E5BA0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VZ </w:t>
            </w:r>
            <w:proofErr w:type="gram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složitá - elektronická</w:t>
            </w:r>
            <w:proofErr w:type="gram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1E5BA0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60 000</w:t>
            </w:r>
          </w:p>
        </w:tc>
      </w:tr>
      <w:tr w:rsidR="00A805DD" w:rsidRPr="001E5BA0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1E5BA0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1E5BA0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1E5BA0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41892E34" w:rsidR="00A805DD" w:rsidRPr="00B93DB3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B93DB3">
              <w:rPr>
                <w:rFonts w:ascii="Arial" w:hAnsi="Arial" w:cs="Arial"/>
                <w:color w:val="FF0000"/>
                <w:sz w:val="21"/>
                <w:szCs w:val="21"/>
              </w:rPr>
              <w:t>celkem 7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1E5BA0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1E5BA0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1E5BA0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115D71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115D71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115D71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5AC45150" w:rsidR="00380076" w:rsidRPr="001E5BA0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115D71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115D71" w:rsidRPr="00115D71">
        <w:rPr>
          <w:rFonts w:ascii="Arial" w:eastAsia="Arial Narrow" w:hAnsi="Arial" w:cs="Arial"/>
          <w:b/>
          <w:sz w:val="21"/>
          <w:szCs w:val="21"/>
        </w:rPr>
        <w:t>85</w:t>
      </w:r>
      <w:r w:rsidRPr="00115D71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39078A3" w:rsidR="00482C39" w:rsidRPr="001E5BA0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V Praze dne </w:t>
      </w:r>
      <w:r w:rsidR="001A361A">
        <w:rPr>
          <w:rFonts w:ascii="Arial" w:eastAsia="Arial Narrow" w:hAnsi="Arial" w:cs="Arial"/>
          <w:sz w:val="21"/>
          <w:szCs w:val="21"/>
        </w:rPr>
        <w:t>2. 6.</w:t>
      </w:r>
      <w:r w:rsidR="00082D49" w:rsidRPr="001E5BA0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1E5BA0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1E5BA0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>Ing. Ivo Zachoval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A3F4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65F4D"/>
    <w:rsid w:val="009B7CC6"/>
    <w:rsid w:val="009F2A8F"/>
    <w:rsid w:val="00A023D4"/>
    <w:rsid w:val="00A64CD1"/>
    <w:rsid w:val="00A805DD"/>
    <w:rsid w:val="00AA0750"/>
    <w:rsid w:val="00B37055"/>
    <w:rsid w:val="00B43F7C"/>
    <w:rsid w:val="00B93DB3"/>
    <w:rsid w:val="00BA3AB2"/>
    <w:rsid w:val="00BB11F8"/>
    <w:rsid w:val="00C55FE4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2021-06-02T06:46:00Z</dcterms:created>
  <dcterms:modified xsi:type="dcterms:W3CDTF">2021-06-02T08:17:00Z</dcterms:modified>
</cp:coreProperties>
</file>