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44A" w14:textId="77777777" w:rsidR="00CF1BD9" w:rsidRPr="00C000C8" w:rsidRDefault="0043078A" w:rsidP="0043078A">
      <w:pPr>
        <w:jc w:val="center"/>
        <w:rPr>
          <w:rFonts w:ascii="Arial" w:hAnsi="Arial" w:cs="Arial"/>
          <w:b/>
          <w:sz w:val="21"/>
          <w:szCs w:val="21"/>
        </w:rPr>
      </w:pPr>
      <w:r w:rsidRPr="00C000C8">
        <w:rPr>
          <w:rFonts w:ascii="Arial" w:hAnsi="Arial" w:cs="Arial"/>
          <w:b/>
          <w:sz w:val="21"/>
          <w:szCs w:val="21"/>
        </w:rPr>
        <w:t>Objednávka administrace veřejné zakázky</w:t>
      </w:r>
    </w:p>
    <w:p w14:paraId="4ECA96AD" w14:textId="77777777" w:rsidR="00380076" w:rsidRPr="00C000C8" w:rsidRDefault="00380076" w:rsidP="0043078A">
      <w:pPr>
        <w:jc w:val="center"/>
        <w:rPr>
          <w:rFonts w:ascii="Arial" w:hAnsi="Arial" w:cs="Arial"/>
          <w:sz w:val="21"/>
          <w:szCs w:val="21"/>
        </w:rPr>
      </w:pPr>
      <w:r w:rsidRPr="00C000C8">
        <w:rPr>
          <w:rFonts w:ascii="Arial" w:hAnsi="Arial" w:cs="Arial"/>
          <w:sz w:val="21"/>
          <w:szCs w:val="21"/>
        </w:rPr>
        <w:t>s názvem</w:t>
      </w:r>
    </w:p>
    <w:p w14:paraId="4D0342BD" w14:textId="62629AE8" w:rsidR="0043078A" w:rsidRPr="00C000C8" w:rsidRDefault="00C000C8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  <w:sz w:val="21"/>
          <w:szCs w:val="21"/>
        </w:rPr>
      </w:pPr>
      <w:r w:rsidRPr="00C000C8">
        <w:rPr>
          <w:rFonts w:ascii="Arial" w:hAnsi="Arial" w:cs="Arial"/>
          <w:b/>
          <w:sz w:val="21"/>
          <w:szCs w:val="21"/>
        </w:rPr>
        <w:t xml:space="preserve">Dodávky léčivých přípravků </w:t>
      </w:r>
      <w:r w:rsidR="00B73A13">
        <w:rPr>
          <w:rFonts w:ascii="Arial" w:hAnsi="Arial" w:cs="Arial"/>
          <w:b/>
          <w:sz w:val="21"/>
          <w:szCs w:val="21"/>
        </w:rPr>
        <w:t>UHKT V.</w:t>
      </w:r>
    </w:p>
    <w:p w14:paraId="6090C9DC" w14:textId="77777777" w:rsidR="003B4713" w:rsidRPr="00C000C8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sz w:val="21"/>
          <w:szCs w:val="21"/>
        </w:rPr>
      </w:pPr>
    </w:p>
    <w:p w14:paraId="112428FA" w14:textId="77777777" w:rsidR="0043078A" w:rsidRPr="00C000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 xml:space="preserve">Oprávněná osoba k podpisu objednávky: </w:t>
      </w:r>
      <w:r w:rsidRPr="00C000C8">
        <w:rPr>
          <w:rFonts w:ascii="Arial" w:eastAsia="Arial Narrow" w:hAnsi="Arial" w:cs="Arial"/>
          <w:sz w:val="21"/>
          <w:szCs w:val="21"/>
        </w:rPr>
        <w:tab/>
        <w:t>Ing. Ivo Zachoval</w:t>
      </w:r>
    </w:p>
    <w:p w14:paraId="3344A9E8" w14:textId="6523721F" w:rsidR="0043078A" w:rsidRPr="00C000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 xml:space="preserve">Administrátor </w:t>
      </w:r>
      <w:r w:rsidR="00B37055" w:rsidRPr="00C000C8">
        <w:rPr>
          <w:rFonts w:ascii="Arial" w:eastAsia="Arial Narrow" w:hAnsi="Arial" w:cs="Arial"/>
          <w:sz w:val="21"/>
          <w:szCs w:val="21"/>
        </w:rPr>
        <w:t>veřejné zakázky</w:t>
      </w:r>
      <w:r w:rsidR="00380076" w:rsidRPr="00C000C8">
        <w:rPr>
          <w:rFonts w:ascii="Arial" w:eastAsia="Arial Narrow" w:hAnsi="Arial" w:cs="Arial"/>
          <w:sz w:val="21"/>
          <w:szCs w:val="21"/>
        </w:rPr>
        <w:t>:</w:t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="001E5BA0"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>Ing. Lenka Helclová</w:t>
      </w:r>
    </w:p>
    <w:p w14:paraId="6C36EDC3" w14:textId="77777777" w:rsidR="0043078A" w:rsidRPr="00C000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  <w:sz w:val="21"/>
          <w:szCs w:val="21"/>
        </w:rPr>
      </w:pPr>
    </w:p>
    <w:p w14:paraId="124C52CB" w14:textId="207CD106" w:rsidR="0043078A" w:rsidRPr="00C000C8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  <w:sz w:val="21"/>
          <w:szCs w:val="21"/>
        </w:rPr>
      </w:pPr>
      <w:r w:rsidRPr="00C000C8">
        <w:rPr>
          <w:rFonts w:ascii="Arial" w:eastAsia="Arial Narrow" w:hAnsi="Arial" w:cs="Arial"/>
          <w:i/>
          <w:sz w:val="21"/>
          <w:szCs w:val="21"/>
        </w:rPr>
        <w:t>Zajištění služeb administrace, o</w:t>
      </w:r>
      <w:r w:rsidR="0043078A" w:rsidRPr="00C000C8">
        <w:rPr>
          <w:rFonts w:ascii="Arial" w:eastAsia="Arial Narrow" w:hAnsi="Arial" w:cs="Arial"/>
          <w:i/>
          <w:sz w:val="21"/>
          <w:szCs w:val="21"/>
        </w:rPr>
        <w:t xml:space="preserve">dměna administrátora </w:t>
      </w:r>
      <w:r w:rsidRPr="00C000C8">
        <w:rPr>
          <w:rFonts w:ascii="Arial" w:eastAsia="Arial Narrow" w:hAnsi="Arial" w:cs="Arial"/>
          <w:i/>
          <w:sz w:val="21"/>
          <w:szCs w:val="21"/>
        </w:rPr>
        <w:t>a splatnost odměny se řídí podmínkami uzavřené příkazní</w:t>
      </w:r>
      <w:r w:rsidR="0043078A" w:rsidRPr="00C000C8">
        <w:rPr>
          <w:rFonts w:ascii="Arial" w:eastAsia="Arial Narrow" w:hAnsi="Arial" w:cs="Arial"/>
          <w:i/>
          <w:sz w:val="21"/>
          <w:szCs w:val="21"/>
        </w:rPr>
        <w:t xml:space="preserve"> smlouvy č.</w:t>
      </w:r>
      <w:r w:rsidR="00083B04" w:rsidRPr="00C000C8">
        <w:rPr>
          <w:rFonts w:ascii="Arial" w:eastAsia="Arial Narrow" w:hAnsi="Arial" w:cs="Arial"/>
          <w:i/>
          <w:sz w:val="21"/>
          <w:szCs w:val="21"/>
        </w:rPr>
        <w:t xml:space="preserve"> 00</w:t>
      </w:r>
      <w:r w:rsidR="00F06ED7" w:rsidRPr="00C000C8">
        <w:rPr>
          <w:rFonts w:ascii="Arial" w:eastAsia="Arial Narrow" w:hAnsi="Arial" w:cs="Arial"/>
          <w:i/>
          <w:sz w:val="21"/>
          <w:szCs w:val="21"/>
        </w:rPr>
        <w:t>33</w:t>
      </w:r>
      <w:r w:rsidR="00573CFA" w:rsidRPr="00C000C8">
        <w:rPr>
          <w:rFonts w:ascii="Arial" w:eastAsia="Arial Narrow" w:hAnsi="Arial" w:cs="Arial"/>
          <w:i/>
          <w:sz w:val="21"/>
          <w:szCs w:val="21"/>
        </w:rPr>
        <w:t>/202</w:t>
      </w:r>
      <w:r w:rsidR="00F06ED7" w:rsidRPr="00C000C8">
        <w:rPr>
          <w:rFonts w:ascii="Arial" w:eastAsia="Arial Narrow" w:hAnsi="Arial" w:cs="Arial"/>
          <w:i/>
          <w:sz w:val="21"/>
          <w:szCs w:val="21"/>
        </w:rPr>
        <w:t>1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A805DD" w:rsidRPr="00C000C8" w14:paraId="3773B7A3" w14:textId="77777777" w:rsidTr="000E3175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D28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0E2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05DD" w:rsidRPr="00C000C8" w14:paraId="6A392E9C" w14:textId="77777777" w:rsidTr="000E31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384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DD8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114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Základní cena v Kč bez DPH</w:t>
            </w:r>
          </w:p>
        </w:tc>
      </w:tr>
      <w:tr w:rsidR="00A805DD" w:rsidRPr="00C000C8" w14:paraId="1FDA36D8" w14:textId="77777777" w:rsidTr="000E3175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086A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9A02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0DD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33 000</w:t>
            </w:r>
          </w:p>
        </w:tc>
      </w:tr>
      <w:tr w:rsidR="00A805DD" w:rsidRPr="00C000C8" w14:paraId="11C5CFA0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D5C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171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664F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5644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43 000</w:t>
            </w:r>
          </w:p>
        </w:tc>
      </w:tr>
      <w:tr w:rsidR="00A805DD" w:rsidRPr="00C000C8" w14:paraId="1FF1135E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E851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584C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329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45 000</w:t>
            </w:r>
          </w:p>
        </w:tc>
      </w:tr>
      <w:tr w:rsidR="00A805DD" w:rsidRPr="00C000C8" w14:paraId="634EB5C4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B351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složitá - elektronická podoba (např. IT zakázky – dle dohody se zadavatelem)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3725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3EB7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50 000</w:t>
            </w:r>
          </w:p>
        </w:tc>
      </w:tr>
      <w:tr w:rsidR="00A805DD" w:rsidRPr="00C000C8" w14:paraId="0000E194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FE63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na stavební práce nebo VZ složitá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22A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FC2C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60 000</w:t>
            </w:r>
          </w:p>
        </w:tc>
      </w:tr>
      <w:tr w:rsidR="00A805DD" w:rsidRPr="00C000C8" w14:paraId="32572B0E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A15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Znovuvyhlášená VZ (v daném kalend. roce) *)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DC4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FA10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23 000</w:t>
            </w:r>
          </w:p>
        </w:tc>
      </w:tr>
      <w:tr w:rsidR="00A805DD" w:rsidRPr="00C000C8" w14:paraId="38E11B21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97F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Znovuvyhlášená VZ (v daném kalend. roce) *)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CEF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409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28 000</w:t>
            </w:r>
          </w:p>
        </w:tc>
      </w:tr>
      <w:tr w:rsidR="00A805DD" w:rsidRPr="00C000C8" w14:paraId="2CC513EB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9E5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5EB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609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Příplatky v Kč bez DPH</w:t>
            </w:r>
          </w:p>
        </w:tc>
      </w:tr>
      <w:tr w:rsidR="00A805DD" w:rsidRPr="00C000C8" w14:paraId="41CFA440" w14:textId="77777777" w:rsidTr="000E3175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E063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A6A" w14:textId="0058A1F1" w:rsidR="00A805DD" w:rsidRPr="00C000C8" w:rsidRDefault="00A805DD" w:rsidP="000E3175">
            <w:pPr>
              <w:keepNext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B93DB3" w:rsidRPr="00C000C8">
              <w:rPr>
                <w:rFonts w:ascii="Arial" w:hAnsi="Arial" w:cs="Arial"/>
                <w:color w:val="FF0000"/>
                <w:sz w:val="21"/>
                <w:szCs w:val="21"/>
              </w:rPr>
              <w:t xml:space="preserve">celkem </w:t>
            </w:r>
            <w:r w:rsidR="00985644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  <w:r w:rsidR="00D73F06">
              <w:rPr>
                <w:rFonts w:ascii="Arial" w:hAnsi="Arial" w:cs="Arial"/>
                <w:color w:val="FF0000"/>
                <w:sz w:val="21"/>
                <w:szCs w:val="21"/>
              </w:rPr>
              <w:t>0</w:t>
            </w:r>
            <w:r w:rsidR="00B93DB3" w:rsidRPr="00C000C8">
              <w:rPr>
                <w:rFonts w:ascii="Arial" w:hAnsi="Arial" w:cs="Arial"/>
                <w:color w:val="FF0000"/>
                <w:sz w:val="21"/>
                <w:szCs w:val="21"/>
              </w:rPr>
              <w:t xml:space="preserve">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40B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5644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5 000</w:t>
            </w:r>
          </w:p>
        </w:tc>
      </w:tr>
      <w:tr w:rsidR="00A805DD" w:rsidRPr="00C000C8" w14:paraId="7F523DA7" w14:textId="77777777" w:rsidTr="000E3175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0550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B4A4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br/>
              <w:t>(platí i v případě znovuvyhlášené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C49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  <w:tr w:rsidR="00A805DD" w:rsidRPr="00C000C8" w14:paraId="26E57228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3DA9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financováno z Norských nebo jiných strukturálních fondů EU,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37F6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 xml:space="preserve">za každou jednotlivou část </w:t>
            </w: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br/>
              <w:t>(platí i v případě znovuvyhlášené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C1B7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  <w:tr w:rsidR="00A805DD" w:rsidRPr="00C000C8" w14:paraId="138345E9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8EE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D87B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AE3D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</w:tbl>
    <w:p w14:paraId="2E1DB6EA" w14:textId="77777777" w:rsidR="00A805DD" w:rsidRPr="00C000C8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</w:p>
    <w:p w14:paraId="44FEFC7C" w14:textId="77777777" w:rsidR="00A805DD" w:rsidRPr="00C000C8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  <w:r w:rsidRPr="00C000C8">
        <w:rPr>
          <w:rFonts w:ascii="Arial" w:hAnsi="Arial" w:cs="Arial"/>
          <w:bCs/>
          <w:color w:val="000000"/>
          <w:sz w:val="18"/>
          <w:szCs w:val="18"/>
        </w:rPr>
        <w:t>*) týká se pouze VZ „jednoduchá“ elektronická podoba a VZ elektronická podoba s počtem do 3 částí</w:t>
      </w:r>
    </w:p>
    <w:p w14:paraId="38705729" w14:textId="77777777" w:rsidR="00115D71" w:rsidRPr="00C000C8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</w:p>
    <w:p w14:paraId="6A48E538" w14:textId="75EA29B5" w:rsidR="00380076" w:rsidRPr="00C000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  <w:r w:rsidRPr="00C000C8">
        <w:rPr>
          <w:rFonts w:ascii="Arial" w:eastAsia="Arial Narrow" w:hAnsi="Arial" w:cs="Arial"/>
          <w:b/>
          <w:sz w:val="21"/>
          <w:szCs w:val="21"/>
        </w:rPr>
        <w:t xml:space="preserve">Limitní cena je </w:t>
      </w:r>
      <w:r w:rsidR="00076A4E">
        <w:rPr>
          <w:rFonts w:ascii="Arial" w:eastAsia="Arial Narrow" w:hAnsi="Arial" w:cs="Arial"/>
          <w:b/>
          <w:sz w:val="21"/>
          <w:szCs w:val="21"/>
        </w:rPr>
        <w:t>7</w:t>
      </w:r>
      <w:r w:rsidR="005D11E7">
        <w:rPr>
          <w:rFonts w:ascii="Arial" w:eastAsia="Arial Narrow" w:hAnsi="Arial" w:cs="Arial"/>
          <w:b/>
          <w:sz w:val="21"/>
          <w:szCs w:val="21"/>
        </w:rPr>
        <w:t>8</w:t>
      </w:r>
      <w:r w:rsidRPr="00C000C8">
        <w:rPr>
          <w:rFonts w:ascii="Arial" w:eastAsia="Arial Narrow" w:hAnsi="Arial" w:cs="Arial"/>
          <w:b/>
          <w:sz w:val="21"/>
          <w:szCs w:val="21"/>
        </w:rPr>
        <w:t> 000 Kč bez DPH</w:t>
      </w:r>
    </w:p>
    <w:p w14:paraId="50CD4180" w14:textId="77777777" w:rsidR="00115D71" w:rsidRPr="00C000C8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31B9DF38" w14:textId="739078A3" w:rsidR="00482C39" w:rsidRPr="00C000C8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 xml:space="preserve">V Praze dne </w:t>
      </w:r>
      <w:r w:rsidR="001A361A" w:rsidRPr="00C000C8">
        <w:rPr>
          <w:rFonts w:ascii="Arial" w:eastAsia="Arial Narrow" w:hAnsi="Arial" w:cs="Arial"/>
          <w:sz w:val="21"/>
          <w:szCs w:val="21"/>
        </w:rPr>
        <w:t>2. 6.</w:t>
      </w:r>
      <w:r w:rsidR="00082D49" w:rsidRPr="00C000C8">
        <w:rPr>
          <w:rFonts w:ascii="Arial" w:eastAsia="Arial Narrow" w:hAnsi="Arial" w:cs="Arial"/>
          <w:sz w:val="21"/>
          <w:szCs w:val="21"/>
        </w:rPr>
        <w:t xml:space="preserve"> 2021</w:t>
      </w:r>
    </w:p>
    <w:p w14:paraId="40DC793A" w14:textId="77777777" w:rsidR="001E5BA0" w:rsidRPr="00C000C8" w:rsidRDefault="001E5BA0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13923E61" w14:textId="77777777" w:rsidR="00380076" w:rsidRPr="00C000C8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>…………………………………</w:t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  <w:t>……………………………………..</w:t>
      </w:r>
    </w:p>
    <w:p w14:paraId="6C6FCE40" w14:textId="77777777" w:rsidR="0043078A" w:rsidRPr="001E5BA0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>Ing. Ivo Zachoval</w:t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  <w:t>Ing. Lenka Helclová</w:t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</w:p>
    <w:sectPr w:rsidR="0043078A" w:rsidRPr="001E5BA0" w:rsidSect="00FE01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30CA1"/>
    <w:rsid w:val="00044172"/>
    <w:rsid w:val="00076A4E"/>
    <w:rsid w:val="00082D49"/>
    <w:rsid w:val="00083B04"/>
    <w:rsid w:val="00100314"/>
    <w:rsid w:val="00115D71"/>
    <w:rsid w:val="001606BA"/>
    <w:rsid w:val="001A2FFC"/>
    <w:rsid w:val="001A361A"/>
    <w:rsid w:val="001E5BA0"/>
    <w:rsid w:val="00201C9A"/>
    <w:rsid w:val="002F6B06"/>
    <w:rsid w:val="003224DC"/>
    <w:rsid w:val="00380076"/>
    <w:rsid w:val="00395A0F"/>
    <w:rsid w:val="003B1884"/>
    <w:rsid w:val="003B4713"/>
    <w:rsid w:val="003D395C"/>
    <w:rsid w:val="0041068C"/>
    <w:rsid w:val="004146DB"/>
    <w:rsid w:val="00415A86"/>
    <w:rsid w:val="0043078A"/>
    <w:rsid w:val="00452A4F"/>
    <w:rsid w:val="00475A17"/>
    <w:rsid w:val="00482C39"/>
    <w:rsid w:val="004903C2"/>
    <w:rsid w:val="004F1FA9"/>
    <w:rsid w:val="00501AE7"/>
    <w:rsid w:val="00520CEF"/>
    <w:rsid w:val="0052569C"/>
    <w:rsid w:val="005423A5"/>
    <w:rsid w:val="00573CFA"/>
    <w:rsid w:val="005A3F47"/>
    <w:rsid w:val="005D11E7"/>
    <w:rsid w:val="00602DB2"/>
    <w:rsid w:val="00671AF1"/>
    <w:rsid w:val="00675353"/>
    <w:rsid w:val="007A4262"/>
    <w:rsid w:val="007B1608"/>
    <w:rsid w:val="007D0B32"/>
    <w:rsid w:val="007D3C7F"/>
    <w:rsid w:val="007D7608"/>
    <w:rsid w:val="007E2652"/>
    <w:rsid w:val="007F674B"/>
    <w:rsid w:val="00801F29"/>
    <w:rsid w:val="0083248A"/>
    <w:rsid w:val="00837A45"/>
    <w:rsid w:val="008B192B"/>
    <w:rsid w:val="008C64DC"/>
    <w:rsid w:val="008F5D79"/>
    <w:rsid w:val="009022D9"/>
    <w:rsid w:val="00965F4D"/>
    <w:rsid w:val="00985644"/>
    <w:rsid w:val="009B7CC6"/>
    <w:rsid w:val="009F2A8F"/>
    <w:rsid w:val="00A023D4"/>
    <w:rsid w:val="00A64CD1"/>
    <w:rsid w:val="00A805DD"/>
    <w:rsid w:val="00AA0750"/>
    <w:rsid w:val="00B37055"/>
    <w:rsid w:val="00B43F7C"/>
    <w:rsid w:val="00B73A13"/>
    <w:rsid w:val="00B93DB3"/>
    <w:rsid w:val="00BA3AB2"/>
    <w:rsid w:val="00BB11F8"/>
    <w:rsid w:val="00C000C8"/>
    <w:rsid w:val="00C55FE4"/>
    <w:rsid w:val="00C61AE1"/>
    <w:rsid w:val="00C73E91"/>
    <w:rsid w:val="00C92148"/>
    <w:rsid w:val="00CF1BD9"/>
    <w:rsid w:val="00D52A0F"/>
    <w:rsid w:val="00D73F06"/>
    <w:rsid w:val="00DA495D"/>
    <w:rsid w:val="00DD0073"/>
    <w:rsid w:val="00DD5A5C"/>
    <w:rsid w:val="00E41063"/>
    <w:rsid w:val="00E9441B"/>
    <w:rsid w:val="00F06ED7"/>
    <w:rsid w:val="00F33ABE"/>
    <w:rsid w:val="00F90FB1"/>
    <w:rsid w:val="00F97CC1"/>
    <w:rsid w:val="00FA06B0"/>
    <w:rsid w:val="00FC2537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5</cp:revision>
  <cp:lastPrinted>2020-04-07T11:35:00Z</cp:lastPrinted>
  <dcterms:created xsi:type="dcterms:W3CDTF">2021-06-02T08:32:00Z</dcterms:created>
  <dcterms:modified xsi:type="dcterms:W3CDTF">2021-06-02T08:34:00Z</dcterms:modified>
</cp:coreProperties>
</file>