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497E2B">
        <w:trPr>
          <w:trHeight w:hRule="exact" w:val="90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3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5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8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3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5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6C5A82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6C5A82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1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4464967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64967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3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5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12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3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5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40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97E2B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E2B" w:rsidRDefault="006C5A8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0021320390/1000</w:t>
                  </w:r>
                </w:p>
              </w:tc>
              <w:tc>
                <w:tcPr>
                  <w:tcW w:w="20" w:type="dxa"/>
                </w:tcPr>
                <w:p w:rsidR="00497E2B" w:rsidRDefault="00497E2B">
                  <w:pPr>
                    <w:pStyle w:val="EMPTYCELLSTYLE"/>
                  </w:pPr>
                </w:p>
              </w:tc>
            </w:tr>
          </w:tbl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8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3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5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6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3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5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0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6C5A82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ind w:right="40"/>
              <w:jc w:val="right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E2B" w:rsidRDefault="006C5A82">
            <w:pPr>
              <w:ind w:right="20"/>
              <w:jc w:val="right"/>
            </w:pPr>
            <w:r>
              <w:rPr>
                <w:sz w:val="16"/>
              </w:rPr>
              <w:t xml:space="preserve">0021320390/1000 </w:t>
            </w: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6C5A8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285156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51564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ind w:right="40"/>
              <w:jc w:val="right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30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bookmarkStart w:id="1" w:name="JR_PAGE_ANCHOR_0_1"/>
            <w:bookmarkEnd w:id="1"/>
          </w:p>
          <w:p w:rsidR="00497E2B" w:rsidRDefault="006C5A82">
            <w:r>
              <w:br w:type="page"/>
            </w:r>
          </w:p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6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6C5A8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0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r>
              <w:rPr>
                <w:b/>
              </w:rPr>
              <w:t>25963961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r>
              <w:rPr>
                <w:b/>
              </w:rPr>
              <w:t>CZ25963961</w:t>
            </w: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6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97E2B">
              <w:trPr>
                <w:trHeight w:hRule="exact" w:val="40"/>
              </w:trPr>
              <w:tc>
                <w:tcPr>
                  <w:tcW w:w="20" w:type="dxa"/>
                </w:tcPr>
                <w:p w:rsidR="00497E2B" w:rsidRDefault="00497E2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97E2B" w:rsidRDefault="00497E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7E2B" w:rsidRDefault="00497E2B">
                  <w:pPr>
                    <w:pStyle w:val="EMPTYCELLSTYLE"/>
                  </w:pPr>
                </w:p>
              </w:tc>
            </w:tr>
            <w:tr w:rsidR="00497E2B">
              <w:trPr>
                <w:trHeight w:hRule="exact" w:val="1700"/>
              </w:trPr>
              <w:tc>
                <w:tcPr>
                  <w:tcW w:w="20" w:type="dxa"/>
                </w:tcPr>
                <w:p w:rsidR="00497E2B" w:rsidRDefault="00497E2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E2B" w:rsidRDefault="006C5A82">
                  <w:pPr>
                    <w:ind w:left="40"/>
                  </w:pPr>
                  <w:r>
                    <w:rPr>
                      <w:b/>
                      <w:sz w:val="24"/>
                    </w:rPr>
                    <w:t>HELAGO-CZ, s.r.o.</w:t>
                  </w:r>
                  <w:r>
                    <w:rPr>
                      <w:b/>
                      <w:sz w:val="24"/>
                    </w:rPr>
                    <w:br/>
                    <w:t>Kladská 1082/67</w:t>
                  </w:r>
                  <w:r>
                    <w:rPr>
                      <w:b/>
                      <w:sz w:val="24"/>
                    </w:rPr>
                    <w:br/>
                    <w:t>500 03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97E2B" w:rsidRDefault="00497E2B">
                  <w:pPr>
                    <w:pStyle w:val="EMPTYCELLSTYLE"/>
                  </w:pPr>
                </w:p>
              </w:tc>
            </w:tr>
            <w:tr w:rsidR="00497E2B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E2B" w:rsidRDefault="00497E2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97E2B" w:rsidRDefault="00497E2B">
                  <w:pPr>
                    <w:pStyle w:val="EMPTYCELLSTYLE"/>
                  </w:pPr>
                </w:p>
              </w:tc>
            </w:tr>
          </w:tbl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10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1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3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5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30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16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97E2B">
              <w:trPr>
                <w:trHeight w:hRule="exact" w:val="20"/>
              </w:trPr>
              <w:tc>
                <w:tcPr>
                  <w:tcW w:w="20" w:type="dxa"/>
                </w:tcPr>
                <w:p w:rsidR="00497E2B" w:rsidRDefault="00497E2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97E2B" w:rsidRDefault="00497E2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97E2B" w:rsidRDefault="00497E2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97E2B" w:rsidRDefault="00497E2B">
                  <w:pPr>
                    <w:pStyle w:val="EMPTYCELLSTYLE"/>
                  </w:pPr>
                </w:p>
              </w:tc>
            </w:tr>
            <w:tr w:rsidR="00497E2B">
              <w:trPr>
                <w:trHeight w:hRule="exact" w:val="1420"/>
              </w:trPr>
              <w:tc>
                <w:tcPr>
                  <w:tcW w:w="20" w:type="dxa"/>
                </w:tcPr>
                <w:p w:rsidR="00497E2B" w:rsidRDefault="00497E2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E2B" w:rsidRDefault="006C5A82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 xml:space="preserve">., </w:t>
                  </w:r>
                  <w:proofErr w:type="gramStart"/>
                  <w:r>
                    <w:rPr>
                      <w:b/>
                    </w:rPr>
                    <w:t>Pavilon S,  Vídeňská</w:t>
                  </w:r>
                  <w:proofErr w:type="gramEnd"/>
                  <w:r>
                    <w:rPr>
                      <w:b/>
                    </w:rPr>
                    <w:t xml:space="preserve"> 1083, 142 20 Praha 4 - Krč</w:t>
                  </w:r>
                </w:p>
              </w:tc>
            </w:tr>
            <w:tr w:rsidR="00497E2B">
              <w:trPr>
                <w:trHeight w:hRule="exact" w:val="20"/>
              </w:trPr>
              <w:tc>
                <w:tcPr>
                  <w:tcW w:w="20" w:type="dxa"/>
                </w:tcPr>
                <w:p w:rsidR="00497E2B" w:rsidRDefault="00497E2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97E2B" w:rsidRDefault="00497E2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E2B" w:rsidRDefault="00497E2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97E2B" w:rsidRDefault="00497E2B">
                  <w:pPr>
                    <w:pStyle w:val="EMPTYCELLSTYLE"/>
                  </w:pPr>
                </w:p>
              </w:tc>
            </w:tr>
            <w:tr w:rsidR="00497E2B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E2B" w:rsidRDefault="006C5A82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Mrázek Jakub, Ph.D.</w:t>
                  </w:r>
                </w:p>
              </w:tc>
            </w:tr>
            <w:tr w:rsidR="00497E2B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7E2B" w:rsidRDefault="006C5A82">
                  <w:pPr>
                    <w:ind w:left="60" w:right="60"/>
                  </w:pPr>
                  <w:r>
                    <w:rPr>
                      <w:b/>
                    </w:rPr>
                    <w:t xml:space="preserve">Tel.: 267090506, Fax: </w:t>
                  </w:r>
                  <w:r>
                    <w:rPr>
                      <w:b/>
                    </w:rPr>
                    <w:br/>
                    <w:t>E-mail: mrazek@iapg.cas.cz</w:t>
                  </w:r>
                </w:p>
              </w:tc>
            </w:tr>
          </w:tbl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10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ind w:left="40"/>
              <w:jc w:val="center"/>
            </w:pPr>
            <w:proofErr w:type="gramStart"/>
            <w:r>
              <w:rPr>
                <w:b/>
              </w:rPr>
              <w:t>30.07.2021</w:t>
            </w:r>
            <w:proofErr w:type="gramEnd"/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6C5A82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3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5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0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97E2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E2B" w:rsidRDefault="006C5A82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E2B" w:rsidRDefault="006C5A82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Vídeňská 1083, 142 20 Praha 4 - Krč</w:t>
                  </w:r>
                </w:p>
              </w:tc>
              <w:tc>
                <w:tcPr>
                  <w:tcW w:w="20" w:type="dxa"/>
                </w:tcPr>
                <w:p w:rsidR="00497E2B" w:rsidRDefault="00497E2B">
                  <w:pPr>
                    <w:pStyle w:val="EMPTYCELLSTYLE"/>
                  </w:pPr>
                </w:p>
              </w:tc>
            </w:tr>
            <w:tr w:rsidR="00497E2B">
              <w:trPr>
                <w:trHeight w:hRule="exact" w:val="200"/>
              </w:trPr>
              <w:tc>
                <w:tcPr>
                  <w:tcW w:w="1700" w:type="dxa"/>
                </w:tcPr>
                <w:p w:rsidR="00497E2B" w:rsidRDefault="00497E2B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E2B" w:rsidRDefault="00497E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7E2B" w:rsidRDefault="00497E2B">
                  <w:pPr>
                    <w:pStyle w:val="EMPTYCELLSTYLE"/>
                  </w:pPr>
                </w:p>
              </w:tc>
            </w:tr>
          </w:tbl>
          <w:p w:rsidR="00497E2B" w:rsidRDefault="00497E2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ind w:left="40"/>
              <w:jc w:val="center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97E2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E2B" w:rsidRDefault="006C5A8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E2B" w:rsidRDefault="00497E2B"/>
              </w:tc>
              <w:tc>
                <w:tcPr>
                  <w:tcW w:w="20" w:type="dxa"/>
                </w:tcPr>
                <w:p w:rsidR="00497E2B" w:rsidRDefault="00497E2B">
                  <w:pPr>
                    <w:pStyle w:val="EMPTYCELLSTYLE"/>
                  </w:pPr>
                </w:p>
              </w:tc>
            </w:tr>
          </w:tbl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97E2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E2B" w:rsidRDefault="006C5A8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E2B" w:rsidRDefault="00497E2B"/>
              </w:tc>
              <w:tc>
                <w:tcPr>
                  <w:tcW w:w="20" w:type="dxa"/>
                </w:tcPr>
                <w:p w:rsidR="00497E2B" w:rsidRDefault="00497E2B">
                  <w:pPr>
                    <w:pStyle w:val="EMPTYCELLSTYLE"/>
                  </w:pPr>
                </w:p>
              </w:tc>
            </w:tr>
          </w:tbl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16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3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5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50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6C5A82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3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5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50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/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8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6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3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5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8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3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5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6C5A82">
            <w:pPr>
              <w:spacing w:after="280"/>
              <w:ind w:left="40" w:right="40"/>
            </w:pPr>
            <w:r>
              <w:rPr>
                <w:sz w:val="18"/>
              </w:rPr>
              <w:t>Nechlazený inkubátor IB-11E</w:t>
            </w: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97E2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E2B" w:rsidRDefault="006C5A8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E2B" w:rsidRDefault="006C5A8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E2B" w:rsidRDefault="006C5A8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35 804.00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E2B" w:rsidRDefault="006C5A8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71 608.00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E2B" w:rsidRDefault="006C5A8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6C5A82">
            <w:pPr>
              <w:spacing w:after="280"/>
              <w:ind w:left="40" w:right="40"/>
            </w:pPr>
            <w:r>
              <w:rPr>
                <w:sz w:val="18"/>
              </w:rPr>
              <w:t>doprava</w:t>
            </w: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97E2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E2B" w:rsidRDefault="006C5A8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E2B" w:rsidRDefault="006C5A8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E2B" w:rsidRDefault="006C5A8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E2B" w:rsidRDefault="006C5A8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E2B" w:rsidRDefault="006C5A8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8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3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5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8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3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5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30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497E2B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E2B" w:rsidRDefault="006C5A8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73 608.00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7E2B" w:rsidRDefault="006C5A82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3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5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4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3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5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36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2B" w:rsidRDefault="006C5A82">
            <w:pPr>
              <w:ind w:left="40"/>
            </w:pPr>
            <w:proofErr w:type="gramStart"/>
            <w:r>
              <w:rPr>
                <w:sz w:val="24"/>
              </w:rPr>
              <w:t>07.06.2021</w:t>
            </w:r>
            <w:proofErr w:type="gramEnd"/>
          </w:p>
        </w:tc>
        <w:tc>
          <w:tcPr>
            <w:tcW w:w="2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8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3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5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116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E2B" w:rsidRDefault="006C5A8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260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3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5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3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7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20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  <w:tr w:rsidR="00497E2B">
        <w:trPr>
          <w:trHeight w:hRule="exact" w:val="180"/>
        </w:trPr>
        <w:tc>
          <w:tcPr>
            <w:tcW w:w="3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6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7E2B" w:rsidRDefault="006C5A82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20078 AZV Mrázek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8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140" w:type="dxa"/>
          </w:tcPr>
          <w:p w:rsidR="00497E2B" w:rsidRDefault="00497E2B">
            <w:pPr>
              <w:pStyle w:val="EMPTYCELLSTYLE"/>
            </w:pPr>
          </w:p>
        </w:tc>
        <w:tc>
          <w:tcPr>
            <w:tcW w:w="420" w:type="dxa"/>
          </w:tcPr>
          <w:p w:rsidR="00497E2B" w:rsidRDefault="00497E2B">
            <w:pPr>
              <w:pStyle w:val="EMPTYCELLSTYLE"/>
            </w:pPr>
          </w:p>
        </w:tc>
      </w:tr>
    </w:tbl>
    <w:p w:rsidR="006C5A82" w:rsidRDefault="006C5A82"/>
    <w:sectPr w:rsidR="006C5A8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2B"/>
    <w:rsid w:val="00497E2B"/>
    <w:rsid w:val="006C5A82"/>
    <w:rsid w:val="00BE5BCA"/>
    <w:rsid w:val="00C5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84F69-77A6-4A64-8061-1FF170C0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0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2</cp:revision>
  <cp:lastPrinted>2021-06-08T06:29:00Z</cp:lastPrinted>
  <dcterms:created xsi:type="dcterms:W3CDTF">2021-06-08T06:32:00Z</dcterms:created>
  <dcterms:modified xsi:type="dcterms:W3CDTF">2021-06-08T06:32:00Z</dcterms:modified>
</cp:coreProperties>
</file>