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GASTROPLUS Louny s.r.o.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Rybalkova 2128, Louny 440 01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28714857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CZ28714857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 xml:space="preserve">stravovacího zařízení v </w:t>
            </w:r>
            <w:proofErr w:type="spellStart"/>
            <w:r w:rsidR="00BE3B9F">
              <w:t>PNHoB</w:t>
            </w:r>
            <w:proofErr w:type="spellEnd"/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- </w:t>
            </w:r>
            <w:r w:rsidR="007D40BD">
              <w:rPr>
                <w:b/>
              </w:rPr>
              <w:t>červen</w:t>
            </w:r>
            <w:r w:rsidR="00BE3B9F">
              <w:t>“. Objednávka je uzavřena dle</w:t>
            </w:r>
            <w:r>
              <w:t xml:space="preserve"> c</w:t>
            </w:r>
            <w:bookmarkStart w:id="0" w:name="_GoBack"/>
            <w:bookmarkEnd w:id="0"/>
            <w:r>
              <w:t>enové nabídky ze dne</w:t>
            </w:r>
            <w:r w:rsidR="00AA5BAB">
              <w:t xml:space="preserve"> 20</w:t>
            </w:r>
            <w:r w:rsidR="007D40BD">
              <w:t>. 5</w:t>
            </w:r>
            <w:r w:rsidR="00AA5BAB">
              <w:t>. 2021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871411">
              <w:t>probíhat od 8</w:t>
            </w:r>
            <w:r w:rsidR="007D40BD">
              <w:t>. 6</w:t>
            </w:r>
            <w:r w:rsidR="009F74E4">
              <w:t>. 202</w:t>
            </w:r>
            <w:r w:rsidR="007D40BD">
              <w:t>1 do 30. 6</w:t>
            </w:r>
            <w:r>
              <w:t>.</w:t>
            </w:r>
            <w:r w:rsidR="007D40BD">
              <w:t> </w:t>
            </w:r>
            <w:r>
              <w:t xml:space="preserve">2021 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8755DB" w:rsidP="00F142F3">
            <w:pPr>
              <w:jc w:val="both"/>
            </w:pPr>
            <w:r>
              <w:t>8</w:t>
            </w:r>
            <w:r w:rsidR="007D40BD">
              <w:t xml:space="preserve">. 6. 2021 do 30. 6. 2021 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2E4CA5" w:rsidP="00F805A9">
            <w:r>
              <w:t>64 369,10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AA5BAB" w:rsidP="00EF4D2C">
            <w:r>
              <w:t>7. 6</w:t>
            </w:r>
            <w:r w:rsidR="00BE3B9F">
              <w:t>. 2021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411 808 333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71" w:rsidRDefault="009F0F71">
      <w:r>
        <w:separator/>
      </w:r>
    </w:p>
  </w:endnote>
  <w:endnote w:type="continuationSeparator" w:id="0">
    <w:p w:rsidR="009F0F71" w:rsidRDefault="009F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71" w:rsidRDefault="009F0F71">
      <w:r>
        <w:separator/>
      </w:r>
    </w:p>
  </w:footnote>
  <w:footnote w:type="continuationSeparator" w:id="0">
    <w:p w:rsidR="009F0F71" w:rsidRDefault="009F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755D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755D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269EC"/>
    <w:rsid w:val="00841368"/>
    <w:rsid w:val="008632B9"/>
    <w:rsid w:val="00863564"/>
    <w:rsid w:val="00866E35"/>
    <w:rsid w:val="00871411"/>
    <w:rsid w:val="0087219D"/>
    <w:rsid w:val="008755DB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0F71"/>
    <w:rsid w:val="009F74E4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77595"/>
    <w:rsid w:val="00DB09D6"/>
    <w:rsid w:val="00DB2C91"/>
    <w:rsid w:val="00DC6E0D"/>
    <w:rsid w:val="00DC7163"/>
    <w:rsid w:val="00E35E61"/>
    <w:rsid w:val="00E50213"/>
    <w:rsid w:val="00E71E25"/>
    <w:rsid w:val="00E857A7"/>
    <w:rsid w:val="00E92716"/>
    <w:rsid w:val="00EA4576"/>
    <w:rsid w:val="00EF4D2C"/>
    <w:rsid w:val="00F07DD0"/>
    <w:rsid w:val="00F142F3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6</cp:revision>
  <cp:lastPrinted>2021-04-28T09:20:00Z</cp:lastPrinted>
  <dcterms:created xsi:type="dcterms:W3CDTF">2021-06-07T09:42:00Z</dcterms:created>
  <dcterms:modified xsi:type="dcterms:W3CDTF">2021-06-08T07:13:00Z</dcterms:modified>
</cp:coreProperties>
</file>