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44A" w14:textId="77777777" w:rsidR="00CF1BD9" w:rsidRPr="00DD0073" w:rsidRDefault="0043078A" w:rsidP="0043078A">
      <w:pPr>
        <w:jc w:val="center"/>
        <w:rPr>
          <w:rFonts w:ascii="Arial" w:hAnsi="Arial" w:cs="Arial"/>
          <w:b/>
        </w:rPr>
      </w:pPr>
      <w:r w:rsidRPr="00DD0073">
        <w:rPr>
          <w:rFonts w:ascii="Arial" w:hAnsi="Arial" w:cs="Arial"/>
          <w:b/>
        </w:rPr>
        <w:t>Objednávka administrace veřejné zakázky</w:t>
      </w:r>
    </w:p>
    <w:p w14:paraId="4ECA96AD" w14:textId="77777777" w:rsidR="00380076" w:rsidRPr="00DD0073" w:rsidRDefault="00380076" w:rsidP="0043078A">
      <w:pPr>
        <w:jc w:val="center"/>
        <w:rPr>
          <w:rFonts w:ascii="Arial" w:hAnsi="Arial" w:cs="Arial"/>
        </w:rPr>
      </w:pPr>
      <w:r w:rsidRPr="00DD0073">
        <w:rPr>
          <w:rFonts w:ascii="Arial" w:hAnsi="Arial" w:cs="Arial"/>
        </w:rPr>
        <w:t>s názvem</w:t>
      </w:r>
    </w:p>
    <w:p w14:paraId="4D0342BD" w14:textId="04615B33" w:rsidR="0043078A" w:rsidRPr="00DD0073" w:rsidRDefault="00816CB8" w:rsidP="00482C39">
      <w:pPr>
        <w:spacing w:after="120" w:line="240" w:lineRule="auto"/>
        <w:ind w:left="3828" w:hanging="382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VZMR dodávka dezinfekce</w:t>
      </w:r>
    </w:p>
    <w:p w14:paraId="6090C9DC" w14:textId="77777777" w:rsidR="003B4713" w:rsidRPr="00DD0073" w:rsidRDefault="003B4713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</w:rPr>
      </w:pPr>
    </w:p>
    <w:p w14:paraId="112428FA" w14:textId="77777777" w:rsidR="0043078A" w:rsidRPr="00DD0073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D0073">
        <w:rPr>
          <w:rFonts w:ascii="Arial" w:eastAsia="Arial Narrow" w:hAnsi="Arial" w:cs="Arial"/>
        </w:rPr>
        <w:t xml:space="preserve">Oprávněná osoba k podpisu objednávky: </w:t>
      </w:r>
      <w:r w:rsidRPr="00DD0073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DD0073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D0073">
        <w:rPr>
          <w:rFonts w:ascii="Arial" w:eastAsia="Arial Narrow" w:hAnsi="Arial" w:cs="Arial"/>
        </w:rPr>
        <w:t xml:space="preserve">Administrátor </w:t>
      </w:r>
      <w:r w:rsidR="00B37055" w:rsidRPr="00DD0073">
        <w:rPr>
          <w:rFonts w:ascii="Arial" w:eastAsia="Arial Narrow" w:hAnsi="Arial" w:cs="Arial"/>
        </w:rPr>
        <w:t>veřejné zakázky</w:t>
      </w:r>
      <w:r w:rsidR="00380076" w:rsidRPr="00DD0073">
        <w:rPr>
          <w:rFonts w:ascii="Arial" w:eastAsia="Arial Narrow" w:hAnsi="Arial" w:cs="Arial"/>
        </w:rPr>
        <w:t>:</w:t>
      </w:r>
      <w:r w:rsidRPr="00DD0073">
        <w:rPr>
          <w:rFonts w:ascii="Arial" w:eastAsia="Arial Narrow" w:hAnsi="Arial" w:cs="Arial"/>
        </w:rPr>
        <w:tab/>
      </w:r>
      <w:r w:rsidR="00380076" w:rsidRPr="00DD0073">
        <w:rPr>
          <w:rFonts w:ascii="Arial" w:eastAsia="Arial Narrow" w:hAnsi="Arial" w:cs="Arial"/>
        </w:rPr>
        <w:tab/>
      </w:r>
      <w:r w:rsidRPr="00DD0073">
        <w:rPr>
          <w:rFonts w:ascii="Arial" w:eastAsia="Arial Narrow" w:hAnsi="Arial" w:cs="Arial"/>
        </w:rPr>
        <w:t>Ing. Lenka Helclová</w:t>
      </w:r>
    </w:p>
    <w:p w14:paraId="6C36EDC3" w14:textId="77777777" w:rsidR="0043078A" w:rsidRPr="00DD0073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207CD106" w:rsidR="0043078A" w:rsidRPr="00DD0073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DD0073">
        <w:rPr>
          <w:rFonts w:ascii="Arial" w:eastAsia="Arial Narrow" w:hAnsi="Arial" w:cs="Arial"/>
          <w:i/>
        </w:rPr>
        <w:t>Zajištění služeb administrace, o</w:t>
      </w:r>
      <w:r w:rsidR="0043078A" w:rsidRPr="00DD0073">
        <w:rPr>
          <w:rFonts w:ascii="Arial" w:eastAsia="Arial Narrow" w:hAnsi="Arial" w:cs="Arial"/>
          <w:i/>
        </w:rPr>
        <w:t xml:space="preserve">dměna administrátora </w:t>
      </w:r>
      <w:r w:rsidRPr="00DD0073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DD0073">
        <w:rPr>
          <w:rFonts w:ascii="Arial" w:eastAsia="Arial Narrow" w:hAnsi="Arial" w:cs="Arial"/>
          <w:i/>
        </w:rPr>
        <w:t xml:space="preserve"> smlouvy č.</w:t>
      </w:r>
      <w:r w:rsidR="00083B04" w:rsidRPr="00DD0073">
        <w:rPr>
          <w:rFonts w:ascii="Arial" w:eastAsia="Arial Narrow" w:hAnsi="Arial" w:cs="Arial"/>
          <w:i/>
        </w:rPr>
        <w:t xml:space="preserve"> 00</w:t>
      </w:r>
      <w:r w:rsidR="00F06ED7" w:rsidRPr="00DD0073">
        <w:rPr>
          <w:rFonts w:ascii="Arial" w:eastAsia="Arial Narrow" w:hAnsi="Arial" w:cs="Arial"/>
          <w:i/>
        </w:rPr>
        <w:t>33</w:t>
      </w:r>
      <w:r w:rsidR="00573CFA" w:rsidRPr="00DD0073">
        <w:rPr>
          <w:rFonts w:ascii="Arial" w:eastAsia="Arial Narrow" w:hAnsi="Arial" w:cs="Arial"/>
          <w:i/>
        </w:rPr>
        <w:t>/202</w:t>
      </w:r>
      <w:r w:rsidR="00F06ED7" w:rsidRPr="00DD0073">
        <w:rPr>
          <w:rFonts w:ascii="Arial" w:eastAsia="Arial Narrow" w:hAnsi="Arial" w:cs="Arial"/>
          <w:i/>
        </w:rPr>
        <w:t>1</w:t>
      </w:r>
    </w:p>
    <w:p w14:paraId="7B8EECD1" w14:textId="35E50217" w:rsidR="003B4713" w:rsidRPr="00DD0073" w:rsidRDefault="003B4713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p w14:paraId="0157189A" w14:textId="555928DD" w:rsidR="004146DB" w:rsidRPr="00DD0073" w:rsidRDefault="004146DB" w:rsidP="004146DB">
      <w:pPr>
        <w:keepNext/>
        <w:rPr>
          <w:rFonts w:ascii="Arial" w:hAnsi="Arial" w:cs="Arial"/>
          <w:color w:val="000000"/>
        </w:rPr>
      </w:pPr>
      <w:r w:rsidRPr="00DD0073">
        <w:rPr>
          <w:rFonts w:ascii="Arial" w:hAnsi="Arial" w:cs="Arial"/>
          <w:b/>
          <w:bCs/>
          <w:color w:val="000000"/>
        </w:rPr>
        <w:t xml:space="preserve">Veřejná zakázka (VZ) malého rozsahu v elektronické podobě na elektronickém tržišti vyjma zakázek malého rozsahu na dodávku zdravotnických prostředků, dodávky dlouhodobého hmotného majetku s hodnotou vyšší než 40.000,-Kč bez DPH za kus a dodávky dlouhodobého nehmotného majetku s hodnotou vyšší než </w:t>
      </w:r>
      <w:proofErr w:type="gramStart"/>
      <w:r w:rsidRPr="00DD0073">
        <w:rPr>
          <w:rFonts w:ascii="Arial" w:hAnsi="Arial" w:cs="Arial"/>
          <w:b/>
          <w:bCs/>
          <w:color w:val="000000"/>
        </w:rPr>
        <w:t>60.000,-</w:t>
      </w:r>
      <w:proofErr w:type="gramEnd"/>
      <w:r w:rsidR="00DD0073">
        <w:rPr>
          <w:rFonts w:ascii="Arial" w:hAnsi="Arial" w:cs="Arial"/>
          <w:b/>
          <w:bCs/>
          <w:color w:val="000000"/>
        </w:rPr>
        <w:t xml:space="preserve"> </w:t>
      </w:r>
      <w:r w:rsidRPr="00DD0073">
        <w:rPr>
          <w:rFonts w:ascii="Arial" w:hAnsi="Arial" w:cs="Arial"/>
          <w:b/>
          <w:bCs/>
          <w:color w:val="000000"/>
        </w:rPr>
        <w:t>Kč bez DPH za kus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D0073" w:rsidRPr="00DD0073" w14:paraId="718E8544" w14:textId="77777777" w:rsidTr="001A2B4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FD10" w14:textId="5A78F4D7" w:rsidR="00DD0073" w:rsidRPr="00DD0073" w:rsidRDefault="00DD0073" w:rsidP="00DD0073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D0073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38EA" w14:textId="0FFA8B02" w:rsidR="00DD0073" w:rsidRPr="00DD0073" w:rsidRDefault="00DD0073" w:rsidP="00DD0073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D0073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2447" w14:textId="14ED4D88" w:rsidR="00DD0073" w:rsidRPr="00DD0073" w:rsidRDefault="00DD0073" w:rsidP="00DD0073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D0073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D0073" w:rsidRPr="00DD0073" w14:paraId="102CFBF7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7ADE" w14:textId="75B981B7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3F2E" w14:textId="1826AE54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D22D" w14:textId="0B941EDF" w:rsidR="00DD0073" w:rsidRPr="00DD0073" w:rsidRDefault="00DD0073" w:rsidP="00DD0073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816CB8">
              <w:rPr>
                <w:rFonts w:ascii="Arial" w:hAnsi="Arial" w:cs="Arial"/>
                <w:color w:val="000000"/>
                <w:highlight w:val="yellow"/>
              </w:rPr>
              <w:t>6 000</w:t>
            </w:r>
          </w:p>
        </w:tc>
      </w:tr>
      <w:tr w:rsidR="00DD0073" w:rsidRPr="00DD0073" w14:paraId="2D67FF06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F0B3" w14:textId="266CE518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BED3" w14:textId="48AD43C1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62E" w14:textId="26DCCEA1" w:rsidR="00DD0073" w:rsidRPr="00DD0073" w:rsidRDefault="00DD0073" w:rsidP="00DD0073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DD0073" w:rsidRPr="00DD0073" w14:paraId="73B1FBFC" w14:textId="77777777" w:rsidTr="001A2B49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AA1" w14:textId="2C322E0C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proofErr w:type="spellStart"/>
            <w:r w:rsidRPr="00DD0073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DD0073">
              <w:rPr>
                <w:rFonts w:ascii="Arial" w:hAnsi="Arial" w:cs="Arial"/>
                <w:color w:val="000000"/>
              </w:rPr>
              <w:t xml:space="preserve"> VZ (v daném kalend. roce)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96F9" w14:textId="287BDAD8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A90C" w14:textId="103FA7CA" w:rsidR="00DD0073" w:rsidRPr="00DD0073" w:rsidRDefault="00DD0073" w:rsidP="00DD0073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D0073" w:rsidRPr="00DD0073" w14:paraId="2BCC9A52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EF75" w14:textId="32F34B33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proofErr w:type="spellStart"/>
            <w:r w:rsidRPr="00DD0073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DD0073">
              <w:rPr>
                <w:rFonts w:ascii="Arial" w:hAnsi="Arial" w:cs="Arial"/>
                <w:color w:val="000000"/>
              </w:rPr>
              <w:t xml:space="preserve"> VZ (v daném kalend. roce)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0731" w14:textId="0F7A9E46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924E" w14:textId="7493C958" w:rsidR="00DD0073" w:rsidRPr="00DD0073" w:rsidRDefault="00DD0073" w:rsidP="00DD0073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DD0073" w:rsidRPr="00DD0073" w14:paraId="259C5EB2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096A" w14:textId="722D1ED5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083F" w14:textId="77CFE227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F91B" w14:textId="648F356E" w:rsidR="00DD0073" w:rsidRPr="00DD0073" w:rsidRDefault="00DD0073" w:rsidP="00DD0073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D0073" w:rsidRPr="00DD0073" w14:paraId="5B236817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9CFD" w14:textId="0C05657D" w:rsidR="00DD0073" w:rsidRPr="00DD0073" w:rsidRDefault="00DD0073" w:rsidP="00DD0073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zařazeno hodnocení vzorků, financováno z Norských nebo jiných strukturálních fondů EU,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9D4E" w14:textId="67E04BF1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9BDD" w14:textId="61F727B7" w:rsidR="00DD0073" w:rsidRPr="00DD0073" w:rsidRDefault="00DD0073" w:rsidP="00A8030A">
            <w:pPr>
              <w:keepNext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D0073" w:rsidRPr="00DD0073" w14:paraId="12344A0E" w14:textId="77777777" w:rsidTr="001A2B49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2F64" w14:textId="7083D69C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04E4" w14:textId="3517BE42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7884" w14:textId="4C3E90E6" w:rsidR="00DD0073" w:rsidRPr="00DD0073" w:rsidRDefault="00DD0073" w:rsidP="00DD0073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D0073" w:rsidRPr="00DD0073" w14:paraId="4574793E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B65A" w14:textId="7E5FB5C2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8E89" w14:textId="22D0A3C1" w:rsidR="00DD0073" w:rsidRPr="00DD0073" w:rsidRDefault="00DD0073" w:rsidP="00DD0073">
            <w:pPr>
              <w:keepNext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F0B6" w14:textId="27641295" w:rsidR="00DD0073" w:rsidRPr="00DD0073" w:rsidRDefault="00DD0073" w:rsidP="00DD0073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D0073">
              <w:rPr>
                <w:rFonts w:ascii="Arial" w:hAnsi="Arial" w:cs="Arial"/>
                <w:color w:val="000000"/>
              </w:rPr>
              <w:t>1 500</w:t>
            </w:r>
          </w:p>
        </w:tc>
      </w:tr>
    </w:tbl>
    <w:p w14:paraId="1380CC4A" w14:textId="77777777" w:rsidR="00837A45" w:rsidRPr="00DD0073" w:rsidRDefault="00837A45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p w14:paraId="6A48E538" w14:textId="05FCA6F3" w:rsidR="00380076" w:rsidRPr="00DD0073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DD0073">
        <w:rPr>
          <w:rFonts w:ascii="Arial" w:eastAsia="Arial Narrow" w:hAnsi="Arial" w:cs="Arial"/>
          <w:b/>
        </w:rPr>
        <w:t xml:space="preserve">Limitní </w:t>
      </w:r>
      <w:r w:rsidRPr="00816CB8">
        <w:rPr>
          <w:rFonts w:ascii="Arial" w:eastAsia="Arial Narrow" w:hAnsi="Arial" w:cs="Arial"/>
          <w:b/>
        </w:rPr>
        <w:t>cena je</w:t>
      </w:r>
      <w:r w:rsidR="00816CB8" w:rsidRPr="00816CB8">
        <w:rPr>
          <w:rFonts w:ascii="Arial" w:eastAsia="Arial Narrow" w:hAnsi="Arial" w:cs="Arial"/>
          <w:b/>
        </w:rPr>
        <w:t xml:space="preserve"> 6</w:t>
      </w:r>
      <w:r w:rsidRPr="00816CB8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DD0073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65E35695" w:rsidR="00482C39" w:rsidRPr="00DD0073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D0073">
        <w:rPr>
          <w:rFonts w:ascii="Arial" w:eastAsia="Arial Narrow" w:hAnsi="Arial" w:cs="Arial"/>
        </w:rPr>
        <w:t xml:space="preserve">V Praze dne </w:t>
      </w:r>
      <w:r w:rsidR="00816CB8">
        <w:rPr>
          <w:rFonts w:ascii="Arial" w:eastAsia="Arial Narrow" w:hAnsi="Arial" w:cs="Arial"/>
        </w:rPr>
        <w:t>6. 5. 2021</w:t>
      </w:r>
    </w:p>
    <w:p w14:paraId="4126D555" w14:textId="20A843BE" w:rsidR="003B4713" w:rsidRDefault="003B4713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23BA178" w14:textId="77777777" w:rsidR="00A8030A" w:rsidRPr="00DD0073" w:rsidRDefault="00A8030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DD0073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D0073">
        <w:rPr>
          <w:rFonts w:ascii="Arial" w:eastAsia="Arial Narrow" w:hAnsi="Arial" w:cs="Arial"/>
        </w:rPr>
        <w:t>…………………………………</w:t>
      </w:r>
      <w:r w:rsidRPr="00DD0073">
        <w:rPr>
          <w:rFonts w:ascii="Arial" w:eastAsia="Arial Narrow" w:hAnsi="Arial" w:cs="Arial"/>
        </w:rPr>
        <w:tab/>
      </w:r>
      <w:r w:rsidRPr="00DD0073">
        <w:rPr>
          <w:rFonts w:ascii="Arial" w:eastAsia="Arial Narrow" w:hAnsi="Arial" w:cs="Arial"/>
        </w:rPr>
        <w:tab/>
      </w:r>
      <w:r w:rsidRPr="00DD0073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DD0073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DD0073">
        <w:rPr>
          <w:rFonts w:ascii="Arial" w:eastAsia="Arial Narrow" w:hAnsi="Arial" w:cs="Arial"/>
        </w:rPr>
        <w:t>Ing. Ivo Zachoval</w:t>
      </w:r>
      <w:r w:rsidRPr="00DD0073">
        <w:rPr>
          <w:rFonts w:ascii="Arial" w:eastAsia="Arial Narrow" w:hAnsi="Arial" w:cs="Arial"/>
        </w:rPr>
        <w:tab/>
      </w:r>
      <w:r w:rsidRPr="00DD0073">
        <w:rPr>
          <w:rFonts w:ascii="Arial" w:eastAsia="Arial Narrow" w:hAnsi="Arial" w:cs="Arial"/>
        </w:rPr>
        <w:tab/>
      </w:r>
      <w:r w:rsidRPr="00DD0073">
        <w:rPr>
          <w:rFonts w:ascii="Arial" w:eastAsia="Arial Narrow" w:hAnsi="Arial" w:cs="Arial"/>
        </w:rPr>
        <w:tab/>
        <w:t>Ing. Lenka Helclová</w:t>
      </w:r>
      <w:r w:rsidR="0043078A" w:rsidRPr="00DD0073">
        <w:rPr>
          <w:rFonts w:ascii="Arial" w:eastAsia="Arial Narrow" w:hAnsi="Arial" w:cs="Arial"/>
        </w:rPr>
        <w:tab/>
      </w:r>
      <w:r w:rsidR="0043078A" w:rsidRPr="00DD0073">
        <w:rPr>
          <w:rFonts w:ascii="Arial" w:eastAsia="Arial Narrow" w:hAnsi="Arial" w:cs="Arial"/>
        </w:rPr>
        <w:tab/>
      </w:r>
    </w:p>
    <w:sectPr w:rsidR="0043078A" w:rsidRPr="00DD0073" w:rsidSect="00A8030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2D49"/>
    <w:rsid w:val="00083B04"/>
    <w:rsid w:val="00100314"/>
    <w:rsid w:val="001606BA"/>
    <w:rsid w:val="001A2FFC"/>
    <w:rsid w:val="002F6B06"/>
    <w:rsid w:val="00380076"/>
    <w:rsid w:val="003B1884"/>
    <w:rsid w:val="003B4713"/>
    <w:rsid w:val="0041068C"/>
    <w:rsid w:val="004146DB"/>
    <w:rsid w:val="0043078A"/>
    <w:rsid w:val="00452A4F"/>
    <w:rsid w:val="00475A17"/>
    <w:rsid w:val="00482C39"/>
    <w:rsid w:val="004903C2"/>
    <w:rsid w:val="004F1FA9"/>
    <w:rsid w:val="00501AE7"/>
    <w:rsid w:val="00520CEF"/>
    <w:rsid w:val="0052569C"/>
    <w:rsid w:val="005423A5"/>
    <w:rsid w:val="00573CFA"/>
    <w:rsid w:val="005A3F47"/>
    <w:rsid w:val="00602DB2"/>
    <w:rsid w:val="00671AF1"/>
    <w:rsid w:val="00675353"/>
    <w:rsid w:val="007B1608"/>
    <w:rsid w:val="007D0B32"/>
    <w:rsid w:val="007D3C7F"/>
    <w:rsid w:val="007D7608"/>
    <w:rsid w:val="007E2652"/>
    <w:rsid w:val="007F674B"/>
    <w:rsid w:val="00801F29"/>
    <w:rsid w:val="00816CB8"/>
    <w:rsid w:val="0083248A"/>
    <w:rsid w:val="00837A45"/>
    <w:rsid w:val="008B192B"/>
    <w:rsid w:val="008C64DC"/>
    <w:rsid w:val="008F5D79"/>
    <w:rsid w:val="009022D9"/>
    <w:rsid w:val="00965F4D"/>
    <w:rsid w:val="009B7CC6"/>
    <w:rsid w:val="009F2A8F"/>
    <w:rsid w:val="00A023D4"/>
    <w:rsid w:val="00A64CD1"/>
    <w:rsid w:val="00A8030A"/>
    <w:rsid w:val="00AA0750"/>
    <w:rsid w:val="00B37055"/>
    <w:rsid w:val="00B43F7C"/>
    <w:rsid w:val="00BA3AB2"/>
    <w:rsid w:val="00BB11F8"/>
    <w:rsid w:val="00C55FE4"/>
    <w:rsid w:val="00C73E91"/>
    <w:rsid w:val="00C92148"/>
    <w:rsid w:val="00CF1BD9"/>
    <w:rsid w:val="00D52A0F"/>
    <w:rsid w:val="00DA495D"/>
    <w:rsid w:val="00DD0073"/>
    <w:rsid w:val="00DD5A5C"/>
    <w:rsid w:val="00E41063"/>
    <w:rsid w:val="00E9441B"/>
    <w:rsid w:val="00F06ED7"/>
    <w:rsid w:val="00FA06B0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2020-04-07T11:35:00Z</cp:lastPrinted>
  <dcterms:created xsi:type="dcterms:W3CDTF">2021-06-02T14:46:00Z</dcterms:created>
  <dcterms:modified xsi:type="dcterms:W3CDTF">2021-06-02T14:46:00Z</dcterms:modified>
</cp:coreProperties>
</file>