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BEA3C" w14:textId="77777777" w:rsidR="00E06EAC" w:rsidRPr="00EC657F" w:rsidRDefault="00E06EAC" w:rsidP="003A65A8">
      <w:pPr>
        <w:rPr>
          <w:szCs w:val="22"/>
        </w:rPr>
      </w:pPr>
    </w:p>
    <w:p w14:paraId="6D65B96A" w14:textId="77777777" w:rsidR="00E06EAC" w:rsidRPr="00FD3ED5" w:rsidRDefault="00E06EAC" w:rsidP="003A65A8">
      <w:pPr>
        <w:rPr>
          <w:sz w:val="20"/>
        </w:rPr>
      </w:pPr>
      <w:r w:rsidRPr="00FD3ED5">
        <w:rPr>
          <w:sz w:val="20"/>
        </w:rPr>
        <w:t>Odběratel:</w:t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  <w:t>Dodavatel:</w:t>
      </w:r>
    </w:p>
    <w:p w14:paraId="72870B7E" w14:textId="36BF3976" w:rsidR="00E06EAC" w:rsidRPr="00FD3ED5" w:rsidRDefault="00E06EAC" w:rsidP="003A65A8">
      <w:pPr>
        <w:rPr>
          <w:sz w:val="20"/>
        </w:rPr>
      </w:pPr>
      <w:r w:rsidRPr="00FD3ED5">
        <w:rPr>
          <w:sz w:val="20"/>
        </w:rPr>
        <w:tab/>
        <w:t>Všeobecná fakultní nemocnice v Praze</w:t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="00422EF6">
        <w:rPr>
          <w:sz w:val="20"/>
        </w:rPr>
        <w:t xml:space="preserve">CHJ, spol. </w:t>
      </w:r>
      <w:proofErr w:type="gramStart"/>
      <w:r w:rsidR="00422EF6">
        <w:rPr>
          <w:sz w:val="20"/>
        </w:rPr>
        <w:t>s.r.o.</w:t>
      </w:r>
      <w:r w:rsidRPr="00FD3ED5">
        <w:rPr>
          <w:sz w:val="20"/>
        </w:rPr>
        <w:t>.</w:t>
      </w:r>
      <w:proofErr w:type="gramEnd"/>
    </w:p>
    <w:p w14:paraId="41D0E7DF" w14:textId="4261DD73" w:rsidR="00E06EAC" w:rsidRPr="00FD3ED5" w:rsidRDefault="00E06EAC" w:rsidP="003A65A8">
      <w:pPr>
        <w:rPr>
          <w:sz w:val="20"/>
        </w:rPr>
      </w:pPr>
      <w:r w:rsidRPr="00FD3ED5">
        <w:rPr>
          <w:sz w:val="20"/>
        </w:rPr>
        <w:tab/>
        <w:t>U nemocnice 499/2</w:t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proofErr w:type="gramStart"/>
      <w:r w:rsidR="00422EF6">
        <w:rPr>
          <w:sz w:val="20"/>
        </w:rPr>
        <w:t xml:space="preserve">Hněvkovského </w:t>
      </w:r>
      <w:r w:rsidR="001D47CE">
        <w:rPr>
          <w:sz w:val="20"/>
        </w:rPr>
        <w:t xml:space="preserve"> 1379</w:t>
      </w:r>
      <w:proofErr w:type="gramEnd"/>
      <w:r w:rsidR="001D47CE">
        <w:rPr>
          <w:sz w:val="20"/>
        </w:rPr>
        <w:t>/8,</w:t>
      </w:r>
    </w:p>
    <w:p w14:paraId="065C1CAC" w14:textId="711FB79D" w:rsidR="00E06EAC" w:rsidRPr="00FD3ED5" w:rsidRDefault="00E06EAC" w:rsidP="003A65A8">
      <w:pPr>
        <w:rPr>
          <w:sz w:val="20"/>
        </w:rPr>
      </w:pPr>
      <w:r w:rsidRPr="00FD3ED5">
        <w:rPr>
          <w:sz w:val="20"/>
        </w:rPr>
        <w:tab/>
        <w:t>128 08 Praha 2</w:t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="001D47CE">
        <w:rPr>
          <w:sz w:val="20"/>
        </w:rPr>
        <w:t>149</w:t>
      </w:r>
      <w:r w:rsidRPr="00FD3ED5">
        <w:rPr>
          <w:sz w:val="20"/>
        </w:rPr>
        <w:t xml:space="preserve"> 00 </w:t>
      </w:r>
      <w:r w:rsidR="001D47CE">
        <w:rPr>
          <w:sz w:val="20"/>
        </w:rPr>
        <w:t>Praha 4</w:t>
      </w:r>
    </w:p>
    <w:p w14:paraId="16C4B0FA" w14:textId="1E8593E6" w:rsidR="00E06EAC" w:rsidRPr="00FD3ED5" w:rsidRDefault="00E06EAC" w:rsidP="00E06EAC">
      <w:pPr>
        <w:ind w:firstLine="708"/>
        <w:rPr>
          <w:sz w:val="20"/>
        </w:rPr>
      </w:pPr>
      <w:r w:rsidRPr="00FD3ED5">
        <w:rPr>
          <w:sz w:val="20"/>
        </w:rPr>
        <w:t>IČO: 00064165</w:t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="0013644B" w:rsidRPr="00FD3ED5">
        <w:rPr>
          <w:sz w:val="20"/>
        </w:rPr>
        <w:t xml:space="preserve">IČO: </w:t>
      </w:r>
      <w:r w:rsidR="00D95EFC">
        <w:rPr>
          <w:sz w:val="20"/>
        </w:rPr>
        <w:t>25123424</w:t>
      </w:r>
    </w:p>
    <w:p w14:paraId="12C62D08" w14:textId="53C71167" w:rsidR="00E06EAC" w:rsidRPr="00FD3ED5" w:rsidRDefault="00E06EAC" w:rsidP="00E06EAC">
      <w:pPr>
        <w:ind w:firstLine="708"/>
        <w:rPr>
          <w:sz w:val="20"/>
        </w:rPr>
      </w:pPr>
      <w:r w:rsidRPr="00FD3ED5">
        <w:rPr>
          <w:sz w:val="20"/>
        </w:rPr>
        <w:t>DIČ: CZ00064165</w:t>
      </w:r>
      <w:r w:rsidR="0013644B" w:rsidRPr="00FD3ED5">
        <w:rPr>
          <w:sz w:val="20"/>
        </w:rPr>
        <w:tab/>
      </w:r>
      <w:r w:rsidR="0013644B" w:rsidRPr="00FD3ED5">
        <w:rPr>
          <w:sz w:val="20"/>
        </w:rPr>
        <w:tab/>
      </w:r>
      <w:r w:rsidR="0013644B" w:rsidRPr="00FD3ED5">
        <w:rPr>
          <w:sz w:val="20"/>
        </w:rPr>
        <w:tab/>
      </w:r>
      <w:r w:rsidR="0013644B" w:rsidRPr="00FD3ED5">
        <w:rPr>
          <w:sz w:val="20"/>
        </w:rPr>
        <w:tab/>
      </w:r>
      <w:r w:rsidR="0013644B" w:rsidRPr="00FD3ED5">
        <w:rPr>
          <w:sz w:val="20"/>
        </w:rPr>
        <w:tab/>
      </w:r>
      <w:r w:rsidR="0013644B" w:rsidRPr="00FD3ED5">
        <w:rPr>
          <w:sz w:val="20"/>
        </w:rPr>
        <w:tab/>
        <w:t>DIČ: CZ</w:t>
      </w:r>
      <w:r w:rsidR="00D95EFC">
        <w:rPr>
          <w:sz w:val="20"/>
        </w:rPr>
        <w:t>25123424</w:t>
      </w:r>
    </w:p>
    <w:p w14:paraId="57BA46F3" w14:textId="77777777" w:rsidR="0013644B" w:rsidRPr="00FD3ED5" w:rsidRDefault="0013644B" w:rsidP="00E06EAC">
      <w:pPr>
        <w:ind w:firstLine="708"/>
        <w:rPr>
          <w:sz w:val="20"/>
        </w:rPr>
      </w:pPr>
    </w:p>
    <w:p w14:paraId="2040B737" w14:textId="77777777" w:rsidR="0013644B" w:rsidRPr="00FD3ED5" w:rsidRDefault="0013644B" w:rsidP="00E06EAC">
      <w:pPr>
        <w:ind w:firstLine="708"/>
        <w:rPr>
          <w:sz w:val="20"/>
        </w:rPr>
      </w:pPr>
    </w:p>
    <w:p w14:paraId="1997740D" w14:textId="77777777" w:rsidR="0013644B" w:rsidRPr="00FD3ED5" w:rsidRDefault="0013644B" w:rsidP="0013644B">
      <w:pPr>
        <w:pBdr>
          <w:bottom w:val="single" w:sz="12" w:space="1" w:color="auto"/>
        </w:pBdr>
        <w:jc w:val="right"/>
        <w:rPr>
          <w:sz w:val="20"/>
        </w:rPr>
      </w:pPr>
    </w:p>
    <w:p w14:paraId="624BE027" w14:textId="26BBE84B" w:rsidR="0013644B" w:rsidRPr="00FD3ED5" w:rsidRDefault="0013644B" w:rsidP="0013644B">
      <w:pPr>
        <w:rPr>
          <w:b/>
          <w:sz w:val="20"/>
        </w:rPr>
      </w:pPr>
      <w:proofErr w:type="gramStart"/>
      <w:r w:rsidRPr="00FD3ED5">
        <w:rPr>
          <w:b/>
          <w:sz w:val="20"/>
        </w:rPr>
        <w:t>č .</w:t>
      </w:r>
      <w:proofErr w:type="gramEnd"/>
      <w:r w:rsidRPr="00FD3ED5">
        <w:rPr>
          <w:b/>
          <w:sz w:val="20"/>
        </w:rPr>
        <w:t>ř.</w:t>
      </w:r>
      <w:r w:rsidRPr="00FD3ED5">
        <w:rPr>
          <w:b/>
          <w:sz w:val="20"/>
        </w:rPr>
        <w:tab/>
        <w:t>Název položky</w:t>
      </w:r>
      <w:r w:rsidRPr="00FD3ED5">
        <w:rPr>
          <w:b/>
          <w:sz w:val="20"/>
        </w:rPr>
        <w:tab/>
      </w:r>
      <w:r w:rsidRPr="00FD3ED5">
        <w:rPr>
          <w:b/>
          <w:sz w:val="20"/>
        </w:rPr>
        <w:tab/>
      </w:r>
      <w:r w:rsidRPr="00FD3ED5">
        <w:rPr>
          <w:b/>
          <w:sz w:val="20"/>
        </w:rPr>
        <w:tab/>
      </w:r>
      <w:r w:rsidRPr="00FD3ED5">
        <w:rPr>
          <w:b/>
          <w:sz w:val="20"/>
        </w:rPr>
        <w:tab/>
      </w:r>
      <w:r w:rsidRPr="00FD3ED5">
        <w:rPr>
          <w:b/>
          <w:sz w:val="20"/>
        </w:rPr>
        <w:tab/>
        <w:t>Množství MJ</w:t>
      </w:r>
      <w:r w:rsidRPr="00FD3ED5">
        <w:rPr>
          <w:b/>
          <w:sz w:val="20"/>
        </w:rPr>
        <w:tab/>
      </w:r>
      <w:r w:rsidRPr="00FD3ED5">
        <w:rPr>
          <w:b/>
          <w:sz w:val="20"/>
        </w:rPr>
        <w:tab/>
      </w:r>
      <w:r w:rsidR="00FD3ED5">
        <w:rPr>
          <w:b/>
          <w:sz w:val="20"/>
        </w:rPr>
        <w:tab/>
      </w:r>
      <w:r w:rsidRPr="00FD3ED5">
        <w:rPr>
          <w:b/>
          <w:sz w:val="20"/>
        </w:rPr>
        <w:t>Cena/ MJ s DPH</w:t>
      </w:r>
    </w:p>
    <w:p w14:paraId="13E3124F" w14:textId="77777777" w:rsidR="0013644B" w:rsidRPr="00FD3ED5" w:rsidRDefault="0013644B" w:rsidP="0013644B">
      <w:pPr>
        <w:pBdr>
          <w:bottom w:val="single" w:sz="12" w:space="1" w:color="auto"/>
        </w:pBdr>
        <w:rPr>
          <w:sz w:val="20"/>
        </w:rPr>
      </w:pPr>
    </w:p>
    <w:p w14:paraId="094227E2" w14:textId="775C3E6E" w:rsidR="00E06EAC" w:rsidRPr="00FD3ED5" w:rsidRDefault="0013644B" w:rsidP="0013644B">
      <w:pPr>
        <w:rPr>
          <w:sz w:val="20"/>
        </w:rPr>
      </w:pPr>
      <w:r w:rsidRPr="00FD3ED5">
        <w:rPr>
          <w:sz w:val="20"/>
        </w:rPr>
        <w:t>1</w:t>
      </w:r>
      <w:r w:rsidRPr="00FD3ED5">
        <w:rPr>
          <w:sz w:val="20"/>
        </w:rPr>
        <w:tab/>
        <w:t>OI/SI/0</w:t>
      </w:r>
      <w:r w:rsidR="00AE1B18">
        <w:rPr>
          <w:sz w:val="20"/>
        </w:rPr>
        <w:t>34</w:t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  <w:t>1</w:t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proofErr w:type="gramStart"/>
      <w:r w:rsidR="008739E3">
        <w:rPr>
          <w:sz w:val="20"/>
        </w:rPr>
        <w:t>4</w:t>
      </w:r>
      <w:r w:rsidR="002066A4">
        <w:rPr>
          <w:sz w:val="20"/>
        </w:rPr>
        <w:t>0</w:t>
      </w:r>
      <w:r w:rsidR="008739E3">
        <w:rPr>
          <w:sz w:val="20"/>
        </w:rPr>
        <w:t>8</w:t>
      </w:r>
      <w:r w:rsidR="003927C3">
        <w:rPr>
          <w:sz w:val="20"/>
        </w:rPr>
        <w:t>.</w:t>
      </w:r>
      <w:r w:rsidR="002066A4">
        <w:rPr>
          <w:sz w:val="20"/>
        </w:rPr>
        <w:t>551</w:t>
      </w:r>
      <w:r w:rsidRPr="00FD3ED5">
        <w:rPr>
          <w:sz w:val="20"/>
        </w:rPr>
        <w:t>,</w:t>
      </w:r>
      <w:r w:rsidR="002066A4">
        <w:rPr>
          <w:sz w:val="20"/>
        </w:rPr>
        <w:t>66</w:t>
      </w:r>
      <w:r w:rsidRPr="00FD3ED5">
        <w:rPr>
          <w:sz w:val="20"/>
        </w:rPr>
        <w:t>-Kč</w:t>
      </w:r>
      <w:proofErr w:type="gramEnd"/>
    </w:p>
    <w:p w14:paraId="4A00D202" w14:textId="0EB0821D" w:rsidR="0013644B" w:rsidRPr="00FD3ED5" w:rsidRDefault="00383DBD" w:rsidP="0013644B">
      <w:pPr>
        <w:ind w:firstLine="708"/>
        <w:rPr>
          <w:sz w:val="20"/>
        </w:rPr>
      </w:pPr>
      <w:r>
        <w:rPr>
          <w:sz w:val="20"/>
        </w:rPr>
        <w:t xml:space="preserve">A10 – Havarijní oprava kanalizace VFN </w:t>
      </w:r>
      <w:proofErr w:type="gramStart"/>
      <w:r>
        <w:rPr>
          <w:sz w:val="20"/>
        </w:rPr>
        <w:t>Praha</w:t>
      </w:r>
      <w:r w:rsidR="00FE184B">
        <w:rPr>
          <w:sz w:val="20"/>
        </w:rPr>
        <w:t xml:space="preserve"> - vícepráce</w:t>
      </w:r>
      <w:proofErr w:type="gramEnd"/>
      <w:r w:rsidR="0013644B" w:rsidRPr="00FD3ED5">
        <w:rPr>
          <w:sz w:val="20"/>
        </w:rPr>
        <w:tab/>
      </w:r>
      <w:r w:rsidR="00D22692">
        <w:rPr>
          <w:sz w:val="20"/>
        </w:rPr>
        <w:t xml:space="preserve"> k objednávce č.</w:t>
      </w:r>
      <w:r w:rsidR="00CA6E83">
        <w:rPr>
          <w:sz w:val="20"/>
        </w:rPr>
        <w:t xml:space="preserve"> OI/SI/027</w:t>
      </w:r>
    </w:p>
    <w:p w14:paraId="1C856674" w14:textId="77777777" w:rsidR="0013644B" w:rsidRPr="00FD3ED5" w:rsidRDefault="0013644B" w:rsidP="0013644B">
      <w:pPr>
        <w:ind w:firstLine="708"/>
        <w:rPr>
          <w:sz w:val="20"/>
        </w:rPr>
      </w:pPr>
      <w:bookmarkStart w:id="0" w:name="_GoBack"/>
      <w:bookmarkEnd w:id="0"/>
    </w:p>
    <w:p w14:paraId="44B82DCF" w14:textId="0BAA052F" w:rsidR="0013644B" w:rsidRPr="00FD3ED5" w:rsidRDefault="0013644B" w:rsidP="0013644B">
      <w:pPr>
        <w:ind w:firstLine="708"/>
        <w:rPr>
          <w:b/>
          <w:sz w:val="20"/>
        </w:rPr>
      </w:pP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Pr="00FD3ED5">
        <w:rPr>
          <w:sz w:val="20"/>
        </w:rPr>
        <w:tab/>
      </w:r>
      <w:r w:rsidR="00305E88">
        <w:rPr>
          <w:sz w:val="20"/>
        </w:rPr>
        <w:tab/>
      </w:r>
      <w:r w:rsidRPr="00FD3ED5">
        <w:rPr>
          <w:b/>
          <w:sz w:val="20"/>
        </w:rPr>
        <w:t xml:space="preserve">Celková cena s DPH: </w:t>
      </w:r>
      <w:r w:rsidRPr="00FD3ED5">
        <w:rPr>
          <w:b/>
          <w:sz w:val="20"/>
        </w:rPr>
        <w:tab/>
      </w:r>
      <w:r w:rsidR="002066A4">
        <w:rPr>
          <w:b/>
          <w:sz w:val="20"/>
        </w:rPr>
        <w:t>408.551,66</w:t>
      </w:r>
      <w:r w:rsidRPr="00FD3ED5">
        <w:rPr>
          <w:b/>
          <w:sz w:val="20"/>
        </w:rPr>
        <w:t>,-Kč</w:t>
      </w:r>
      <w:r w:rsidRPr="00FD3ED5">
        <w:rPr>
          <w:b/>
          <w:sz w:val="20"/>
        </w:rPr>
        <w:tab/>
      </w:r>
    </w:p>
    <w:p w14:paraId="68C2247B" w14:textId="77777777" w:rsidR="0013644B" w:rsidRPr="00FD3ED5" w:rsidRDefault="0013644B" w:rsidP="0013644B">
      <w:pPr>
        <w:ind w:firstLine="708"/>
        <w:rPr>
          <w:b/>
          <w:sz w:val="20"/>
        </w:rPr>
      </w:pPr>
    </w:p>
    <w:p w14:paraId="7AFE6B0E" w14:textId="77777777" w:rsidR="0013644B" w:rsidRDefault="0013644B" w:rsidP="0013644B">
      <w:pPr>
        <w:ind w:firstLine="708"/>
        <w:rPr>
          <w:b/>
          <w:sz w:val="20"/>
        </w:rPr>
      </w:pPr>
    </w:p>
    <w:p w14:paraId="0D5DF944" w14:textId="77777777" w:rsidR="0013644B" w:rsidRDefault="0013644B" w:rsidP="0013644B">
      <w:pPr>
        <w:ind w:firstLine="708"/>
        <w:rPr>
          <w:b/>
          <w:sz w:val="20"/>
        </w:rPr>
      </w:pPr>
    </w:p>
    <w:p w14:paraId="69305EDF" w14:textId="77777777" w:rsidR="0013644B" w:rsidRDefault="0013644B" w:rsidP="0013644B">
      <w:pPr>
        <w:ind w:firstLine="708"/>
        <w:rPr>
          <w:b/>
          <w:sz w:val="20"/>
        </w:rPr>
      </w:pPr>
    </w:p>
    <w:p w14:paraId="7FB4818D" w14:textId="77777777" w:rsidR="0013644B" w:rsidRDefault="0013644B" w:rsidP="0013644B">
      <w:pPr>
        <w:ind w:firstLine="708"/>
        <w:rPr>
          <w:b/>
          <w:sz w:val="20"/>
        </w:rPr>
      </w:pPr>
    </w:p>
    <w:p w14:paraId="4ADAF7AE" w14:textId="77777777" w:rsidR="0013644B" w:rsidRDefault="0013644B" w:rsidP="0013644B">
      <w:pPr>
        <w:ind w:firstLine="708"/>
        <w:rPr>
          <w:b/>
          <w:sz w:val="20"/>
        </w:rPr>
      </w:pPr>
    </w:p>
    <w:p w14:paraId="4D5CB8FC" w14:textId="77777777" w:rsidR="0013644B" w:rsidRDefault="0013644B" w:rsidP="0013644B">
      <w:pPr>
        <w:ind w:firstLine="708"/>
        <w:rPr>
          <w:b/>
          <w:sz w:val="20"/>
        </w:rPr>
      </w:pPr>
    </w:p>
    <w:p w14:paraId="79316F2A" w14:textId="77777777" w:rsidR="0013644B" w:rsidRDefault="0013644B" w:rsidP="0013644B">
      <w:pPr>
        <w:ind w:firstLine="708"/>
        <w:rPr>
          <w:b/>
          <w:sz w:val="20"/>
        </w:rPr>
      </w:pPr>
    </w:p>
    <w:p w14:paraId="7882935E" w14:textId="77777777" w:rsidR="0013644B" w:rsidRDefault="0013644B" w:rsidP="0013644B">
      <w:pPr>
        <w:ind w:firstLine="708"/>
        <w:rPr>
          <w:b/>
          <w:sz w:val="20"/>
        </w:rPr>
      </w:pPr>
    </w:p>
    <w:p w14:paraId="445C79C1" w14:textId="77777777" w:rsidR="0013644B" w:rsidRDefault="0013644B" w:rsidP="0013644B">
      <w:pPr>
        <w:ind w:firstLine="708"/>
        <w:rPr>
          <w:b/>
          <w:sz w:val="20"/>
        </w:rPr>
      </w:pPr>
    </w:p>
    <w:p w14:paraId="2AB7BDA7" w14:textId="77777777" w:rsidR="0013644B" w:rsidRDefault="0013644B" w:rsidP="0013644B">
      <w:pPr>
        <w:ind w:firstLine="708"/>
        <w:rPr>
          <w:b/>
          <w:sz w:val="20"/>
        </w:rPr>
      </w:pPr>
    </w:p>
    <w:p w14:paraId="65F36FA8" w14:textId="77777777" w:rsidR="0013644B" w:rsidRDefault="0013644B" w:rsidP="0013644B">
      <w:pPr>
        <w:ind w:firstLine="708"/>
        <w:rPr>
          <w:b/>
          <w:sz w:val="20"/>
        </w:rPr>
      </w:pPr>
    </w:p>
    <w:p w14:paraId="470F5E84" w14:textId="77777777" w:rsidR="0013644B" w:rsidRDefault="0013644B" w:rsidP="0013644B">
      <w:pPr>
        <w:ind w:firstLine="708"/>
        <w:rPr>
          <w:b/>
          <w:sz w:val="20"/>
        </w:rPr>
      </w:pPr>
    </w:p>
    <w:p w14:paraId="33A9C9AB" w14:textId="11CB4277" w:rsidR="0013644B" w:rsidRDefault="0013644B" w:rsidP="0013644B">
      <w:pPr>
        <w:ind w:firstLine="708"/>
        <w:rPr>
          <w:b/>
          <w:sz w:val="20"/>
        </w:rPr>
      </w:pPr>
    </w:p>
    <w:p w14:paraId="3DC19211" w14:textId="460D70EA" w:rsidR="00FD3ED5" w:rsidRDefault="00FD3ED5" w:rsidP="0013644B">
      <w:pPr>
        <w:ind w:firstLine="708"/>
        <w:rPr>
          <w:b/>
          <w:sz w:val="20"/>
        </w:rPr>
      </w:pPr>
    </w:p>
    <w:p w14:paraId="0CB19994" w14:textId="145D6AB5" w:rsidR="00FD3ED5" w:rsidRDefault="00FD3ED5" w:rsidP="0013644B">
      <w:pPr>
        <w:ind w:firstLine="708"/>
        <w:rPr>
          <w:b/>
          <w:sz w:val="20"/>
        </w:rPr>
      </w:pPr>
    </w:p>
    <w:p w14:paraId="5ED34E1C" w14:textId="6B687664" w:rsidR="00FD3ED5" w:rsidRDefault="00FD3ED5" w:rsidP="0013644B">
      <w:pPr>
        <w:ind w:firstLine="708"/>
        <w:rPr>
          <w:b/>
          <w:sz w:val="20"/>
        </w:rPr>
      </w:pPr>
    </w:p>
    <w:p w14:paraId="13AA6530" w14:textId="153952E5" w:rsidR="0013644B" w:rsidRPr="00FD3ED5" w:rsidRDefault="00EC657F" w:rsidP="00EC657F">
      <w:pPr>
        <w:rPr>
          <w:color w:val="2F5496" w:themeColor="accent1" w:themeShade="BF"/>
          <w:sz w:val="18"/>
          <w:szCs w:val="18"/>
        </w:rPr>
      </w:pPr>
      <w:r w:rsidRPr="00FD3ED5">
        <w:rPr>
          <w:color w:val="2F5496" w:themeColor="accent1" w:themeShade="BF"/>
          <w:sz w:val="18"/>
          <w:szCs w:val="18"/>
        </w:rPr>
        <w:t>Objednávka č. OI/SI/</w:t>
      </w:r>
      <w:r w:rsidR="00B2007D">
        <w:rPr>
          <w:color w:val="2F5496" w:themeColor="accent1" w:themeShade="BF"/>
          <w:sz w:val="18"/>
          <w:szCs w:val="18"/>
        </w:rPr>
        <w:t>034</w:t>
      </w:r>
      <w:r w:rsidRPr="00FD3ED5">
        <w:rPr>
          <w:color w:val="2F5496" w:themeColor="accent1" w:themeShade="BF"/>
          <w:sz w:val="18"/>
          <w:szCs w:val="18"/>
        </w:rPr>
        <w:tab/>
      </w:r>
      <w:r w:rsidRPr="00FD3ED5">
        <w:rPr>
          <w:color w:val="2F5496" w:themeColor="accent1" w:themeShade="BF"/>
          <w:sz w:val="18"/>
          <w:szCs w:val="18"/>
        </w:rPr>
        <w:tab/>
      </w:r>
      <w:r w:rsidR="00305E88">
        <w:rPr>
          <w:color w:val="2F5496" w:themeColor="accent1" w:themeShade="BF"/>
          <w:sz w:val="18"/>
          <w:szCs w:val="18"/>
        </w:rPr>
        <w:tab/>
      </w:r>
      <w:r w:rsidRPr="00FD3ED5">
        <w:rPr>
          <w:color w:val="2F5496" w:themeColor="accent1" w:themeShade="BF"/>
          <w:sz w:val="18"/>
          <w:szCs w:val="18"/>
        </w:rPr>
        <w:t xml:space="preserve">datum vystavení: </w:t>
      </w:r>
      <w:r w:rsidR="00B2007D">
        <w:rPr>
          <w:color w:val="2F5496" w:themeColor="accent1" w:themeShade="BF"/>
          <w:sz w:val="18"/>
          <w:szCs w:val="18"/>
        </w:rPr>
        <w:t>07</w:t>
      </w:r>
      <w:r w:rsidRPr="00FD3ED5">
        <w:rPr>
          <w:color w:val="2F5496" w:themeColor="accent1" w:themeShade="BF"/>
          <w:sz w:val="18"/>
          <w:szCs w:val="18"/>
        </w:rPr>
        <w:t>.</w:t>
      </w:r>
      <w:r w:rsidR="002D6A73">
        <w:rPr>
          <w:color w:val="2F5496" w:themeColor="accent1" w:themeShade="BF"/>
          <w:sz w:val="18"/>
          <w:szCs w:val="18"/>
        </w:rPr>
        <w:t xml:space="preserve"> </w:t>
      </w:r>
      <w:r w:rsidR="00B2007D">
        <w:rPr>
          <w:color w:val="2F5496" w:themeColor="accent1" w:themeShade="BF"/>
          <w:sz w:val="18"/>
          <w:szCs w:val="18"/>
        </w:rPr>
        <w:t>06.</w:t>
      </w:r>
      <w:r w:rsidR="002D6A73">
        <w:rPr>
          <w:color w:val="2F5496" w:themeColor="accent1" w:themeShade="BF"/>
          <w:sz w:val="18"/>
          <w:szCs w:val="18"/>
        </w:rPr>
        <w:t xml:space="preserve"> </w:t>
      </w:r>
      <w:r w:rsidRPr="00FD3ED5">
        <w:rPr>
          <w:color w:val="2F5496" w:themeColor="accent1" w:themeShade="BF"/>
          <w:sz w:val="18"/>
          <w:szCs w:val="18"/>
        </w:rPr>
        <w:t>2021</w:t>
      </w:r>
      <w:r w:rsidRPr="00FD3ED5">
        <w:rPr>
          <w:color w:val="2F5496" w:themeColor="accent1" w:themeShade="BF"/>
          <w:sz w:val="18"/>
          <w:szCs w:val="18"/>
        </w:rPr>
        <w:tab/>
      </w:r>
      <w:r w:rsidRPr="00FD3ED5">
        <w:rPr>
          <w:color w:val="2F5496" w:themeColor="accent1" w:themeShade="BF"/>
          <w:sz w:val="18"/>
          <w:szCs w:val="18"/>
        </w:rPr>
        <w:tab/>
      </w:r>
      <w:r w:rsidRPr="00FD3ED5">
        <w:rPr>
          <w:color w:val="2F5496" w:themeColor="accent1" w:themeShade="BF"/>
          <w:sz w:val="18"/>
          <w:szCs w:val="18"/>
        </w:rPr>
        <w:tab/>
        <w:t>Strana 1/1</w:t>
      </w:r>
    </w:p>
    <w:sectPr w:rsidR="0013644B" w:rsidRPr="00FD3ED5" w:rsidSect="007F3AEF">
      <w:headerReference w:type="default" r:id="rId12"/>
      <w:headerReference w:type="first" r:id="rId13"/>
      <w:pgSz w:w="11906" w:h="16838" w:code="9"/>
      <w:pgMar w:top="1985" w:right="849" w:bottom="851" w:left="851" w:header="284" w:footer="3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3D1AF" w14:textId="77777777" w:rsidR="0074111F" w:rsidRDefault="0074111F">
      <w:r>
        <w:separator/>
      </w:r>
    </w:p>
    <w:p w14:paraId="65BFEFA1" w14:textId="77777777" w:rsidR="0074111F" w:rsidRDefault="0074111F"/>
    <w:p w14:paraId="0F58D127" w14:textId="77777777" w:rsidR="0074111F" w:rsidRDefault="0074111F" w:rsidP="002E5C94"/>
  </w:endnote>
  <w:endnote w:type="continuationSeparator" w:id="0">
    <w:p w14:paraId="3FD7E040" w14:textId="77777777" w:rsidR="0074111F" w:rsidRDefault="0074111F">
      <w:r>
        <w:continuationSeparator/>
      </w:r>
    </w:p>
    <w:p w14:paraId="57C2D895" w14:textId="77777777" w:rsidR="0074111F" w:rsidRDefault="0074111F"/>
    <w:p w14:paraId="68FBA418" w14:textId="77777777" w:rsidR="0074111F" w:rsidRDefault="0074111F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7F70E" w14:textId="77777777" w:rsidR="0074111F" w:rsidRDefault="0074111F">
      <w:r>
        <w:separator/>
      </w:r>
    </w:p>
  </w:footnote>
  <w:footnote w:type="continuationSeparator" w:id="0">
    <w:p w14:paraId="195A0D8D" w14:textId="77777777" w:rsidR="0074111F" w:rsidRDefault="0074111F">
      <w:r>
        <w:continuationSeparator/>
      </w:r>
    </w:p>
    <w:p w14:paraId="2EC6A2FB" w14:textId="77777777" w:rsidR="0074111F" w:rsidRDefault="0074111F"/>
    <w:p w14:paraId="156738F9" w14:textId="77777777" w:rsidR="0074111F" w:rsidRDefault="0074111F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0912" w14:textId="77777777" w:rsidR="00B80CA7" w:rsidRPr="004000BB" w:rsidRDefault="007A54DB" w:rsidP="00C90D8B">
    <w:pPr>
      <w:pStyle w:val="VFNhl-1"/>
      <w:ind w:left="993"/>
    </w:pPr>
    <w:r>
      <w:drawing>
        <wp:anchor distT="0" distB="0" distL="114300" distR="114300" simplePos="0" relativeHeight="251657216" behindDoc="1" locked="0" layoutInCell="1" allowOverlap="1" wp14:anchorId="576CE934" wp14:editId="083B5CC4">
          <wp:simplePos x="0" y="0"/>
          <wp:positionH relativeFrom="column">
            <wp:posOffset>-501650</wp:posOffset>
          </wp:positionH>
          <wp:positionV relativeFrom="paragraph">
            <wp:posOffset>-136525</wp:posOffset>
          </wp:positionV>
          <wp:extent cx="1066800" cy="1066800"/>
          <wp:effectExtent l="0" t="0" r="0" b="0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CA7" w:rsidRPr="00A9762C">
      <w:t>VŠEOBECNÁ FAKULTNÍ</w:t>
    </w:r>
    <w:r w:rsidR="00B80CA7" w:rsidRPr="004000BB">
      <w:t xml:space="preserve"> NEMOCNICE V PRAZE</w:t>
    </w:r>
  </w:p>
  <w:bookmarkStart w:id="1" w:name="_Hlk11251583"/>
  <w:p w14:paraId="60F8E828" w14:textId="77777777" w:rsidR="00B80CA7" w:rsidRPr="007D0D3D" w:rsidRDefault="00AE1B18" w:rsidP="003C5E8F">
    <w:pPr>
      <w:pStyle w:val="VFNhl-2-"/>
      <w:ind w:left="993"/>
      <w:rPr>
        <w:rStyle w:val="Nzevknihy"/>
      </w:rPr>
    </w:pPr>
    <w:sdt>
      <w:sdtPr>
        <w:rPr>
          <w:rStyle w:val="VFNhl-PracovitChar"/>
        </w:rPr>
        <w:alias w:val="Působnost"/>
        <w:tag w:val="Pusobnost"/>
        <w:id w:val="-327523149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c3b5a78a-d571-4546-8e97-e63747dc076a' xmlns:ns4='62e4e2f2-9be1-4c57-bd38-b62ef4f0fb9a' " w:xpath="/ns0:properties[1]/documentManagement[1]/ns3:Pusobnost[1]" w:storeItemID="{97F2EEB3-B5C7-49A0-ACE2-BC7DF2D1EFEF}"/>
        <w:comboBox>
          <w:listItem w:value="[Působnost]"/>
        </w:comboBox>
      </w:sdtPr>
      <w:sdtEndPr>
        <w:rPr>
          <w:rStyle w:val="VFNhl-PracovitChar"/>
        </w:rPr>
      </w:sdtEndPr>
      <w:sdtContent>
        <w:r w:rsidR="003A1F45" w:rsidRPr="00F72A2A">
          <w:rPr>
            <w:rStyle w:val="VFNhl-PracovitChar"/>
            <w:color w:val="808080"/>
          </w:rPr>
          <w:t>[Název pracoviště]</w:t>
        </w:r>
      </w:sdtContent>
    </w:sdt>
    <w:r w:rsidR="00B80CA7" w:rsidRPr="009957F0">
      <w:rPr>
        <w:rStyle w:val="VFNhl-PracovitChar"/>
      </w:rPr>
      <w:t xml:space="preserve"> |</w:t>
    </w:r>
    <w:r w:rsidR="00B80CA7" w:rsidRPr="00B82000">
      <w:rPr>
        <w:color w:val="002060"/>
      </w:rPr>
      <w:t xml:space="preserve"> </w:t>
    </w:r>
    <w:r w:rsidR="00B80CA7" w:rsidRPr="00B13A8E">
      <w:rPr>
        <w:rStyle w:val="Nzevknihy"/>
      </w:rPr>
      <w:t>U Nemocnice 499/2</w:t>
    </w:r>
    <w:bookmarkEnd w:id="1"/>
    <w:r w:rsidR="00B80CA7" w:rsidRPr="00B13A8E">
      <w:rPr>
        <w:rStyle w:val="Nzevknihy"/>
      </w:rPr>
      <w:t>, 128 08</w:t>
    </w:r>
    <w:r w:rsidR="00B80CA7" w:rsidRPr="007D0D3D">
      <w:rPr>
        <w:rStyle w:val="Nzevknihy"/>
      </w:rPr>
      <w:t xml:space="preserve"> Praha 2 | </w:t>
    </w:r>
    <w:hyperlink r:id="rId2" w:history="1">
      <w:r w:rsidR="00B80CA7" w:rsidRPr="007D0D3D">
        <w:rPr>
          <w:rStyle w:val="Nzevknihy"/>
        </w:rPr>
        <w:t>www.vfn.cz</w:t>
      </w:r>
    </w:hyperlink>
  </w:p>
  <w:p w14:paraId="47EF20AB" w14:textId="77777777" w:rsidR="00B80CA7" w:rsidRPr="007D0D3D" w:rsidRDefault="00B80CA7" w:rsidP="003C5E8F">
    <w:pPr>
      <w:spacing w:after="0" w:line="360" w:lineRule="auto"/>
      <w:ind w:left="993"/>
      <w:rPr>
        <w:rStyle w:val="Nzevknihy"/>
      </w:rPr>
    </w:pPr>
  </w:p>
  <w:p w14:paraId="3BC52DAB" w14:textId="77777777" w:rsidR="00B80CA7" w:rsidRPr="00B13A8E" w:rsidRDefault="00FE050E" w:rsidP="003C5E8F">
    <w:pPr>
      <w:pStyle w:val="VFNhl-2-"/>
      <w:ind w:left="993"/>
      <w:rPr>
        <w:rStyle w:val="Nzevknihy"/>
      </w:rPr>
    </w:pPr>
    <w:r>
      <w:rPr>
        <w:rStyle w:val="Nzevknihy"/>
      </w:rPr>
      <w:t>Strana</w:t>
    </w:r>
    <w:r w:rsidRPr="00B13A8E">
      <w:rPr>
        <w:rStyle w:val="Nzevknihy"/>
      </w:rPr>
      <w:t xml:space="preserve">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>
      <w:rPr>
        <w:rStyle w:val="Nzevknihy"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>
      <w:rPr>
        <w:rStyle w:val="Nzevknihy"/>
      </w:rPr>
      <w:fldChar w:fldCharType="begin"/>
    </w:r>
    <w:r>
      <w:rPr>
        <w:rStyle w:val="Nzevknihy"/>
      </w:rPr>
      <w:instrText xml:space="preserve"> NUMPAGES   \* MERGEFORMAT </w:instrText>
    </w:r>
    <w:r>
      <w:rPr>
        <w:rStyle w:val="Nzevknihy"/>
      </w:rPr>
      <w:fldChar w:fldCharType="separate"/>
    </w:r>
    <w:r>
      <w:rPr>
        <w:rStyle w:val="Nzevknihy"/>
      </w:rPr>
      <w:t>4</w:t>
    </w:r>
    <w:r>
      <w:rPr>
        <w:rStyle w:val="Nzevknih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5644" w14:textId="312CE87E" w:rsidR="008C4408" w:rsidRPr="007D0D3D" w:rsidRDefault="007A54DB" w:rsidP="00E06EAC">
    <w:pPr>
      <w:pStyle w:val="VFNhl-1"/>
      <w:rPr>
        <w:rStyle w:val="Nzevknihy"/>
      </w:rPr>
    </w:pPr>
    <w:r>
      <w:drawing>
        <wp:anchor distT="0" distB="0" distL="114300" distR="114300" simplePos="0" relativeHeight="251658240" behindDoc="1" locked="0" layoutInCell="1" allowOverlap="1" wp14:anchorId="68627BC1" wp14:editId="25328FEE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752BB" w14:textId="77777777" w:rsidR="008C4408" w:rsidRPr="007D0D3D" w:rsidRDefault="008C4408" w:rsidP="00DF2C6E">
    <w:pPr>
      <w:spacing w:after="0" w:line="360" w:lineRule="auto"/>
      <w:ind w:left="1985"/>
      <w:rPr>
        <w:rStyle w:val="Nzevknihy"/>
      </w:rPr>
    </w:pPr>
  </w:p>
  <w:p w14:paraId="52ADBC94" w14:textId="77777777" w:rsidR="008C4408" w:rsidRPr="00B13A8E" w:rsidRDefault="008C4408" w:rsidP="00DF2C6E">
    <w:pPr>
      <w:pStyle w:val="VFNhl-2-"/>
      <w:rPr>
        <w:rStyle w:val="Nzevknihy"/>
      </w:rPr>
    </w:pPr>
  </w:p>
  <w:p w14:paraId="2ADDBCF7" w14:textId="5CEEB549" w:rsidR="00E06EAC" w:rsidRDefault="00E06EAC" w:rsidP="00652596">
    <w:pPr>
      <w:pStyle w:val="Nzev"/>
      <w:rPr>
        <w:sz w:val="24"/>
        <w:szCs w:val="24"/>
      </w:rPr>
    </w:pPr>
    <w:r w:rsidRPr="00E06EAC">
      <w:rPr>
        <w:sz w:val="24"/>
        <w:szCs w:val="24"/>
      </w:rPr>
      <w:t>Objednávka vydaná číslo: OI/SI/0</w:t>
    </w:r>
    <w:r w:rsidR="00B2007D">
      <w:rPr>
        <w:sz w:val="24"/>
        <w:szCs w:val="24"/>
      </w:rPr>
      <w:t>34</w:t>
    </w:r>
  </w:p>
  <w:p w14:paraId="7C36CB57" w14:textId="77777777" w:rsidR="00652596" w:rsidRPr="00652596" w:rsidRDefault="00652596" w:rsidP="00652596"/>
  <w:p w14:paraId="17A722D4" w14:textId="066D3131" w:rsidR="00E06EAC" w:rsidRDefault="00E06EAC" w:rsidP="00E06EAC">
    <w:pPr>
      <w:pStyle w:val="VFNhl-Pracovit"/>
      <w:pBdr>
        <w:bottom w:val="single" w:sz="12" w:space="1" w:color="auto"/>
      </w:pBdr>
      <w:ind w:left="0"/>
      <w:rPr>
        <w:u w:val="single"/>
      </w:rPr>
    </w:pPr>
    <w:r>
      <w:rPr>
        <w:u w:val="single"/>
      </w:rPr>
      <w:t xml:space="preserve">   </w:t>
    </w:r>
  </w:p>
  <w:p w14:paraId="22948AAF" w14:textId="77777777" w:rsidR="006A17E6" w:rsidRPr="00E06EAC" w:rsidRDefault="006A17E6" w:rsidP="00E06EAC">
    <w:pPr>
      <w:pStyle w:val="VFNhl-Pracovit"/>
      <w:pBdr>
        <w:bottom w:val="single" w:sz="12" w:space="1" w:color="auto"/>
      </w:pBdr>
      <w:ind w:left="0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72E6"/>
    <w:multiLevelType w:val="hybridMultilevel"/>
    <w:tmpl w:val="53240950"/>
    <w:lvl w:ilvl="0" w:tplc="075C9B8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E83AF7"/>
    <w:multiLevelType w:val="hybridMultilevel"/>
    <w:tmpl w:val="7FE2A034"/>
    <w:lvl w:ilvl="0" w:tplc="92C63BA4">
      <w:start w:val="1"/>
      <w:numFmt w:val="bullet"/>
      <w:lvlText w:val="-"/>
      <w:lvlJc w:val="left"/>
      <w:pPr>
        <w:ind w:left="1425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0B"/>
    <w:rsid w:val="00015BCE"/>
    <w:rsid w:val="0002541C"/>
    <w:rsid w:val="000263BB"/>
    <w:rsid w:val="0004091A"/>
    <w:rsid w:val="00043CDA"/>
    <w:rsid w:val="000500A2"/>
    <w:rsid w:val="00073C83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3644B"/>
    <w:rsid w:val="0014171B"/>
    <w:rsid w:val="00155DD9"/>
    <w:rsid w:val="00166E78"/>
    <w:rsid w:val="0017463C"/>
    <w:rsid w:val="001B0D1B"/>
    <w:rsid w:val="001B3268"/>
    <w:rsid w:val="001B3690"/>
    <w:rsid w:val="001D1201"/>
    <w:rsid w:val="001D47CE"/>
    <w:rsid w:val="001D4815"/>
    <w:rsid w:val="001E5C7F"/>
    <w:rsid w:val="002066A4"/>
    <w:rsid w:val="002337AD"/>
    <w:rsid w:val="00253496"/>
    <w:rsid w:val="0026334F"/>
    <w:rsid w:val="002702B7"/>
    <w:rsid w:val="00276060"/>
    <w:rsid w:val="00284542"/>
    <w:rsid w:val="00284BEF"/>
    <w:rsid w:val="002A43B0"/>
    <w:rsid w:val="002A6ABF"/>
    <w:rsid w:val="002B7ECB"/>
    <w:rsid w:val="002C5BCC"/>
    <w:rsid w:val="002C6D95"/>
    <w:rsid w:val="002D56D3"/>
    <w:rsid w:val="002D6A73"/>
    <w:rsid w:val="002D7A1E"/>
    <w:rsid w:val="002E5C94"/>
    <w:rsid w:val="002F1844"/>
    <w:rsid w:val="002F3DAE"/>
    <w:rsid w:val="00300EFF"/>
    <w:rsid w:val="00305E88"/>
    <w:rsid w:val="00310E4E"/>
    <w:rsid w:val="00324820"/>
    <w:rsid w:val="00354FD5"/>
    <w:rsid w:val="00364E1D"/>
    <w:rsid w:val="00383DBD"/>
    <w:rsid w:val="003927C3"/>
    <w:rsid w:val="003A1F45"/>
    <w:rsid w:val="003A65A8"/>
    <w:rsid w:val="003B288E"/>
    <w:rsid w:val="003B5288"/>
    <w:rsid w:val="003B70FF"/>
    <w:rsid w:val="003C0010"/>
    <w:rsid w:val="003C53AE"/>
    <w:rsid w:val="003C581C"/>
    <w:rsid w:val="003C5E8F"/>
    <w:rsid w:val="003D03DA"/>
    <w:rsid w:val="003E0A83"/>
    <w:rsid w:val="003E0AC8"/>
    <w:rsid w:val="003F0068"/>
    <w:rsid w:val="0041552C"/>
    <w:rsid w:val="00422EF6"/>
    <w:rsid w:val="00446F35"/>
    <w:rsid w:val="00450CF1"/>
    <w:rsid w:val="00454629"/>
    <w:rsid w:val="004A080E"/>
    <w:rsid w:val="004A1334"/>
    <w:rsid w:val="004A3F14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26A34"/>
    <w:rsid w:val="005451A9"/>
    <w:rsid w:val="0054626F"/>
    <w:rsid w:val="00552A48"/>
    <w:rsid w:val="00552A9C"/>
    <w:rsid w:val="00553553"/>
    <w:rsid w:val="00560167"/>
    <w:rsid w:val="00566A78"/>
    <w:rsid w:val="0059556A"/>
    <w:rsid w:val="005B21C6"/>
    <w:rsid w:val="005B43A5"/>
    <w:rsid w:val="005C4674"/>
    <w:rsid w:val="005D15B5"/>
    <w:rsid w:val="005E4B93"/>
    <w:rsid w:val="006026CE"/>
    <w:rsid w:val="00611D3E"/>
    <w:rsid w:val="00613473"/>
    <w:rsid w:val="006154EC"/>
    <w:rsid w:val="006158A3"/>
    <w:rsid w:val="00640C92"/>
    <w:rsid w:val="00643F33"/>
    <w:rsid w:val="00644353"/>
    <w:rsid w:val="00652596"/>
    <w:rsid w:val="006559C1"/>
    <w:rsid w:val="00664C0C"/>
    <w:rsid w:val="00665E09"/>
    <w:rsid w:val="0069309D"/>
    <w:rsid w:val="006A17E6"/>
    <w:rsid w:val="006E7287"/>
    <w:rsid w:val="00700BDB"/>
    <w:rsid w:val="00710DF5"/>
    <w:rsid w:val="00713B53"/>
    <w:rsid w:val="007271C8"/>
    <w:rsid w:val="00732537"/>
    <w:rsid w:val="0074111F"/>
    <w:rsid w:val="007413F5"/>
    <w:rsid w:val="00751083"/>
    <w:rsid w:val="00760487"/>
    <w:rsid w:val="00762482"/>
    <w:rsid w:val="00785F3B"/>
    <w:rsid w:val="007A54DB"/>
    <w:rsid w:val="007D0204"/>
    <w:rsid w:val="007D0D3D"/>
    <w:rsid w:val="007E39B2"/>
    <w:rsid w:val="007E6671"/>
    <w:rsid w:val="007F1B78"/>
    <w:rsid w:val="007F3070"/>
    <w:rsid w:val="007F3AEF"/>
    <w:rsid w:val="008144E1"/>
    <w:rsid w:val="00822B22"/>
    <w:rsid w:val="008235A2"/>
    <w:rsid w:val="008254D6"/>
    <w:rsid w:val="00861F04"/>
    <w:rsid w:val="008739E3"/>
    <w:rsid w:val="00873D72"/>
    <w:rsid w:val="0087729D"/>
    <w:rsid w:val="008773B2"/>
    <w:rsid w:val="00881FA2"/>
    <w:rsid w:val="0088540A"/>
    <w:rsid w:val="008915A0"/>
    <w:rsid w:val="008975A7"/>
    <w:rsid w:val="008A0091"/>
    <w:rsid w:val="008B26E2"/>
    <w:rsid w:val="008C4408"/>
    <w:rsid w:val="008D21CE"/>
    <w:rsid w:val="008D6DD5"/>
    <w:rsid w:val="008E1260"/>
    <w:rsid w:val="00902AD7"/>
    <w:rsid w:val="00904515"/>
    <w:rsid w:val="009133EE"/>
    <w:rsid w:val="00935924"/>
    <w:rsid w:val="0094220B"/>
    <w:rsid w:val="00976A94"/>
    <w:rsid w:val="009957F0"/>
    <w:rsid w:val="00996EE7"/>
    <w:rsid w:val="009A3F3A"/>
    <w:rsid w:val="009B14BB"/>
    <w:rsid w:val="009C09CC"/>
    <w:rsid w:val="009C52BA"/>
    <w:rsid w:val="009C5886"/>
    <w:rsid w:val="009C7BEE"/>
    <w:rsid w:val="009D07A9"/>
    <w:rsid w:val="009D0831"/>
    <w:rsid w:val="00A014C3"/>
    <w:rsid w:val="00A23487"/>
    <w:rsid w:val="00A44CE0"/>
    <w:rsid w:val="00A6587B"/>
    <w:rsid w:val="00A71EE5"/>
    <w:rsid w:val="00A847DE"/>
    <w:rsid w:val="00A8512D"/>
    <w:rsid w:val="00A9596A"/>
    <w:rsid w:val="00A9762C"/>
    <w:rsid w:val="00AC0787"/>
    <w:rsid w:val="00AD0223"/>
    <w:rsid w:val="00AE1B18"/>
    <w:rsid w:val="00B04389"/>
    <w:rsid w:val="00B06334"/>
    <w:rsid w:val="00B13A8E"/>
    <w:rsid w:val="00B2007D"/>
    <w:rsid w:val="00B553C6"/>
    <w:rsid w:val="00B6060B"/>
    <w:rsid w:val="00B61090"/>
    <w:rsid w:val="00B64B65"/>
    <w:rsid w:val="00B80CA7"/>
    <w:rsid w:val="00B80F1B"/>
    <w:rsid w:val="00B82000"/>
    <w:rsid w:val="00B93DEB"/>
    <w:rsid w:val="00BA1231"/>
    <w:rsid w:val="00BA5FBF"/>
    <w:rsid w:val="00BC037B"/>
    <w:rsid w:val="00BD0608"/>
    <w:rsid w:val="00C05271"/>
    <w:rsid w:val="00C121E1"/>
    <w:rsid w:val="00C12BBA"/>
    <w:rsid w:val="00C159F6"/>
    <w:rsid w:val="00C20035"/>
    <w:rsid w:val="00C21800"/>
    <w:rsid w:val="00C41EBA"/>
    <w:rsid w:val="00C42DE4"/>
    <w:rsid w:val="00C43BC2"/>
    <w:rsid w:val="00C549C2"/>
    <w:rsid w:val="00C6320B"/>
    <w:rsid w:val="00C70C0B"/>
    <w:rsid w:val="00C71825"/>
    <w:rsid w:val="00C75A75"/>
    <w:rsid w:val="00C76C71"/>
    <w:rsid w:val="00C90D8B"/>
    <w:rsid w:val="00CA1DD2"/>
    <w:rsid w:val="00CA6E83"/>
    <w:rsid w:val="00CD068A"/>
    <w:rsid w:val="00CF683F"/>
    <w:rsid w:val="00D04B12"/>
    <w:rsid w:val="00D0502F"/>
    <w:rsid w:val="00D13D26"/>
    <w:rsid w:val="00D159A7"/>
    <w:rsid w:val="00D22692"/>
    <w:rsid w:val="00D22FBE"/>
    <w:rsid w:val="00D27A0C"/>
    <w:rsid w:val="00D41A31"/>
    <w:rsid w:val="00D44EFE"/>
    <w:rsid w:val="00D50359"/>
    <w:rsid w:val="00D535E6"/>
    <w:rsid w:val="00D647B4"/>
    <w:rsid w:val="00D73F6E"/>
    <w:rsid w:val="00D95EFC"/>
    <w:rsid w:val="00DA2BF0"/>
    <w:rsid w:val="00DB7109"/>
    <w:rsid w:val="00DC12B9"/>
    <w:rsid w:val="00DC4C3E"/>
    <w:rsid w:val="00DD72C2"/>
    <w:rsid w:val="00DE2496"/>
    <w:rsid w:val="00DE3028"/>
    <w:rsid w:val="00DF2C6E"/>
    <w:rsid w:val="00E06EAC"/>
    <w:rsid w:val="00E21F95"/>
    <w:rsid w:val="00E31742"/>
    <w:rsid w:val="00E36715"/>
    <w:rsid w:val="00E42901"/>
    <w:rsid w:val="00E62544"/>
    <w:rsid w:val="00E6417E"/>
    <w:rsid w:val="00E7201B"/>
    <w:rsid w:val="00E90195"/>
    <w:rsid w:val="00E928F0"/>
    <w:rsid w:val="00EA1B65"/>
    <w:rsid w:val="00EA572D"/>
    <w:rsid w:val="00EB2036"/>
    <w:rsid w:val="00EB452C"/>
    <w:rsid w:val="00EC1AFB"/>
    <w:rsid w:val="00EC657F"/>
    <w:rsid w:val="00ED1B2A"/>
    <w:rsid w:val="00EE20F6"/>
    <w:rsid w:val="00EF4CD8"/>
    <w:rsid w:val="00F46279"/>
    <w:rsid w:val="00F47C2D"/>
    <w:rsid w:val="00F5194A"/>
    <w:rsid w:val="00F57131"/>
    <w:rsid w:val="00F61870"/>
    <w:rsid w:val="00F72A2A"/>
    <w:rsid w:val="00F74E22"/>
    <w:rsid w:val="00F77EEB"/>
    <w:rsid w:val="00F832B6"/>
    <w:rsid w:val="00F8520F"/>
    <w:rsid w:val="00FC3A1D"/>
    <w:rsid w:val="00FC5A7B"/>
    <w:rsid w:val="00FD23DA"/>
    <w:rsid w:val="00FD3ED5"/>
    <w:rsid w:val="00FD7B93"/>
    <w:rsid w:val="00FE050E"/>
    <w:rsid w:val="00FE184B"/>
    <w:rsid w:val="00FE7ECD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DB6D17"/>
  <w15:docId w15:val="{814D53BC-BB72-404E-AFDD-255B3D5D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5A7B"/>
    <w:pPr>
      <w:spacing w:after="120"/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FC5A7B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FC5A7B"/>
    <w:pPr>
      <w:keepNext/>
      <w:keepLines/>
      <w:numPr>
        <w:ilvl w:val="1"/>
        <w:numId w:val="7"/>
      </w:numPr>
      <w:spacing w:before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043CDA"/>
    <w:pPr>
      <w:keepNext/>
      <w:keepLines/>
      <w:numPr>
        <w:ilvl w:val="2"/>
        <w:numId w:val="7"/>
      </w:numPr>
      <w:spacing w:before="120"/>
      <w:outlineLvl w:val="2"/>
    </w:pPr>
    <w:rPr>
      <w:rFonts w:cs="Segoe UI"/>
      <w:b/>
      <w:color w:val="0C0C72"/>
      <w:szCs w:val="22"/>
    </w:rPr>
  </w:style>
  <w:style w:type="paragraph" w:styleId="Nadpis4">
    <w:name w:val="heading 4"/>
    <w:basedOn w:val="Normln"/>
    <w:next w:val="Normln"/>
    <w:qFormat/>
    <w:rsid w:val="00FC5A7B"/>
    <w:pPr>
      <w:keepNext/>
      <w:keepLines/>
      <w:numPr>
        <w:ilvl w:val="3"/>
        <w:numId w:val="7"/>
      </w:numPr>
      <w:spacing w:before="120"/>
      <w:ind w:left="862" w:hanging="862"/>
      <w:outlineLvl w:val="3"/>
    </w:pPr>
    <w:rPr>
      <w:b/>
      <w:caps/>
      <w:sz w:val="18"/>
    </w:rPr>
  </w:style>
  <w:style w:type="paragraph" w:styleId="Nadpis5">
    <w:name w:val="heading 5"/>
    <w:basedOn w:val="Normln"/>
    <w:next w:val="Normln"/>
    <w:qFormat/>
    <w:rsid w:val="00FC5A7B"/>
    <w:pPr>
      <w:keepNext/>
      <w:keepLines/>
      <w:numPr>
        <w:ilvl w:val="4"/>
        <w:numId w:val="7"/>
      </w:numPr>
      <w:spacing w:before="120"/>
      <w:ind w:left="1009" w:hanging="1009"/>
      <w:outlineLvl w:val="4"/>
    </w:pPr>
    <w:rPr>
      <w:caps/>
      <w:sz w:val="18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rsid w:val="00C90D8B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C90D8B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C90D8B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link w:val="Nzev"/>
    <w:rsid w:val="00C90D8B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C90D8B"/>
    <w:pPr>
      <w:tabs>
        <w:tab w:val="clear" w:pos="4536"/>
        <w:tab w:val="clear" w:pos="9072"/>
      </w:tabs>
      <w:ind w:left="1985"/>
    </w:pPr>
    <w:rPr>
      <w:rFonts w:cs="Segoe UI"/>
      <w:b/>
      <w:caps/>
      <w:noProof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/>
      <w:szCs w:val="22"/>
    </w:rPr>
  </w:style>
  <w:style w:type="character" w:customStyle="1" w:styleId="VFNhl-1Char">
    <w:name w:val="VFN hl-1.ř Char"/>
    <w:link w:val="VFNhl-1"/>
    <w:rsid w:val="00C90D8B"/>
    <w:rPr>
      <w:rFonts w:ascii="Segoe UI" w:hAnsi="Segoe UI" w:cs="Segoe UI"/>
      <w:b/>
      <w:caps/>
      <w:noProof/>
      <w:color w:val="0C0C72"/>
      <w:sz w:val="22"/>
    </w:rPr>
  </w:style>
  <w:style w:type="paragraph" w:customStyle="1" w:styleId="VFNhl-2-">
    <w:name w:val="VFN hl-2-ř"/>
    <w:basedOn w:val="Zhlav"/>
    <w:rsid w:val="007F3AEF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qFormat/>
    <w:rsid w:val="00284542"/>
    <w:pPr>
      <w:ind w:left="1985" w:right="-284"/>
    </w:pPr>
    <w:rPr>
      <w:b/>
      <w:color w:val="0C0C72"/>
      <w:sz w:val="24"/>
    </w:rPr>
  </w:style>
  <w:style w:type="character" w:customStyle="1" w:styleId="VFNhl-PracovitChar">
    <w:name w:val="VFN hl-Pracoviště Char"/>
    <w:link w:val="VFNhl-Pracovit"/>
    <w:rsid w:val="00284542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customStyle="1" w:styleId="Tun">
    <w:name w:val="Tučné"/>
    <w:basedOn w:val="Normln"/>
    <w:link w:val="TunChar"/>
    <w:qFormat/>
    <w:rsid w:val="004A080E"/>
    <w:rPr>
      <w:b/>
    </w:rPr>
  </w:style>
  <w:style w:type="paragraph" w:customStyle="1" w:styleId="Kurziva">
    <w:name w:val="Kurziva"/>
    <w:basedOn w:val="Normln"/>
    <w:link w:val="KurzivaChar"/>
    <w:qFormat/>
    <w:rsid w:val="004A080E"/>
    <w:rPr>
      <w:i/>
    </w:rPr>
  </w:style>
  <w:style w:type="character" w:customStyle="1" w:styleId="TunChar">
    <w:name w:val="Tučné Char"/>
    <w:link w:val="Tun"/>
    <w:rsid w:val="004A080E"/>
    <w:rPr>
      <w:rFonts w:ascii="Segoe UI" w:hAnsi="Segoe UI"/>
      <w:b/>
      <w:sz w:val="22"/>
    </w:rPr>
  </w:style>
  <w:style w:type="character" w:customStyle="1" w:styleId="KurzivaChar">
    <w:name w:val="Kurziva Char"/>
    <w:link w:val="Kurziva"/>
    <w:rsid w:val="004A080E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3A1F45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EB2036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2036"/>
    <w:rPr>
      <w:rFonts w:ascii="Segoe UI" w:hAnsi="Segoe UI"/>
    </w:rPr>
  </w:style>
  <w:style w:type="character" w:styleId="Znakapoznpodarou">
    <w:name w:val="footnote reference"/>
    <w:basedOn w:val="Standardnpsmoodstavce"/>
    <w:semiHidden/>
    <w:unhideWhenUsed/>
    <w:rsid w:val="00EB2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ec1 xmlns="acca34e4-9ecd-41c8-99eb-d6aa654aaa55">Praha</obec1>
    <mena xmlns="acca34e4-9ecd-41c8-99eb-d6aa654aaa55" xsi:nil="true"/>
    <kontakt1 xmlns="acca34e4-9ecd-41c8-99eb-d6aa654aaa55">Ing. Jejkal 777 638 293</kontakt1>
    <hodnotavcetnedph xmlns="acca34e4-9ecd-41c8-99eb-d6aa654aaa55">408551.66</hodnotavcetnedph>
    <hodnotavcizimene xmlns="acca34e4-9ecd-41c8-99eb-d6aa654aaa55" xsi:nil="true"/>
    <DodaciList xmlns="acca34e4-9ecd-41c8-99eb-d6aa654aaa55" xsi:nil="true"/>
    <datumuzavreni xmlns="acca34e4-9ecd-41c8-99eb-d6aa654aaa55">2021-06-03T22:00:00+00:00</datumuzavreni>
    <isrsid xmlns="acca34e4-9ecd-41c8-99eb-d6aa654aaa55" xsi:nil="true"/>
    <cislo xmlns="acca34e4-9ecd-41c8-99eb-d6aa654aaa55">OI/SI/034</cislo>
    <schvalil xmlns="acca34e4-9ecd-41c8-99eb-d6aa654aaa55">
      <UserInfo>
        <DisplayName/>
        <AccountId xsi:nil="true"/>
        <AccountType/>
      </UserInfo>
    </schvalil>
    <objednacimisto xmlns="acca34e4-9ecd-41c8-99eb-d6aa654aaa55">TPÚ-tech.-invest.</objednacimisto>
    <poznamka xmlns="acca34e4-9ecd-41c8-99eb-d6aa654aaa55" xsi:nil="true"/>
    <rok xmlns="acca34e4-9ecd-41c8-99eb-d6aa654aaa55">2021</rok>
    <datovaschranka1 xmlns="acca34e4-9ecd-41c8-99eb-d6aa654aaa55" xsi:nil="true"/>
    <hodnotadph xmlns="acca34e4-9ecd-41c8-99eb-d6aa654aaa55">70905.66</hodnotadph>
    <ISRS_link xmlns="acca34e4-9ecd-41c8-99eb-d6aa654aaa55">
      <Url xsi:nil="true"/>
      <Description xsi:nil="true"/>
    </ISRS_link>
    <NAVChybaNotifikace xmlns="acca34e4-9ecd-41c8-99eb-d6aa654aaa55" xsi:nil="true"/>
    <hodnotabezdph xmlns="acca34e4-9ecd-41c8-99eb-d6aa654aaa55">337646</hodnotabezdph>
    <smluvnistrana1 xmlns="acca34e4-9ecd-41c8-99eb-d6aa654aaa55">CHJ, spol. s r.o.</smluvnistrana1>
    <odeslatdoisrs xmlns="acca34e4-9ecd-41c8-99eb-d6aa654aaa55">false</odeslatdoisrs>
    <emaildodavatele xmlns="acca34e4-9ecd-41c8-99eb-d6aa654aaa55">chjsro@post.cz</emaildodavatele>
    <predmetsmlouvy xmlns="acca34e4-9ecd-41c8-99eb-d6aa654aaa55">A10 – Havarijní oprava kanalizace VFN Praha - vícepráce	 k objednávce č. OI/SI/027</predmetsmlouvy>
    <icorodnec1 xmlns="acca34e4-9ecd-41c8-99eb-d6aa654aaa55">25123424</icorodnec1>
    <odpovednaosoba xmlns="acca34e4-9ecd-41c8-99eb-d6aa654aaa55">
      <UserInfo>
        <DisplayName>Ošmyková Františka, Ing.</DisplayName>
        <AccountId>907</AccountId>
        <AccountType/>
      </UserInfo>
    </odpovednaosoba>
    <utvar xmlns="acca34e4-9ecd-41c8-99eb-d6aa654aaa55">EU</utvar>
    <StavPublikace xmlns="acca34e4-9ecd-41c8-99eb-d6aa654aaa55">Připraveno k publikování</StavPublikace>
    <dic1 xmlns="acca34e4-9ecd-41c8-99eb-d6aa654aaa55">CZ25123424</dic1>
    <psc1 xmlns="acca34e4-9ecd-41c8-99eb-d6aa654aaa55">14900</psc1>
    <ulice1 xmlns="acca34e4-9ecd-41c8-99eb-d6aa654aaa55">Hněvkovského</ulice1>
    <navazanyzaznam xmlns="acca34e4-9ecd-41c8-99eb-d6aa654aaa55" xsi:nil="true"/>
    <_dlc_ExpireDateSaved xmlns="http://schemas.microsoft.com/sharepoint/v3" xsi:nil="true"/>
    <_dlc_ExpireDate xmlns="http://schemas.microsoft.com/sharepoint/v3" xsi:nil="true"/>
    <puvod xmlns="acca34e4-9ecd-41c8-99eb-d6aa654aaa55" xsi:nil="true"/>
    <odeslat_kopii xmlns="acca34e4-9ecd-41c8-99eb-d6aa654aaa55" xsi:nil="true"/>
  </documentManagement>
</p:properties>
</file>

<file path=customXml/item4.xml><?xml version="1.0" encoding="utf-8"?>
<?mso-contentType ?>
<p:Policy xmlns:p="office.server.policy" id="" local="true">
  <p:Name>objednavka</p:Name>
  <p:Description/>
  <p:Statement/>
  <p:PolicyItems>
    <p:PolicyItem featureId="Microsoft.Office.RecordsManagement.PolicyFeatures.Expiration" staticId="0x0101004A15984BB02D714B9224C74C1B044D7900E9CA68B5F891D749A1F0EBB7B0598479|440229614" UniqueId="104f473b-a0a7-4cb2-a534-25da6d197d1c">
      <p:Name>Uchovávání informací</p:Name>
      <p:Description>Automatické plánování obsahu pro zpracování a provedení akce uchovávání informací obsahu, u kterého bylo dosaženo termínu splnění</p:Description>
      <p:CustomData>
        <Schedules nextStageId="8">
          <Schedule type="Default">
            <stages>
              <data stageId="1" stageDeleted="true"/>
              <data stageId="2" stageDeleted="true"/>
              <data stageId="3" stageDeleted="true"/>
              <data stageId="4">
                <formula id="Microsoft.Office.RecordsManagement.PolicyFeatures.Expiration.Formula.BuiltIn">
                  <number>14</number>
                  <property>Created</property>
                  <propertyId>8c06beca-0777-48f7-91c7-6da68bc07b69</propertyId>
                  <period>days</period>
                </formula>
                <action type="workflow" id="932e2deb-37a9-4837-9f9a-c2048c3841c4"/>
              </data>
              <data stageId="5">
                <formula id="Microsoft.Office.RecordsManagement.PolicyFeatures.Expiration.Formula.BuiltIn">
                  <number>60</number>
                  <property>Created</property>
                  <propertyId>8c06beca-0777-48f7-91c7-6da68bc07b69</propertyId>
                  <period>days</period>
                </formula>
                <action type="workflow" id="932e2deb-37a9-4837-9f9a-c2048c3841c4"/>
              </data>
              <data stageId="6">
                <formula id="Microsoft.Office.RecordsManagement.PolicyFeatures.Expiration.Formula.BuiltIn">
                  <number>90</number>
                  <property>Modified</property>
                  <propertyId>28cf69c5-fa48-462a-b5cd-27b6f9d2bd5f</propertyId>
                  <period>days</period>
                </formula>
                <action type="workflow" id="932e2deb-37a9-4837-9f9a-c2048c3841c4"/>
              </data>
              <data stageId="7">
                <formula id="Microsoft.Office.RecordsManagement.PolicyFeatures.Expiration.Formula.BuiltIn">
                  <number>140</number>
                  <property>Modified</property>
                  <propertyId>28cf69c5-fa48-462a-b5cd-27b6f9d2bd5f</propertyId>
                  <period>days</period>
                </formula>
                <action type="workflow" id="932e2deb-37a9-4837-9f9a-c2048c3841c4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bjednavka" ma:contentTypeID="0x0101004A15984BB02D714B9224C74C1B044D7900E9CA68B5F891D749A1F0EBB7B0598479" ma:contentTypeVersion="47" ma:contentTypeDescription="Create a new document." ma:contentTypeScope="" ma:versionID="4b868b44fbded014a1d0f1ee8626c15d">
  <xsd:schema xmlns:xsd="http://www.w3.org/2001/XMLSchema" xmlns:xs="http://www.w3.org/2001/XMLSchema" xmlns:p="http://schemas.microsoft.com/office/2006/metadata/properties" xmlns:ns1="http://schemas.microsoft.com/sharepoint/v3" xmlns:ns2="acca34e4-9ecd-41c8-99eb-d6aa654aaa55" targetNamespace="http://schemas.microsoft.com/office/2006/metadata/properties" ma:root="true" ma:fieldsID="5a6d416653b9d994c2db61c77f307fa0" ns1:_="" ns2:_="">
    <xsd:import namespace="http://schemas.microsoft.com/sharepoint/v3"/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predmetsmlouvy" minOccurs="0"/>
                <xsd:element ref="ns2:cislo"/>
                <xsd:element ref="ns2:rok" minOccurs="0"/>
                <xsd:element ref="ns2:smluvnistrana1"/>
                <xsd:element ref="ns2:icorodnec1"/>
                <xsd:element ref="ns2:dic1" minOccurs="0"/>
                <xsd:element ref="ns2:emaildodavatele" minOccurs="0"/>
                <xsd:element ref="ns2:datovaschranka1" minOccurs="0"/>
                <xsd:element ref="ns2:ulice1" minOccurs="0"/>
                <xsd:element ref="ns2:psc1" minOccurs="0"/>
                <xsd:element ref="ns2:obec1" minOccurs="0"/>
                <xsd:element ref="ns2:kontakt1" minOccurs="0"/>
                <xsd:element ref="ns2:objednacimisto" minOccurs="0"/>
                <xsd:element ref="ns2:odpovednaosoba" minOccurs="0"/>
                <xsd:element ref="ns2:utvar" minOccurs="0"/>
                <xsd:element ref="ns2:datumuzavreni" minOccurs="0"/>
                <xsd:element ref="ns2:schvalil" minOccurs="0"/>
                <xsd:element ref="ns2:odeslatdoisrs" minOccurs="0"/>
                <xsd:element ref="ns2:hodnotabezdph"/>
                <xsd:element ref="ns2:hodnotadph" minOccurs="0"/>
                <xsd:element ref="ns2:hodnotavcetnedph" minOccurs="0"/>
                <xsd:element ref="ns2:hodnotavcizimene" minOccurs="0"/>
                <xsd:element ref="ns2:mena" minOccurs="0"/>
                <xsd:element ref="ns2:isrsid" minOccurs="0"/>
                <xsd:element ref="ns2:ISRS_link" minOccurs="0"/>
                <xsd:element ref="ns2:poznamka" minOccurs="0"/>
                <xsd:element ref="ns2:navazanyzaznam" minOccurs="0"/>
                <xsd:element ref="ns2:StavPublikace" minOccurs="0"/>
                <xsd:element ref="ns2:DodaciList" minOccurs="0"/>
                <xsd:element ref="ns2:NAVChybaNotifikace" minOccurs="0"/>
                <xsd:element ref="ns1:_dlc_Exempt" minOccurs="0"/>
                <xsd:element ref="ns1:_dlc_ExpireDateSaved" minOccurs="0"/>
                <xsd:element ref="ns1:_dlc_ExpireDate" minOccurs="0"/>
                <xsd:element ref="ns2:odeslat_kopii" minOccurs="0"/>
                <xsd:element ref="ns2:puv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7" nillable="true" ma:displayName="Výjimka ze zásady" ma:hidden="true" ma:internalName="_dlc_Exempt" ma:readOnly="true">
      <xsd:simpleType>
        <xsd:restriction base="dms:Unknown"/>
      </xsd:simpleType>
    </xsd:element>
    <xsd:element name="_dlc_ExpireDateSaved" ma:index="38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39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predmetsmlouvy" ma:index="1" nillable="true" ma:displayName="Předmět smlouvy" ma:internalName="predmetsmlouvy">
      <xsd:simpleType>
        <xsd:restriction base="dms:Text">
          <xsd:maxLength value="255"/>
        </xsd:restriction>
      </xsd:simpleType>
    </xsd:element>
    <xsd:element name="cislo" ma:index="2" ma:displayName="Číslo" ma:description="Evidencni cislo smlouvy" ma:internalName="cislo">
      <xsd:simpleType>
        <xsd:restriction base="dms:Text">
          <xsd:maxLength value="255"/>
        </xsd:restriction>
      </xsd:simpleType>
    </xsd:element>
    <xsd:element name="rok" ma:index="3" nillable="true" ma:displayName="Rok" ma:default="2021" ma:format="Dropdown" ma:internalName="rok">
      <xsd:simpleType>
        <xsd:restriction base="dms:Choice"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smluvnistrana1" ma:index="4" ma:displayName="Smluvní strana1" ma:internalName="smluvnistrana1" ma:readOnly="false">
      <xsd:simpleType>
        <xsd:restriction base="dms:Text">
          <xsd:maxLength value="255"/>
        </xsd:restriction>
      </xsd:simpleType>
    </xsd:element>
    <xsd:element name="icorodnec1" ma:index="5" ma:displayName="IČ / Rodné číslo1" ma:internalName="icorodnec1" ma:readOnly="false">
      <xsd:simpleType>
        <xsd:restriction base="dms:Text">
          <xsd:maxLength value="15"/>
        </xsd:restriction>
      </xsd:simpleType>
    </xsd:element>
    <xsd:element name="dic1" ma:index="6" nillable="true" ma:displayName="DIČ1" ma:internalName="_x0064_ic1">
      <xsd:simpleType>
        <xsd:restriction base="dms:Text">
          <xsd:maxLength value="15"/>
        </xsd:restriction>
      </xsd:simpleType>
    </xsd:element>
    <xsd:element name="emaildodavatele" ma:index="7" nillable="true" ma:displayName="Email dodavatele" ma:internalName="emaildodavatele">
      <xsd:simpleType>
        <xsd:restriction base="dms:Text">
          <xsd:maxLength value="255"/>
        </xsd:restriction>
      </xsd:simpleType>
    </xsd:element>
    <xsd:element name="datovaschranka1" ma:index="8" nillable="true" ma:displayName="Datová schránka1" ma:internalName="datovaschranka1">
      <xsd:simpleType>
        <xsd:restriction base="dms:Text">
          <xsd:maxLength value="255"/>
        </xsd:restriction>
      </xsd:simpleType>
    </xsd:element>
    <xsd:element name="ulice1" ma:index="9" nillable="true" ma:displayName="Ulice1" ma:internalName="ulice1">
      <xsd:simpleType>
        <xsd:restriction base="dms:Text">
          <xsd:maxLength value="255"/>
        </xsd:restriction>
      </xsd:simpleType>
    </xsd:element>
    <xsd:element name="psc1" ma:index="10" nillable="true" ma:displayName="PSČ1" ma:internalName="_x0070_sc1">
      <xsd:simpleType>
        <xsd:restriction base="dms:Text">
          <xsd:maxLength value="255"/>
        </xsd:restriction>
      </xsd:simpleType>
    </xsd:element>
    <xsd:element name="obec1" ma:index="11" nillable="true" ma:displayName="Obec1" ma:internalName="obec1">
      <xsd:simpleType>
        <xsd:restriction base="dms:Text">
          <xsd:maxLength value="255"/>
        </xsd:restriction>
      </xsd:simpleType>
    </xsd:element>
    <xsd:element name="kontakt1" ma:index="12" nillable="true" ma:displayName="Kontakt1" ma:internalName="kontakt1">
      <xsd:simpleType>
        <xsd:restriction base="dms:Text">
          <xsd:maxLength value="255"/>
        </xsd:restriction>
      </xsd:simpleType>
    </xsd:element>
    <xsd:element name="objednacimisto" ma:index="13" nillable="true" ma:displayName="Objednací místo" ma:format="Dropdown" ma:internalName="objednacimisto" ma:readOnly="false">
      <xsd:simpleType>
        <xsd:union memberTypes="dms:Text">
          <xsd:simpleType>
            <xsd:restriction base="dms:Choice">
              <xsd:enumeration value="EÚ"/>
              <xsd:enumeration value="EÚ-LABO"/>
              <xsd:enumeration value="Foniatrie"/>
              <xsd:enumeration value="FTO"/>
              <xsd:enumeration value="ÚOP/ÚNLPK"/>
              <xsd:enumeration value="HS"/>
              <xsd:enumeration value="MTZ"/>
              <xsd:enumeration value="NL"/>
              <xsd:enumeration value="NL-zdrav.potřeby"/>
              <xsd:enumeration value="ORO"/>
              <xsd:enumeration value="TPÚ-tech.-invest."/>
              <xsd:enumeration value="TPÚ-provozní"/>
              <xsd:enumeration value="TPÚ-ODS"/>
              <xsd:enumeration value="PÚ-OVDV"/>
              <xsd:enumeration value="Ředitelství"/>
              <xsd:enumeration value="Stomato"/>
              <xsd:enumeration value="TPÚ"/>
              <xsd:enumeration value="TPÚ-OLVS"/>
              <xsd:enumeration value="TPÚ-OSZT"/>
              <xsd:enumeration value="TPÚ-správa areálů"/>
              <xsd:enumeration value="ÚI"/>
              <xsd:enumeration value="ÚLP"/>
              <xsd:enumeration value="OU"/>
            </xsd:restriction>
          </xsd:simpleType>
        </xsd:union>
      </xsd:simpleType>
    </xsd:element>
    <xsd:element name="odpovednaosoba" ma:index="14" nillable="true" ma:displayName="Odpovědná osoba VFN" ma:list="UserInfo" ma:SharePointGroup="0" ma:internalName="odpovednaosoba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var" ma:index="15" nillable="true" ma:displayName="Útvar" ma:format="Dropdown" ma:internalName="utvar">
      <xsd:simpleType>
        <xsd:restriction base="dms:Choice">
          <xsd:enumeration value="1.CHK"/>
          <xsd:enumeration value="1.IK"/>
          <xsd:enumeration value="2.CHK"/>
          <xsd:enumeration value="2.IK"/>
          <xsd:enumeration value="3.IK"/>
          <xsd:enumeration value="4.IK"/>
          <xsd:enumeration value="ADIKT"/>
          <xsd:enumeration value="DERM"/>
          <xsd:enumeration value="DOPING"/>
          <xsd:enumeration value="EU"/>
          <xsd:enumeration value="FONIA"/>
          <xsd:enumeration value="FTO"/>
          <xsd:enumeration value="GERIA"/>
          <xsd:enumeration value="G-PK"/>
          <xsd:enumeration value="CHL"/>
          <xsd:enumeration value="Jiné"/>
          <xsd:enumeration value="KARIM"/>
          <xsd:enumeration value="KDDL"/>
          <xsd:enumeration value="KPL"/>
          <xsd:enumeration value="KRL"/>
          <xsd:enumeration value="KUCOCH"/>
          <xsd:enumeration value="METROLOGIE"/>
          <xsd:enumeration value="NEFROL"/>
          <xsd:enumeration value="NEUROL"/>
          <xsd:enumeration value="NL"/>
          <xsd:enumeration value="OCNI"/>
          <xsd:enumeration value="ODBORY"/>
          <xsd:enumeration value="OKPR"/>
          <xsd:enumeration value="OLZ"/>
          <xsd:enumeration value="ONKOL"/>
          <xsd:enumeration value="ORL"/>
          <xsd:enumeration value="OTB"/>
          <xsd:enumeration value="OU"/>
          <xsd:enumeration value="OZP"/>
          <xsd:enumeration value="PALATA"/>
          <xsd:enumeration value="PATOL"/>
          <xsd:enumeration value="PSYCH"/>
          <xsd:enumeration value="PU"/>
          <xsd:enumeration value="RADIO"/>
          <xsd:enumeration value="REDIT"/>
          <xsd:enumeration value="SEXUOL"/>
          <xsd:enumeration value="ŠKOLKA"/>
          <xsd:enumeration value="STOMAT"/>
          <xsd:enumeration value="STRAHOV"/>
          <xsd:enumeration value="TRN"/>
          <xsd:enumeration value="TU"/>
          <xsd:enumeration value="UBLG"/>
          <xsd:enumeration value="UDMP"/>
          <xsd:enumeration value="UI"/>
          <xsd:enumeration value="UIM"/>
          <xsd:enumeration value="ULBLD"/>
          <xsd:enumeration value="ULP"/>
          <xsd:enumeration value="UNM"/>
          <xsd:enumeration value="UOP"/>
          <xsd:enumeration value="UROL"/>
          <xsd:enumeration value="USL"/>
          <xsd:enumeration value="UTL"/>
          <xsd:enumeration value="UKES"/>
          <xsd:enumeration value="MTZ"/>
        </xsd:restriction>
      </xsd:simpleType>
    </xsd:element>
    <xsd:element name="datumuzavreni" ma:index="16" nillable="true" ma:displayName="Datum uzavření" ma:default="[today]" ma:format="DateOnly" ma:internalName="datumuzavreni">
      <xsd:simpleType>
        <xsd:restriction base="dms:DateTime"/>
      </xsd:simpleType>
    </xsd:element>
    <xsd:element name="schvalil" ma:index="17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eslatdoisrs" ma:index="18" nillable="true" ma:displayName="odeslatdoisrs" ma:default="0" ma:description="" ma:internalName="odeslatdoisrs">
      <xsd:simpleType>
        <xsd:restriction base="dms:Boolean"/>
      </xsd:simpleType>
    </xsd:element>
    <xsd:element name="hodnotabezdph" ma:index="19" ma:displayName="Hodnota bez DPH" ma:decimals="0" ma:description="Hodnota plnění smlouvy v KČ bez DPH" ma:internalName="hodnotabezdph" ma:readOnly="false" ma:percentage="FALSE">
      <xsd:simpleType>
        <xsd:restriction base="dms:Number"/>
      </xsd:simpleType>
    </xsd:element>
    <xsd:element name="hodnotadph" ma:index="20" nillable="true" ma:displayName="DPH" ma:decimals="0" ma:description="Částka DPH v KČ" ma:internalName="hodnotadph" ma:percentage="FALSE">
      <xsd:simpleType>
        <xsd:restriction base="dms:Number"/>
      </xsd:simpleType>
    </xsd:element>
    <xsd:element name="hodnotavcetnedph" ma:index="21" nillable="true" ma:displayName="Hodnota včetně DPH" ma:decimals="0" ma:description="Hodnota plnění smlouvy včetně DPH" ma:internalName="hodnotavcetnedph" ma:percentage="FALSE">
      <xsd:simpleType>
        <xsd:restriction base="dms:Number"/>
      </xsd:simpleType>
    </xsd:element>
    <xsd:element name="hodnotavcizimene" ma:index="22" nillable="true" ma:displayName="Hodnota v cizí měně" ma:decimals="0" ma:description="Hodnota v cizí měně, pokud je hodnota v Kč, ponechte pole prázdné" ma:internalName="hodnotavcizimene" ma:percentage="FALSE">
      <xsd:simpleType>
        <xsd:restriction base="dms:Number"/>
      </xsd:simpleType>
    </xsd:element>
    <xsd:element name="mena" ma:index="23" nillable="true" ma:displayName="Měna" ma:description="Kód cizí měny (dle ISO), povinné pokud bude vyplněn sloupec &quot;Hodnota v cizí měně&quot;" ma:format="Dropdown" ma:internalName="mena">
      <xsd:simpleType>
        <xsd:restriction base="dms:Choice">
          <xsd:enumeration value="AED"/>
          <xsd:enumeration value="AFN"/>
          <xsd:enumeration value="ALL"/>
          <xsd:enumeration value="AMD"/>
          <xsd:enumeration value="ANG"/>
          <xsd:enumeration value="AOA"/>
          <xsd:enumeration value="ARS"/>
          <xsd:enumeration value="AUD"/>
          <xsd:enumeration value="AWG"/>
          <xsd:enumeration value="AZN"/>
          <xsd:enumeration value="BAM"/>
          <xsd:enumeration value="BBD"/>
          <xsd:enumeration value="BDT"/>
          <xsd:enumeration value="BGN"/>
          <xsd:enumeration value="BHD"/>
          <xsd:enumeration value="BIF"/>
          <xsd:enumeration value="BMD"/>
          <xsd:enumeration value="BND"/>
          <xsd:enumeration value="BOB"/>
          <xsd:enumeration value="BOV"/>
          <xsd:enumeration value="BRL"/>
          <xsd:enumeration value="BSD"/>
          <xsd:enumeration value="BTN"/>
          <xsd:enumeration value="BWP"/>
          <xsd:enumeration value="BYN"/>
          <xsd:enumeration value="BYR"/>
          <xsd:enumeration value="BZD"/>
          <xsd:enumeration value="CAD"/>
          <xsd:enumeration value="CDF"/>
          <xsd:enumeration value="CLF"/>
          <xsd:enumeration value="CLP"/>
          <xsd:enumeration value="CNY"/>
          <xsd:enumeration value="COP"/>
          <xsd:enumeration value="COU"/>
          <xsd:enumeration value="CRC"/>
          <xsd:enumeration value="CUC"/>
          <xsd:enumeration value="CUP"/>
          <xsd:enumeration value="CVE"/>
          <xsd:enumeration value="DJF"/>
          <xsd:enumeration value="DKK"/>
          <xsd:enumeration value="DOP"/>
          <xsd:enumeration value="DZD"/>
          <xsd:enumeration value="EGP"/>
          <xsd:enumeration value="ERN"/>
          <xsd:enumeration value="ETB"/>
          <xsd:enumeration value="EUR"/>
          <xsd:enumeration value="FJD"/>
          <xsd:enumeration value="FKP"/>
          <xsd:enumeration value="GBP"/>
          <xsd:enumeration value="GEL"/>
          <xsd:enumeration value="GHS"/>
          <xsd:enumeration value="GIP"/>
          <xsd:enumeration value="GMD"/>
          <xsd:enumeration value="GNF"/>
          <xsd:enumeration value="GTQ"/>
          <xsd:enumeration value="GYD"/>
          <xsd:enumeration value="HKD"/>
          <xsd:enumeration value="HNL"/>
          <xsd:enumeration value="HRK"/>
          <xsd:enumeration value="HTG"/>
          <xsd:enumeration value="HUF"/>
          <xsd:enumeration value="CHE"/>
          <xsd:enumeration value="CHF"/>
          <xsd:enumeration value="CHW"/>
          <xsd:enumeration value="IDR"/>
          <xsd:enumeration value="ILS"/>
          <xsd:enumeration value="INR"/>
          <xsd:enumeration value="IQD"/>
          <xsd:enumeration value="IRR"/>
          <xsd:enumeration value="ISK"/>
          <xsd:enumeration value="JMD"/>
          <xsd:enumeration value="JOD"/>
          <xsd:enumeration value="JPY"/>
          <xsd:enumeration value="KES"/>
          <xsd:enumeration value="KGS"/>
          <xsd:enumeration value="KHR"/>
          <xsd:enumeration value="KMF"/>
          <xsd:enumeration value="KPW"/>
          <xsd:enumeration value="KRW"/>
          <xsd:enumeration value="KWD"/>
          <xsd:enumeration value="KYD"/>
          <xsd:enumeration value="KZT"/>
          <xsd:enumeration value="LAK"/>
          <xsd:enumeration value="LBP"/>
          <xsd:enumeration value="LKR"/>
          <xsd:enumeration value="LRD"/>
          <xsd:enumeration value="LSL"/>
          <xsd:enumeration value="LYD"/>
          <xsd:enumeration value="MAD"/>
          <xsd:enumeration value="MDL"/>
          <xsd:enumeration value="MGA"/>
          <xsd:enumeration value="MKD"/>
          <xsd:enumeration value="MMK"/>
          <xsd:enumeration value="MNT"/>
          <xsd:enumeration value="MOP"/>
          <xsd:enumeration value="MRO"/>
          <xsd:enumeration value="MUR"/>
          <xsd:enumeration value="MVR"/>
          <xsd:enumeration value="MWK"/>
          <xsd:enumeration value="MXN"/>
          <xsd:enumeration value="MXV"/>
          <xsd:enumeration value="MYR"/>
          <xsd:enumeration value="MZN"/>
          <xsd:enumeration value="NAD"/>
          <xsd:enumeration value="NGN"/>
          <xsd:enumeration value="NIO"/>
          <xsd:enumeration value="NOK"/>
          <xsd:enumeration value="NPR"/>
          <xsd:enumeration value="NZD"/>
          <xsd:enumeration value="OMR"/>
          <xsd:enumeration value="PAB"/>
          <xsd:enumeration value="PEN"/>
          <xsd:enumeration value="PGK"/>
          <xsd:enumeration value="PHP"/>
          <xsd:enumeration value="PKR"/>
          <xsd:enumeration value="PLN"/>
          <xsd:enumeration value="PYG"/>
          <xsd:enumeration value="QAR"/>
          <xsd:enumeration value="RON"/>
          <xsd:enumeration value="RSD"/>
          <xsd:enumeration value="RUB"/>
          <xsd:enumeration value="RWF"/>
          <xsd:enumeration value="SAR"/>
          <xsd:enumeration value="SBD"/>
          <xsd:enumeration value="SCR"/>
          <xsd:enumeration value="SDG"/>
          <xsd:enumeration value="SEK"/>
          <xsd:enumeration value="SGD"/>
          <xsd:enumeration value="SHP"/>
          <xsd:enumeration value="SLL"/>
          <xsd:enumeration value="SOS"/>
          <xsd:enumeration value="SRD"/>
          <xsd:enumeration value="SSP"/>
          <xsd:enumeration value="STD"/>
          <xsd:enumeration value="SVC"/>
          <xsd:enumeration value="SYP"/>
          <xsd:enumeration value="SZL"/>
          <xsd:enumeration value="THB"/>
          <xsd:enumeration value="TJS"/>
          <xsd:enumeration value="TMT"/>
          <xsd:enumeration value="TND"/>
          <xsd:enumeration value="TOP"/>
          <xsd:enumeration value="TRY"/>
          <xsd:enumeration value="TTD"/>
          <xsd:enumeration value="TWD"/>
          <xsd:enumeration value="TZS"/>
          <xsd:enumeration value="UAH"/>
          <xsd:enumeration value="UGX"/>
          <xsd:enumeration value="USD"/>
          <xsd:enumeration value="USN"/>
          <xsd:enumeration value="UYI"/>
          <xsd:enumeration value="UYU"/>
          <xsd:enumeration value="UZS"/>
          <xsd:enumeration value="VEF"/>
          <xsd:enumeration value="VND"/>
          <xsd:enumeration value="VUV"/>
          <xsd:enumeration value="WST"/>
          <xsd:enumeration value="XAF"/>
          <xsd:enumeration value="XAG"/>
          <xsd:enumeration value="XAU"/>
          <xsd:enumeration value="XBA"/>
          <xsd:enumeration value="XBB"/>
          <xsd:enumeration value="XBC"/>
          <xsd:enumeration value="XBD"/>
          <xsd:enumeration value="XCD"/>
          <xsd:enumeration value="XDR"/>
          <xsd:enumeration value="XOF"/>
          <xsd:enumeration value="XPD"/>
          <xsd:enumeration value="XPF"/>
          <xsd:enumeration value="XPT"/>
          <xsd:enumeration value="XSU"/>
          <xsd:enumeration value="XTS"/>
          <xsd:enumeration value="XUA"/>
          <xsd:enumeration value="XXX"/>
          <xsd:enumeration value="YER"/>
          <xsd:enumeration value="ZAR"/>
          <xsd:enumeration value="ZMW"/>
          <xsd:enumeration value="ZWL"/>
        </xsd:restriction>
      </xsd:simpleType>
    </xsd:element>
    <xsd:element name="isrsid" ma:index="24" nillable="true" ma:displayName="ISRS ID" ma:description="ID publikovaného záznamu v ISRS" ma:internalName="isrsid">
      <xsd:simpleType>
        <xsd:restriction base="dms:Text">
          <xsd:maxLength value="255"/>
        </xsd:restriction>
      </xsd:simpleType>
    </xsd:element>
    <xsd:element name="ISRS_link" ma:index="25" nillable="true" ma:displayName="ISRS_link" ma:format="Hyperlink" ma:internalName="ISRS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znamka" ma:index="26" nillable="true" ma:displayName="Poznámka" ma:internalName="poznamka">
      <xsd:simpleType>
        <xsd:restriction base="dms:Text">
          <xsd:maxLength value="255"/>
        </xsd:restriction>
      </xsd:simpleType>
    </xsd:element>
    <xsd:element name="navazanyzaznam" ma:index="27" nillable="true" ma:displayName="Navázaný záznam" ma:description="ID navázaného záznamu v ISRS" ma:internalName="navazanyzaznam">
      <xsd:simpleType>
        <xsd:restriction base="dms:Text">
          <xsd:maxLength value="255"/>
        </xsd:restriction>
      </xsd:simpleType>
    </xsd:element>
    <xsd:element name="StavPublikace" ma:index="28" nillable="true" ma:displayName="StavPublikace" ma:default="Nepublikováno" ma:format="Dropdown" ma:internalName="StavPublikace">
      <xsd:simpleType>
        <xsd:restriction base="dms:Choice">
          <xsd:enumeration value="Nepublikováno"/>
          <xsd:enumeration value="Připraveno k publikování"/>
          <xsd:enumeration value="Publikováno"/>
          <xsd:enumeration value="Publikace potvrzena"/>
          <xsd:enumeration value="Chyba publikace"/>
          <xsd:enumeration value="Připraveno k modifikaci"/>
          <xsd:enumeration value="Modifikováno"/>
          <xsd:enumeration value="Chyba modifikace"/>
          <xsd:enumeration value="Připraveno k znepřístupnění"/>
          <xsd:enumeration value="Znepřístupněno"/>
          <xsd:enumeration value="Chyba znepřístupnění"/>
          <xsd:enumeration value="Podlimitní"/>
        </xsd:restriction>
      </xsd:simpleType>
    </xsd:element>
    <xsd:element name="DodaciList" ma:index="29" nillable="true" ma:displayName="DodaciList" ma:internalName="DodaciList">
      <xsd:simpleType>
        <xsd:restriction base="dms:Text">
          <xsd:maxLength value="255"/>
        </xsd:restriction>
      </xsd:simpleType>
    </xsd:element>
    <xsd:element name="NAVChybaNotifikace" ma:index="30" nillable="true" ma:displayName="NAVChybaNotifikace" ma:internalName="NAVChybaNotifikace">
      <xsd:simpleType>
        <xsd:restriction base="dms:Text">
          <xsd:maxLength value="255"/>
        </xsd:restriction>
      </xsd:simpleType>
    </xsd:element>
    <xsd:element name="odeslat_kopii" ma:index="41" nillable="true" ma:displayName="Odeslat kopii na" ma:internalName="odeslat_kopii" ma:readOnly="false">
      <xsd:simpleType>
        <xsd:restriction base="dms:Text">
          <xsd:maxLength value="255"/>
        </xsd:restriction>
      </xsd:simpleType>
    </xsd:element>
    <xsd:element name="puvod" ma:index="42" nillable="true" ma:displayName="Původ objednávky" ma:internalName="puvo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D3F28-8443-456B-A532-BEA0333ADA98}"/>
</file>

<file path=customXml/itemProps2.xml><?xml version="1.0" encoding="utf-8"?>
<ds:datastoreItem xmlns:ds="http://schemas.openxmlformats.org/officeDocument/2006/customXml" ds:itemID="{B81A99C7-EBD6-4E9B-99AA-10BEEE523A5C}"/>
</file>

<file path=customXml/itemProps3.xml><?xml version="1.0" encoding="utf-8"?>
<ds:datastoreItem xmlns:ds="http://schemas.openxmlformats.org/officeDocument/2006/customXml" ds:itemID="{97F2EEB3-B5C7-49A0-ACE2-BC7DF2D1EFEF}"/>
</file>

<file path=customXml/itemProps4.xml><?xml version="1.0" encoding="utf-8"?>
<ds:datastoreItem xmlns:ds="http://schemas.openxmlformats.org/officeDocument/2006/customXml" ds:itemID="{719DE100-DBE0-4ABA-A185-79D78079EDB1}"/>
</file>

<file path=customXml/itemProps5.xml><?xml version="1.0" encoding="utf-8"?>
<ds:datastoreItem xmlns:ds="http://schemas.openxmlformats.org/officeDocument/2006/customXml" ds:itemID="{D042F679-9012-4157-A8A0-2B94700662FD}"/>
</file>

<file path=customXml/itemProps6.xml><?xml version="1.0" encoding="utf-8"?>
<ds:datastoreItem xmlns:ds="http://schemas.openxmlformats.org/officeDocument/2006/customXml" ds:itemID="{15F604A4-683E-4A3D-8889-6E434C14E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549</CharactersWithSpaces>
  <SharedDoc>false</SharedDoc>
  <HLinks>
    <vt:vector size="12" baseType="variant"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Čekanová Markéta</dc:creator>
  <cp:keywords/>
  <cp:lastModifiedBy>Vránová Lucie, DiS.</cp:lastModifiedBy>
  <cp:revision>9</cp:revision>
  <cp:lastPrinted>2021-02-23T11:30:00Z</cp:lastPrinted>
  <dcterms:created xsi:type="dcterms:W3CDTF">2021-06-07T07:44:00Z</dcterms:created>
  <dcterms:modified xsi:type="dcterms:W3CDTF">2021-06-07T07:54:00Z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0x0101004A15984BB02D714B9224C74C1B044D7900E9CA68B5F891D749A1F0EBB7B0598479</vt:lpwstr>
  </property>
  <property fmtid="{D5CDD505-2E9C-101B-9397-08002B2CF9AE}" pid="3" name="Order">
    <vt:r8>65400</vt:r8>
  </property>
  <property fmtid="{D5CDD505-2E9C-101B-9397-08002B2CF9AE}" pid="4" name="_dlc_DocIdItemGuid">
    <vt:lpwstr>0bc1e4bf-25cc-4e77-9620-d3e7d22e59fc</vt:lpwstr>
  </property>
  <property fmtid="{D5CDD505-2E9C-101B-9397-08002B2CF9AE}" pid="5" name="_dlc_DocId">
    <vt:lpwstr>VFNPRAC-788862582-1</vt:lpwstr>
  </property>
  <property fmtid="{D5CDD505-2E9C-101B-9397-08002B2CF9AE}" pid="6" name="_dlc_DocIdUrl">
    <vt:lpwstr>https://vfnpraha.sharepoint.com/sites/pracoviste/cpp/_layouts/15/DocIdRedir.aspx?ID=VFNPRAC-788862582-1, VFNPRAC-788862582-1</vt:lpwstr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SetDate">
    <vt:lpwstr>2021-02-11T08:37:41Z</vt:lpwstr>
  </property>
  <property fmtid="{D5CDD505-2E9C-101B-9397-08002B2CF9AE}" pid="9" name="MSIP_Label_2063cd7f-2d21-486a-9f29-9c1683fdd175_Method">
    <vt:lpwstr>Standard</vt:lpwstr>
  </property>
  <property fmtid="{D5CDD505-2E9C-101B-9397-08002B2CF9AE}" pid="10" name="MSIP_Label_2063cd7f-2d21-486a-9f29-9c1683fdd175_Name">
    <vt:lpwstr>2063cd7f-2d21-486a-9f29-9c1683fdd175</vt:lpwstr>
  </property>
  <property fmtid="{D5CDD505-2E9C-101B-9397-08002B2CF9AE}" pid="11" name="MSIP_Label_2063cd7f-2d21-486a-9f29-9c1683fdd175_SiteId">
    <vt:lpwstr>0f277086-d4e0-4971-bc1a-bbc5df0eb246</vt:lpwstr>
  </property>
  <property fmtid="{D5CDD505-2E9C-101B-9397-08002B2CF9AE}" pid="12" name="MSIP_Label_2063cd7f-2d21-486a-9f29-9c1683fdd175_ActionId">
    <vt:lpwstr/>
  </property>
  <property fmtid="{D5CDD505-2E9C-101B-9397-08002B2CF9AE}" pid="13" name="MSIP_Label_2063cd7f-2d21-486a-9f29-9c1683fdd175_ContentBits">
    <vt:lpwstr>0</vt:lpwstr>
  </property>
  <property fmtid="{D5CDD505-2E9C-101B-9397-08002B2CF9AE}" pid="14" name="_dlc_policyId">
    <vt:lpwstr/>
  </property>
  <property fmtid="{D5CDD505-2E9C-101B-9397-08002B2CF9AE}" pid="15" name="ItemRetentionFormula">
    <vt:lpwstr/>
  </property>
  <property fmtid="{D5CDD505-2E9C-101B-9397-08002B2CF9AE}" pid="16" name="WorkflowChangePath">
    <vt:lpwstr>ed7584cf-c33e-4b42-8b83-cd5829039363,4;ed7584cf-c33e-4b42-8b83-cd5829039363,4;</vt:lpwstr>
  </property>
  <property fmtid="{D5CDD505-2E9C-101B-9397-08002B2CF9AE}" pid="17" name="neodesilat_dodavateli">
    <vt:bool>true</vt:bool>
  </property>
  <property fmtid="{D5CDD505-2E9C-101B-9397-08002B2CF9AE}" pid="18" name="zpracovani_eldax">
    <vt:lpwstr>K podpisu</vt:lpwstr>
  </property>
  <property fmtid="{D5CDD505-2E9C-101B-9397-08002B2CF9AE}" pid="19" name="potvrzeni_eldax">
    <vt:lpwstr>Nepotvrzená</vt:lpwstr>
  </property>
</Properties>
</file>