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37" w:rsidRPr="007B62CE" w:rsidRDefault="007D7737" w:rsidP="007D7737">
      <w:pPr>
        <w:rPr>
          <w:b/>
        </w:rPr>
      </w:pPr>
      <w:r>
        <w:rPr>
          <w:b/>
        </w:rPr>
        <w:t>Příloha č. 2 ke smlouvě o dílo č. PK/753/2021</w:t>
      </w:r>
    </w:p>
    <w:p w:rsidR="007D7737" w:rsidRDefault="007D7737" w:rsidP="00061C03">
      <w:pPr>
        <w:jc w:val="center"/>
        <w:rPr>
          <w:b/>
          <w:sz w:val="32"/>
          <w:szCs w:val="32"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061C03" w:rsidP="00CF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B519E3" w:rsidRPr="00B519E3">
        <w:rPr>
          <w:b/>
          <w:sz w:val="28"/>
          <w:szCs w:val="28"/>
        </w:rPr>
        <w:t>Malování vybraných prostor v budově Pražské konzervatoře 2021</w:t>
      </w:r>
      <w:r>
        <w:rPr>
          <w:b/>
          <w:sz w:val="28"/>
          <w:szCs w:val="28"/>
        </w:rPr>
        <w:t>“</w:t>
      </w:r>
    </w:p>
    <w:p w:rsidR="00061C03" w:rsidRDefault="00061C03" w:rsidP="00061C03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2A4BF1">
        <w:rPr>
          <w:b/>
        </w:rPr>
        <w:t xml:space="preserve"> a </w:t>
      </w:r>
      <w:r w:rsidR="00061C03" w:rsidRPr="00930381">
        <w:rPr>
          <w:b/>
        </w:rPr>
        <w:t xml:space="preserve"> </w:t>
      </w:r>
      <w:r w:rsidR="002A4BF1" w:rsidRPr="002A4BF1">
        <w:rPr>
          <w:b/>
        </w:rPr>
        <w:t xml:space="preserve">§ 31 </w:t>
      </w:r>
      <w:r w:rsidR="00061C03" w:rsidRPr="00930381">
        <w:rPr>
          <w:b/>
        </w:rPr>
        <w:t xml:space="preserve">zákona č. 134/2016 Sb., o </w:t>
      </w:r>
      <w:r w:rsidR="006274C4">
        <w:rPr>
          <w:b/>
        </w:rPr>
        <w:t>zadávání veřejných zakázek</w:t>
      </w:r>
      <w:r w:rsidR="00061C03" w:rsidRPr="00930381">
        <w:rPr>
          <w:b/>
        </w:rPr>
        <w:t>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061C03" w:rsidP="00CF6C46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B519E3" w:rsidRPr="00B519E3">
        <w:rPr>
          <w:rFonts w:ascii="Arial" w:hAnsi="Arial" w:cs="Arial"/>
          <w:b/>
          <w:bCs/>
          <w:szCs w:val="22"/>
        </w:rPr>
        <w:t>Malování vybraných prostor v budově Pražské konzervatoře 2021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:rsidR="007A3437" w:rsidRDefault="007A3437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:rsidR="00D524E5" w:rsidRDefault="00BA0CEE">
      <w:pPr>
        <w:pStyle w:val="Textkomente"/>
        <w:rPr>
          <w:rFonts w:ascii="Arial" w:hAnsi="Arial" w:cs="Arial"/>
          <w:sz w:val="18"/>
          <w:szCs w:val="18"/>
        </w:rPr>
      </w:pPr>
      <w:r w:rsidRPr="00BA0CEE">
        <w:rPr>
          <w:rFonts w:ascii="Arial" w:hAnsi="Arial" w:cs="Arial"/>
          <w:sz w:val="18"/>
          <w:szCs w:val="18"/>
        </w:rPr>
        <w:t>Předmětem plnění veřejné zakázky je malování vybraných prostor v budově Pražské konzervatoře v objektu nacházejícím se na adrese „Na Rejdišti 1, Praha 1„ v souladu s výzvou k zaslání cenové nabídky a zadávací dokumentací. Jedná se o malování učeben, chodeb, sociálních zařízení a dalších prostor v budově Pražské konzervatoře.</w:t>
      </w:r>
    </w:p>
    <w:p w:rsidR="00BA0CEE" w:rsidRDefault="00BA0CEE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F7662C">
        <w:rPr>
          <w:rFonts w:ascii="Arial" w:hAnsi="Arial" w:cs="Arial"/>
          <w:sz w:val="18"/>
          <w:szCs w:val="18"/>
        </w:rPr>
        <w:t xml:space="preserve"> Bedřich Sigmund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F7662C">
        <w:rPr>
          <w:rFonts w:ascii="Arial" w:hAnsi="Arial" w:cs="Arial"/>
          <w:sz w:val="18"/>
          <w:szCs w:val="18"/>
        </w:rPr>
        <w:t>živnostník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F7662C">
        <w:rPr>
          <w:rFonts w:ascii="Arial" w:hAnsi="Arial" w:cs="Arial"/>
          <w:sz w:val="18"/>
          <w:szCs w:val="18"/>
        </w:rPr>
        <w:t xml:space="preserve"> Mládežnická 938 Holice 534 01</w:t>
      </w:r>
      <w:bookmarkStart w:id="0" w:name="_GoBack"/>
      <w:bookmarkEnd w:id="0"/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F7662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B094D">
        <w:rPr>
          <w:rFonts w:ascii="Arial" w:hAnsi="Arial" w:cs="Arial"/>
          <w:sz w:val="18"/>
          <w:szCs w:val="18"/>
        </w:rPr>
        <w:t>xxxxxxxxxxxxxxxxxx</w:t>
      </w:r>
      <w:proofErr w:type="spellEnd"/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F7662C">
        <w:rPr>
          <w:rFonts w:ascii="Arial" w:hAnsi="Arial" w:cs="Arial"/>
          <w:sz w:val="18"/>
          <w:szCs w:val="18"/>
        </w:rPr>
        <w:t>11066113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</w:p>
    <w:p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DF11B4">
        <w:rPr>
          <w:rFonts w:ascii="Arial" w:hAnsi="Arial" w:cs="Arial"/>
          <w:sz w:val="18"/>
          <w:szCs w:val="18"/>
        </w:rPr>
        <w:t>……………….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DF11B4">
        <w:rPr>
          <w:rFonts w:ascii="Arial" w:hAnsi="Arial" w:cs="Arial"/>
          <w:sz w:val="18"/>
          <w:szCs w:val="18"/>
        </w:rPr>
        <w:t>………………..</w:t>
      </w:r>
      <w:r w:rsidRPr="0084074A">
        <w:rPr>
          <w:rFonts w:ascii="Arial" w:hAnsi="Arial" w:cs="Arial"/>
          <w:sz w:val="18"/>
          <w:szCs w:val="18"/>
        </w:rPr>
        <w:t xml:space="preserve">, vložka </w:t>
      </w:r>
      <w:r w:rsidR="00DF11B4">
        <w:rPr>
          <w:rFonts w:ascii="Arial" w:hAnsi="Arial" w:cs="Arial"/>
          <w:sz w:val="18"/>
          <w:szCs w:val="18"/>
        </w:rPr>
        <w:t>……………….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>erm</w:t>
      </w:r>
      <w:r w:rsidR="00656508">
        <w:rPr>
          <w:rFonts w:ascii="Arial" w:hAnsi="Arial" w:cs="Arial"/>
          <w:sz w:val="18"/>
          <w:szCs w:val="18"/>
        </w:rPr>
        <w:t xml:space="preserve">ín plnění veřejné zakázky je  </w:t>
      </w:r>
      <w:r w:rsidR="007F2ABD">
        <w:rPr>
          <w:rFonts w:ascii="Arial" w:hAnsi="Arial" w:cs="Arial"/>
          <w:sz w:val="18"/>
          <w:szCs w:val="18"/>
        </w:rPr>
        <w:t>do</w:t>
      </w:r>
      <w:r w:rsidR="00F7662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7662C">
        <w:rPr>
          <w:rFonts w:ascii="Arial" w:hAnsi="Arial" w:cs="Arial"/>
          <w:sz w:val="18"/>
          <w:szCs w:val="18"/>
        </w:rPr>
        <w:t>26.8. 2021</w:t>
      </w:r>
      <w:proofErr w:type="gramEnd"/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</w:t>
      </w:r>
      <w:r w:rsidR="00F7662C">
        <w:rPr>
          <w:rFonts w:ascii="Arial" w:hAnsi="Arial" w:cs="Arial"/>
          <w:sz w:val="18"/>
          <w:szCs w:val="18"/>
        </w:rPr>
        <w:t>činí  36 měsíců</w:t>
      </w:r>
    </w:p>
    <w:p w:rsidR="00A56B20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A56B20" w:rsidRPr="00301702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</w:t>
      </w:r>
      <w:r w:rsidR="00B519E3">
        <w:rPr>
          <w:rFonts w:ascii="Arial" w:hAnsi="Arial" w:cs="Arial"/>
          <w:b/>
          <w:bCs/>
          <w:sz w:val="22"/>
          <w:szCs w:val="22"/>
        </w:rPr>
        <w:t> </w:t>
      </w:r>
      <w:r w:rsidR="005A2469">
        <w:rPr>
          <w:rFonts w:ascii="Arial" w:hAnsi="Arial" w:cs="Arial"/>
          <w:b/>
          <w:bCs/>
          <w:sz w:val="22"/>
          <w:szCs w:val="22"/>
        </w:rPr>
        <w:t>KČ</w:t>
      </w:r>
    </w:p>
    <w:p w:rsidR="00B519E3" w:rsidRDefault="00B519E3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B519E3" w:rsidRPr="0084074A" w:rsidTr="002F466B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9E3" w:rsidRPr="00081218" w:rsidRDefault="00B519E3" w:rsidP="002F4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9E3" w:rsidRPr="00081218" w:rsidRDefault="00B519E3" w:rsidP="002F4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9E3" w:rsidRPr="00081218" w:rsidRDefault="00B519E3" w:rsidP="002F4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9E3" w:rsidRPr="00081218" w:rsidRDefault="00B519E3" w:rsidP="002F4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B519E3" w:rsidRPr="0084074A" w:rsidTr="002F466B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9E3" w:rsidRPr="005A2469" w:rsidRDefault="00B519E3" w:rsidP="002F4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CF6C46">
              <w:rPr>
                <w:rFonts w:ascii="Arial" w:hAnsi="Arial" w:cs="Arial"/>
                <w:bCs/>
                <w:sz w:val="18"/>
                <w:szCs w:val="18"/>
              </w:rPr>
              <w:t>Malování učeben, chodeb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soc. zařízení</w:t>
            </w:r>
            <w:r w:rsidRPr="00CF6C46">
              <w:rPr>
                <w:rFonts w:ascii="Arial" w:hAnsi="Arial" w:cs="Arial"/>
                <w:bCs/>
                <w:sz w:val="18"/>
                <w:szCs w:val="18"/>
              </w:rPr>
              <w:t xml:space="preserve"> a ostatních prostorů v budově Pražské konzervatoře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dle zadávací dokumentace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9E3" w:rsidRPr="005A2469" w:rsidRDefault="00780F7C" w:rsidP="002F4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588 277,56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9E3" w:rsidRPr="005A2469" w:rsidRDefault="00780F7C" w:rsidP="002F4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0 Kč         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9E3" w:rsidRPr="005A2469" w:rsidRDefault="00780F7C" w:rsidP="002F4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588 277,56 Kč</w:t>
            </w:r>
          </w:p>
        </w:tc>
      </w:tr>
      <w:tr w:rsidR="00B519E3" w:rsidRPr="0084074A" w:rsidTr="002F466B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9E3" w:rsidRPr="005A2469" w:rsidRDefault="00B519E3" w:rsidP="002F466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Vedlejší náklady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9E3" w:rsidRPr="005A2469" w:rsidRDefault="00780F7C" w:rsidP="002F4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0 Kč         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9E3" w:rsidRPr="005A2469" w:rsidRDefault="00780F7C" w:rsidP="002F4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0 Kč         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9E3" w:rsidRPr="005A2469" w:rsidRDefault="00780F7C" w:rsidP="002F4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0 Kč          </w:t>
            </w:r>
          </w:p>
        </w:tc>
      </w:tr>
      <w:tr w:rsidR="00B519E3" w:rsidRPr="0084074A" w:rsidTr="002F466B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9E3" w:rsidRPr="005A2469" w:rsidRDefault="00B519E3" w:rsidP="002F4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9E3" w:rsidRPr="005A2469" w:rsidRDefault="00780F7C" w:rsidP="002F46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0 Kč         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9E3" w:rsidRPr="005A2469" w:rsidRDefault="00780F7C" w:rsidP="002F46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0 Kč         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9E3" w:rsidRPr="005A2469" w:rsidRDefault="00780F7C" w:rsidP="002F46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0 Kč          </w:t>
            </w:r>
          </w:p>
        </w:tc>
      </w:tr>
      <w:tr w:rsidR="00B519E3" w:rsidRPr="0084074A" w:rsidTr="002F466B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9E3" w:rsidRPr="008A2110" w:rsidRDefault="00B519E3" w:rsidP="002F4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9E3" w:rsidRPr="00081218" w:rsidRDefault="00780F7C" w:rsidP="002F46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588 277,56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9E3" w:rsidRPr="00081218" w:rsidRDefault="00780F7C" w:rsidP="002F46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0 Kč         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9E3" w:rsidRPr="00081218" w:rsidRDefault="00780F7C" w:rsidP="002F46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588 277,56 Kč</w:t>
            </w:r>
          </w:p>
        </w:tc>
      </w:tr>
    </w:tbl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:rsidR="009D3023" w:rsidRDefault="0035520B" w:rsidP="00BD30C2">
      <w:pPr>
        <w:jc w:val="left"/>
        <w:rPr>
          <w:rFonts w:ascii="Arial" w:hAnsi="Arial" w:cs="Arial"/>
          <w:i/>
          <w:sz w:val="18"/>
          <w:szCs w:val="18"/>
        </w:rPr>
      </w:pPr>
      <w:r w:rsidRPr="00F95CDB">
        <w:rPr>
          <w:rFonts w:ascii="Arial" w:hAnsi="Arial" w:cs="Arial"/>
          <w:i/>
          <w:sz w:val="18"/>
          <w:szCs w:val="18"/>
        </w:rPr>
        <w:t>Podrobný soupis prací</w:t>
      </w:r>
      <w:r w:rsidR="00511527" w:rsidRPr="00F95CDB">
        <w:rPr>
          <w:rFonts w:ascii="Arial" w:hAnsi="Arial" w:cs="Arial"/>
          <w:i/>
          <w:sz w:val="18"/>
          <w:szCs w:val="18"/>
        </w:rPr>
        <w:t>, služeb a dodávek</w:t>
      </w:r>
      <w:r w:rsidRPr="00F95CDB">
        <w:rPr>
          <w:rFonts w:ascii="Arial" w:hAnsi="Arial" w:cs="Arial"/>
          <w:i/>
          <w:sz w:val="18"/>
          <w:szCs w:val="18"/>
        </w:rPr>
        <w:t xml:space="preserve"> k výše uvedené veřejné zakázce</w:t>
      </w:r>
      <w:r w:rsidR="00DE034B" w:rsidRPr="00F95CDB">
        <w:rPr>
          <w:rFonts w:ascii="Arial" w:hAnsi="Arial" w:cs="Arial"/>
          <w:i/>
          <w:sz w:val="18"/>
          <w:szCs w:val="18"/>
        </w:rPr>
        <w:t>, který je nutné vyplnit</w:t>
      </w:r>
      <w:r w:rsidR="007B5218" w:rsidRPr="00F95CDB">
        <w:rPr>
          <w:rFonts w:ascii="Arial" w:hAnsi="Arial" w:cs="Arial"/>
          <w:i/>
          <w:sz w:val="18"/>
          <w:szCs w:val="18"/>
        </w:rPr>
        <w:t xml:space="preserve">, </w:t>
      </w:r>
      <w:r w:rsidR="00DE034B" w:rsidRPr="00F95CDB">
        <w:rPr>
          <w:rFonts w:ascii="Arial" w:hAnsi="Arial" w:cs="Arial"/>
          <w:i/>
          <w:sz w:val="18"/>
          <w:szCs w:val="18"/>
        </w:rPr>
        <w:t xml:space="preserve"> </w:t>
      </w:r>
      <w:r w:rsidRPr="00F95CDB">
        <w:rPr>
          <w:rFonts w:ascii="Arial" w:hAnsi="Arial" w:cs="Arial"/>
          <w:i/>
          <w:sz w:val="18"/>
          <w:szCs w:val="18"/>
        </w:rPr>
        <w:t>je součástí zadávací dokumentace</w:t>
      </w:r>
      <w:r w:rsidR="00DE034B" w:rsidRPr="00F95CDB">
        <w:rPr>
          <w:rFonts w:ascii="Arial" w:hAnsi="Arial" w:cs="Arial"/>
          <w:i/>
          <w:sz w:val="18"/>
          <w:szCs w:val="18"/>
        </w:rPr>
        <w:t>.</w:t>
      </w:r>
    </w:p>
    <w:p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:rsidR="002D571A" w:rsidRDefault="002D571A" w:rsidP="00BD30C2">
      <w:pPr>
        <w:jc w:val="left"/>
        <w:rPr>
          <w:rFonts w:ascii="Arial" w:hAnsi="Arial" w:cs="Arial"/>
          <w:sz w:val="18"/>
          <w:szCs w:val="18"/>
        </w:rPr>
      </w:pPr>
    </w:p>
    <w:p w:rsidR="002D571A" w:rsidRPr="00005DEF" w:rsidRDefault="002D571A" w:rsidP="002D571A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:rsidR="002D571A" w:rsidRP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Účastník čestně prohlašuje, že, bude-li s ním uzavřena smlouva na veřejnou zakázku,</w:t>
      </w:r>
    </w:p>
    <w:p w:rsidR="002D571A" w:rsidRP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:rsidR="002D571A" w:rsidRP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účastník i u svých poddodavatelů,</w:t>
      </w:r>
    </w:p>
    <w:p w:rsidR="0035520B" w:rsidRDefault="002D571A" w:rsidP="002D571A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 w:rsidR="00FF1D02">
        <w:rPr>
          <w:rFonts w:ascii="Arial" w:hAnsi="Arial" w:cs="Arial"/>
          <w:sz w:val="18"/>
          <w:szCs w:val="18"/>
        </w:rPr>
        <w:t>,</w:t>
      </w:r>
    </w:p>
    <w:p w:rsidR="00FF1D02" w:rsidRDefault="007D7737" w:rsidP="00FF1D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561340</wp:posOffset>
                </wp:positionV>
                <wp:extent cx="95250" cy="19050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A1C8A" id="Přímá spojnice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5pt,44.2pt" to="262.8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" strokecolor="black [3040]"/>
            </w:pict>
          </mc:Fallback>
        </mc:AlternateContent>
      </w:r>
      <w:r w:rsidR="00FF1D02">
        <w:rPr>
          <w:rFonts w:ascii="Arial" w:hAnsi="Arial" w:cs="Arial"/>
          <w:sz w:val="18"/>
          <w:szCs w:val="18"/>
        </w:rPr>
        <w:t>c</w:t>
      </w:r>
      <w:r w:rsidR="00FF1D02" w:rsidRPr="002D571A">
        <w:rPr>
          <w:rFonts w:ascii="Arial" w:hAnsi="Arial" w:cs="Arial"/>
          <w:sz w:val="18"/>
          <w:szCs w:val="18"/>
        </w:rPr>
        <w:t>)</w:t>
      </w:r>
      <w:r w:rsidR="00FF1D02" w:rsidRPr="002D571A">
        <w:rPr>
          <w:rFonts w:ascii="Arial" w:hAnsi="Arial" w:cs="Arial"/>
          <w:sz w:val="18"/>
          <w:szCs w:val="18"/>
        </w:rPr>
        <w:tab/>
      </w:r>
      <w:r w:rsidR="00FF1D02">
        <w:rPr>
          <w:rFonts w:ascii="Arial" w:hAnsi="Arial" w:cs="Arial"/>
          <w:sz w:val="18"/>
          <w:szCs w:val="18"/>
        </w:rPr>
        <w:t xml:space="preserve">že účastník spadá do kategorie </w:t>
      </w:r>
      <w:proofErr w:type="spellStart"/>
      <w:r w:rsidR="00FA7A7A" w:rsidRPr="00FA7A7A">
        <w:rPr>
          <w:rFonts w:ascii="Arial" w:hAnsi="Arial" w:cs="Arial"/>
          <w:sz w:val="18"/>
          <w:szCs w:val="18"/>
        </w:rPr>
        <w:t>mikropodniků</w:t>
      </w:r>
      <w:proofErr w:type="spellEnd"/>
      <w:r w:rsidR="00FA7A7A" w:rsidRPr="00FA7A7A">
        <w:rPr>
          <w:rFonts w:ascii="Arial" w:hAnsi="Arial" w:cs="Arial"/>
          <w:sz w:val="18"/>
          <w:szCs w:val="18"/>
        </w:rPr>
        <w:t xml:space="preserve">, </w:t>
      </w:r>
      <w:r w:rsidR="00FF1D02" w:rsidRPr="00FA7A7A">
        <w:rPr>
          <w:rFonts w:ascii="Arial" w:hAnsi="Arial" w:cs="Arial"/>
          <w:sz w:val="18"/>
          <w:szCs w:val="18"/>
        </w:rPr>
        <w:t>malých nebo středních podniků</w:t>
      </w:r>
      <w:r w:rsidR="00FA7A7A">
        <w:rPr>
          <w:rFonts w:ascii="Arial" w:hAnsi="Arial" w:cs="Arial"/>
          <w:sz w:val="18"/>
          <w:szCs w:val="18"/>
        </w:rPr>
        <w:t xml:space="preserve"> (informace k posouzení velikosti podniku na </w:t>
      </w:r>
      <w:hyperlink r:id="rId7" w:history="1">
        <w:r w:rsidR="00FA7A7A" w:rsidRPr="00FA7A7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="00FA7A7A">
        <w:rPr>
          <w:rFonts w:ascii="Arial" w:hAnsi="Arial" w:cs="Arial"/>
          <w:sz w:val="18"/>
          <w:szCs w:val="18"/>
        </w:rPr>
        <w:t>)</w:t>
      </w:r>
      <w:r w:rsidR="00FF1D02">
        <w:rPr>
          <w:rFonts w:ascii="Arial" w:hAnsi="Arial" w:cs="Arial"/>
          <w:sz w:val="18"/>
          <w:szCs w:val="18"/>
        </w:rPr>
        <w:t>, nebo že zajistí, aby se na plnění této veřejné zakázky podílel alespoň jeden poddodavatel, který je</w:t>
      </w:r>
      <w:r w:rsidR="00FA7A7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7A7A">
        <w:rPr>
          <w:rFonts w:ascii="Arial" w:hAnsi="Arial" w:cs="Arial"/>
          <w:sz w:val="18"/>
          <w:szCs w:val="18"/>
        </w:rPr>
        <w:t>mikropodnikem</w:t>
      </w:r>
      <w:proofErr w:type="spellEnd"/>
      <w:r w:rsidR="00FA7A7A">
        <w:rPr>
          <w:rFonts w:ascii="Arial" w:hAnsi="Arial" w:cs="Arial"/>
          <w:sz w:val="18"/>
          <w:szCs w:val="18"/>
        </w:rPr>
        <w:t>,</w:t>
      </w:r>
      <w:r w:rsidR="00171345">
        <w:rPr>
          <w:rFonts w:ascii="Arial" w:hAnsi="Arial" w:cs="Arial"/>
          <w:sz w:val="18"/>
          <w:szCs w:val="18"/>
        </w:rPr>
        <w:t xml:space="preserve"> malým či středním podnikem, pokud to předmět veřejné zakázky a podmínky plnění veřejné zakázky umožňují.</w:t>
      </w:r>
    </w:p>
    <w:p w:rsidR="00171345" w:rsidRDefault="00171345" w:rsidP="00FF1D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Účastník je </w:t>
      </w:r>
      <w:proofErr w:type="spellStart"/>
      <w:r>
        <w:rPr>
          <w:rFonts w:ascii="Arial" w:hAnsi="Arial" w:cs="Arial"/>
          <w:sz w:val="18"/>
          <w:szCs w:val="18"/>
        </w:rPr>
        <w:t>mikropodnikem</w:t>
      </w:r>
      <w:proofErr w:type="spellEnd"/>
      <w:r>
        <w:rPr>
          <w:rFonts w:ascii="Arial" w:hAnsi="Arial" w:cs="Arial"/>
          <w:sz w:val="18"/>
          <w:szCs w:val="18"/>
        </w:rPr>
        <w:t xml:space="preserve">, malým či středním podnikem  ano </w:t>
      </w:r>
      <w:r>
        <w:rPr>
          <w:rFonts w:ascii="Arial" w:hAnsi="Arial" w:cs="Arial"/>
          <w:iCs/>
          <w:sz w:val="18"/>
          <w:szCs w:val="18"/>
        </w:rPr>
        <w:t>/ ne</w:t>
      </w:r>
      <w:r w:rsidRPr="00171345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  <w:r w:rsidRPr="0017134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:rsidR="002D571A" w:rsidRDefault="002D571A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</w:p>
    <w:p w:rsidR="00005DEF" w:rsidRPr="00005DEF" w:rsidRDefault="002D571A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7</w:t>
      </w:r>
      <w:r w:rsidR="00005DEF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7A3437" w:rsidRDefault="00E0451A" w:rsidP="007A34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Účastník čestně prohlašuje, že zabezpečí</w:t>
      </w:r>
      <w:r w:rsidR="007A3437">
        <w:rPr>
          <w:rFonts w:ascii="Arial" w:hAnsi="Arial" w:cs="Arial"/>
          <w:sz w:val="18"/>
          <w:szCs w:val="18"/>
        </w:rPr>
        <w:t xml:space="preserve"> plnění veřejné zakázky za nabízenou cenu v požadovaném termínu, rozsahu a kvalitě v souladu s výzvou k cenové nabídce,  jejími přílohami, zadávací dokumentací a platnými právními předpisy a normami České republiky a EU.</w:t>
      </w:r>
    </w:p>
    <w:p w:rsidR="0035520B" w:rsidRDefault="0035520B" w:rsidP="007A3437">
      <w:pPr>
        <w:rPr>
          <w:rFonts w:ascii="Arial" w:hAnsi="Arial" w:cs="Arial"/>
          <w:sz w:val="18"/>
          <w:szCs w:val="18"/>
        </w:rPr>
      </w:pPr>
    </w:p>
    <w:p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F7662C" w:rsidP="008A2110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Holicích dne </w:t>
      </w:r>
      <w:proofErr w:type="gramStart"/>
      <w:r>
        <w:rPr>
          <w:rFonts w:ascii="Arial" w:hAnsi="Arial" w:cs="Arial"/>
          <w:sz w:val="18"/>
          <w:szCs w:val="18"/>
        </w:rPr>
        <w:t>14.5. 2021</w:t>
      </w:r>
      <w:proofErr w:type="gramEnd"/>
      <w:r w:rsidR="002462D4" w:rsidRPr="0084074A">
        <w:rPr>
          <w:rFonts w:ascii="Arial" w:hAnsi="Arial" w:cs="Arial"/>
          <w:sz w:val="18"/>
          <w:szCs w:val="18"/>
        </w:rPr>
        <w:t xml:space="preserve">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35520B" w:rsidRPr="008A2110" w:rsidRDefault="002462D4" w:rsidP="007D7737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sectPr w:rsidR="0035520B" w:rsidRPr="008A2110" w:rsidSect="002178F3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0B" w:rsidRDefault="00890F0B">
      <w:r>
        <w:separator/>
      </w:r>
    </w:p>
  </w:endnote>
  <w:endnote w:type="continuationSeparator" w:id="0">
    <w:p w:rsidR="00890F0B" w:rsidRDefault="0089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94D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0B" w:rsidRDefault="00890F0B">
      <w:r>
        <w:separator/>
      </w:r>
    </w:p>
  </w:footnote>
  <w:footnote w:type="continuationSeparator" w:id="0">
    <w:p w:rsidR="00890F0B" w:rsidRDefault="00890F0B">
      <w:r>
        <w:continuationSeparator/>
      </w:r>
    </w:p>
  </w:footnote>
  <w:footnote w:id="1">
    <w:p w:rsidR="00171345" w:rsidRDefault="00171345" w:rsidP="001713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05DEF"/>
    <w:rsid w:val="000329C6"/>
    <w:rsid w:val="00045A57"/>
    <w:rsid w:val="00057336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E493C"/>
    <w:rsid w:val="000F266E"/>
    <w:rsid w:val="000F7D29"/>
    <w:rsid w:val="00102575"/>
    <w:rsid w:val="001109BF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44C4"/>
    <w:rsid w:val="00156975"/>
    <w:rsid w:val="00164C00"/>
    <w:rsid w:val="00171345"/>
    <w:rsid w:val="001715D4"/>
    <w:rsid w:val="00191063"/>
    <w:rsid w:val="00195C1D"/>
    <w:rsid w:val="001A2814"/>
    <w:rsid w:val="001B094D"/>
    <w:rsid w:val="001B61CA"/>
    <w:rsid w:val="001C2F69"/>
    <w:rsid w:val="001D3738"/>
    <w:rsid w:val="001D68BA"/>
    <w:rsid w:val="001E1156"/>
    <w:rsid w:val="00211218"/>
    <w:rsid w:val="002113E8"/>
    <w:rsid w:val="002178F3"/>
    <w:rsid w:val="00240CB4"/>
    <w:rsid w:val="002462D4"/>
    <w:rsid w:val="00253909"/>
    <w:rsid w:val="0025702E"/>
    <w:rsid w:val="00263C4D"/>
    <w:rsid w:val="0029036E"/>
    <w:rsid w:val="002A4BF1"/>
    <w:rsid w:val="002A5568"/>
    <w:rsid w:val="002C0E13"/>
    <w:rsid w:val="002D571A"/>
    <w:rsid w:val="002E0E2C"/>
    <w:rsid w:val="002F6B87"/>
    <w:rsid w:val="0030048B"/>
    <w:rsid w:val="00301702"/>
    <w:rsid w:val="00317AF7"/>
    <w:rsid w:val="00346E97"/>
    <w:rsid w:val="0035520B"/>
    <w:rsid w:val="00376660"/>
    <w:rsid w:val="00391E29"/>
    <w:rsid w:val="003A5EF5"/>
    <w:rsid w:val="003F6333"/>
    <w:rsid w:val="00413044"/>
    <w:rsid w:val="00424642"/>
    <w:rsid w:val="00444428"/>
    <w:rsid w:val="00454BBF"/>
    <w:rsid w:val="0045527E"/>
    <w:rsid w:val="004878EC"/>
    <w:rsid w:val="00491A68"/>
    <w:rsid w:val="004A3B7F"/>
    <w:rsid w:val="004D365E"/>
    <w:rsid w:val="004F5ECF"/>
    <w:rsid w:val="00511527"/>
    <w:rsid w:val="005331D0"/>
    <w:rsid w:val="005442F6"/>
    <w:rsid w:val="005504CC"/>
    <w:rsid w:val="0055379D"/>
    <w:rsid w:val="0056336A"/>
    <w:rsid w:val="00574CAE"/>
    <w:rsid w:val="005A042D"/>
    <w:rsid w:val="005A2469"/>
    <w:rsid w:val="005D2CE7"/>
    <w:rsid w:val="00623D1D"/>
    <w:rsid w:val="006274C4"/>
    <w:rsid w:val="0064362F"/>
    <w:rsid w:val="00643EC5"/>
    <w:rsid w:val="00656508"/>
    <w:rsid w:val="006660C1"/>
    <w:rsid w:val="00667343"/>
    <w:rsid w:val="0068497C"/>
    <w:rsid w:val="00692C51"/>
    <w:rsid w:val="00694033"/>
    <w:rsid w:val="006A2BBF"/>
    <w:rsid w:val="006B58EE"/>
    <w:rsid w:val="006C2010"/>
    <w:rsid w:val="006F4724"/>
    <w:rsid w:val="007234E4"/>
    <w:rsid w:val="00730C06"/>
    <w:rsid w:val="00751F06"/>
    <w:rsid w:val="007673C0"/>
    <w:rsid w:val="00780547"/>
    <w:rsid w:val="00780F7C"/>
    <w:rsid w:val="007A3437"/>
    <w:rsid w:val="007B5218"/>
    <w:rsid w:val="007B6A84"/>
    <w:rsid w:val="007C1D2E"/>
    <w:rsid w:val="007D28EF"/>
    <w:rsid w:val="007D7737"/>
    <w:rsid w:val="007F2ABD"/>
    <w:rsid w:val="007F5247"/>
    <w:rsid w:val="0082734A"/>
    <w:rsid w:val="008325F5"/>
    <w:rsid w:val="0084074A"/>
    <w:rsid w:val="00842660"/>
    <w:rsid w:val="00845048"/>
    <w:rsid w:val="0087166F"/>
    <w:rsid w:val="0088195E"/>
    <w:rsid w:val="008847CB"/>
    <w:rsid w:val="00890F0B"/>
    <w:rsid w:val="008A2110"/>
    <w:rsid w:val="008B35E3"/>
    <w:rsid w:val="008C0EB6"/>
    <w:rsid w:val="008D2D62"/>
    <w:rsid w:val="008E4043"/>
    <w:rsid w:val="009163F5"/>
    <w:rsid w:val="00926431"/>
    <w:rsid w:val="00936468"/>
    <w:rsid w:val="00937DE6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68AE"/>
    <w:rsid w:val="00A0104E"/>
    <w:rsid w:val="00A0318B"/>
    <w:rsid w:val="00A1012B"/>
    <w:rsid w:val="00A3255E"/>
    <w:rsid w:val="00A50DE9"/>
    <w:rsid w:val="00A56B20"/>
    <w:rsid w:val="00A60D3B"/>
    <w:rsid w:val="00AA2F16"/>
    <w:rsid w:val="00AA69A6"/>
    <w:rsid w:val="00AB5310"/>
    <w:rsid w:val="00AD4F86"/>
    <w:rsid w:val="00AF441B"/>
    <w:rsid w:val="00B0253C"/>
    <w:rsid w:val="00B07AB5"/>
    <w:rsid w:val="00B3490A"/>
    <w:rsid w:val="00B3729F"/>
    <w:rsid w:val="00B41B3D"/>
    <w:rsid w:val="00B519E3"/>
    <w:rsid w:val="00B861AC"/>
    <w:rsid w:val="00B9411D"/>
    <w:rsid w:val="00B94604"/>
    <w:rsid w:val="00BA0CEE"/>
    <w:rsid w:val="00BC303C"/>
    <w:rsid w:val="00BC7D2D"/>
    <w:rsid w:val="00BD30C2"/>
    <w:rsid w:val="00BE2DCC"/>
    <w:rsid w:val="00BF3C84"/>
    <w:rsid w:val="00BF64FE"/>
    <w:rsid w:val="00C410A4"/>
    <w:rsid w:val="00C46200"/>
    <w:rsid w:val="00C52398"/>
    <w:rsid w:val="00C621BA"/>
    <w:rsid w:val="00CB7D18"/>
    <w:rsid w:val="00CC5204"/>
    <w:rsid w:val="00CD7153"/>
    <w:rsid w:val="00CE56CF"/>
    <w:rsid w:val="00CF6C46"/>
    <w:rsid w:val="00D0399D"/>
    <w:rsid w:val="00D179E3"/>
    <w:rsid w:val="00D524E5"/>
    <w:rsid w:val="00D746D9"/>
    <w:rsid w:val="00D75B24"/>
    <w:rsid w:val="00D75B25"/>
    <w:rsid w:val="00DA04E0"/>
    <w:rsid w:val="00DE034B"/>
    <w:rsid w:val="00DF11B4"/>
    <w:rsid w:val="00DF3F22"/>
    <w:rsid w:val="00E0451A"/>
    <w:rsid w:val="00E2355C"/>
    <w:rsid w:val="00E37EF1"/>
    <w:rsid w:val="00E549D5"/>
    <w:rsid w:val="00E55BE0"/>
    <w:rsid w:val="00E61D44"/>
    <w:rsid w:val="00E62080"/>
    <w:rsid w:val="00EA30FF"/>
    <w:rsid w:val="00EB0D3B"/>
    <w:rsid w:val="00EE76FA"/>
    <w:rsid w:val="00EF5B92"/>
    <w:rsid w:val="00F052C8"/>
    <w:rsid w:val="00F21FE3"/>
    <w:rsid w:val="00F2661D"/>
    <w:rsid w:val="00F454B7"/>
    <w:rsid w:val="00F46EFF"/>
    <w:rsid w:val="00F50347"/>
    <w:rsid w:val="00F7662C"/>
    <w:rsid w:val="00F95CDB"/>
    <w:rsid w:val="00FA1AFB"/>
    <w:rsid w:val="00FA5E90"/>
    <w:rsid w:val="00FA7A7A"/>
    <w:rsid w:val="00FD12B0"/>
    <w:rsid w:val="00FD1608"/>
    <w:rsid w:val="00FF1399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A2FD4"/>
  <w14:defaultImageDpi w14:val="0"/>
  <w15:docId w15:val="{4355EB51-6D8F-4E9F-A6BE-C9A99173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F1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4BF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3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345"/>
    <w:rPr>
      <w:sz w:val="20"/>
      <w:szCs w:val="20"/>
    </w:rPr>
  </w:style>
  <w:style w:type="character" w:styleId="Znakapoznpodarou">
    <w:name w:val="footnote reference"/>
    <w:uiPriority w:val="99"/>
    <w:rsid w:val="0017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tura-api.org/cs/metodika/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PKAdmin</cp:lastModifiedBy>
  <cp:revision>3</cp:revision>
  <cp:lastPrinted>2012-08-01T07:56:00Z</cp:lastPrinted>
  <dcterms:created xsi:type="dcterms:W3CDTF">2021-06-07T09:36:00Z</dcterms:created>
  <dcterms:modified xsi:type="dcterms:W3CDTF">2021-06-07T09:37:00Z</dcterms:modified>
</cp:coreProperties>
</file>