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92B53" w:rsidRDefault="002779D7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52DE0">
        <w:t>Chrano</w:t>
      </w:r>
      <w:proofErr w:type="spellEnd"/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292B53" w:rsidRDefault="00292B53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2B53" w:rsidRDefault="00292B53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C52DE0">
        <w:t>09712933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proofErr w:type="gramStart"/>
      <w:r w:rsidR="00C52DE0">
        <w:t>2.6.2021</w:t>
      </w:r>
      <w:proofErr w:type="gramEnd"/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C52DE0" w:rsidRDefault="00C52DE0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944026">
        <w:t>18</w:t>
      </w:r>
      <w:r w:rsidR="00092959">
        <w:t>1</w:t>
      </w:r>
      <w:r w:rsidR="00944026">
        <w:t>/21</w:t>
      </w:r>
    </w:p>
    <w:p w:rsidR="00732AE4" w:rsidRDefault="00732AE4" w:rsidP="00732AE4">
      <w:pPr>
        <w:spacing w:after="0"/>
      </w:pPr>
      <w:r>
        <w:t>Text:</w:t>
      </w:r>
    </w:p>
    <w:p w:rsidR="00C43BC3" w:rsidRDefault="00AF2A3C" w:rsidP="00C43BC3">
      <w:pPr>
        <w:spacing w:after="0"/>
      </w:pPr>
      <w:r>
        <w:t xml:space="preserve">Objednáváme </w:t>
      </w:r>
    </w:p>
    <w:p w:rsidR="00944026" w:rsidRDefault="00092959" w:rsidP="00C43BC3">
      <w:pPr>
        <w:spacing w:after="0"/>
      </w:pPr>
      <w:r>
        <w:t>Pracovní sešity pro 1. ročník</w:t>
      </w: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092959">
        <w:t>26946</w:t>
      </w:r>
      <w:r>
        <w:t>,-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Default="006E0280" w:rsidP="00732AE4">
      <w:pPr>
        <w:spacing w:after="0"/>
      </w:pPr>
      <w:r>
        <w:t>Potvrzuji tuto objednávku:</w:t>
      </w:r>
    </w:p>
    <w:p w:rsidR="00092959" w:rsidRDefault="00092959" w:rsidP="00732AE4">
      <w:pPr>
        <w:spacing w:after="0"/>
      </w:pPr>
    </w:p>
    <w:p w:rsidR="00092959" w:rsidRDefault="00092959" w:rsidP="00732AE4">
      <w:pPr>
        <w:spacing w:after="0"/>
      </w:pPr>
    </w:p>
    <w:p w:rsidR="00092959" w:rsidRDefault="00092959" w:rsidP="00732AE4">
      <w:pPr>
        <w:spacing w:after="0"/>
      </w:pPr>
    </w:p>
    <w:p w:rsidR="00092959" w:rsidRDefault="00092959" w:rsidP="00732AE4">
      <w:pPr>
        <w:spacing w:after="0"/>
      </w:pPr>
    </w:p>
    <w:p w:rsidR="00092959" w:rsidRDefault="00092959" w:rsidP="00732AE4">
      <w:pPr>
        <w:spacing w:after="0"/>
      </w:pPr>
    </w:p>
    <w:p w:rsidR="00092959" w:rsidRDefault="00092959" w:rsidP="00732AE4">
      <w:pPr>
        <w:spacing w:after="0"/>
      </w:pPr>
    </w:p>
    <w:tbl>
      <w:tblPr>
        <w:tblW w:w="98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00"/>
        <w:gridCol w:w="5442"/>
        <w:gridCol w:w="760"/>
        <w:gridCol w:w="760"/>
        <w:gridCol w:w="860"/>
      </w:tblGrid>
      <w:tr w:rsidR="00092959" w:rsidRPr="00092959" w:rsidTr="00092959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 xml:space="preserve">kat. </w:t>
            </w:r>
            <w:proofErr w:type="gramStart"/>
            <w:r w:rsidRPr="0009295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nakladatel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titulu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Kč/ks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092959" w:rsidRPr="00092959" w:rsidTr="00092959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92959" w:rsidRPr="00092959" w:rsidTr="00092959">
        <w:trPr>
          <w:trHeight w:val="31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70155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NŠ Brno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Moje první psaní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1782</w:t>
            </w:r>
          </w:p>
        </w:tc>
      </w:tr>
      <w:tr w:rsidR="00092959" w:rsidRPr="00092959" w:rsidTr="00092959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32708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Cestička do školy I. - Prvouka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2862</w:t>
            </w:r>
          </w:p>
        </w:tc>
      </w:tr>
      <w:tr w:rsidR="00092959" w:rsidRPr="00092959" w:rsidTr="00092959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Cestička do školy II. - Prvouka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2862</w:t>
            </w:r>
          </w:p>
        </w:tc>
      </w:tr>
      <w:tr w:rsidR="00092959" w:rsidRPr="00092959" w:rsidTr="00092959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NŠ Brno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Písanka  1    1</w:t>
            </w:r>
            <w:proofErr w:type="gramEnd"/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díl duhová řada          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1026</w:t>
            </w:r>
          </w:p>
        </w:tc>
      </w:tr>
      <w:tr w:rsidR="00092959" w:rsidRPr="00092959" w:rsidTr="00092959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NŠ Brno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Písanka  1    2</w:t>
            </w:r>
            <w:proofErr w:type="gramEnd"/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díl duhová řada          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1026</w:t>
            </w:r>
          </w:p>
        </w:tc>
      </w:tr>
      <w:tr w:rsidR="00092959" w:rsidRPr="00092959" w:rsidTr="00092959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NŠ Brno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Písanka  1    3</w:t>
            </w:r>
            <w:proofErr w:type="gramEnd"/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díl duhová řada          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1026</w:t>
            </w:r>
          </w:p>
        </w:tc>
      </w:tr>
      <w:tr w:rsidR="00092959" w:rsidRPr="00092959" w:rsidTr="00092959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NŠ Brno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Písanka  1    4</w:t>
            </w:r>
            <w:proofErr w:type="gramEnd"/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díl duhová řada          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1026</w:t>
            </w:r>
          </w:p>
        </w:tc>
      </w:tr>
      <w:tr w:rsidR="00092959" w:rsidRPr="00092959" w:rsidTr="00092959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32826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Písmena a slabiky ke Slabikáři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1620</w:t>
            </w:r>
          </w:p>
        </w:tc>
      </w:tr>
      <w:tr w:rsidR="00092959" w:rsidRPr="00092959" w:rsidTr="00092959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NŠ Brno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Soubor značek  a </w:t>
            </w:r>
            <w:proofErr w:type="gramStart"/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číslic                        *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1134</w:t>
            </w:r>
          </w:p>
        </w:tc>
      </w:tr>
      <w:tr w:rsidR="00092959" w:rsidRPr="00092959" w:rsidTr="00092959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696208b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Taktik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Hravá hudební výchova 1- pracovní učebnice pro 1. roč.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3726</w:t>
            </w:r>
          </w:p>
        </w:tc>
      </w:tr>
      <w:tr w:rsidR="00092959" w:rsidRPr="00092959" w:rsidTr="00092959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32724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Matematika, sešit č.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2862</w:t>
            </w:r>
          </w:p>
        </w:tc>
      </w:tr>
      <w:tr w:rsidR="00092959" w:rsidRPr="00092959" w:rsidTr="00092959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32725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Matematika. </w:t>
            </w:r>
            <w:proofErr w:type="gramStart"/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sešit</w:t>
            </w:r>
            <w:proofErr w:type="gramEnd"/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č. 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3132</w:t>
            </w:r>
          </w:p>
        </w:tc>
      </w:tr>
      <w:tr w:rsidR="00092959" w:rsidRPr="00092959" w:rsidTr="00092959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32726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Alter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Matematika, sešit č. 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92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959" w:rsidRPr="00092959" w:rsidRDefault="00092959" w:rsidP="00092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92959">
              <w:rPr>
                <w:rFonts w:ascii="Calibri" w:eastAsia="Times New Roman" w:hAnsi="Calibri" w:cs="Calibri"/>
                <w:color w:val="000000"/>
                <w:lang w:eastAsia="cs-CZ"/>
              </w:rPr>
              <w:t>2862</w:t>
            </w:r>
          </w:p>
        </w:tc>
      </w:tr>
    </w:tbl>
    <w:p w:rsidR="00092959" w:rsidRPr="00732AE4" w:rsidRDefault="00092959" w:rsidP="00732AE4">
      <w:pPr>
        <w:spacing w:after="0"/>
      </w:pPr>
      <w:bookmarkStart w:id="0" w:name="_GoBack"/>
      <w:bookmarkEnd w:id="0"/>
    </w:p>
    <w:sectPr w:rsidR="00092959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92959"/>
    <w:rsid w:val="000A5B96"/>
    <w:rsid w:val="001D33C4"/>
    <w:rsid w:val="0024649A"/>
    <w:rsid w:val="002779D7"/>
    <w:rsid w:val="00292B53"/>
    <w:rsid w:val="00303375"/>
    <w:rsid w:val="00345FE5"/>
    <w:rsid w:val="003D27FC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44026"/>
    <w:rsid w:val="009B2E5B"/>
    <w:rsid w:val="00AF2A3C"/>
    <w:rsid w:val="00B1596C"/>
    <w:rsid w:val="00B452F0"/>
    <w:rsid w:val="00B56E3B"/>
    <w:rsid w:val="00C43BC3"/>
    <w:rsid w:val="00C52DE0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4</cp:revision>
  <cp:lastPrinted>2020-10-09T13:13:00Z</cp:lastPrinted>
  <dcterms:created xsi:type="dcterms:W3CDTF">2021-06-03T13:12:00Z</dcterms:created>
  <dcterms:modified xsi:type="dcterms:W3CDTF">2021-06-04T06:52:00Z</dcterms:modified>
</cp:coreProperties>
</file>