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92B53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52DE0">
        <w:t>Chrano</w:t>
      </w:r>
      <w:proofErr w:type="spellEnd"/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52DE0">
        <w:t>09712933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C52DE0">
        <w:t>2.6.2021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C52DE0" w:rsidRDefault="00C52DE0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C52DE0">
        <w:t>179/21</w:t>
      </w:r>
    </w:p>
    <w:p w:rsidR="00732AE4" w:rsidRDefault="00732AE4" w:rsidP="00732AE4">
      <w:pPr>
        <w:spacing w:after="0"/>
      </w:pPr>
      <w:r>
        <w:t>Text:</w:t>
      </w:r>
    </w:p>
    <w:p w:rsidR="00292B53" w:rsidRDefault="00AF2A3C" w:rsidP="00C43BC3">
      <w:pPr>
        <w:spacing w:after="0"/>
      </w:pPr>
      <w:r>
        <w:t xml:space="preserve">Objednáváme </w:t>
      </w:r>
      <w:r w:rsidR="00C52DE0">
        <w:t xml:space="preserve">balíčky pro 1. ročník – kat. </w:t>
      </w:r>
      <w:proofErr w:type="gramStart"/>
      <w:r w:rsidR="00C52DE0">
        <w:t>č.</w:t>
      </w:r>
      <w:proofErr w:type="gramEnd"/>
      <w:r w:rsidR="00C52DE0">
        <w:t xml:space="preserve"> 4D – 54 ks á 200,-</w:t>
      </w:r>
    </w:p>
    <w:p w:rsidR="00C43BC3" w:rsidRDefault="00C43BC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C52DE0">
        <w:t>10 800</w:t>
      </w:r>
      <w:bookmarkStart w:id="0" w:name="_GoBack"/>
      <w:bookmarkEnd w:id="0"/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52DE0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2021-06-03T13:12:00Z</dcterms:created>
  <dcterms:modified xsi:type="dcterms:W3CDTF">2021-06-03T13:12:00Z</dcterms:modified>
</cp:coreProperties>
</file>