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3F3B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BA8B6C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279A6B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FFDCF4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070619D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019D2F4" w14:textId="33DD721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9BE948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F561B7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567DB0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14:paraId="4C4A63A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CDCC0E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BE208B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975D67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B12F41" w14:textId="4C32D41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2A1DAC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A1DA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506EA7E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14:paraId="402C3A3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BC1F5A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FA88F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65890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A45CF5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32F3C1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7/21</w:t>
      </w:r>
    </w:p>
    <w:p w14:paraId="76219D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14:paraId="02B500FE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4F3CD0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80DDE6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14:paraId="57196025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38A3FA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B9168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CA2149A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0FD56C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F7BDE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83C3E9F" w14:textId="5594430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 na základě stanoveného splátkového režimu uhrazena část kupní ceny</w:t>
      </w:r>
      <w:r w:rsidR="00BD71AD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 w:rsidR="00B63D93">
        <w:rPr>
          <w:rFonts w:ascii="Arial" w:hAnsi="Arial" w:cs="Arial"/>
          <w:sz w:val="22"/>
          <w:szCs w:val="22"/>
        </w:rPr>
        <w:t>1 155 650,00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jedno sto padesát pět tisíc šest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BD71AD">
        <w:rPr>
          <w:rFonts w:ascii="Arial" w:hAnsi="Arial" w:cs="Arial"/>
          <w:sz w:val="22"/>
          <w:szCs w:val="22"/>
        </w:rPr>
        <w:t xml:space="preserve"> a šest mimořádných splátek v celkové výši 362 884,00 Kč (slovy: tři sta šedesát dva tisíce osm set osmdesát čtyři korun českých).</w:t>
      </w:r>
    </w:p>
    <w:p w14:paraId="1A3B4A75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5 235,00 Kč (slovy: pět tisíc dvě stě třicet pět korun českých).</w:t>
      </w:r>
    </w:p>
    <w:p w14:paraId="6FA4252C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1560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Hřebečná.</w:t>
      </w:r>
    </w:p>
    <w:p w14:paraId="0732EB72" w14:textId="7F63F478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BD71AD">
        <w:rPr>
          <w:rFonts w:ascii="Arial" w:hAnsi="Arial" w:cs="Arial"/>
          <w:sz w:val="22"/>
          <w:szCs w:val="22"/>
        </w:rPr>
        <w:t>1 209 631</w:t>
      </w:r>
      <w:r>
        <w:rPr>
          <w:rFonts w:ascii="Arial" w:hAnsi="Arial" w:cs="Arial"/>
          <w:sz w:val="22"/>
          <w:szCs w:val="22"/>
        </w:rPr>
        <w:t xml:space="preserve">,00 Kč (slovy: jeden milion </w:t>
      </w:r>
      <w:r w:rsidR="00BD71AD">
        <w:rPr>
          <w:rFonts w:ascii="Arial" w:hAnsi="Arial" w:cs="Arial"/>
          <w:sz w:val="22"/>
          <w:szCs w:val="22"/>
        </w:rPr>
        <w:t>dvě stě devět tisíc šest set třicet jedna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77F1B9A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1.11.2021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1.11.2030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63 665,00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63 661,00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7252BCB5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6B1E5CD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6DBC1E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7A9834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D1DC02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962CE4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E902F5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75FE3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5A57DDC" w14:textId="1A68465B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8DA358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643E590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5CAB2A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C83AA7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2FE3C9" w14:textId="6D00BB39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01F1575" w14:textId="77777777" w:rsidR="00BD71AD" w:rsidRPr="00D87E4D" w:rsidRDefault="00BD71AD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426B37" w14:textId="21D1FCB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2A1DAC">
        <w:rPr>
          <w:rFonts w:ascii="Arial" w:hAnsi="Arial" w:cs="Arial"/>
          <w:sz w:val="22"/>
          <w:szCs w:val="22"/>
        </w:rPr>
        <w:t>31.5.2021</w:t>
      </w:r>
      <w:r w:rsidRPr="00D87E4D">
        <w:rPr>
          <w:rFonts w:ascii="Arial" w:hAnsi="Arial" w:cs="Arial"/>
          <w:sz w:val="22"/>
          <w:szCs w:val="22"/>
        </w:rPr>
        <w:tab/>
      </w:r>
      <w:r w:rsidR="00BD71AD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2A1DAC">
        <w:rPr>
          <w:rFonts w:ascii="Arial" w:hAnsi="Arial" w:cs="Arial"/>
          <w:sz w:val="22"/>
          <w:szCs w:val="22"/>
        </w:rPr>
        <w:t>19.5.2021</w:t>
      </w:r>
    </w:p>
    <w:p w14:paraId="6917E49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AA2763" w14:textId="2D5FC1EA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9EF1F8" w14:textId="65B58744" w:rsidR="00BD71AD" w:rsidRDefault="00BD71A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13232F" w14:textId="79396FA1" w:rsidR="00BD71AD" w:rsidRDefault="00BD71A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7C5E1D" w14:textId="5D3351EE" w:rsidR="00BD71AD" w:rsidRDefault="00BD71A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DAF7AC" w14:textId="77777777" w:rsidR="00BD71AD" w:rsidRPr="00D87E4D" w:rsidRDefault="00BD71A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B5DE5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1EFC6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39C6DF7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D782B2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61C5D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93116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4B4A955" w14:textId="77777777" w:rsidR="002A1DAC" w:rsidRDefault="002A1DAC" w:rsidP="00A46BAE">
      <w:pPr>
        <w:widowControl/>
        <w:rPr>
          <w:rFonts w:ascii="Arial" w:hAnsi="Arial" w:cs="Arial"/>
          <w:sz w:val="22"/>
          <w:szCs w:val="22"/>
        </w:rPr>
      </w:pPr>
    </w:p>
    <w:p w14:paraId="2BB3607A" w14:textId="0FD976F1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1B89059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2A8EA9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14:paraId="553D8B09" w14:textId="1D64FDAF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664F2D3" w14:textId="77777777" w:rsidR="00BD71AD" w:rsidRPr="00D87E4D" w:rsidRDefault="00BD71AD" w:rsidP="00A46BAE">
      <w:pPr>
        <w:widowControl/>
        <w:rPr>
          <w:rFonts w:ascii="Arial" w:hAnsi="Arial" w:cs="Arial"/>
          <w:sz w:val="22"/>
          <w:szCs w:val="22"/>
        </w:rPr>
      </w:pPr>
    </w:p>
    <w:p w14:paraId="350BB7CE" w14:textId="7BB3021D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D97240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A4D808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49658F" w14:textId="26E9DEB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D71AD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0CC9EB9B" w14:textId="29C450BC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5A0C18" w14:textId="77777777" w:rsidR="00BD71AD" w:rsidRPr="00D87E4D" w:rsidRDefault="00BD71A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6045D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D6338B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283C3D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FDA0A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409A07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05E58C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E81098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756AF0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3862BA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D44E29B" w14:textId="3565DCCE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BD71AD">
        <w:rPr>
          <w:rFonts w:ascii="Arial" w:hAnsi="Arial" w:cs="Arial"/>
          <w:sz w:val="22"/>
          <w:szCs w:val="22"/>
        </w:rPr>
        <w:t>……..</w:t>
      </w:r>
    </w:p>
    <w:p w14:paraId="56B63EC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8935CD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85D8A4F" w14:textId="6150CF3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BD71AD">
        <w:rPr>
          <w:rFonts w:ascii="Arial" w:hAnsi="Arial" w:cs="Arial"/>
          <w:sz w:val="22"/>
          <w:szCs w:val="22"/>
        </w:rPr>
        <w:t>……..</w:t>
      </w:r>
    </w:p>
    <w:p w14:paraId="778FC93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22859D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10B72EF" w14:textId="2616549B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BD71AD">
        <w:rPr>
          <w:rFonts w:ascii="Arial" w:hAnsi="Arial" w:cs="Arial"/>
          <w:sz w:val="22"/>
          <w:szCs w:val="22"/>
        </w:rPr>
        <w:t>……..</w:t>
      </w:r>
    </w:p>
    <w:p w14:paraId="6F450EE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759396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4FB6ED8" w14:textId="5F9F8A4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BD71AD">
        <w:rPr>
          <w:rFonts w:ascii="Arial" w:hAnsi="Arial" w:cs="Arial"/>
          <w:sz w:val="22"/>
          <w:szCs w:val="22"/>
        </w:rPr>
        <w:t>……..</w:t>
      </w:r>
    </w:p>
    <w:p w14:paraId="7CD833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D3035F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D931ED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0141831" w14:textId="41887F0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BD71AD">
        <w:rPr>
          <w:rFonts w:ascii="Arial" w:hAnsi="Arial" w:cs="Arial"/>
          <w:sz w:val="22"/>
          <w:szCs w:val="22"/>
        </w:rPr>
        <w:t>………….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DF0FF11" w14:textId="012F2CF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BD71AD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21762544" w14:textId="745D9835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BD71AD">
        <w:rPr>
          <w:rFonts w:ascii="Arial" w:hAnsi="Arial" w:cs="Arial"/>
          <w:sz w:val="22"/>
          <w:szCs w:val="22"/>
        </w:rPr>
        <w:t>……….</w:t>
      </w:r>
      <w:r w:rsidRPr="00D87E4D">
        <w:rPr>
          <w:rFonts w:ascii="Arial" w:hAnsi="Arial" w:cs="Arial"/>
          <w:sz w:val="22"/>
          <w:szCs w:val="22"/>
        </w:rPr>
        <w:tab/>
      </w:r>
      <w:r w:rsidR="00BD71AD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4A54E" w14:textId="77777777" w:rsidR="00BD71AD" w:rsidRDefault="00BD71AD">
      <w:r>
        <w:separator/>
      </w:r>
    </w:p>
  </w:endnote>
  <w:endnote w:type="continuationSeparator" w:id="0">
    <w:p w14:paraId="38C91EF3" w14:textId="77777777" w:rsidR="00BD71AD" w:rsidRDefault="00BD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05F5E" w14:textId="77777777" w:rsidR="00BD71AD" w:rsidRDefault="00BD71AD">
      <w:r>
        <w:separator/>
      </w:r>
    </w:p>
  </w:footnote>
  <w:footnote w:type="continuationSeparator" w:id="0">
    <w:p w14:paraId="2E34A51F" w14:textId="77777777" w:rsidR="00BD71AD" w:rsidRDefault="00BD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D7DC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1DAC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E5EE2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D71AD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670E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FAB00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2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2021-06-04T07:50:00Z</dcterms:created>
  <dcterms:modified xsi:type="dcterms:W3CDTF">2021-06-04T07:50:00Z</dcterms:modified>
</cp:coreProperties>
</file>