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DC" w:rsidRPr="00F258DC" w:rsidRDefault="00F258DC" w:rsidP="00F258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58D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:rsidR="00F258DC" w:rsidRPr="00F258DC" w:rsidRDefault="00F258DC" w:rsidP="00F258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58D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Od: </w:t>
      </w:r>
      <w:r w:rsidRPr="00F258D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FRAUS</w:t>
      </w:r>
      <w:r w:rsidRPr="00F258D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F258D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F258D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Date</w:t>
      </w:r>
      <w:proofErr w:type="spellEnd"/>
      <w:r w:rsidRPr="00F258D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st 2. 6. 2021 v 14:00</w:t>
      </w:r>
      <w:r w:rsidRPr="00F258D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F258D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Subject</w:t>
      </w:r>
      <w:proofErr w:type="spellEnd"/>
      <w:r w:rsidRPr="00F258D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Nakladatelství Fraus - Objednávka čí</w:t>
      </w:r>
      <w:r w:rsidR="009967D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slo 3121060022 – potvrzení</w:t>
      </w:r>
      <w:r w:rsidR="009967D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To: Mgr. Veronika Nespěšná</w:t>
      </w:r>
    </w:p>
    <w:p w:rsidR="00F258DC" w:rsidRPr="00F258DC" w:rsidRDefault="00F258DC" w:rsidP="00F258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258D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F258D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tbl>
      <w:tblPr>
        <w:tblW w:w="0" w:type="auto"/>
        <w:jc w:val="center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"/>
        <w:gridCol w:w="9023"/>
      </w:tblGrid>
      <w:tr w:rsidR="00F258DC" w:rsidRPr="00F258DC" w:rsidTr="00F258DC">
        <w:trPr>
          <w:jc w:val="center"/>
        </w:trPr>
        <w:tc>
          <w:tcPr>
            <w:tcW w:w="750" w:type="dxa"/>
            <w:shd w:val="clear" w:color="auto" w:fill="F2F2F2"/>
            <w:vAlign w:val="center"/>
            <w:hideMark/>
          </w:tcPr>
          <w:p w:rsidR="00F258DC" w:rsidRPr="00F258DC" w:rsidRDefault="00F258DC" w:rsidP="00F2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58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3"/>
            </w:tblGrid>
            <w:tr w:rsidR="00F258DC" w:rsidRPr="00F258DC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5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3"/>
                  </w:tblGrid>
                  <w:tr w:rsidR="00F258DC" w:rsidRPr="00F258D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30" w:type="dxa"/>
                          <w:left w:w="0" w:type="dxa"/>
                          <w:bottom w:w="33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60"/>
                          <w:gridCol w:w="2663"/>
                        </w:tblGrid>
                        <w:tr w:rsidR="00F258DC" w:rsidRPr="00F258DC">
                          <w:tc>
                            <w:tcPr>
                              <w:tcW w:w="7800" w:type="dxa"/>
                              <w:vAlign w:val="center"/>
                              <w:hideMark/>
                            </w:tcPr>
                            <w:p w:rsidR="00F258DC" w:rsidRPr="00F258DC" w:rsidRDefault="00F258DC" w:rsidP="00F258DC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F258DC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FC6722"/>
                                  <w:sz w:val="24"/>
                                  <w:szCs w:val="24"/>
                                  <w:lang w:eastAsia="cs-CZ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>
                                        <wp:extent cx="895350" cy="590550"/>
                                        <wp:effectExtent l="0" t="0" r="0" b="0"/>
                                        <wp:docPr id="4" name="Obdélník 4" descr="Frau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895350" cy="590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3DA450C0" id="Obdélník 4" o:spid="_x0000_s1026" alt="Fraus" style="width:70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95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righ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8"/>
                              </w:tblGrid>
                              <w:tr w:rsidR="00F258DC" w:rsidRPr="00F258DC">
                                <w:trPr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258DC" w:rsidRPr="00F258DC" w:rsidRDefault="00F258DC" w:rsidP="00F258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F258DC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2. 6. 2021</w:t>
                                    </w:r>
                                  </w:p>
                                </w:tc>
                              </w:tr>
                              <w:tr w:rsidR="00F258DC" w:rsidRPr="00F258DC">
                                <w:trPr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258DC" w:rsidRPr="00F258DC" w:rsidRDefault="00F258DC" w:rsidP="00F258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F258DC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notifikační </w:t>
                                    </w:r>
                                    <w:proofErr w:type="spellStart"/>
                                    <w:r w:rsidRPr="00F258DC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>newsletter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F258DC" w:rsidRPr="00F258DC" w:rsidRDefault="00F258DC" w:rsidP="00F258D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F258DC" w:rsidRPr="00F258DC" w:rsidRDefault="00F258DC" w:rsidP="00F258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F258DC" w:rsidRPr="00F258D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12" w:space="0" w:color="D7171F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3"/>
                        </w:tblGrid>
                        <w:tr w:rsidR="00F258DC" w:rsidRPr="00F258DC">
                          <w:tc>
                            <w:tcPr>
                              <w:tcW w:w="0" w:type="auto"/>
                              <w:tcMar>
                                <w:top w:w="555" w:type="dxa"/>
                                <w:left w:w="405" w:type="dxa"/>
                                <w:bottom w:w="405" w:type="dxa"/>
                                <w:right w:w="40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13"/>
                              </w:tblGrid>
                              <w:tr w:rsidR="00F258DC" w:rsidRPr="00F258DC">
                                <w:tc>
                                  <w:tcPr>
                                    <w:tcW w:w="0" w:type="auto"/>
                                    <w:tcMar>
                                      <w:top w:w="21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F258DC" w:rsidRPr="00F258DC" w:rsidRDefault="00F258DC" w:rsidP="00F258DC">
                                    <w:pPr>
                                      <w:spacing w:after="0" w:line="675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53"/>
                                        <w:szCs w:val="53"/>
                                        <w:lang w:eastAsia="cs-CZ"/>
                                      </w:rPr>
                                    </w:pPr>
                                    <w:r w:rsidRPr="00F258D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53"/>
                                        <w:szCs w:val="53"/>
                                        <w:lang w:eastAsia="cs-CZ"/>
                                      </w:rPr>
                                      <w:t>Vážená zákaznice, vážený zákazníku,</w:t>
                                    </w:r>
                                  </w:p>
                                </w:tc>
                              </w:tr>
                              <w:tr w:rsidR="00F258DC" w:rsidRPr="00F258DC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F258DC" w:rsidRPr="00F258DC" w:rsidRDefault="00F258DC" w:rsidP="00F258DC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r w:rsidRPr="00F258D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děkujeme Vám za nákup v internetovém obchodě Nakladatelství Fraus. Objednávku jsme v pořádku přijali a zasíláme Vám její rekapitulaci a další související informace.</w:t>
                                    </w:r>
                                  </w:p>
                                </w:tc>
                              </w:tr>
                              <w:tr w:rsidR="00F258DC" w:rsidRPr="00F258DC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600" w:type="dxa"/>
                                      <w:right w:w="0" w:type="dxa"/>
                                    </w:tcMar>
                                    <w:hideMark/>
                                  </w:tcPr>
                                  <w:p w:rsidR="00F258DC" w:rsidRPr="00F258DC" w:rsidRDefault="00F258DC" w:rsidP="009967DE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r w:rsidRPr="00F258D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Pro zobrazení Vaší objednávky kdykoliv v průběhu jejího zpracování můžete využít následující odkaz </w:t>
                                    </w:r>
                                    <w:r w:rsidR="009967DE" w:rsidRPr="00F258D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F258DC" w:rsidRPr="00F258DC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F2F2F2"/>
                                    </w:tcBorders>
                                    <w:shd w:val="clear" w:color="auto" w:fill="FFFFFF"/>
                                    <w:tcMar>
                                      <w:top w:w="3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13"/>
                                    </w:tblGrid>
                                    <w:tr w:rsidR="00F258DC" w:rsidRPr="00F258DC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13"/>
                                          </w:tblGrid>
                                          <w:tr w:rsidR="00F258DC" w:rsidRPr="00F258DC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36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510" w:lineRule="atLeast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38"/>
                                                    <w:szCs w:val="38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38"/>
                                                    <w:szCs w:val="38"/>
                                                    <w:lang w:eastAsia="cs-CZ"/>
                                                  </w:rPr>
                                                  <w:t>Rekapitulace objednávky</w:t>
                                                </w:r>
                                              </w:p>
                                            </w:tc>
                                          </w:tr>
                                          <w:tr w:rsidR="00F258DC" w:rsidRPr="00F258DC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46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4455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455"/>
                                                </w:tblGrid>
                                                <w:tr w:rsidR="00F258DC" w:rsidRPr="00F258DC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F258DC" w:rsidRPr="00F258DC" w:rsidRDefault="00F258DC" w:rsidP="00F258DC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F258DC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Číslo objednávky:</w:t>
                                                      </w:r>
                                                      <w:r w:rsidRPr="00F258DC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> </w:t>
                                                      </w:r>
                                                      <w:r w:rsidRPr="00F258DC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383F47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3121060022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258DC" w:rsidRPr="00F258DC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F258DC" w:rsidRPr="00F258DC" w:rsidRDefault="00F258DC" w:rsidP="00F258DC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F258DC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Datum objednávky:</w:t>
                                                      </w:r>
                                                      <w:r w:rsidRPr="00F258DC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> </w:t>
                                                      </w:r>
                                                      <w:r w:rsidRPr="00F258DC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83F47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02. 06. 2021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258DC" w:rsidRPr="00F258DC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F258DC" w:rsidRPr="00F258DC" w:rsidRDefault="00F258DC" w:rsidP="00F258DC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F258DC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Způsob úhrady:</w:t>
                                                      </w:r>
                                                      <w:r w:rsidRPr="00F258DC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> </w:t>
                                                      </w:r>
                                                      <w:r w:rsidRPr="00F258DC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83F47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Platba na fakturu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258DC" w:rsidRPr="00F258DC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F258DC" w:rsidRPr="00F258DC" w:rsidRDefault="00F258DC" w:rsidP="00F258DC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F258DC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Způsob dodání:</w:t>
                                                      </w:r>
                                                      <w:r w:rsidRPr="00F258DC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> </w:t>
                                                      </w:r>
                                                      <w:r w:rsidRPr="00F258DC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83F47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Balík Do ruky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258DC" w:rsidRPr="00F258DC" w:rsidRDefault="00F258DC" w:rsidP="00F258D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4455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455"/>
                                                </w:tblGrid>
                                                <w:tr w:rsidR="00F258DC" w:rsidRPr="00F258DC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F258DC" w:rsidRPr="00F258DC" w:rsidRDefault="00F258DC" w:rsidP="00F258DC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F258DC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aps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KONTAKTNÍ ÚDAJE OBJEDNAVATELE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258DC" w:rsidRPr="00F258DC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F258DC" w:rsidRPr="00F258DC" w:rsidRDefault="00F258DC" w:rsidP="00F258DC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F258DC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Mgr. Veronika Nespěšná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258DC" w:rsidRPr="00F258DC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F258DC" w:rsidRPr="00F258DC" w:rsidRDefault="00F258DC" w:rsidP="009967D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F258DC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Telefon:</w:t>
                                                      </w:r>
                                                      <w:r w:rsidRPr="00F258DC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258DC" w:rsidRPr="00F258DC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F258DC" w:rsidRPr="00F258DC" w:rsidRDefault="00F258DC" w:rsidP="009967D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F258DC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E-mail:</w:t>
                                                      </w:r>
                                                      <w:r w:rsidRPr="00F258DC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> </w:t>
                                                      </w:r>
                                                      <w:r w:rsidR="009967DE" w:rsidRPr="00F258DC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258DC" w:rsidRPr="00F258DC" w:rsidRDefault="00F258DC" w:rsidP="00F258D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F258DC" w:rsidRPr="00F258DC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46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4455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455"/>
                                                </w:tblGrid>
                                                <w:tr w:rsidR="00F258DC" w:rsidRPr="00F258DC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F258DC" w:rsidRPr="00F258DC" w:rsidRDefault="00F258DC" w:rsidP="00F258DC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F258DC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aps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lastRenderedPageBreak/>
                                                        <w:t>FAKTURAČNÍ ÚDAJE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258DC" w:rsidRPr="00F258DC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F258DC" w:rsidRPr="00F258DC" w:rsidRDefault="00F258DC" w:rsidP="00F258DC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F258DC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Základní škola a mateřská škola Praha - Slivenec, Ke Smíchovu 16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258DC" w:rsidRPr="00F258DC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F258DC" w:rsidRPr="00F258DC" w:rsidRDefault="00F258DC" w:rsidP="00F258DC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F258DC" w:rsidRPr="00F258DC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F258DC" w:rsidRPr="00F258DC" w:rsidRDefault="00F258DC" w:rsidP="00F258DC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F258DC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Ke Smíchovu 16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258DC" w:rsidRPr="00F258DC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F258DC" w:rsidRPr="00F258DC" w:rsidRDefault="00F258DC" w:rsidP="00F258DC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F258DC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15400 Praha 5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258DC" w:rsidRPr="00F258DC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F258DC" w:rsidRPr="00F258DC" w:rsidRDefault="00F258DC" w:rsidP="00F258DC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F258DC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Česká republika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258DC" w:rsidRPr="00F258DC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F258DC" w:rsidRPr="00F258DC" w:rsidRDefault="00F258DC" w:rsidP="00F258DC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F258DC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IČ:</w:t>
                                                      </w:r>
                                                      <w:r w:rsidRPr="00F258DC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> </w:t>
                                                      </w:r>
                                                      <w:r w:rsidRPr="00F258DC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83F47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70108391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258DC" w:rsidRPr="00F258DC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F258DC" w:rsidRPr="00F258DC" w:rsidRDefault="00F258DC" w:rsidP="00F258DC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F258DC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DIČ:</w:t>
                                                      </w:r>
                                                      <w:r w:rsidRPr="00F258DC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> </w:t>
                                                      </w:r>
                                                      <w:r w:rsidRPr="00F258DC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83F47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CZ70108391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258DC" w:rsidRPr="00F258DC" w:rsidRDefault="00F258DC" w:rsidP="00F258D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F258DC" w:rsidRPr="00F258DC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46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891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910"/>
                                                </w:tblGrid>
                                                <w:tr w:rsidR="00F258DC" w:rsidRPr="00F258DC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F258DC" w:rsidRPr="00F258DC" w:rsidRDefault="00F258DC" w:rsidP="00F258DC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F258DC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aps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POZNÁMKA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258DC" w:rsidRPr="00F258DC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F258DC" w:rsidRPr="00F258DC" w:rsidRDefault="00F258DC" w:rsidP="00F258DC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F258DC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 xml:space="preserve">Prosíme rozdělit na 3 faktury: 1. faktura: učebnice + PS 2. faktura: matematické kostky, komiks Baf, skládací písmenka 3. faktura: školní pomůcky (200 </w:t>
                                                      </w:r>
                                                      <w:proofErr w:type="spellStart"/>
                                                      <w:r w:rsidRPr="00F258DC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kč</w:t>
                                                      </w:r>
                                                      <w:proofErr w:type="spellEnd"/>
                                                      <w:r w:rsidRPr="00F258DC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lang w:eastAsia="cs-CZ"/>
                                                        </w:rPr>
                                                        <w:t>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258DC" w:rsidRPr="00F258DC" w:rsidRDefault="00F258DC" w:rsidP="00F258D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258DC" w:rsidRPr="00F258DC" w:rsidRDefault="00F258DC" w:rsidP="00F258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258DC" w:rsidRPr="00F258DC" w:rsidRDefault="00F258DC" w:rsidP="00F258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F258DC" w:rsidRPr="00F258DC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13"/>
                                    </w:tblGrid>
                                    <w:tr w:rsidR="00F258DC" w:rsidRPr="00F258DC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553"/>
                                            <w:gridCol w:w="1183"/>
                                            <w:gridCol w:w="924"/>
                                            <w:gridCol w:w="1284"/>
                                            <w:gridCol w:w="1253"/>
                                          </w:tblGrid>
                                          <w:tr w:rsidR="00F258DC" w:rsidRPr="00F258DC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left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lastRenderedPageBreak/>
                                                  <w:t>Název zboží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left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Cena/ks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left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DPH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left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Množství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left w:val="single" w:sz="6" w:space="0" w:color="FFFFFF"/>
                                                  <w:right w:val="single" w:sz="6" w:space="0" w:color="FFFFFF"/>
                                                </w:tcBorders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Celkem vč. DPH</w:t>
                                                </w:r>
                                              </w:p>
                                            </w:tc>
                                          </w:tr>
                                          <w:tr w:rsidR="00F258DC" w:rsidRPr="00F258DC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Český jazyk – analyticko-syntetická metoda – nová generace – vázané písmo – Startovací balíček- Balíček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325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29,55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60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19 500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F258DC" w:rsidRPr="00F258DC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Matematika – dle prof. Hejného – nová generace – Startovací balíček- Balíček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145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13,18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60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8 700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F258DC" w:rsidRPr="00F258DC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Prvouka – nová generace – Startovací balíček- Balíček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105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9,55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60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6 300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F258DC" w:rsidRPr="00F258DC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Krabice FRAUS – Startovací balíček- Doplňky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60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F258DC" w:rsidRPr="00F258DC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Balíček školních potřeb - Fraus –Startovací balíček- Doplňky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200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34,71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60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12 000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F258DC" w:rsidRPr="00F258DC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Barevné kostky k matematice - Startovací balíček- Doplňky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90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15,62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60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5 400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F258DC" w:rsidRPr="00F258DC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Čti+ Baf a jeho šťastný den - Startovací balíček- Rozšiřující vzdělávací materiály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45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4,09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60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2 700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F258DC" w:rsidRPr="00F258DC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lastRenderedPageBreak/>
                                                  <w:t>Skládací abeceda pro žáka (Startovací balíček)- Doplňky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40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6,94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60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2 400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F258DC" w:rsidRPr="00F258DC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Sada tištěných titulů ZDARMA ke Startovacím balíčkům – Český jazyk 1 analyticko-syntetická metoda, vázané písmo – nová generace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F258DC" w:rsidRPr="00F258DC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 xml:space="preserve">Roční školní multilicence </w:t>
                                                </w:r>
                                                <w:proofErr w:type="spellStart"/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Flexibooks</w:t>
                                                </w:r>
                                                <w:proofErr w:type="spellEnd"/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 xml:space="preserve"> ZDARMA ke Startovacím balíčkům – Český jazyk 1 analyticko-syntetická metoda, vázané písmo – nová generace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F258DC" w:rsidRPr="00F258DC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Sada tištěných titulů ZDARMA ke Startovacím balíčkům – Matematika dle prof. Hejného 1 – nová generace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F258DC" w:rsidRPr="00F258DC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 xml:space="preserve">Roční školní multilicence </w:t>
                                                </w:r>
                                                <w:proofErr w:type="spellStart"/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Flexibooks</w:t>
                                                </w:r>
                                                <w:proofErr w:type="spellEnd"/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 xml:space="preserve"> ZDARMA ke Startovacím balíčkům – Matematika dle prof. Hejného 1 – nová generace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F258DC" w:rsidRPr="00F258DC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Sada tištěných titulů ZDARMA ke Startovacím balíčkům – Prvouka 1 – nová generace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F258DC" w:rsidRPr="00F258DC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 xml:space="preserve">Roční školní multilicence </w:t>
                                                </w:r>
                                                <w:proofErr w:type="spellStart"/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Flexibooks</w:t>
                                                </w:r>
                                                <w:proofErr w:type="spellEnd"/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 xml:space="preserve"> ZDARMA ke Startovacím balíčkům – Prvouka 1 – nová generace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0 Kč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single" w:sz="6" w:space="0" w:color="F2F2F2"/>
                                                </w:tcBorders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F258DC" w:rsidRPr="00F258DC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Cena celkem včetně DPH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00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57 000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F258DC" w:rsidRPr="00F258DC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lastRenderedPageBreak/>
                                                  <w:t>Balík Do ruky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00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F258DC" w:rsidRPr="00F258DC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Cena k úhradě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75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258DC" w:rsidRPr="00F258DC" w:rsidRDefault="00F258DC" w:rsidP="00F258DC">
                                                <w:pPr>
                                                  <w:spacing w:after="0" w:line="300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</w:pPr>
                                                <w:r w:rsidRPr="00F258D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  <w:lang w:eastAsia="cs-CZ"/>
                                                  </w:rPr>
                                                  <w:t>57 000 Kč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258DC" w:rsidRPr="00F258DC" w:rsidRDefault="00F258DC" w:rsidP="00F258D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258DC" w:rsidRPr="00F258DC" w:rsidRDefault="00F258DC" w:rsidP="00F258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F258DC" w:rsidRPr="00F258DC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F258DC" w:rsidRPr="00F258DC" w:rsidRDefault="00F258DC" w:rsidP="00F258DC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r w:rsidRPr="00F258D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lastRenderedPageBreak/>
                                      <w:t>V případě jakýchkoliv dotazů nás prosím kontaktujte na níže uvedeném telefonním čísle nebo prostřednictvím internetového kontaktního formuláře.</w:t>
                                    </w:r>
                                  </w:p>
                                </w:tc>
                              </w:tr>
                              <w:tr w:rsidR="00F258DC" w:rsidRPr="00F258DC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258DC" w:rsidRPr="00F258DC" w:rsidRDefault="00F258DC" w:rsidP="00F258DC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r w:rsidRPr="00F258D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S pozdravem a přáním pěkného dne,</w:t>
                                    </w:r>
                                    <w:r w:rsidRPr="00F258D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br/>
                                      <w:t>Nakladatelství Fraus</w:t>
                                    </w:r>
                                  </w:p>
                                </w:tc>
                              </w:tr>
                            </w:tbl>
                            <w:p w:rsidR="00F258DC" w:rsidRPr="00F258DC" w:rsidRDefault="00F258DC" w:rsidP="00F258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F258DC" w:rsidRPr="00F258DC" w:rsidRDefault="00F258DC" w:rsidP="00F258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F258DC" w:rsidRPr="00F258D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3"/>
                        </w:tblGrid>
                        <w:tr w:rsidR="00F258DC" w:rsidRPr="00F258D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258DC" w:rsidRPr="00F258DC" w:rsidRDefault="00F258DC" w:rsidP="00F258DC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F258DC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cs-CZ"/>
                                </w:rPr>
                                <w:lastRenderedPageBreak/>
                                <mc:AlternateContent>
                                  <mc:Choice Requires="wps">
                                    <w:drawing>
                                      <wp:inline distT="0" distB="0" distL="0" distR="0">
                                        <wp:extent cx="6667500" cy="285750"/>
                                        <wp:effectExtent l="0" t="0" r="0" b="0"/>
                                        <wp:docPr id="3" name="Obdélník 3" descr="https://img.email.seznam.cz/image-proxy?hashId=0aec98e36c&amp;addr=https%3A%2Fimg%2Fnewsletter%2Fspacer.jpg&amp;sznId=076d8b0a-9cfa-4ede-85d5-88cab948d05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66750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0612BBC6" id="Obdélník 3" o:spid="_x0000_s1026" alt="https://img.email.seznam.cz/image-proxy?hashId=0aec98e36c&amp;addr=https%3A%2Fimg%2Fnewsletter%2Fspacer.jpg&amp;sznId=076d8b0a-9cfa-4ede-85d5-88cab948d05d" style="width:5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</w:tr>
                      </w:tbl>
                      <w:p w:rsidR="00F258DC" w:rsidRPr="00F258DC" w:rsidRDefault="00F258DC" w:rsidP="00F258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F258DC" w:rsidRPr="00F258D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2F2F2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3"/>
                        </w:tblGrid>
                        <w:tr w:rsidR="00F258DC" w:rsidRPr="00F258DC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3"/>
                              </w:tblGrid>
                              <w:tr w:rsidR="00F258DC" w:rsidRPr="00F258DC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F258DC" w:rsidRPr="00F258DC" w:rsidRDefault="00F258DC" w:rsidP="009967DE">
                                    <w:pPr>
                                      <w:spacing w:after="0" w:line="315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B3633"/>
                                        <w:sz w:val="26"/>
                                        <w:szCs w:val="26"/>
                                        <w:lang w:eastAsia="cs-CZ"/>
                                      </w:rPr>
                                    </w:pPr>
                                    <w:r w:rsidRPr="00F258DC">
                                      <w:rPr>
                                        <w:rFonts w:ascii="Arial" w:eastAsia="Times New Roman" w:hAnsi="Arial" w:cs="Arial"/>
                                        <w:color w:val="3B3633"/>
                                        <w:sz w:val="26"/>
                                        <w:szCs w:val="26"/>
                                        <w:lang w:eastAsia="cs-CZ"/>
                                      </w:rPr>
                                      <w:t>Nakladatelství Fraus, s. r. o. | IČ 64831027 | DIČ CZ64831027 | Edvarda Beneše 72, 301 00 Plzeň | Zákaznická linka (pracovní dny 8–16 h) |</w:t>
                                    </w:r>
                                    <w:r w:rsidR="009967DE" w:rsidRPr="00F258DC">
                                      <w:rPr>
                                        <w:rFonts w:ascii="Arial" w:eastAsia="Times New Roman" w:hAnsi="Arial" w:cs="Arial"/>
                                        <w:color w:val="3B3633"/>
                                        <w:sz w:val="26"/>
                                        <w:szCs w:val="26"/>
                                        <w:lang w:eastAsia="cs-CZ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F258DC" w:rsidRPr="00F258DC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258DC" w:rsidRPr="00F258DC" w:rsidRDefault="00F258DC" w:rsidP="00F258DC">
                                    <w:pPr>
                                      <w:spacing w:after="0" w:line="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  <w:lang w:eastAsia="cs-CZ"/>
                                      </w:rPr>
                                    </w:pPr>
                                    <w:r w:rsidRPr="00F258DC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FC6722"/>
                                        <w:sz w:val="23"/>
                                        <w:szCs w:val="23"/>
                                        <w:lang w:eastAsia="cs-CZ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190500" cy="190500"/>
                                              <wp:effectExtent l="0" t="0" r="0" b="0"/>
                                              <wp:docPr id="2" name="Obdélník 2" descr="Fraus na facebooku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190500" cy="1905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33C17E11" id="Obdélník 2" o:spid="_x0000_s1026" alt="Fraus na facebooku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  <w:r w:rsidRPr="00F258D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  <w:lang w:eastAsia="cs-CZ"/>
                                      </w:rPr>
                                      <w:t> </w:t>
                                    </w:r>
                                    <w:r w:rsidRPr="00F258DC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FC6722"/>
                                        <w:sz w:val="23"/>
                                        <w:szCs w:val="23"/>
                                        <w:lang w:eastAsia="cs-CZ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190500" cy="190500"/>
                                              <wp:effectExtent l="0" t="0" r="0" b="0"/>
                                              <wp:docPr id="1" name="Obdélník 1" descr="Fraus na youtub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190500" cy="1905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39183976" id="Obdélník 1" o:spid="_x0000_s1026" alt="Fraus na youtube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</w:tr>
                            </w:tbl>
                            <w:p w:rsidR="00F258DC" w:rsidRPr="00F258DC" w:rsidRDefault="00F258DC" w:rsidP="00F258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F258DC" w:rsidRPr="00F258DC" w:rsidRDefault="00F258DC" w:rsidP="00F258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F258DC" w:rsidRPr="00F258DC" w:rsidRDefault="00F258DC" w:rsidP="00F258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F258DC" w:rsidRPr="00F258DC" w:rsidRDefault="00F258DC" w:rsidP="00F2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36E05" w:rsidRDefault="00736E05">
      <w:bookmarkStart w:id="0" w:name="_GoBack"/>
      <w:bookmarkEnd w:id="0"/>
    </w:p>
    <w:sectPr w:rsidR="00736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DC"/>
    <w:rsid w:val="00736E05"/>
    <w:rsid w:val="009967DE"/>
    <w:rsid w:val="00F2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11327-394F-49FE-8742-560CA3AF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25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258D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258DC"/>
    <w:rPr>
      <w:b/>
      <w:bCs/>
    </w:rPr>
  </w:style>
  <w:style w:type="character" w:customStyle="1" w:styleId="vcard">
    <w:name w:val="vcard"/>
    <w:basedOn w:val="Standardnpsmoodstavce"/>
    <w:rsid w:val="00F258DC"/>
  </w:style>
  <w:style w:type="character" w:styleId="Hypertextovodkaz">
    <w:name w:val="Hyperlink"/>
    <w:basedOn w:val="Standardnpsmoodstavce"/>
    <w:uiPriority w:val="99"/>
    <w:semiHidden/>
    <w:unhideWhenUsed/>
    <w:rsid w:val="00F25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110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962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mjedlickova</dc:creator>
  <cp:keywords/>
  <dc:description/>
  <cp:lastModifiedBy>mjedlickova</cp:lastModifiedBy>
  <cp:revision>2</cp:revision>
  <dcterms:created xsi:type="dcterms:W3CDTF">2021-06-03T10:08:00Z</dcterms:created>
  <dcterms:modified xsi:type="dcterms:W3CDTF">2021-06-03T10:13:00Z</dcterms:modified>
</cp:coreProperties>
</file>