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AE0C" w14:textId="04894B4B" w:rsidR="00C818BA" w:rsidRDefault="00095E46">
      <w:pPr>
        <w:pStyle w:val="Jin0"/>
        <w:rPr>
          <w:sz w:val="26"/>
          <w:szCs w:val="26"/>
        </w:rPr>
      </w:pPr>
      <w:r>
        <w:rPr>
          <w:sz w:val="26"/>
          <w:szCs w:val="26"/>
        </w:rPr>
        <w:t>CENTRUM</w:t>
      </w:r>
    </w:p>
    <w:p w14:paraId="2346D874" w14:textId="5F1C2038" w:rsidR="00C818BA" w:rsidRDefault="00095E46">
      <w:pPr>
        <w:pStyle w:val="Jin0"/>
        <w:spacing w:line="180" w:lineRule="auto"/>
        <w:rPr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8306EBB" wp14:editId="3514BFF8">
                <wp:simplePos x="0" y="0"/>
                <wp:positionH relativeFrom="page">
                  <wp:posOffset>4281170</wp:posOffset>
                </wp:positionH>
                <wp:positionV relativeFrom="paragraph">
                  <wp:posOffset>152400</wp:posOffset>
                </wp:positionV>
                <wp:extent cx="1118870" cy="71310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713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4C7796" w14:textId="5B25E4DF" w:rsidR="00C818BA" w:rsidRDefault="00095E46">
                            <w:pPr>
                              <w:pStyle w:val="Jin0"/>
                              <w:spacing w:line="262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Pro</w:t>
                            </w:r>
                            <w:r w:rsidR="00AA044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nterier s.r.o. Bavorská 2780/2 Praha - Stodůlky 15500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8306EBB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37.1pt;margin-top:12pt;width:88.1pt;height:56.1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" filled="f" stroked="f">
                <v:textbox inset="0,0,0,0">
                  <w:txbxContent>
                    <w:p w14:paraId="2E4C7796" w14:textId="5B25E4DF" w:rsidR="00C818BA" w:rsidRDefault="00095E46">
                      <w:pPr>
                        <w:pStyle w:val="Jin0"/>
                        <w:spacing w:line="262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Pro</w:t>
                      </w:r>
                      <w:r w:rsidR="00AA044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nterier s.r.o. Bavorská 2780/2 Praha - Stodůlky 15500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mallCaps/>
          <w:sz w:val="34"/>
          <w:szCs w:val="34"/>
        </w:rPr>
        <w:t>dopravního</w:t>
      </w:r>
    </w:p>
    <w:p w14:paraId="6FEAA8AA" w14:textId="6B1BD294" w:rsidR="00C818BA" w:rsidRDefault="00095E46" w:rsidP="00095E46">
      <w:pPr>
        <w:pStyle w:val="Jin0"/>
        <w:tabs>
          <w:tab w:val="left" w:pos="1589"/>
        </w:tabs>
        <w:spacing w:after="200" w:line="180" w:lineRule="auto"/>
        <w:rPr>
          <w:sz w:val="28"/>
          <w:szCs w:val="28"/>
        </w:rPr>
      </w:pPr>
      <w:r>
        <w:rPr>
          <w:rFonts w:ascii="Segoe UI" w:eastAsia="Segoe UI" w:hAnsi="Segoe UI" w:cs="Segoe UI"/>
          <w:sz w:val="28"/>
          <w:szCs w:val="28"/>
        </w:rPr>
        <w:t>VÝZKUMU</w:t>
      </w:r>
    </w:p>
    <w:p w14:paraId="18556963" w14:textId="77777777" w:rsidR="00C818BA" w:rsidRDefault="00095E46">
      <w:pPr>
        <w:pStyle w:val="Jin0"/>
        <w:rPr>
          <w:sz w:val="16"/>
          <w:szCs w:val="16"/>
        </w:rPr>
      </w:pPr>
      <w:r>
        <w:rPr>
          <w:sz w:val="16"/>
          <w:szCs w:val="16"/>
        </w:rPr>
        <w:t>Centrum dopravního výzkumu, v. v. i.</w:t>
      </w:r>
    </w:p>
    <w:p w14:paraId="1FB8B689" w14:textId="77777777" w:rsidR="00C818BA" w:rsidRDefault="00095E46">
      <w:pPr>
        <w:pStyle w:val="Jin0"/>
        <w:spacing w:line="211" w:lineRule="auto"/>
        <w:rPr>
          <w:sz w:val="16"/>
          <w:szCs w:val="16"/>
        </w:rPr>
      </w:pPr>
      <w:r>
        <w:rPr>
          <w:sz w:val="16"/>
          <w:szCs w:val="16"/>
        </w:rPr>
        <w:t>Líšeňská 33a</w:t>
      </w:r>
    </w:p>
    <w:p w14:paraId="0C3F68C2" w14:textId="77777777" w:rsidR="00C818BA" w:rsidRDefault="00095E46">
      <w:pPr>
        <w:pStyle w:val="Jin0"/>
        <w:spacing w:line="206" w:lineRule="auto"/>
        <w:rPr>
          <w:sz w:val="16"/>
          <w:szCs w:val="16"/>
        </w:rPr>
      </w:pPr>
      <w:r>
        <w:rPr>
          <w:sz w:val="16"/>
          <w:szCs w:val="16"/>
        </w:rPr>
        <w:t>638 00 Brno</w:t>
      </w:r>
    </w:p>
    <w:p w14:paraId="77A29CC9" w14:textId="02900B3D" w:rsidR="00C818BA" w:rsidRDefault="00095E46">
      <w:pPr>
        <w:pStyle w:val="Jin0"/>
        <w:spacing w:line="211" w:lineRule="auto"/>
        <w:rPr>
          <w:sz w:val="16"/>
          <w:szCs w:val="16"/>
        </w:rPr>
      </w:pPr>
      <w:r>
        <w:rPr>
          <w:sz w:val="16"/>
          <w:szCs w:val="16"/>
        </w:rPr>
        <w:t xml:space="preserve">tel.: </w:t>
      </w:r>
      <w:r w:rsidR="00AA0447">
        <w:rPr>
          <w:sz w:val="16"/>
          <w:szCs w:val="16"/>
        </w:rPr>
        <w:t>xxxxxxxx</w:t>
      </w:r>
    </w:p>
    <w:p w14:paraId="3465C1B5" w14:textId="3908D57B" w:rsidR="00C818BA" w:rsidRDefault="00095E46">
      <w:pPr>
        <w:pStyle w:val="Jin0"/>
        <w:spacing w:line="206" w:lineRule="auto"/>
        <w:rPr>
          <w:sz w:val="16"/>
          <w:szCs w:val="16"/>
        </w:rPr>
      </w:pPr>
      <w:r>
        <w:rPr>
          <w:sz w:val="16"/>
          <w:szCs w:val="16"/>
        </w:rPr>
        <w:t xml:space="preserve">fax: </w:t>
      </w:r>
      <w:r w:rsidR="00AA0447">
        <w:rPr>
          <w:sz w:val="16"/>
          <w:szCs w:val="16"/>
        </w:rPr>
        <w:t>xxxxxxxxxxx</w:t>
      </w:r>
    </w:p>
    <w:p w14:paraId="3EC50BCE" w14:textId="6A845B4E" w:rsidR="00C818BA" w:rsidRDefault="00095E46">
      <w:pPr>
        <w:pStyle w:val="Jin0"/>
        <w:spacing w:after="820" w:line="218" w:lineRule="auto"/>
        <w:rPr>
          <w:sz w:val="16"/>
          <w:szCs w:val="16"/>
        </w:rPr>
      </w:pPr>
      <w:r>
        <w:rPr>
          <w:sz w:val="16"/>
          <w:szCs w:val="16"/>
        </w:rPr>
        <w:t xml:space="preserve">e-mail: </w:t>
      </w:r>
      <w:hyperlink r:id="rId6" w:history="1">
        <w:r w:rsidR="00AA0447">
          <w:rPr>
            <w:sz w:val="16"/>
            <w:szCs w:val="16"/>
          </w:rPr>
          <w:t>xxxxxxxxxx</w:t>
        </w:r>
      </w:hyperlink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2"/>
        <w:gridCol w:w="1440"/>
        <w:gridCol w:w="1066"/>
        <w:gridCol w:w="1104"/>
        <w:gridCol w:w="845"/>
      </w:tblGrid>
      <w:tr w:rsidR="00C818BA" w14:paraId="729F9086" w14:textId="77777777">
        <w:trPr>
          <w:trHeight w:hRule="exact" w:val="1181"/>
          <w:jc w:val="center"/>
        </w:trPr>
        <w:tc>
          <w:tcPr>
            <w:tcW w:w="4992" w:type="dxa"/>
            <w:vMerge w:val="restart"/>
            <w:shd w:val="clear" w:color="auto" w:fill="FFFFFF"/>
          </w:tcPr>
          <w:p w14:paraId="2862A984" w14:textId="77777777" w:rsidR="00C818BA" w:rsidRDefault="00095E46">
            <w:pPr>
              <w:pStyle w:val="Jin0"/>
              <w:tabs>
                <w:tab w:val="left" w:pos="1790"/>
              </w:tabs>
              <w:spacing w:after="80"/>
            </w:pPr>
            <w:r>
              <w:t>Značka:</w:t>
            </w:r>
            <w:r>
              <w:tab/>
              <w:t>Vyřizuje:</w:t>
            </w:r>
          </w:p>
          <w:p w14:paraId="6C0DF1F6" w14:textId="00AA29CC" w:rsidR="00C818BA" w:rsidRDefault="00095E46">
            <w:pPr>
              <w:pStyle w:val="Jin0"/>
              <w:tabs>
                <w:tab w:val="left" w:pos="1790"/>
              </w:tabs>
              <w:spacing w:after="20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222/21/HU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="00AA0447">
              <w:rPr>
                <w:rFonts w:ascii="Times New Roman" w:eastAsia="Times New Roman" w:hAnsi="Times New Roman" w:cs="Times New Roman"/>
                <w:b/>
                <w:bCs/>
              </w:rPr>
              <w:t>xxxxxxxx</w:t>
            </w:r>
          </w:p>
          <w:p w14:paraId="6E084F5E" w14:textId="77777777" w:rsidR="00C818BA" w:rsidRDefault="00095E46">
            <w:pPr>
              <w:pStyle w:val="Jin0"/>
            </w:pPr>
            <w:r>
              <w:t>Věc:</w:t>
            </w:r>
          </w:p>
          <w:p w14:paraId="4FD9C3A8" w14:textId="77777777" w:rsidR="00C818BA" w:rsidRDefault="00095E46">
            <w:pPr>
              <w:pStyle w:val="Jin0"/>
              <w:spacing w:after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Objednávka číslo 222/21/HU</w:t>
            </w:r>
          </w:p>
          <w:p w14:paraId="7033DD45" w14:textId="77777777" w:rsidR="00C818BA" w:rsidRDefault="00095E46">
            <w:pPr>
              <w:pStyle w:val="Jin0"/>
              <w:spacing w:after="14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Předmět objednávky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10BC86B9" w14:textId="77777777" w:rsidR="00C818BA" w:rsidRDefault="00095E46">
            <w:pPr>
              <w:pStyle w:val="Jin0"/>
              <w:spacing w:after="80"/>
              <w:ind w:firstLine="440"/>
            </w:pPr>
            <w:r>
              <w:t>Telefon:</w:t>
            </w:r>
          </w:p>
          <w:p w14:paraId="2B8914FD" w14:textId="1FCA8A8E" w:rsidR="00C818BA" w:rsidRDefault="00AA0447">
            <w:pPr>
              <w:pStyle w:val="Jin0"/>
              <w:ind w:firstLine="44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xxxxx</w:t>
            </w:r>
          </w:p>
        </w:tc>
        <w:tc>
          <w:tcPr>
            <w:tcW w:w="1066" w:type="dxa"/>
            <w:vMerge w:val="restart"/>
            <w:shd w:val="clear" w:color="auto" w:fill="FFFFFF"/>
            <w:vAlign w:val="bottom"/>
          </w:tcPr>
          <w:p w14:paraId="44F70713" w14:textId="77777777" w:rsidR="00C818BA" w:rsidRDefault="00095E46">
            <w:pPr>
              <w:pStyle w:val="Jin0"/>
              <w:ind w:firstLine="24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Cena/mj</w:t>
            </w:r>
          </w:p>
        </w:tc>
        <w:tc>
          <w:tcPr>
            <w:tcW w:w="1949" w:type="dxa"/>
            <w:gridSpan w:val="2"/>
            <w:shd w:val="clear" w:color="auto" w:fill="FFFFFF"/>
          </w:tcPr>
          <w:p w14:paraId="53D74396" w14:textId="77777777" w:rsidR="00C818BA" w:rsidRDefault="00095E46">
            <w:pPr>
              <w:pStyle w:val="Jin0"/>
              <w:spacing w:after="100"/>
              <w:ind w:firstLine="660"/>
            </w:pPr>
            <w:r>
              <w:t>Brno:</w:t>
            </w:r>
          </w:p>
          <w:p w14:paraId="0448A99D" w14:textId="75D4845B" w:rsidR="00C818BA" w:rsidRDefault="00095E46">
            <w:pPr>
              <w:pStyle w:val="Jin0"/>
              <w:ind w:firstLine="66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01.06.2</w:t>
            </w:r>
            <w:r w:rsidR="00811AB4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</w:tr>
      <w:tr w:rsidR="00C818BA" w14:paraId="3A6AEC17" w14:textId="77777777">
        <w:trPr>
          <w:trHeight w:hRule="exact" w:val="379"/>
          <w:jc w:val="center"/>
        </w:trPr>
        <w:tc>
          <w:tcPr>
            <w:tcW w:w="4992" w:type="dxa"/>
            <w:vMerge/>
            <w:shd w:val="clear" w:color="auto" w:fill="FFFFFF"/>
          </w:tcPr>
          <w:p w14:paraId="6E785020" w14:textId="77777777" w:rsidR="00C818BA" w:rsidRDefault="00C818BA"/>
        </w:tc>
        <w:tc>
          <w:tcPr>
            <w:tcW w:w="1440" w:type="dxa"/>
            <w:vMerge/>
            <w:shd w:val="clear" w:color="auto" w:fill="FFFFFF"/>
          </w:tcPr>
          <w:p w14:paraId="18A6C7C0" w14:textId="77777777" w:rsidR="00C818BA" w:rsidRDefault="00C818BA"/>
        </w:tc>
        <w:tc>
          <w:tcPr>
            <w:tcW w:w="1066" w:type="dxa"/>
            <w:vMerge/>
            <w:shd w:val="clear" w:color="auto" w:fill="FFFFFF"/>
            <w:vAlign w:val="bottom"/>
          </w:tcPr>
          <w:p w14:paraId="5149C86C" w14:textId="77777777" w:rsidR="00C818BA" w:rsidRDefault="00C818BA"/>
        </w:tc>
        <w:tc>
          <w:tcPr>
            <w:tcW w:w="1104" w:type="dxa"/>
            <w:shd w:val="clear" w:color="auto" w:fill="FFFFFF"/>
            <w:vAlign w:val="bottom"/>
          </w:tcPr>
          <w:p w14:paraId="169AAF81" w14:textId="77777777" w:rsidR="00C818BA" w:rsidRDefault="00095E46">
            <w:pPr>
              <w:pStyle w:val="Jin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Množství</w:t>
            </w:r>
          </w:p>
        </w:tc>
        <w:tc>
          <w:tcPr>
            <w:tcW w:w="845" w:type="dxa"/>
            <w:shd w:val="clear" w:color="auto" w:fill="FFFFFF"/>
            <w:vAlign w:val="bottom"/>
          </w:tcPr>
          <w:p w14:paraId="474B9A4A" w14:textId="77777777" w:rsidR="00C818BA" w:rsidRDefault="00095E46">
            <w:pPr>
              <w:pStyle w:val="Jin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Cena</w:t>
            </w:r>
          </w:p>
        </w:tc>
      </w:tr>
      <w:tr w:rsidR="00C818BA" w14:paraId="07B84F9F" w14:textId="77777777">
        <w:trPr>
          <w:trHeight w:hRule="exact" w:val="408"/>
          <w:jc w:val="center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EFF4B7" w14:textId="77777777" w:rsidR="00C818BA" w:rsidRDefault="00095E46">
            <w:pPr>
              <w:pStyle w:val="Jin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1. pokládka a instalace koberců a lišt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14:paraId="3A8BD976" w14:textId="77777777" w:rsidR="00C818BA" w:rsidRDefault="00C818B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225A90" w14:textId="77777777" w:rsidR="00C818BA" w:rsidRDefault="00095E46">
            <w:pPr>
              <w:pStyle w:val="Jin0"/>
              <w:ind w:firstLine="24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80.000,-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F8FFDC" w14:textId="77777777" w:rsidR="00C818BA" w:rsidRDefault="00095E46">
            <w:pPr>
              <w:pStyle w:val="Jin0"/>
              <w:ind w:right="22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 ks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7C6194" w14:textId="77777777" w:rsidR="00C818BA" w:rsidRDefault="00095E46">
            <w:pPr>
              <w:pStyle w:val="Jin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80.000,-</w:t>
            </w:r>
          </w:p>
        </w:tc>
      </w:tr>
      <w:tr w:rsidR="00C818BA" w14:paraId="68476BFA" w14:textId="77777777">
        <w:trPr>
          <w:trHeight w:hRule="exact" w:val="346"/>
          <w:jc w:val="center"/>
        </w:trPr>
        <w:tc>
          <w:tcPr>
            <w:tcW w:w="4992" w:type="dxa"/>
            <w:shd w:val="clear" w:color="auto" w:fill="FFFFFF"/>
            <w:vAlign w:val="bottom"/>
          </w:tcPr>
          <w:p w14:paraId="44D34CF8" w14:textId="77777777" w:rsidR="00C818BA" w:rsidRDefault="00095E46">
            <w:pPr>
              <w:pStyle w:val="Jin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Cena celkem</w:t>
            </w:r>
          </w:p>
        </w:tc>
        <w:tc>
          <w:tcPr>
            <w:tcW w:w="1440" w:type="dxa"/>
            <w:shd w:val="clear" w:color="auto" w:fill="FFFFFF"/>
          </w:tcPr>
          <w:p w14:paraId="793CA77F" w14:textId="77777777" w:rsidR="00C818BA" w:rsidRDefault="00C818B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26F2B870" w14:textId="77777777" w:rsidR="00C818BA" w:rsidRDefault="00C818BA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14:paraId="489A598F" w14:textId="77777777" w:rsidR="00C818BA" w:rsidRDefault="00C818BA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  <w:vAlign w:val="bottom"/>
          </w:tcPr>
          <w:p w14:paraId="646A979E" w14:textId="77777777" w:rsidR="00C818BA" w:rsidRDefault="00095E46">
            <w:pPr>
              <w:pStyle w:val="Jin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80.000,-</w:t>
            </w:r>
          </w:p>
        </w:tc>
      </w:tr>
    </w:tbl>
    <w:p w14:paraId="17063F06" w14:textId="77777777" w:rsidR="00C818BA" w:rsidRDefault="00C818BA">
      <w:pPr>
        <w:spacing w:after="1259" w:line="1" w:lineRule="exact"/>
      </w:pPr>
    </w:p>
    <w:p w14:paraId="65AC7D8D" w14:textId="77777777" w:rsidR="00C818BA" w:rsidRDefault="00095E46">
      <w:pPr>
        <w:pStyle w:val="Zkladntext1"/>
      </w:pPr>
      <w:r>
        <w:t>Platba bude provedena bankovním převodem.</w:t>
      </w:r>
    </w:p>
    <w:p w14:paraId="25598927" w14:textId="77777777" w:rsidR="00C818BA" w:rsidRDefault="00095E46">
      <w:pPr>
        <w:pStyle w:val="Zkladntext1"/>
      </w:pPr>
      <w:r>
        <w:rPr>
          <w:b/>
          <w:bCs/>
        </w:rPr>
        <w:t>Číslo objednávky (222/21/HU) uvádějte prosím vždy na fakturu.</w:t>
      </w:r>
    </w:p>
    <w:p w14:paraId="76EF6B77" w14:textId="77777777" w:rsidR="00C818BA" w:rsidRDefault="00095E46">
      <w:pPr>
        <w:pStyle w:val="Zkladntext1"/>
      </w:pPr>
      <w:r>
        <w:t>Fakturu dodejte prosím ha adresu:</w:t>
      </w:r>
    </w:p>
    <w:p w14:paraId="59FAAD50" w14:textId="77777777" w:rsidR="00C818BA" w:rsidRDefault="00095E46">
      <w:pPr>
        <w:pStyle w:val="Zkladntext1"/>
      </w:pPr>
      <w:r>
        <w:rPr>
          <w:b/>
          <w:bCs/>
        </w:rPr>
        <w:t>Centrum dopravního výzkumu, v. v. i., Líšeňská 33a, 63600 Brno</w:t>
      </w:r>
    </w:p>
    <w:p w14:paraId="00D7C449" w14:textId="77777777" w:rsidR="00C818BA" w:rsidRDefault="00095E46">
      <w:pPr>
        <w:pStyle w:val="Zkladntext1"/>
      </w:pPr>
      <w:r>
        <w:t>Objednané dodejte prosím na adresu:</w:t>
      </w:r>
    </w:p>
    <w:p w14:paraId="7091DF69" w14:textId="77777777" w:rsidR="00C818BA" w:rsidRDefault="00095E46">
      <w:pPr>
        <w:pStyle w:val="Zkladntext1"/>
      </w:pPr>
      <w:r>
        <w:rPr>
          <w:b/>
          <w:bCs/>
        </w:rPr>
        <w:t>Centrum dopravního výzkumu, v. v. i., Líšeňská 33a, 63600 Brno</w:t>
      </w:r>
    </w:p>
    <w:p w14:paraId="2734B682" w14:textId="666A101D" w:rsidR="00C818BA" w:rsidRDefault="00095E46">
      <w:pPr>
        <w:pStyle w:val="Zkladntext1"/>
      </w:pPr>
      <w:r>
        <w:t xml:space="preserve">Fakturu v elektronické podobě zašlete na adresu: </w:t>
      </w:r>
      <w:hyperlink r:id="rId7" w:history="1">
        <w:r w:rsidR="00AA0447">
          <w:t>xxxxxxx</w:t>
        </w:r>
      </w:hyperlink>
    </w:p>
    <w:p w14:paraId="2C4A65E1" w14:textId="77777777" w:rsidR="00C818BA" w:rsidRDefault="00095E46">
      <w:pPr>
        <w:pStyle w:val="Zkladntext1"/>
        <w:spacing w:after="200"/>
      </w:pPr>
      <w:r>
        <w:t>Ceny uvedeny včetně DPH.</w:t>
      </w:r>
    </w:p>
    <w:p w14:paraId="3D333B9C" w14:textId="17EA1B3D" w:rsidR="00C818BA" w:rsidRDefault="00095E46">
      <w:pPr>
        <w:pStyle w:val="Jin0"/>
        <w:spacing w:after="224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10AED9C" wp14:editId="26FBBFB6">
                <wp:simplePos x="0" y="0"/>
                <wp:positionH relativeFrom="page">
                  <wp:posOffset>1927860</wp:posOffset>
                </wp:positionH>
                <wp:positionV relativeFrom="paragraph">
                  <wp:posOffset>661670</wp:posOffset>
                </wp:positionV>
                <wp:extent cx="1993265" cy="113982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265" cy="1139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10D96F" w14:textId="77777777" w:rsidR="00AA0447" w:rsidRDefault="00AA0447">
                            <w:pPr>
                              <w:pStyle w:val="Titulekobrzku0"/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2C50EB3" w14:textId="77777777" w:rsidR="00AA0447" w:rsidRDefault="00AA0447">
                            <w:pPr>
                              <w:pStyle w:val="Titulekobrzku0"/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4F71E4A" w14:textId="742B6920" w:rsidR="00AA0447" w:rsidRDefault="00AA0447">
                            <w:pPr>
                              <w:pStyle w:val="Titulekobrzku0"/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POTVRZUJ</w:t>
                            </w:r>
                            <w:r w:rsidR="004E5C0D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  <w:p w14:paraId="694FCA26" w14:textId="361F2532" w:rsidR="00AA0447" w:rsidRDefault="00AA0447">
                            <w:pPr>
                              <w:pStyle w:val="Titulekobrzku0"/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2.6.2021</w:t>
                            </w:r>
                          </w:p>
                          <w:p w14:paraId="4A267A40" w14:textId="1CD1BAC7" w:rsidR="00C818BA" w:rsidRDefault="00095E46">
                            <w:pPr>
                              <w:pStyle w:val="Titulekobrzku0"/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Prolnterier s.r.o.</w:t>
                            </w:r>
                          </w:p>
                          <w:p w14:paraId="412CD67F" w14:textId="4DB8B58C" w:rsidR="00C818BA" w:rsidRDefault="00095E46">
                            <w:pPr>
                              <w:pStyle w:val="Titulekobrzku0"/>
                              <w:spacing w:line="326" w:lineRule="auto"/>
                              <w:jc w:val="center"/>
                            </w:pPr>
                            <w:r>
                              <w:t>B</w:t>
                            </w:r>
                            <w:r w:rsidR="00AA0447">
                              <w:t>aa</w:t>
                            </w:r>
                            <w:r>
                              <w:t>we</w:t>
                            </w:r>
                            <w:r w:rsidR="00AA0447">
                              <w:t>r</w:t>
                            </w:r>
                            <w:r>
                              <w:t xml:space="preserve"> Office House. Bavorská 2780,2.155 00 Praha 5 IČO: 47122374. DIČ: 024712237*</w:t>
                            </w:r>
                          </w:p>
                          <w:p w14:paraId="702D9987" w14:textId="77777777" w:rsidR="00C818BA" w:rsidRDefault="00095E46">
                            <w:pPr>
                              <w:pStyle w:val="Titulekobrzku0"/>
                              <w:spacing w:line="326" w:lineRule="auto"/>
                              <w:jc w:val="center"/>
                            </w:pPr>
                            <w:r>
                              <w:t>REGISTRACE: MÉSTSKÝ SOUD V PRAZE.. C, 13413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AED9C" id="Shape 5" o:spid="_x0000_s1027" type="#_x0000_t202" style="position:absolute;margin-left:151.8pt;margin-top:52.1pt;width:156.95pt;height:89.75pt;z-index:2516582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" filled="f" stroked="f">
                <v:textbox inset="0,0,0,0">
                  <w:txbxContent>
                    <w:p w14:paraId="6410D96F" w14:textId="77777777" w:rsidR="00AA0447" w:rsidRDefault="00AA0447">
                      <w:pPr>
                        <w:pStyle w:val="Titulekobrzku0"/>
                        <w:spacing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2C50EB3" w14:textId="77777777" w:rsidR="00AA0447" w:rsidRDefault="00AA0447">
                      <w:pPr>
                        <w:pStyle w:val="Titulekobrzku0"/>
                        <w:spacing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34F71E4A" w14:textId="742B6920" w:rsidR="00AA0447" w:rsidRDefault="00AA0447">
                      <w:pPr>
                        <w:pStyle w:val="Titulekobrzku0"/>
                        <w:spacing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POTVRZUJ</w:t>
                      </w:r>
                      <w:r w:rsidR="004E5C0D">
                        <w:rPr>
                          <w:sz w:val="22"/>
                          <w:szCs w:val="22"/>
                        </w:rPr>
                        <w:t>I</w:t>
                      </w:r>
                    </w:p>
                    <w:p w14:paraId="694FCA26" w14:textId="361F2532" w:rsidR="00AA0447" w:rsidRDefault="00AA0447">
                      <w:pPr>
                        <w:pStyle w:val="Titulekobrzku0"/>
                        <w:spacing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2.6.2021</w:t>
                      </w:r>
                    </w:p>
                    <w:p w14:paraId="4A267A40" w14:textId="1CD1BAC7" w:rsidR="00C818BA" w:rsidRDefault="00095E46">
                      <w:pPr>
                        <w:pStyle w:val="Titulekobrzku0"/>
                        <w:spacing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Prolnterier s.r.o.</w:t>
                      </w:r>
                    </w:p>
                    <w:p w14:paraId="412CD67F" w14:textId="4DB8B58C" w:rsidR="00C818BA" w:rsidRDefault="00095E46">
                      <w:pPr>
                        <w:pStyle w:val="Titulekobrzku0"/>
                        <w:spacing w:line="326" w:lineRule="auto"/>
                        <w:jc w:val="center"/>
                      </w:pPr>
                      <w:r>
                        <w:t>B</w:t>
                      </w:r>
                      <w:r w:rsidR="00AA0447">
                        <w:t>aa</w:t>
                      </w:r>
                      <w:r>
                        <w:t>we</w:t>
                      </w:r>
                      <w:r w:rsidR="00AA0447">
                        <w:t>r</w:t>
                      </w:r>
                      <w:r>
                        <w:t xml:space="preserve"> Office House. Bavorská 2780,2.155 00 Praha 5 IČO: 47122374. DIČ: 024712237*</w:t>
                      </w:r>
                    </w:p>
                    <w:p w14:paraId="702D9987" w14:textId="77777777" w:rsidR="00C818BA" w:rsidRDefault="00095E46">
                      <w:pPr>
                        <w:pStyle w:val="Titulekobrzku0"/>
                        <w:spacing w:line="326" w:lineRule="auto"/>
                        <w:jc w:val="center"/>
                      </w:pPr>
                      <w:r>
                        <w:t>REGISTRACE: MÉSTSKÝ SOUD V PRAZE.. C, 13413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6905" distB="635" distL="114300" distR="2491740" simplePos="0" relativeHeight="125829381" behindDoc="0" locked="0" layoutInCell="1" allowOverlap="1" wp14:anchorId="71860B50" wp14:editId="3E6CFC1E">
                <wp:simplePos x="0" y="0"/>
                <wp:positionH relativeFrom="page">
                  <wp:posOffset>843280</wp:posOffset>
                </wp:positionH>
                <wp:positionV relativeFrom="paragraph">
                  <wp:posOffset>1398905</wp:posOffset>
                </wp:positionV>
                <wp:extent cx="701040" cy="52705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527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A12791" w14:textId="77777777" w:rsidR="00C818BA" w:rsidRDefault="00095E46">
                            <w:pPr>
                              <w:pStyle w:val="Zkladntext1"/>
                              <w:spacing w:after="360"/>
                            </w:pPr>
                            <w:r>
                              <w:rPr>
                                <w:b/>
                                <w:bCs/>
                              </w:rPr>
                              <w:t>Děkujeme</w:t>
                            </w:r>
                          </w:p>
                          <w:p w14:paraId="2377BA0C" w14:textId="77777777" w:rsidR="00C818BA" w:rsidRDefault="00095E46">
                            <w:pPr>
                              <w:pStyle w:val="Zkladntext1"/>
                            </w:pPr>
                            <w:r>
                              <w:t>S pozdravem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1860B50" id="Shape 7" o:spid="_x0000_s1028" type="#_x0000_t202" style="position:absolute;margin-left:66.4pt;margin-top:110.15pt;width:55.2pt;height:41.5pt;z-index:125829381;visibility:visible;mso-wrap-style:square;mso-wrap-distance-left:9pt;mso-wrap-distance-top:50.15pt;mso-wrap-distance-right:196.2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" filled="f" stroked="f">
                <v:textbox inset="0,0,0,0">
                  <w:txbxContent>
                    <w:p w14:paraId="4AA12791" w14:textId="77777777" w:rsidR="00C818BA" w:rsidRDefault="00095E46">
                      <w:pPr>
                        <w:pStyle w:val="Zkladntext1"/>
                        <w:spacing w:after="360"/>
                      </w:pPr>
                      <w:r>
                        <w:rPr>
                          <w:b/>
                          <w:bCs/>
                        </w:rPr>
                        <w:t>Děkujeme</w:t>
                      </w:r>
                    </w:p>
                    <w:p w14:paraId="2377BA0C" w14:textId="77777777" w:rsidR="00C818BA" w:rsidRDefault="00095E46">
                      <w:pPr>
                        <w:pStyle w:val="Zkladntext1"/>
                      </w:pPr>
                      <w:r>
                        <w:t>S pozdravem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V případě potřeby kontaktujte: </w:t>
      </w:r>
      <w:r w:rsidR="00AA0447">
        <w:rPr>
          <w:rFonts w:ascii="Times New Roman" w:eastAsia="Times New Roman" w:hAnsi="Times New Roman" w:cs="Times New Roman"/>
          <w:sz w:val="16"/>
          <w:szCs w:val="16"/>
        </w:rPr>
        <w:t>xxxxxxxxxx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tel.: </w:t>
      </w:r>
      <w:r w:rsidR="00AA0447">
        <w:rPr>
          <w:rFonts w:ascii="Times New Roman" w:eastAsia="Times New Roman" w:hAnsi="Times New Roman" w:cs="Times New Roman"/>
          <w:sz w:val="16"/>
          <w:szCs w:val="16"/>
        </w:rPr>
        <w:t>xxxxxxxxxx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mobil: </w:t>
      </w:r>
      <w:r w:rsidR="00AA0447">
        <w:rPr>
          <w:rFonts w:ascii="Times New Roman" w:eastAsia="Times New Roman" w:hAnsi="Times New Roman" w:cs="Times New Roman"/>
          <w:sz w:val="16"/>
          <w:szCs w:val="16"/>
        </w:rPr>
        <w:t>xxxxxxx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e-mail: </w:t>
      </w:r>
      <w:r w:rsidR="00AA0447">
        <w:t>xxxxxxxxxxxx</w:t>
      </w:r>
    </w:p>
    <w:p w14:paraId="7182A576" w14:textId="00234C00" w:rsidR="00C818BA" w:rsidRDefault="00C818BA">
      <w:pPr>
        <w:jc w:val="center"/>
        <w:rPr>
          <w:sz w:val="2"/>
          <w:szCs w:val="2"/>
        </w:rPr>
      </w:pPr>
    </w:p>
    <w:p w14:paraId="3C129F3F" w14:textId="77777777" w:rsidR="00C818BA" w:rsidRDefault="00C818BA">
      <w:pPr>
        <w:spacing w:after="199" w:line="1" w:lineRule="exact"/>
      </w:pPr>
    </w:p>
    <w:p w14:paraId="317405A2" w14:textId="51B2BF14" w:rsidR="00C818BA" w:rsidRDefault="00095E46" w:rsidP="00AA0447">
      <w:pPr>
        <w:pStyle w:val="Zkladntext1"/>
        <w:spacing w:after="700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192A162" wp14:editId="111C8E8A">
                <wp:simplePos x="0" y="0"/>
                <wp:positionH relativeFrom="page">
                  <wp:posOffset>845820</wp:posOffset>
                </wp:positionH>
                <wp:positionV relativeFrom="paragraph">
                  <wp:posOffset>360680</wp:posOffset>
                </wp:positionV>
                <wp:extent cx="908050" cy="67945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679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C99A67" w14:textId="77777777" w:rsidR="00AA0447" w:rsidRDefault="00AA0447">
                            <w:pPr>
                              <w:pStyle w:val="Titulekobrzku0"/>
                              <w:spacing w:line="214" w:lineRule="auto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CA62D80" w14:textId="0D5D9E76" w:rsidR="00C818BA" w:rsidRPr="00AA0447" w:rsidRDefault="00AA0447">
                            <w:pPr>
                              <w:pStyle w:val="Titulekobrzku0"/>
                              <w:spacing w:line="214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IČ</w:t>
                            </w:r>
                            <w:r w:rsidR="00095E46" w:rsidRPr="00AA0447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: 44994575</w:t>
                            </w:r>
                          </w:p>
                          <w:p w14:paraId="2E2C3A61" w14:textId="77777777" w:rsidR="00C818BA" w:rsidRPr="00AA0447" w:rsidRDefault="00095E46">
                            <w:pPr>
                              <w:pStyle w:val="Titulekobrzku0"/>
                              <w:spacing w:line="214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AA0447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DIČ: CZ44994575</w:t>
                            </w:r>
                          </w:p>
                          <w:p w14:paraId="71C85B86" w14:textId="77777777" w:rsidR="00C818BA" w:rsidRPr="00AA0447" w:rsidRDefault="00095E46">
                            <w:pPr>
                              <w:pStyle w:val="Titulekobrzku0"/>
                              <w:spacing w:line="214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AA0447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Bankovní spojení: KB Bmo-město 100736-621 /0100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2A162" id="Shape 12" o:spid="_x0000_s1029" type="#_x0000_t202" style="position:absolute;margin-left:66.6pt;margin-top:28.4pt;width:71.5pt;height:53.5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" filled="f" stroked="f">
                <v:textbox inset="0,0,0,0">
                  <w:txbxContent>
                    <w:p w14:paraId="5FC99A67" w14:textId="77777777" w:rsidR="00AA0447" w:rsidRDefault="00AA0447">
                      <w:pPr>
                        <w:pStyle w:val="Titulekobrzku0"/>
                        <w:spacing w:line="214" w:lineRule="auto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1CA62D80" w14:textId="0D5D9E76" w:rsidR="00C818BA" w:rsidRPr="00AA0447" w:rsidRDefault="00AA0447">
                      <w:pPr>
                        <w:pStyle w:val="Titulekobrzku0"/>
                        <w:spacing w:line="214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IČ</w:t>
                      </w:r>
                      <w:r w:rsidR="00095E46" w:rsidRPr="00AA0447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: 44994575</w:t>
                      </w:r>
                    </w:p>
                    <w:p w14:paraId="2E2C3A61" w14:textId="77777777" w:rsidR="00C818BA" w:rsidRPr="00AA0447" w:rsidRDefault="00095E46">
                      <w:pPr>
                        <w:pStyle w:val="Titulekobrzku0"/>
                        <w:spacing w:line="214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AA0447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DIČ: CZ44994575</w:t>
                      </w:r>
                    </w:p>
                    <w:p w14:paraId="71C85B86" w14:textId="77777777" w:rsidR="00C818BA" w:rsidRPr="00AA0447" w:rsidRDefault="00095E46">
                      <w:pPr>
                        <w:pStyle w:val="Titulekobrzku0"/>
                        <w:spacing w:line="214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AA0447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Bankovní spojení: KB Bmo-město 100736-621 /0100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/>
      </w:r>
    </w:p>
    <w:p w14:paraId="4181EBA0" w14:textId="77777777" w:rsidR="00AA0447" w:rsidRDefault="00AA0447">
      <w:pPr>
        <w:pStyle w:val="Jin0"/>
        <w:ind w:left="2500"/>
      </w:pPr>
    </w:p>
    <w:p w14:paraId="1A8DC020" w14:textId="77777777" w:rsidR="00AA0447" w:rsidRDefault="00AA0447">
      <w:pPr>
        <w:pStyle w:val="Jin0"/>
        <w:ind w:left="2500"/>
      </w:pPr>
    </w:p>
    <w:p w14:paraId="4A45EF20" w14:textId="77777777" w:rsidR="00AA0447" w:rsidRDefault="00AA0447">
      <w:pPr>
        <w:pStyle w:val="Jin0"/>
        <w:ind w:left="2500"/>
      </w:pPr>
    </w:p>
    <w:p w14:paraId="3EAAE7DC" w14:textId="77777777" w:rsidR="00AA0447" w:rsidRDefault="00095E46" w:rsidP="00AA0447">
      <w:pPr>
        <w:pStyle w:val="Jin0"/>
        <w:ind w:left="5664"/>
      </w:pPr>
      <w:r>
        <w:t>drž</w:t>
      </w:r>
      <w:r w:rsidR="00AA0447">
        <w:t>i</w:t>
      </w:r>
      <w:r>
        <w:t>te</w:t>
      </w:r>
      <w:r w:rsidR="00AA0447">
        <w:t>l</w:t>
      </w:r>
      <w:r w:rsidR="00AA0447">
        <w:tab/>
      </w:r>
      <w:r w:rsidR="00AA0447">
        <w:tab/>
      </w:r>
      <w:r w:rsidR="00AA0447">
        <w:tab/>
      </w:r>
      <w:r w:rsidR="00AA0447">
        <w:tab/>
      </w:r>
    </w:p>
    <w:p w14:paraId="3226F9B9" w14:textId="5A926EA0" w:rsidR="00C818BA" w:rsidRDefault="00AA0447" w:rsidP="00AA0447">
      <w:pPr>
        <w:pStyle w:val="Jin0"/>
        <w:ind w:left="5664"/>
      </w:pPr>
      <w:r>
        <w:t>certifikátu</w:t>
      </w:r>
      <w:r w:rsidR="00095E46">
        <w:t xml:space="preserve"> systému managementu kvality</w:t>
      </w:r>
      <w:r>
        <w:t xml:space="preserve"> podle ČSN EN ISO 9001 A ČSN EN ISO 14001</w:t>
      </w:r>
    </w:p>
    <w:p w14:paraId="6329084D" w14:textId="1DBDB471" w:rsidR="00C818BA" w:rsidRDefault="00C818BA" w:rsidP="00AA0447">
      <w:pPr>
        <w:pStyle w:val="Jin0"/>
        <w:spacing w:after="220" w:line="283" w:lineRule="auto"/>
        <w:rPr>
          <w:sz w:val="11"/>
          <w:szCs w:val="11"/>
        </w:rPr>
      </w:pPr>
    </w:p>
    <w:p w14:paraId="7E027403" w14:textId="07145E82" w:rsidR="00095E46" w:rsidRDefault="00095E46">
      <w:pPr>
        <w:pStyle w:val="Jin0"/>
        <w:spacing w:after="220" w:line="283" w:lineRule="auto"/>
        <w:jc w:val="center"/>
        <w:rPr>
          <w:sz w:val="11"/>
          <w:szCs w:val="11"/>
        </w:rPr>
      </w:pPr>
    </w:p>
    <w:sectPr w:rsidR="00095E46">
      <w:pgSz w:w="11900" w:h="16840"/>
      <w:pgMar w:top="1990" w:right="1145" w:bottom="912" w:left="1251" w:header="1562" w:footer="48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0154" w14:textId="77777777" w:rsidR="00760818" w:rsidRDefault="00760818">
      <w:r>
        <w:separator/>
      </w:r>
    </w:p>
  </w:endnote>
  <w:endnote w:type="continuationSeparator" w:id="0">
    <w:p w14:paraId="6AC281D9" w14:textId="77777777" w:rsidR="00760818" w:rsidRDefault="0076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1B83F" w14:textId="77777777" w:rsidR="00760818" w:rsidRDefault="00760818"/>
  </w:footnote>
  <w:footnote w:type="continuationSeparator" w:id="0">
    <w:p w14:paraId="615EF049" w14:textId="77777777" w:rsidR="00760818" w:rsidRDefault="007608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8BA"/>
    <w:rsid w:val="00095E46"/>
    <w:rsid w:val="004E5C0D"/>
    <w:rsid w:val="006B1A75"/>
    <w:rsid w:val="00760818"/>
    <w:rsid w:val="00811AB4"/>
    <w:rsid w:val="00911466"/>
    <w:rsid w:val="00AA0447"/>
    <w:rsid w:val="00C818BA"/>
    <w:rsid w:val="00E8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7917"/>
  <w15:docId w15:val="{79B98F60-D711-465C-8DC0-20409911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171B1F"/>
      <w:sz w:val="14"/>
      <w:szCs w:val="14"/>
      <w:u w:val="none"/>
      <w:shd w:val="clear" w:color="auto" w:fill="auto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171B1F"/>
      <w:sz w:val="12"/>
      <w:szCs w:val="12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B1F"/>
      <w:sz w:val="19"/>
      <w:szCs w:val="19"/>
      <w:u w:val="none"/>
      <w:shd w:val="clear" w:color="auto" w:fill="auto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color w:val="171B1F"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pacing w:line="226" w:lineRule="auto"/>
    </w:pPr>
    <w:rPr>
      <w:rFonts w:ascii="Arial" w:eastAsia="Arial" w:hAnsi="Arial" w:cs="Arial"/>
      <w:color w:val="171B1F"/>
      <w:sz w:val="12"/>
      <w:szCs w:val="12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color w:val="171B1F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cd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v@cd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4</cp:revision>
  <dcterms:created xsi:type="dcterms:W3CDTF">2021-06-03T10:34:00Z</dcterms:created>
  <dcterms:modified xsi:type="dcterms:W3CDTF">2021-06-03T10:46:00Z</dcterms:modified>
</cp:coreProperties>
</file>