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6E6B9" w14:textId="77777777" w:rsidR="00DC1776" w:rsidRPr="000E1ED3" w:rsidRDefault="003615A1" w:rsidP="003615A1">
      <w:pPr>
        <w:pStyle w:val="Nadpis1"/>
        <w:jc w:val="center"/>
      </w:pPr>
      <w:r>
        <w:t>DODATEK Č. 1 KE SMLOUVĚ O SPOLUPRÁCI</w:t>
      </w:r>
    </w:p>
    <w:p w14:paraId="144E17D5" w14:textId="77777777" w:rsidR="00DC1776" w:rsidRPr="000E1ED3" w:rsidRDefault="00DC1776"/>
    <w:p w14:paraId="12F50AF1" w14:textId="77777777" w:rsidR="008C7CC0" w:rsidRPr="000E1ED3" w:rsidRDefault="008C7CC0"/>
    <w:p w14:paraId="5DB17ABE" w14:textId="77777777" w:rsidR="00DC1776" w:rsidRPr="000E1ED3" w:rsidRDefault="00DC1776">
      <w:pPr>
        <w:ind w:left="3540" w:firstLine="708"/>
        <w:rPr>
          <w:b/>
          <w:bCs/>
        </w:rPr>
      </w:pPr>
      <w:r w:rsidRPr="000E1ED3">
        <w:rPr>
          <w:b/>
          <w:bCs/>
        </w:rPr>
        <w:t>I.</w:t>
      </w:r>
    </w:p>
    <w:p w14:paraId="7CBEB7E4" w14:textId="77777777" w:rsidR="006E6E65" w:rsidRPr="000E1ED3" w:rsidRDefault="00DC1776" w:rsidP="00320949">
      <w:pPr>
        <w:ind w:left="2832" w:firstLine="708"/>
        <w:rPr>
          <w:b/>
          <w:bCs/>
        </w:rPr>
      </w:pPr>
      <w:r w:rsidRPr="000E1ED3">
        <w:rPr>
          <w:b/>
          <w:bCs/>
        </w:rPr>
        <w:t>Smluvní strany</w:t>
      </w:r>
    </w:p>
    <w:p w14:paraId="3BA1A31C" w14:textId="77777777" w:rsidR="00A74B43" w:rsidRPr="00621DB8" w:rsidRDefault="00DC1776">
      <w:proofErr w:type="spellStart"/>
      <w:r w:rsidRPr="000E1ED3">
        <w:rPr>
          <w:b/>
          <w:i/>
          <w:iCs/>
          <w:sz w:val="26"/>
          <w:szCs w:val="26"/>
        </w:rPr>
        <w:t>Subterra</w:t>
      </w:r>
      <w:proofErr w:type="spellEnd"/>
      <w:r w:rsidR="001C481D">
        <w:rPr>
          <w:b/>
          <w:i/>
          <w:iCs/>
          <w:sz w:val="26"/>
          <w:szCs w:val="26"/>
        </w:rPr>
        <w:t xml:space="preserve"> a. </w:t>
      </w:r>
      <w:r w:rsidRPr="000E1ED3">
        <w:rPr>
          <w:b/>
          <w:i/>
          <w:iCs/>
          <w:sz w:val="26"/>
          <w:szCs w:val="26"/>
        </w:rPr>
        <w:t>s.</w:t>
      </w:r>
      <w:r w:rsidR="001C481D">
        <w:rPr>
          <w:b/>
          <w:i/>
          <w:iCs/>
          <w:sz w:val="26"/>
          <w:szCs w:val="26"/>
        </w:rPr>
        <w:t>,</w:t>
      </w:r>
      <w:r w:rsidRPr="000E1ED3">
        <w:rPr>
          <w:b/>
          <w:i/>
          <w:iCs/>
          <w:sz w:val="28"/>
          <w:szCs w:val="28"/>
        </w:rPr>
        <w:t xml:space="preserve"> </w:t>
      </w:r>
      <w:r w:rsidRPr="00621DB8">
        <w:t>sídlem</w:t>
      </w:r>
      <w:r w:rsidR="00925B50" w:rsidRPr="00621DB8">
        <w:t xml:space="preserve"> </w:t>
      </w:r>
      <w:r w:rsidR="00B21AF4" w:rsidRPr="00621DB8">
        <w:t xml:space="preserve">Koželužská 2246/5, 180 00 Praha 8 – Libeň, </w:t>
      </w:r>
      <w:r w:rsidRPr="00621DB8">
        <w:t xml:space="preserve">IČ: 45309612, </w:t>
      </w:r>
    </w:p>
    <w:p w14:paraId="42FB379F" w14:textId="77777777" w:rsidR="00DC1776" w:rsidRPr="00621DB8" w:rsidRDefault="00A74B43" w:rsidP="001609B5">
      <w:pPr>
        <w:jc w:val="both"/>
      </w:pPr>
      <w:r w:rsidRPr="00621DB8">
        <w:t xml:space="preserve">společnost zapsaná v obchodním rejstříku vedeném Městským soudem v Praze, oddíl B, vložka 1383, </w:t>
      </w:r>
      <w:r w:rsidR="00DC1776" w:rsidRPr="00621DB8">
        <w:t>bankovní spojení ČSOB, č. účtu: 4</w:t>
      </w:r>
      <w:r w:rsidRPr="00621DB8">
        <w:t>001-0816021103/0300, zastoupená</w:t>
      </w:r>
      <w:r w:rsidR="00DC1776" w:rsidRPr="00621DB8">
        <w:t xml:space="preserve"> Ing. Ondřejem Fuchsem, místopředsedou představenstva a generálním ředitele</w:t>
      </w:r>
      <w:r w:rsidRPr="00621DB8">
        <w:t xml:space="preserve">m a Ing. Pavlem </w:t>
      </w:r>
      <w:proofErr w:type="spellStart"/>
      <w:r w:rsidRPr="00621DB8">
        <w:t>Zykánem</w:t>
      </w:r>
      <w:proofErr w:type="spellEnd"/>
      <w:r w:rsidRPr="00621DB8">
        <w:t>, členem představenstva,</w:t>
      </w:r>
      <w:r w:rsidR="00DC1776" w:rsidRPr="00621DB8">
        <w:t xml:space="preserve"> dále jen </w:t>
      </w:r>
      <w:proofErr w:type="spellStart"/>
      <w:r w:rsidR="00DC1776" w:rsidRPr="00621DB8">
        <w:t>Subterra</w:t>
      </w:r>
      <w:proofErr w:type="spellEnd"/>
      <w:r w:rsidR="00DC1776" w:rsidRPr="00621DB8">
        <w:t xml:space="preserve">  a. s. na straně jedné </w:t>
      </w:r>
      <w:r w:rsidR="00146976" w:rsidRPr="00621DB8">
        <w:t>(dále jen „</w:t>
      </w:r>
      <w:proofErr w:type="spellStart"/>
      <w:r w:rsidR="00146976" w:rsidRPr="00621DB8">
        <w:t>Subterra</w:t>
      </w:r>
      <w:proofErr w:type="spellEnd"/>
      <w:r w:rsidR="00146976" w:rsidRPr="00621DB8">
        <w:t>“)</w:t>
      </w:r>
    </w:p>
    <w:p w14:paraId="3A91AF6B" w14:textId="77777777" w:rsidR="006E6E65" w:rsidRPr="00621DB8" w:rsidRDefault="006E6E65"/>
    <w:p w14:paraId="020381DA" w14:textId="77777777" w:rsidR="00DC1776" w:rsidRPr="00621DB8" w:rsidRDefault="00DC1776">
      <w:pPr>
        <w:jc w:val="center"/>
      </w:pPr>
      <w:r w:rsidRPr="00621DB8">
        <w:t>a</w:t>
      </w:r>
    </w:p>
    <w:p w14:paraId="5B9943D6" w14:textId="77777777" w:rsidR="006E6E65" w:rsidRPr="00621DB8" w:rsidRDefault="006E6E65">
      <w:pPr>
        <w:jc w:val="center"/>
      </w:pPr>
    </w:p>
    <w:p w14:paraId="21CC5910" w14:textId="77777777" w:rsidR="003E0139" w:rsidRPr="00621DB8" w:rsidRDefault="00DC1776">
      <w:r w:rsidRPr="00621DB8">
        <w:rPr>
          <w:b/>
          <w:i/>
          <w:iCs/>
        </w:rPr>
        <w:t>Pražské jaro, o.</w:t>
      </w:r>
      <w:r w:rsidR="0087394C" w:rsidRPr="00621DB8">
        <w:rPr>
          <w:b/>
          <w:i/>
          <w:iCs/>
        </w:rPr>
        <w:t xml:space="preserve"> </w:t>
      </w:r>
      <w:r w:rsidRPr="00621DB8">
        <w:rPr>
          <w:b/>
          <w:i/>
          <w:iCs/>
        </w:rPr>
        <w:t>p.</w:t>
      </w:r>
      <w:r w:rsidR="001C481D">
        <w:rPr>
          <w:b/>
          <w:i/>
          <w:iCs/>
        </w:rPr>
        <w:t xml:space="preserve"> </w:t>
      </w:r>
      <w:r w:rsidRPr="00621DB8">
        <w:rPr>
          <w:b/>
          <w:i/>
          <w:iCs/>
        </w:rPr>
        <w:t>s</w:t>
      </w:r>
      <w:r w:rsidRPr="00621DB8">
        <w:rPr>
          <w:b/>
        </w:rPr>
        <w:t>.,</w:t>
      </w:r>
      <w:r w:rsidRPr="00621DB8">
        <w:t xml:space="preserve"> sídlem Hellichova 18, 118 00 Praha 1, IČ: 25 77 31 94, </w:t>
      </w:r>
    </w:p>
    <w:p w14:paraId="007E645D" w14:textId="3EDFDD65" w:rsidR="00DC1776" w:rsidRPr="00621DB8" w:rsidRDefault="00DC1776" w:rsidP="001609B5">
      <w:pPr>
        <w:jc w:val="both"/>
      </w:pPr>
      <w:r w:rsidRPr="00621DB8">
        <w:t xml:space="preserve">DIČ: CZ 25 77 31 94, </w:t>
      </w:r>
      <w:r w:rsidR="00A74B43" w:rsidRPr="00621DB8">
        <w:t xml:space="preserve">společnost zapsaná v rejstříku o.p.s. vedeném Městským soudem v Praze, oddíl O, vložka 143, </w:t>
      </w:r>
      <w:r w:rsidRPr="00621DB8">
        <w:t>bankovní spojení: Česká spořitelna, a.s., číslo účtu:</w:t>
      </w:r>
      <w:r w:rsidR="00F229B7">
        <w:t xml:space="preserve"> </w:t>
      </w:r>
      <w:r w:rsidRPr="00621DB8">
        <w:t xml:space="preserve">77 55 55 22/0800, zastoupená Ing. Romanem </w:t>
      </w:r>
      <w:proofErr w:type="spellStart"/>
      <w:r w:rsidRPr="00621DB8">
        <w:t>Bělorem</w:t>
      </w:r>
      <w:proofErr w:type="spellEnd"/>
      <w:r w:rsidRPr="00621DB8">
        <w:t>, ředitelem společnosti, dále jen Pražské jaro, o.p.s. na straně druhé</w:t>
      </w:r>
      <w:r w:rsidR="00146976" w:rsidRPr="00621DB8">
        <w:t xml:space="preserve"> (dále jen „Pražské jaro“)</w:t>
      </w:r>
    </w:p>
    <w:p w14:paraId="0BDCE9C7" w14:textId="77777777" w:rsidR="00DC1776" w:rsidRPr="00621DB8" w:rsidRDefault="00DC1776"/>
    <w:p w14:paraId="35012E4B" w14:textId="77777777" w:rsidR="00146976" w:rsidRPr="00621DB8" w:rsidRDefault="00DC1776">
      <w:pPr>
        <w:jc w:val="center"/>
      </w:pPr>
      <w:r w:rsidRPr="00621DB8">
        <w:t xml:space="preserve">uzavírají následující </w:t>
      </w:r>
      <w:r w:rsidR="003615A1" w:rsidRPr="00621DB8">
        <w:t xml:space="preserve">dodatek </w:t>
      </w:r>
      <w:r w:rsidR="00146976" w:rsidRPr="00621DB8">
        <w:t xml:space="preserve">č. 1 </w:t>
      </w:r>
      <w:r w:rsidR="003615A1" w:rsidRPr="00621DB8">
        <w:t xml:space="preserve">ke </w:t>
      </w:r>
      <w:r w:rsidR="00146976" w:rsidRPr="00621DB8">
        <w:t>S</w:t>
      </w:r>
      <w:r w:rsidR="003615A1" w:rsidRPr="00621DB8">
        <w:t>mlouvě</w:t>
      </w:r>
      <w:r w:rsidR="00146976" w:rsidRPr="00621DB8">
        <w:t xml:space="preserve"> o spolupráci</w:t>
      </w:r>
    </w:p>
    <w:p w14:paraId="0959BEAA" w14:textId="77777777" w:rsidR="00DC1776" w:rsidRPr="00621DB8" w:rsidRDefault="003615A1">
      <w:pPr>
        <w:jc w:val="center"/>
      </w:pPr>
      <w:r w:rsidRPr="00621DB8">
        <w:t xml:space="preserve"> (dále jen </w:t>
      </w:r>
      <w:r w:rsidR="00146976" w:rsidRPr="00621DB8">
        <w:t>„</w:t>
      </w:r>
      <w:r w:rsidRPr="00621DB8">
        <w:t>Dodatek</w:t>
      </w:r>
      <w:r w:rsidR="00146976" w:rsidRPr="00621DB8">
        <w:t>“</w:t>
      </w:r>
      <w:r w:rsidRPr="00621DB8">
        <w:t>)</w:t>
      </w:r>
      <w:r w:rsidR="00DC1776" w:rsidRPr="00621DB8">
        <w:t>:</w:t>
      </w:r>
    </w:p>
    <w:p w14:paraId="52F43F8F" w14:textId="77777777" w:rsidR="008C7CC0" w:rsidRPr="000E1ED3" w:rsidRDefault="008C7CC0">
      <w:pPr>
        <w:rPr>
          <w:sz w:val="22"/>
          <w:szCs w:val="22"/>
        </w:rPr>
      </w:pPr>
    </w:p>
    <w:p w14:paraId="7F373131" w14:textId="77777777" w:rsidR="00DC1776" w:rsidRPr="000E1ED3" w:rsidRDefault="00DC1776">
      <w:pPr>
        <w:ind w:left="3540" w:firstLine="708"/>
        <w:rPr>
          <w:b/>
          <w:bCs/>
        </w:rPr>
      </w:pPr>
      <w:r w:rsidRPr="000E1ED3">
        <w:rPr>
          <w:b/>
          <w:bCs/>
        </w:rPr>
        <w:t>II.</w:t>
      </w:r>
    </w:p>
    <w:p w14:paraId="03671E0A" w14:textId="77777777" w:rsidR="00DC1776" w:rsidRPr="000E1ED3" w:rsidRDefault="00DC1776" w:rsidP="00320949">
      <w:pPr>
        <w:ind w:left="2832" w:firstLine="708"/>
        <w:rPr>
          <w:b/>
          <w:bCs/>
        </w:rPr>
      </w:pPr>
      <w:r w:rsidRPr="000E1ED3">
        <w:rPr>
          <w:b/>
          <w:bCs/>
        </w:rPr>
        <w:t xml:space="preserve">Předmět </w:t>
      </w:r>
      <w:r w:rsidR="00CA6B3A">
        <w:rPr>
          <w:b/>
          <w:bCs/>
        </w:rPr>
        <w:t>dodatku</w:t>
      </w:r>
    </w:p>
    <w:p w14:paraId="25F81537" w14:textId="77777777" w:rsidR="00146976" w:rsidRPr="00621DB8" w:rsidRDefault="001C481D" w:rsidP="001609B5">
      <w:pPr>
        <w:jc w:val="both"/>
      </w:pPr>
      <w:r>
        <w:t>Vzhledem ke stá</w:t>
      </w:r>
      <w:r w:rsidR="00B901BD">
        <w:t xml:space="preserve">le trvající pandemii </w:t>
      </w:r>
      <w:proofErr w:type="spellStart"/>
      <w:r w:rsidR="00B901BD">
        <w:t>koronaviru</w:t>
      </w:r>
      <w:proofErr w:type="spellEnd"/>
      <w:r w:rsidR="00146976" w:rsidRPr="00621DB8">
        <w:t xml:space="preserve"> není možné zrealizovat 7</w:t>
      </w:r>
      <w:r>
        <w:t>6</w:t>
      </w:r>
      <w:r w:rsidR="00146976" w:rsidRPr="00621DB8">
        <w:t xml:space="preserve">. ročník festivalu Pražské jaro v obvyklé podobě formou desítek živých koncertů s přítomností diváků. Realizace festivalu v původně stanovené podobě není možná z důvodu řady ochranných bezpečnostních opatření a usnesení, jež přijala Vláda České republiky. Na základě těchto opatření </w:t>
      </w:r>
      <w:r w:rsidR="00B901BD" w:rsidRPr="00621DB8">
        <w:t xml:space="preserve">proběhne </w:t>
      </w:r>
      <w:r w:rsidR="00146976" w:rsidRPr="00621DB8">
        <w:t>Pražské jaro v</w:t>
      </w:r>
      <w:r w:rsidR="00B901BD">
        <w:t xml:space="preserve"> online </w:t>
      </w:r>
      <w:r w:rsidR="00146976" w:rsidRPr="00621DB8">
        <w:t>podobě</w:t>
      </w:r>
      <w:r w:rsidR="00B901BD">
        <w:t xml:space="preserve"> </w:t>
      </w:r>
      <w:r w:rsidR="00146976" w:rsidRPr="00621DB8">
        <w:t xml:space="preserve">na několika komunikačních platformách: Česká televize, Český rozhlas, webové stránky festivalu </w:t>
      </w:r>
      <w:hyperlink r:id="rId8" w:history="1">
        <w:r w:rsidR="00146976" w:rsidRPr="00621DB8">
          <w:rPr>
            <w:rStyle w:val="Hypertextovodkaz"/>
          </w:rPr>
          <w:t>www.festival.cz</w:t>
        </w:r>
      </w:hyperlink>
      <w:r w:rsidR="00146976" w:rsidRPr="00621DB8">
        <w:t xml:space="preserve">, </w:t>
      </w:r>
      <w:proofErr w:type="spellStart"/>
      <w:r w:rsidR="00B901BD">
        <w:t>YouT</w:t>
      </w:r>
      <w:r w:rsidR="00146976" w:rsidRPr="00621DB8">
        <w:t>ube</w:t>
      </w:r>
      <w:proofErr w:type="spellEnd"/>
      <w:r w:rsidR="00146976" w:rsidRPr="00621DB8">
        <w:t xml:space="preserve"> kanál festivalu a </w:t>
      </w:r>
      <w:proofErr w:type="spellStart"/>
      <w:r w:rsidR="00146976" w:rsidRPr="00621DB8">
        <w:t>Facebooková</w:t>
      </w:r>
      <w:proofErr w:type="spellEnd"/>
      <w:r w:rsidR="00146976" w:rsidRPr="00621DB8">
        <w:t xml:space="preserve"> stránka festivalu. </w:t>
      </w:r>
    </w:p>
    <w:p w14:paraId="39529F92" w14:textId="77777777" w:rsidR="00146976" w:rsidRPr="00621DB8" w:rsidRDefault="00146976" w:rsidP="001609B5">
      <w:pPr>
        <w:jc w:val="both"/>
      </w:pPr>
    </w:p>
    <w:p w14:paraId="31C06D8B" w14:textId="77777777" w:rsidR="00DC1776" w:rsidRPr="00621DB8" w:rsidRDefault="00146976" w:rsidP="001609B5">
      <w:pPr>
        <w:jc w:val="both"/>
        <w:rPr>
          <w:i/>
          <w:iCs/>
        </w:rPr>
      </w:pPr>
      <w:r w:rsidRPr="00621DB8">
        <w:t xml:space="preserve">Na základě výše uvedených skutečností se Pražské jaro a </w:t>
      </w:r>
      <w:proofErr w:type="spellStart"/>
      <w:r w:rsidRPr="00621DB8">
        <w:t>Subterra</w:t>
      </w:r>
      <w:proofErr w:type="spellEnd"/>
      <w:r w:rsidRPr="00621DB8">
        <w:t xml:space="preserve"> dohodly na úpravě vzájemné spolupráce v letošním roce.  </w:t>
      </w:r>
    </w:p>
    <w:p w14:paraId="3E374E9B" w14:textId="77777777" w:rsidR="00DC1776" w:rsidRPr="00621DB8" w:rsidRDefault="00DC1776">
      <w:pPr>
        <w:rPr>
          <w:i/>
          <w:iCs/>
        </w:rPr>
      </w:pPr>
    </w:p>
    <w:p w14:paraId="6ACF535E" w14:textId="77777777" w:rsidR="00DC1776" w:rsidRPr="00621DB8" w:rsidRDefault="00DC1776">
      <w:r w:rsidRPr="00621DB8">
        <w:t xml:space="preserve">Pražské jaro, o.p.s. </w:t>
      </w:r>
      <w:r w:rsidR="00146976" w:rsidRPr="00621DB8">
        <w:t xml:space="preserve">se </w:t>
      </w:r>
      <w:r w:rsidRPr="00621DB8">
        <w:t>zavazuje:</w:t>
      </w:r>
    </w:p>
    <w:p w14:paraId="2EBE2CCB" w14:textId="77777777" w:rsidR="00DC1776" w:rsidRPr="00621DB8" w:rsidRDefault="00DC1776">
      <w:pPr>
        <w:rPr>
          <w:iCs/>
        </w:rPr>
      </w:pPr>
      <w:r w:rsidRPr="00621DB8">
        <w:t xml:space="preserve">1) </w:t>
      </w:r>
      <w:r w:rsidRPr="00621DB8">
        <w:rPr>
          <w:iCs/>
        </w:rPr>
        <w:t>V souladu s čl. III., bodem d) Zakládací listiny obecně prospěšné společnosti Pražské jaro,</w:t>
      </w:r>
      <w:r w:rsidR="003E0139" w:rsidRPr="00621DB8">
        <w:rPr>
          <w:iCs/>
        </w:rPr>
        <w:t xml:space="preserve"> o</w:t>
      </w:r>
      <w:r w:rsidRPr="00621DB8">
        <w:rPr>
          <w:iCs/>
        </w:rPr>
        <w:t>.p.s. o poskytnutí možnosti využití práv:</w:t>
      </w:r>
    </w:p>
    <w:p w14:paraId="1B434A5B" w14:textId="77777777" w:rsidR="00FB6B78" w:rsidRPr="008A62A7" w:rsidRDefault="00FB6B78" w:rsidP="00FB6B78">
      <w:pPr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8A62A7">
        <w:rPr>
          <w:sz w:val="22"/>
          <w:szCs w:val="22"/>
        </w:rPr>
        <w:t xml:space="preserve">umožnit společnosti </w:t>
      </w:r>
      <w:proofErr w:type="spellStart"/>
      <w:r w:rsidRPr="008A62A7">
        <w:rPr>
          <w:sz w:val="22"/>
          <w:szCs w:val="22"/>
        </w:rPr>
        <w:t>Subterra</w:t>
      </w:r>
      <w:proofErr w:type="spellEnd"/>
      <w:r w:rsidRPr="008A62A7">
        <w:rPr>
          <w:sz w:val="22"/>
          <w:szCs w:val="22"/>
        </w:rPr>
        <w:t xml:space="preserve"> a. s. </w:t>
      </w:r>
      <w:proofErr w:type="spellStart"/>
      <w:r>
        <w:rPr>
          <w:sz w:val="22"/>
          <w:szCs w:val="22"/>
        </w:rPr>
        <w:t>xxxxxxxxxxxxxxxxxxxxxxxxxxxxxxxxxxxxxxxxxxxxxxxx</w:t>
      </w:r>
      <w:proofErr w:type="spellEnd"/>
      <w:r>
        <w:rPr>
          <w:sz w:val="22"/>
          <w:szCs w:val="22"/>
        </w:rPr>
        <w:t xml:space="preserve"> xxxxxxxxxxxxxxxxxxxxxxxxxxxxxxxxxxxxxxxxxxxxxxxxxxxxxxxxxxxxxxxxxxxxxxxxxxx,</w:t>
      </w:r>
      <w:r w:rsidRPr="008A62A7">
        <w:rPr>
          <w:sz w:val="22"/>
          <w:szCs w:val="22"/>
        </w:rPr>
        <w:t xml:space="preserve"> </w:t>
      </w:r>
    </w:p>
    <w:p w14:paraId="7F885082" w14:textId="77777777" w:rsidR="00FB6B78" w:rsidRPr="008A62A7" w:rsidRDefault="00FB6B78" w:rsidP="00FB6B78">
      <w:pPr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8A62A7">
        <w:rPr>
          <w:sz w:val="22"/>
          <w:szCs w:val="22"/>
        </w:rPr>
        <w:t xml:space="preserve">umožnit společnosti </w:t>
      </w:r>
      <w:proofErr w:type="spellStart"/>
      <w:r w:rsidRPr="008A62A7">
        <w:rPr>
          <w:sz w:val="22"/>
          <w:szCs w:val="22"/>
        </w:rPr>
        <w:t>Subterra</w:t>
      </w:r>
      <w:proofErr w:type="spellEnd"/>
      <w:r w:rsidRPr="008A62A7">
        <w:rPr>
          <w:sz w:val="22"/>
          <w:szCs w:val="22"/>
        </w:rPr>
        <w:t xml:space="preserve"> a. s. </w:t>
      </w:r>
      <w:proofErr w:type="spellStart"/>
      <w:r>
        <w:rPr>
          <w:sz w:val="22"/>
          <w:szCs w:val="22"/>
        </w:rPr>
        <w:t>xxxxxxxxxxxxxxxxxxxxxxxxxxxxxxxxxxxxxxxxxxxxxxxx</w:t>
      </w:r>
      <w:proofErr w:type="spellEnd"/>
      <w:r>
        <w:rPr>
          <w:sz w:val="22"/>
          <w:szCs w:val="22"/>
        </w:rPr>
        <w:t xml:space="preserve"> xxxxxxxxxxxxxxxxxxxxxxxxxxxxxxxxxxxxxxxxxxxxxxxxxxxxxxxxxxxxxxxxxxxxxxxxxxx</w:t>
      </w:r>
    </w:p>
    <w:p w14:paraId="6A524F08" w14:textId="77777777" w:rsidR="00DC1776" w:rsidRPr="00621DB8" w:rsidRDefault="00DC1776"/>
    <w:p w14:paraId="72AEC5BD" w14:textId="77777777" w:rsidR="00DC1776" w:rsidRDefault="00146976">
      <w:pPr>
        <w:pStyle w:val="Zkladntextodsazen"/>
        <w:ind w:left="0"/>
      </w:pPr>
      <w:r w:rsidRPr="00621DB8">
        <w:t>2</w:t>
      </w:r>
      <w:r w:rsidR="00DC1776" w:rsidRPr="00621DB8">
        <w:t>) V souladu s čl. V. bodem d) Zakládací listiny obecně pros</w:t>
      </w:r>
      <w:r w:rsidR="006E6E65" w:rsidRPr="00621DB8">
        <w:t>pěš</w:t>
      </w:r>
      <w:r w:rsidR="003E0139" w:rsidRPr="00621DB8">
        <w:t xml:space="preserve">né společnosti Pražské jaro, </w:t>
      </w:r>
      <w:r w:rsidR="00DC1776" w:rsidRPr="00621DB8">
        <w:t>o.p.s. o doplňkové činnosti</w:t>
      </w:r>
      <w:r w:rsidR="00621DB8" w:rsidRPr="00621DB8">
        <w:t xml:space="preserve"> zajistit společnosti </w:t>
      </w:r>
      <w:proofErr w:type="spellStart"/>
      <w:r w:rsidR="00621DB8" w:rsidRPr="00621DB8">
        <w:t>Subterra</w:t>
      </w:r>
      <w:proofErr w:type="spellEnd"/>
      <w:r w:rsidR="00621DB8" w:rsidRPr="00621DB8">
        <w:t xml:space="preserve"> následující </w:t>
      </w:r>
      <w:proofErr w:type="spellStart"/>
      <w:r w:rsidR="00621DB8" w:rsidRPr="00621DB8">
        <w:t>vizibilitu</w:t>
      </w:r>
      <w:proofErr w:type="spellEnd"/>
      <w:r w:rsidR="00621DB8" w:rsidRPr="00621DB8">
        <w:t xml:space="preserve">: </w:t>
      </w:r>
    </w:p>
    <w:p w14:paraId="35E4C9B7" w14:textId="77777777" w:rsidR="00621DB8" w:rsidRPr="00621DB8" w:rsidRDefault="00621DB8">
      <w:pPr>
        <w:pStyle w:val="Zkladntextodsazen"/>
        <w:ind w:left="0"/>
      </w:pPr>
    </w:p>
    <w:p w14:paraId="251B343E" w14:textId="77777777" w:rsidR="00083869" w:rsidRPr="000E1ED3" w:rsidRDefault="00083869">
      <w:pPr>
        <w:pStyle w:val="Zkladntextodsazen"/>
        <w:ind w:left="0"/>
        <w:rPr>
          <w:sz w:val="22"/>
          <w:szCs w:val="22"/>
        </w:rPr>
      </w:pP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520"/>
        <w:gridCol w:w="1780"/>
      </w:tblGrid>
      <w:tr w:rsidR="00FC76B2" w14:paraId="3BDEF62B" w14:textId="77777777" w:rsidTr="00FC76B2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1D7B" w14:textId="77777777" w:rsidR="00FC76B2" w:rsidRDefault="00FC76B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Subterra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BD97" w14:textId="77777777" w:rsidR="00FC76B2" w:rsidRDefault="00FC76B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35C0" w14:textId="77777777" w:rsidR="00FC76B2" w:rsidRDefault="00FC76B2">
            <w:pPr>
              <w:rPr>
                <w:sz w:val="20"/>
                <w:szCs w:val="20"/>
              </w:rPr>
            </w:pPr>
          </w:p>
        </w:tc>
      </w:tr>
      <w:tr w:rsidR="00FC76B2" w14:paraId="28FB9531" w14:textId="77777777" w:rsidTr="00FC76B2">
        <w:trPr>
          <w:trHeight w:val="3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AD47" w14:textId="77777777" w:rsidR="00FC76B2" w:rsidRDefault="00FC76B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Partner koncertu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7EF1" w14:textId="77777777" w:rsidR="00FC76B2" w:rsidRDefault="00FC76B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D106" w14:textId="77777777" w:rsidR="00FC76B2" w:rsidRDefault="00FC76B2">
            <w:pPr>
              <w:rPr>
                <w:sz w:val="20"/>
                <w:szCs w:val="20"/>
              </w:rPr>
            </w:pPr>
          </w:p>
        </w:tc>
      </w:tr>
      <w:tr w:rsidR="00FC76B2" w14:paraId="37BE0B71" w14:textId="77777777" w:rsidTr="00FC76B2">
        <w:trPr>
          <w:trHeight w:val="30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97539D" w14:textId="77777777" w:rsidR="00FC76B2" w:rsidRDefault="00FC76B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médium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F8D93" w14:textId="77777777" w:rsidR="00FC76B2" w:rsidRDefault="00FC76B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vydání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096E439" w14:textId="77777777" w:rsidR="00FC76B2" w:rsidRDefault="00FC76B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počet kontaktů</w:t>
            </w:r>
          </w:p>
        </w:tc>
      </w:tr>
      <w:tr w:rsidR="00FC76B2" w14:paraId="24CD5815" w14:textId="77777777" w:rsidTr="00FC76B2">
        <w:trPr>
          <w:trHeight w:val="300"/>
        </w:trPr>
        <w:tc>
          <w:tcPr>
            <w:tcW w:w="84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CCFF"/>
            <w:noWrap/>
            <w:vAlign w:val="center"/>
            <w:hideMark/>
          </w:tcPr>
          <w:p w14:paraId="10C9B264" w14:textId="77777777" w:rsidR="00FC76B2" w:rsidRDefault="00FC7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ONLINE</w:t>
            </w:r>
          </w:p>
        </w:tc>
      </w:tr>
      <w:tr w:rsidR="00FB6B78" w14:paraId="236EE835" w14:textId="77777777" w:rsidTr="005A5058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8E87B" w14:textId="17C9B88A" w:rsidR="00FB6B78" w:rsidRDefault="00FB6B78" w:rsidP="00FB6B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xxxxxxx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BA221" w14:textId="4DB8A946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47B81C" w14:textId="5DA8E8E8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68ABA6AE" w14:textId="77777777" w:rsidTr="005A5058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F1184" w14:textId="61508996" w:rsidR="00FB6B78" w:rsidRDefault="00FB6B78" w:rsidP="00FB6B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FF41B" w14:textId="4EB2AAE8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A49316" w14:textId="143F5B13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05EE39E6" w14:textId="77777777" w:rsidTr="005A5058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64C70" w14:textId="51E94DB7" w:rsidR="00FB6B78" w:rsidRDefault="00FB6B78" w:rsidP="00FB6B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F1565" w14:textId="776C58B2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F479B6" w14:textId="4300C33A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1700BEA3" w14:textId="77777777" w:rsidTr="005A5058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FECEC" w14:textId="4BE126E5" w:rsidR="00FB6B78" w:rsidRDefault="00FB6B78" w:rsidP="00FB6B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0CE56" w14:textId="23F147DD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18805A" w14:textId="1C40448A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698834D5" w14:textId="77777777" w:rsidTr="005A5058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E20B3" w14:textId="47AA0F77" w:rsidR="00FB6B78" w:rsidRDefault="00FB6B78" w:rsidP="00FB6B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93051" w14:textId="046EEDBC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9F8399" w14:textId="3C7C5D9F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C76B2" w14:paraId="5B88DA5A" w14:textId="77777777" w:rsidTr="00FC76B2">
        <w:trPr>
          <w:trHeight w:val="300"/>
        </w:trPr>
        <w:tc>
          <w:tcPr>
            <w:tcW w:w="84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CCFF"/>
            <w:noWrap/>
            <w:vAlign w:val="center"/>
            <w:hideMark/>
          </w:tcPr>
          <w:p w14:paraId="295FCEAF" w14:textId="77777777" w:rsidR="00FC76B2" w:rsidRDefault="00FC7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TISKOVINY</w:t>
            </w:r>
          </w:p>
        </w:tc>
      </w:tr>
      <w:tr w:rsidR="00FB6B78" w14:paraId="0EFB6B26" w14:textId="77777777" w:rsidTr="00440CBD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D932D" w14:textId="6347CE6A" w:rsidR="00FB6B78" w:rsidRDefault="00FB6B78" w:rsidP="00FB6B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3EF13" w14:textId="632DD7E1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A7A1EA" w14:textId="05F5E84D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65A16A18" w14:textId="77777777" w:rsidTr="00440CBD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A3BD0" w14:textId="5EDF583D" w:rsidR="00FB6B78" w:rsidRDefault="00FB6B78" w:rsidP="00FB6B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57E71" w14:textId="43DAB894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3093C2" w14:textId="33C77FFB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0B318AF3" w14:textId="77777777" w:rsidTr="00440CBD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FF4C7" w14:textId="28BB0926" w:rsidR="00FB6B78" w:rsidRDefault="00FB6B78" w:rsidP="00FB6B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E833B" w14:textId="78EC1CA5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CD61E6" w14:textId="3690B547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7A4D7F2E" w14:textId="77777777" w:rsidTr="00440CBD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C5051" w14:textId="24E29C66" w:rsidR="00FB6B78" w:rsidRDefault="00FB6B78" w:rsidP="00FB6B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1E435" w14:textId="4769A5ED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EC823F" w14:textId="54658998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23C63F3F" w14:textId="77777777" w:rsidTr="00440CBD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4EED1" w14:textId="31374576" w:rsidR="00FB6B78" w:rsidRDefault="00FB6B78" w:rsidP="00FB6B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A7901" w14:textId="667897F5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A0F43A" w14:textId="7D78A679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63E41090" w14:textId="77777777" w:rsidTr="00440CBD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51634" w14:textId="03831469" w:rsidR="00FB6B78" w:rsidRDefault="00FB6B78" w:rsidP="00FB6B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172DA" w14:textId="1DA7EEB5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FFE43F" w14:textId="3A0CEFF9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356F39CF" w14:textId="77777777" w:rsidTr="00440CBD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C4FAF" w14:textId="5FEBC0FF" w:rsidR="00FB6B78" w:rsidRDefault="00FB6B78" w:rsidP="00FB6B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9D194" w14:textId="2F4CF9D4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99EEEA" w14:textId="5597A733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C76B2" w14:paraId="16614B38" w14:textId="77777777" w:rsidTr="00FC76B2">
        <w:trPr>
          <w:trHeight w:val="300"/>
        </w:trPr>
        <w:tc>
          <w:tcPr>
            <w:tcW w:w="8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CCFF"/>
            <w:noWrap/>
            <w:vAlign w:val="center"/>
            <w:hideMark/>
          </w:tcPr>
          <w:p w14:paraId="070999E3" w14:textId="77777777" w:rsidR="00FC76B2" w:rsidRDefault="00FC7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OUTDOOR</w:t>
            </w:r>
          </w:p>
        </w:tc>
      </w:tr>
      <w:tr w:rsidR="00FB6B78" w14:paraId="21E5BD0B" w14:textId="77777777" w:rsidTr="00ED0A87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F6E33" w14:textId="6EE81498" w:rsidR="00FB6B78" w:rsidRDefault="00FB6B78" w:rsidP="00FB6B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35F9C" w14:textId="1A7D2432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F7CFA5" w14:textId="7E0385D2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5F38B202" w14:textId="77777777" w:rsidTr="00ED0A87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20925" w14:textId="5B08818E" w:rsidR="00FB6B78" w:rsidRDefault="00FB6B78" w:rsidP="00FB6B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5821E" w14:textId="072E0EF4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0DA326" w14:textId="63C728F6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13A0D67E" w14:textId="77777777" w:rsidTr="00ED0A87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1E253" w14:textId="19567656" w:rsidR="00FB6B78" w:rsidRDefault="00FB6B78" w:rsidP="00FB6B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45DB2" w14:textId="06592A42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2B63CF" w14:textId="71E692A3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3AC61F3A" w14:textId="77777777" w:rsidTr="00ED0A87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14E88" w14:textId="1C964B88" w:rsidR="00FB6B78" w:rsidRDefault="00FB6B78" w:rsidP="00FB6B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E7811" w14:textId="40170266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911B03" w14:textId="6B045122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2EAB63EE" w14:textId="77777777" w:rsidTr="00ED0A87">
        <w:trPr>
          <w:trHeight w:val="300"/>
        </w:trPr>
        <w:tc>
          <w:tcPr>
            <w:tcW w:w="8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CCFF"/>
            <w:noWrap/>
            <w:vAlign w:val="bottom"/>
            <w:hideMark/>
          </w:tcPr>
          <w:p w14:paraId="5DA8C571" w14:textId="06AF8DC1" w:rsidR="00FB6B78" w:rsidRPr="00FB6B78" w:rsidRDefault="00FB6B78" w:rsidP="00FB6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B78">
              <w:rPr>
                <w:rFonts w:ascii="Arial" w:hAnsi="Arial" w:cs="Arial"/>
                <w:b/>
                <w:color w:val="000000"/>
                <w:sz w:val="20"/>
                <w:szCs w:val="22"/>
              </w:rPr>
              <w:t>TISK</w:t>
            </w:r>
          </w:p>
        </w:tc>
      </w:tr>
      <w:tr w:rsidR="00FB6B78" w14:paraId="321437AC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5802D" w14:textId="79F97E81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2E23D" w14:textId="3C3F025F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9E183A" w14:textId="4AD14B3A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712C7CB8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889B7" w14:textId="5CB5FB5E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80F36" w14:textId="5DEB9E7A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2C93BC" w14:textId="2A6F0369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229E4DCE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98E7C" w14:textId="32CBB6FC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C1DC3" w14:textId="0D6DC10F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2E9F34" w14:textId="3A7B7A07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06E025D9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BAF5B" w14:textId="17D56A59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2EF87" w14:textId="2DC08AC0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4BF419" w14:textId="2D7AA015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2FE5E1B8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8A33D" w14:textId="6BAEE198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B37D9" w14:textId="4A859DD9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DA4DC1" w14:textId="02109B88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6A0C0B51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12C62" w14:textId="63A134EB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06B98" w14:textId="2B84B68F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8C5E56" w14:textId="7CD686C2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48EFAABC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B08DA" w14:textId="16FA2AA7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F78A7" w14:textId="22378FF8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34500C" w14:textId="7A2B7593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5015DBE1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5C7FD" w14:textId="7384B55D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5F8A6" w14:textId="2B0F2E3F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A0B393" w14:textId="13337E61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03BD0B6F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11988" w14:textId="1B2943F9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D6B98" w14:textId="2FF7F101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F5835B" w14:textId="62E82FBE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537406C6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C5ED8" w14:textId="403FB6BE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F3CD2" w14:textId="5DE3AC66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4CE82E" w14:textId="442E7D7C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54B2E8FE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4C082" w14:textId="3B0AE6EB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A0840" w14:textId="21423736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AB74F7" w14:textId="131898B5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794943BB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13A21" w14:textId="74409BBE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FE65F" w14:textId="4017014D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759105" w14:textId="1F613368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755A305A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851C0" w14:textId="1EE84F13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4ED1E" w14:textId="7A081274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A984D9" w14:textId="2AB484B3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3613B21F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DDD64" w14:textId="25241843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2FFFF" w14:textId="0CFE1CE6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C3BC17" w14:textId="2DD3DECE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707F1364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51B2A" w14:textId="7BD20FF8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FF42C" w14:textId="6D06F8EC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17149F" w14:textId="6F2A407D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170E58BC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7D84A" w14:textId="63A035F4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17D8D" w14:textId="5D127B58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CA6EED" w14:textId="5211634A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55023D40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EE796" w14:textId="21FF23FA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71D50" w14:textId="1DB93280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EC6C44" w14:textId="1273457C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5A89816C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4A434" w14:textId="2A1C2CD0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C4492" w14:textId="30873FB7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EF5B2C" w14:textId="675945E4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5E521AE9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6EF4A" w14:textId="00BAF1B1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6C8AB" w14:textId="2DA373DA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CD1958" w14:textId="074EBC84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7C78FF81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F4399" w14:textId="68092CCE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10E17" w14:textId="4457F0DC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F64319" w14:textId="6B8F38D7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3A53F2E7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EE782" w14:textId="2514A151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43295" w14:textId="1AB50ED5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853520" w14:textId="32742347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7F38FE1A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A5F6F" w14:textId="67F9F43F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C0528" w14:textId="7A48DFBD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6EB596" w14:textId="4AD26111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3BDF1FB4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917A4" w14:textId="2B6621AA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CD381" w14:textId="41142D93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9AEF66" w14:textId="32DF693A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534BF1C2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01BC5" w14:textId="5A34546E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65D89" w14:textId="753FC8F4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FF2C1C" w14:textId="352AE990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51E631A1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6732C" w14:textId="5798A596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D34B3" w14:textId="4CC35501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DBAF70" w14:textId="40E410F9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608393B9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AD472" w14:textId="2E2C6CCA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4BC8E" w14:textId="7C05A447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4274B2" w14:textId="5CF87250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2F0CA8D7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70FDA" w14:textId="1C29301C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7EA66" w14:textId="4974B74D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A81A7B" w14:textId="7278A33B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303DF504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616E0" w14:textId="3DFC15BD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84FE3" w14:textId="05F96576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3DA05E" w14:textId="242D7BD7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5F5F4A69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D5D23" w14:textId="67E36064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AFAE1" w14:textId="287F3D15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176A8C" w14:textId="0E341B38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11E22353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677E8" w14:textId="56B05C9E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2F05A" w14:textId="4AF49443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6B63D7" w14:textId="32A4FA90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132B6C5C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1D024" w14:textId="24993CAB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AB644" w14:textId="4B2EB48C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3F2997" w14:textId="482E9715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19AC3A62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8CB7C" w14:textId="0A4845BC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30128" w14:textId="74DD95CD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E01C57" w14:textId="7C9B44D9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7D4B96F1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86FFB" w14:textId="6F04A4EE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CDABC" w14:textId="247EC2E9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601D2A" w14:textId="08C0015C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73EBF4FA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A8EB7" w14:textId="3F07D17F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1E35D" w14:textId="62947EE1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2C3B4F" w14:textId="6FF9A5DF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12B98E8F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20C43" w14:textId="332341AD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D407B" w14:textId="66F0013C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DF75DE" w14:textId="77258998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252F8D3A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EAD4F" w14:textId="3CD1649C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B93BB" w14:textId="4AF30B55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0F334B" w14:textId="3AFB58EA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2F31EEA3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9C0C4" w14:textId="2036E9C8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4D8C0" w14:textId="7D8C7C61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AC0469" w14:textId="587EEB1C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345FC7D3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CA96D" w14:textId="7B9F4A18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C75A3" w14:textId="47ED50B9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D9F383" w14:textId="5CC26C5D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1BB8DF13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1BE52" w14:textId="64A7A84A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F335E" w14:textId="294D8A0D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12865A" w14:textId="40E4C625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2D20797C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28E1C" w14:textId="3F9D4250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2871C" w14:textId="6AA25CD1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A62D31" w14:textId="4584FA49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284CD317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144DD" w14:textId="44E8ADBF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BC2AD" w14:textId="16239124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08525F" w14:textId="76ED7FD6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0866C5DE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AE542" w14:textId="21ED89B3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9EEE5" w14:textId="11D6E514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5E7979" w14:textId="48392004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30BEEAD0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17DE2" w14:textId="2D3110D2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735B2" w14:textId="2ED609E4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A3CB67" w14:textId="75F288E5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74F1FA90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2F07A" w14:textId="234F67A1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033AA" w14:textId="241E6F2D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9AD533" w14:textId="7A4A93C4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29C26048" w14:textId="77777777" w:rsidTr="00EB1871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65BE1" w14:textId="050E05C1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F7A11" w14:textId="33EDFE43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1AA1EA" w14:textId="516BBD3D" w:rsidR="00FB6B78" w:rsidRDefault="00FB6B78" w:rsidP="00FB6B78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C76B2" w14:paraId="5C42844B" w14:textId="77777777" w:rsidTr="00FC76B2">
        <w:trPr>
          <w:trHeight w:val="300"/>
        </w:trPr>
        <w:tc>
          <w:tcPr>
            <w:tcW w:w="84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CCFF"/>
            <w:noWrap/>
            <w:vAlign w:val="center"/>
            <w:hideMark/>
          </w:tcPr>
          <w:p w14:paraId="20F46E91" w14:textId="77777777" w:rsidR="00FC76B2" w:rsidRDefault="00FC7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INDOOR</w:t>
            </w:r>
          </w:p>
        </w:tc>
      </w:tr>
      <w:tr w:rsidR="00FB6B78" w14:paraId="04C26C95" w14:textId="77777777" w:rsidTr="007A3C20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A265B" w14:textId="774230A5" w:rsidR="00FB6B78" w:rsidRDefault="00FB6B78" w:rsidP="00FB6B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E6D98" w14:textId="6171831F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BF0F7F" w14:textId="17F1400A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67554608" w14:textId="77777777" w:rsidTr="007A3C20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C43C1" w14:textId="36370B29" w:rsidR="00FB6B78" w:rsidRDefault="00FB6B78" w:rsidP="00FB6B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022BA" w14:textId="2A341CD4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50E45C" w14:textId="1481FDE1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C76B2" w14:paraId="5842E550" w14:textId="77777777" w:rsidTr="00FC76B2">
        <w:trPr>
          <w:trHeight w:val="300"/>
        </w:trPr>
        <w:tc>
          <w:tcPr>
            <w:tcW w:w="84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CCFF"/>
            <w:noWrap/>
            <w:vAlign w:val="center"/>
            <w:hideMark/>
          </w:tcPr>
          <w:p w14:paraId="4D6C8BFA" w14:textId="77777777" w:rsidR="00FC76B2" w:rsidRDefault="00FC7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PARTNERSKÝ KONCERT</w:t>
            </w:r>
          </w:p>
        </w:tc>
      </w:tr>
      <w:tr w:rsidR="00FB6B78" w14:paraId="2D9FF850" w14:textId="77777777" w:rsidTr="0029010E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412B2" w14:textId="2BB28A0E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DE7F8" w14:textId="397FCD87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28DC81" w14:textId="52F59C19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78EC2105" w14:textId="77777777" w:rsidTr="0029010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5D86C" w14:textId="447144E3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C8C64" w14:textId="061EE411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B29432" w14:textId="6B70C168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FB6B78" w14:paraId="1B5A5A21" w14:textId="77777777" w:rsidTr="0029010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BBB60" w14:textId="4A0812B1" w:rsidR="00FB6B78" w:rsidRDefault="00FB6B78" w:rsidP="00FB6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FFD68" w14:textId="55E105FF" w:rsidR="00FB6B78" w:rsidRDefault="00FB6B78" w:rsidP="00FB6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796D14" w14:textId="5CC85BB4" w:rsidR="00FB6B78" w:rsidRDefault="00FB6B78" w:rsidP="00FB6B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</w:tbl>
    <w:p w14:paraId="60B99E9E" w14:textId="77777777" w:rsidR="00F014AD" w:rsidRDefault="00F014AD" w:rsidP="00F014AD">
      <w:pPr>
        <w:pStyle w:val="Zkladntextodsazen"/>
        <w:ind w:left="0"/>
        <w:rPr>
          <w:sz w:val="22"/>
          <w:szCs w:val="22"/>
        </w:rPr>
      </w:pPr>
    </w:p>
    <w:p w14:paraId="17F6F22E" w14:textId="77777777" w:rsidR="00FB6B78" w:rsidRPr="008A62A7" w:rsidRDefault="00FB6B78" w:rsidP="00FB6B78">
      <w:pPr>
        <w:pStyle w:val="Zkladntextodsazen"/>
        <w:spacing w:line="276" w:lineRule="auto"/>
        <w:ind w:left="0"/>
        <w:rPr>
          <w:sz w:val="22"/>
          <w:szCs w:val="22"/>
        </w:rPr>
      </w:pPr>
      <w:r w:rsidRPr="008A62A7">
        <w:rPr>
          <w:sz w:val="22"/>
          <w:szCs w:val="22"/>
        </w:rPr>
        <w:t xml:space="preserve">Pražské jaro zajistí </w:t>
      </w:r>
      <w:r>
        <w:rPr>
          <w:sz w:val="22"/>
          <w:szCs w:val="22"/>
        </w:rPr>
        <w:t>xxxxxxxxxxxxxxxxxxxxxxxxxxxxxxxxxxxxxxxxxxxxxxxxxxxxxxxxxxxxxxxxxx xxxxxxxxxxxxxxxxxxxxxxxxxxxxxxxxxxxxxxxxxxxxxxxxxxxxxxxxxxxxxxxxxxxxxxxxxxxxxxxxxxxxxxxxxxxxxxxxxxxxxxxxxxxxxxxxxxxx</w:t>
      </w:r>
    </w:p>
    <w:p w14:paraId="77B591C5" w14:textId="77777777" w:rsidR="00FB6B78" w:rsidRPr="008A62A7" w:rsidRDefault="00FB6B78" w:rsidP="00FB6B78">
      <w:pPr>
        <w:pStyle w:val="Zkladntextodsazen"/>
        <w:spacing w:line="276" w:lineRule="auto"/>
        <w:ind w:left="0"/>
        <w:rPr>
          <w:sz w:val="22"/>
          <w:szCs w:val="22"/>
        </w:rPr>
      </w:pPr>
      <w:r w:rsidRPr="008A62A7">
        <w:rPr>
          <w:sz w:val="22"/>
          <w:szCs w:val="22"/>
        </w:rPr>
        <w:t xml:space="preserve">Pražské jaro </w:t>
      </w:r>
      <w:proofErr w:type="gramStart"/>
      <w:r w:rsidRPr="008A62A7">
        <w:rPr>
          <w:sz w:val="22"/>
          <w:szCs w:val="22"/>
        </w:rPr>
        <w:t>se</w:t>
      </w:r>
      <w:proofErr w:type="gramEnd"/>
      <w:r w:rsidRPr="008A62A7">
        <w:rPr>
          <w:sz w:val="22"/>
          <w:szCs w:val="22"/>
        </w:rPr>
        <w:t xml:space="preserve"> dále </w:t>
      </w:r>
      <w:r>
        <w:rPr>
          <w:sz w:val="22"/>
          <w:szCs w:val="22"/>
        </w:rPr>
        <w:t>xxxxxxxxxxxxxxxxxxxxxxxxxxxxxxxxxxxxxxxxxxxxxxxxxxxxxxxxxxxxxxxx xxxxxxxxxxxxxxxxxxxxxxxxxxxxxxxxxxxxxxxxxxxxxxxxxxxxxxxxxxxxxxxxxxxxxxxxxxxxxxxxxxxxxxxxxxxxxxxx</w:t>
      </w:r>
      <w:r w:rsidRPr="008A62A7">
        <w:rPr>
          <w:sz w:val="22"/>
          <w:szCs w:val="22"/>
        </w:rPr>
        <w:t>.</w:t>
      </w:r>
    </w:p>
    <w:p w14:paraId="4071D2B6" w14:textId="7390E039" w:rsidR="003E0139" w:rsidRPr="000E1ED3" w:rsidRDefault="003E0139" w:rsidP="00F014AD">
      <w:pPr>
        <w:pStyle w:val="Zkladntextodsazen"/>
        <w:rPr>
          <w:sz w:val="22"/>
          <w:szCs w:val="22"/>
        </w:rPr>
      </w:pPr>
    </w:p>
    <w:p w14:paraId="69AD720C" w14:textId="77777777" w:rsidR="00CF68DF" w:rsidRPr="000E1ED3" w:rsidRDefault="00CF68DF">
      <w:pPr>
        <w:pStyle w:val="Zkladntextodsazen"/>
        <w:ind w:left="357"/>
        <w:jc w:val="center"/>
        <w:rPr>
          <w:b/>
          <w:bCs/>
        </w:rPr>
      </w:pPr>
    </w:p>
    <w:p w14:paraId="3DFD1FB6" w14:textId="77777777" w:rsidR="00DC1776" w:rsidRPr="000E1ED3" w:rsidRDefault="00DC1776">
      <w:pPr>
        <w:pStyle w:val="Zkladntextodsazen"/>
        <w:ind w:left="357"/>
        <w:jc w:val="center"/>
        <w:rPr>
          <w:b/>
          <w:bCs/>
        </w:rPr>
      </w:pPr>
      <w:r w:rsidRPr="000E1ED3">
        <w:rPr>
          <w:b/>
          <w:bCs/>
        </w:rPr>
        <w:t>III.</w:t>
      </w:r>
    </w:p>
    <w:p w14:paraId="32B64B6E" w14:textId="77777777" w:rsidR="00DC1776" w:rsidRPr="000E1ED3" w:rsidRDefault="00DC1776" w:rsidP="00320949">
      <w:pPr>
        <w:pStyle w:val="Zkladntextodsazen"/>
        <w:ind w:left="357"/>
        <w:jc w:val="center"/>
        <w:rPr>
          <w:b/>
          <w:bCs/>
        </w:rPr>
      </w:pPr>
      <w:r w:rsidRPr="000E1ED3">
        <w:rPr>
          <w:b/>
          <w:bCs/>
        </w:rPr>
        <w:t>Cena a platební podmínky</w:t>
      </w:r>
    </w:p>
    <w:p w14:paraId="16788B49" w14:textId="0828CF08" w:rsidR="00DC1776" w:rsidRPr="00F229B7" w:rsidRDefault="00DC1776" w:rsidP="00FD77F1">
      <w:pPr>
        <w:pStyle w:val="Zkladntextodsazen"/>
        <w:ind w:left="0"/>
      </w:pPr>
      <w:r w:rsidRPr="00F229B7">
        <w:t xml:space="preserve">Cena za poskytnutí plnění podle článku II. této smlouvy činí celkem </w:t>
      </w:r>
      <w:r w:rsidR="00B901BD" w:rsidRPr="00F229B7">
        <w:t>25</w:t>
      </w:r>
      <w:r w:rsidRPr="00F229B7">
        <w:t xml:space="preserve">0.000,- Kč (slovy </w:t>
      </w:r>
      <w:r w:rsidR="00B901BD" w:rsidRPr="00F229B7">
        <w:t>dvě</w:t>
      </w:r>
      <w:r w:rsidR="00E80D30" w:rsidRPr="00F229B7">
        <w:t xml:space="preserve"> </w:t>
      </w:r>
      <w:r w:rsidR="00B901BD" w:rsidRPr="00F229B7">
        <w:t>stě</w:t>
      </w:r>
      <w:r w:rsidR="00E80D30" w:rsidRPr="00F229B7">
        <w:t xml:space="preserve"> padesá</w:t>
      </w:r>
      <w:r w:rsidR="00B901BD" w:rsidRPr="00F229B7">
        <w:t>t</w:t>
      </w:r>
      <w:r w:rsidR="00E80D30" w:rsidRPr="00F229B7">
        <w:t xml:space="preserve"> </w:t>
      </w:r>
      <w:r w:rsidR="00621DB8" w:rsidRPr="00F229B7">
        <w:t>tisíc</w:t>
      </w:r>
      <w:r w:rsidR="00E80D30" w:rsidRPr="00F229B7">
        <w:t xml:space="preserve"> korun českých</w:t>
      </w:r>
      <w:r w:rsidRPr="00F229B7">
        <w:t>) bez DPH, z toho:</w:t>
      </w:r>
    </w:p>
    <w:p w14:paraId="29843E92" w14:textId="48B8B081" w:rsidR="00DC1776" w:rsidRPr="00F229B7" w:rsidRDefault="00DC1776">
      <w:pPr>
        <w:pStyle w:val="Zkladntextodsazen"/>
      </w:pPr>
      <w:r w:rsidRPr="00F229B7">
        <w:t xml:space="preserve">- </w:t>
      </w:r>
      <w:proofErr w:type="spellStart"/>
      <w:r w:rsidR="00FB6B78">
        <w:t>xxxxxxxxxxxxxxxxxxxxxxxxxxxxxxxxxxxxxxxx</w:t>
      </w:r>
      <w:proofErr w:type="spellEnd"/>
      <w:r w:rsidRPr="00F229B7">
        <w:t xml:space="preserve">, </w:t>
      </w:r>
    </w:p>
    <w:p w14:paraId="516132B7" w14:textId="3CD63EEE" w:rsidR="00DC1776" w:rsidRPr="00621DB8" w:rsidRDefault="00DC1776" w:rsidP="00621DB8">
      <w:pPr>
        <w:pStyle w:val="Zkladntextodsazen"/>
      </w:pPr>
      <w:r w:rsidRPr="00F229B7">
        <w:t xml:space="preserve">- </w:t>
      </w:r>
      <w:proofErr w:type="spellStart"/>
      <w:r w:rsidR="00FB6B78">
        <w:t>xxxxxxxxxxxxxxxxxxxxxxxxxxxxxxxxxxxxxxxxxx</w:t>
      </w:r>
      <w:proofErr w:type="spellEnd"/>
      <w:r w:rsidR="00F229B7">
        <w:t>.</w:t>
      </w:r>
    </w:p>
    <w:p w14:paraId="18E381DB" w14:textId="77777777" w:rsidR="00621DB8" w:rsidRPr="00621DB8" w:rsidRDefault="00621DB8" w:rsidP="00621DB8">
      <w:pPr>
        <w:pStyle w:val="Zkladntextodsazen"/>
      </w:pPr>
    </w:p>
    <w:p w14:paraId="6AF96D32" w14:textId="6F39F2FE" w:rsidR="00DC1776" w:rsidRPr="00621DB8" w:rsidRDefault="00FB6B78" w:rsidP="00B901BD">
      <w:pPr>
        <w:pStyle w:val="Zkladntextodsazen"/>
        <w:ind w:left="0"/>
        <w:jc w:val="both"/>
      </w:pPr>
      <w:r>
        <w:rPr>
          <w:sz w:val="22"/>
          <w:szCs w:val="22"/>
        </w:rPr>
        <w:t>xxxxxxxxxxxxxxxxxxxxxxxxxxxxxxxxxxxxxxxxxxxxxxxxxxxxxxxxxxxxxxxxxxxxxxxxxxxxxxxxxxxxxxxxxxxxxxxxxxxxxxxxxxxxxxxxxxxxxxxxxxxxxxxxxxxxxxxxxxxxxxxxxxxxx</w:t>
      </w:r>
      <w:r w:rsidR="00DC1776" w:rsidRPr="00621DB8">
        <w:t>.</w:t>
      </w:r>
    </w:p>
    <w:p w14:paraId="7DDF11AB" w14:textId="77777777" w:rsidR="00DC1776" w:rsidRPr="000E1ED3" w:rsidRDefault="00DC1776">
      <w:pPr>
        <w:pStyle w:val="Zkladntextodsazen"/>
        <w:ind w:left="0"/>
        <w:rPr>
          <w:b/>
          <w:bCs/>
        </w:rPr>
      </w:pPr>
    </w:p>
    <w:p w14:paraId="71B5CCB9" w14:textId="77777777" w:rsidR="00DC1776" w:rsidRPr="000E1ED3" w:rsidRDefault="00DC1776">
      <w:pPr>
        <w:pStyle w:val="Zkladntextodsazen"/>
        <w:ind w:left="0"/>
        <w:jc w:val="center"/>
        <w:rPr>
          <w:b/>
          <w:bCs/>
        </w:rPr>
      </w:pPr>
      <w:r w:rsidRPr="000E1ED3">
        <w:rPr>
          <w:b/>
          <w:bCs/>
        </w:rPr>
        <w:t>IV.</w:t>
      </w:r>
    </w:p>
    <w:p w14:paraId="667BBBEF" w14:textId="77777777" w:rsidR="00DC1776" w:rsidRPr="000E1ED3" w:rsidRDefault="00DC1776" w:rsidP="00320949">
      <w:pPr>
        <w:pStyle w:val="Zkladntextodsazen"/>
        <w:ind w:left="0"/>
        <w:jc w:val="center"/>
        <w:rPr>
          <w:b/>
          <w:bCs/>
        </w:rPr>
      </w:pPr>
      <w:r w:rsidRPr="000E1ED3">
        <w:rPr>
          <w:b/>
          <w:bCs/>
        </w:rPr>
        <w:t>Další ujednání</w:t>
      </w:r>
    </w:p>
    <w:p w14:paraId="0A72DE5D" w14:textId="51E8CDFB" w:rsidR="00DC1776" w:rsidRPr="00FB6B78" w:rsidRDefault="00FB6B78" w:rsidP="00FB6B78">
      <w:pPr>
        <w:pStyle w:val="Zkladntextodsazen"/>
        <w:spacing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xxxxxxxxxxxxxxxxxxxxxxxxxxxxxxxxxxxxxxxxxxxxxxxxxxxxxxxxxxxxxxxxxxxxxxxxxxxxxxxxx xxxxxxxxxxxxxxxxxxxxxxxxxxxxxxxxxxxxxxxxxxxxxxxxxxxxxxxxxxxxxxxxxxxxxxxxxxxxxxxxxxxxxxxxxxxxxxxxxxxxxxxxxxxxxxxxxxxxxxxxxxxxxxxxxxxxxxxxxxxxxxxxxxxxxxxxxxxxxxxxxxxxxxxxxxxxxxxxxxxxxxxxxx</w:t>
      </w:r>
      <w:r w:rsidR="006E6E65" w:rsidRPr="00621DB8">
        <w:t xml:space="preserve">. </w:t>
      </w:r>
    </w:p>
    <w:p w14:paraId="73C95399" w14:textId="77777777" w:rsidR="006E6E65" w:rsidRPr="00621DB8" w:rsidRDefault="006E6E65">
      <w:pPr>
        <w:pStyle w:val="Zkladntextodsazen"/>
        <w:ind w:left="0"/>
      </w:pPr>
      <w:bookmarkStart w:id="0" w:name="_GoBack"/>
      <w:bookmarkEnd w:id="0"/>
    </w:p>
    <w:p w14:paraId="0D990F2B" w14:textId="77777777" w:rsidR="00DC1776" w:rsidRPr="000E1ED3" w:rsidRDefault="00DC1776">
      <w:pPr>
        <w:pStyle w:val="Zkladntextodsazen"/>
        <w:ind w:left="0"/>
        <w:jc w:val="center"/>
        <w:rPr>
          <w:b/>
          <w:bCs/>
        </w:rPr>
      </w:pPr>
      <w:r w:rsidRPr="000E1ED3">
        <w:rPr>
          <w:b/>
          <w:bCs/>
        </w:rPr>
        <w:t>V.</w:t>
      </w:r>
    </w:p>
    <w:p w14:paraId="43E79E64" w14:textId="77777777" w:rsidR="00DC1776" w:rsidRPr="000E1ED3" w:rsidRDefault="00DC1776" w:rsidP="00320949">
      <w:pPr>
        <w:pStyle w:val="Zkladntextodsazen"/>
        <w:ind w:left="0"/>
        <w:jc w:val="center"/>
        <w:rPr>
          <w:b/>
          <w:bCs/>
        </w:rPr>
      </w:pPr>
      <w:r w:rsidRPr="000E1ED3">
        <w:rPr>
          <w:b/>
          <w:bCs/>
        </w:rPr>
        <w:t>Závěrečná ustanovení</w:t>
      </w:r>
    </w:p>
    <w:p w14:paraId="27B43DE4" w14:textId="77777777" w:rsidR="00DC1776" w:rsidRPr="00621DB8" w:rsidRDefault="00DC1776">
      <w:pPr>
        <w:pStyle w:val="Zkladntextodsazen"/>
        <w:ind w:left="0"/>
        <w:jc w:val="both"/>
      </w:pPr>
      <w:r w:rsidRPr="00621DB8">
        <w:t xml:space="preserve">Strany se dohodly, že závazkové vztahy </w:t>
      </w:r>
      <w:r w:rsidR="000E25EA" w:rsidRPr="00621DB8">
        <w:t>z této smlouvy se budou řídit Ob</w:t>
      </w:r>
      <w:r w:rsidR="00391603" w:rsidRPr="00621DB8">
        <w:t>čanským</w:t>
      </w:r>
      <w:r w:rsidRPr="00621DB8">
        <w:t xml:space="preserve"> zákoníkem. Tato smlouva vstupuje v platnost dnem podpisu obou smluvních stran. Je vyhotovena ve čtyřech stejnopisech, z nichž po dvou obdrží každá ze smluvních stran. Všechny změny a dodatky k této smlouvě musí být provedeny písemně se souhlasem obou smluvních stran.</w:t>
      </w:r>
    </w:p>
    <w:p w14:paraId="48B72C51" w14:textId="77777777" w:rsidR="00DC1776" w:rsidRPr="00621DB8" w:rsidRDefault="00DC1776">
      <w:pPr>
        <w:pStyle w:val="Zkladntextodsazen"/>
        <w:ind w:left="0"/>
      </w:pPr>
    </w:p>
    <w:p w14:paraId="362C0D1F" w14:textId="77777777" w:rsidR="007E5ACB" w:rsidRPr="00621DB8" w:rsidRDefault="00DC1776">
      <w:pPr>
        <w:pStyle w:val="Zkladntextodsazen"/>
        <w:ind w:left="0"/>
      </w:pPr>
      <w:r w:rsidRPr="00621DB8">
        <w:t xml:space="preserve">    </w:t>
      </w:r>
    </w:p>
    <w:p w14:paraId="5300351A" w14:textId="77777777" w:rsidR="00DC1776" w:rsidRPr="00621DB8" w:rsidRDefault="00DC1776">
      <w:pPr>
        <w:pStyle w:val="Zkladntextodsazen"/>
        <w:ind w:left="0"/>
      </w:pPr>
      <w:r w:rsidRPr="00621DB8">
        <w:t xml:space="preserve">V Praze, dne </w:t>
      </w:r>
      <w:r w:rsidR="001C0937" w:rsidRPr="00621DB8">
        <w:t>___________________</w:t>
      </w:r>
    </w:p>
    <w:p w14:paraId="4A02144A" w14:textId="77777777" w:rsidR="00DC1776" w:rsidRPr="00621DB8" w:rsidRDefault="00DC1776">
      <w:pPr>
        <w:pStyle w:val="Zkladntextodsazen"/>
      </w:pPr>
    </w:p>
    <w:p w14:paraId="4CD13FA9" w14:textId="77777777" w:rsidR="00337FDB" w:rsidRPr="00621DB8" w:rsidRDefault="00337FDB">
      <w:pPr>
        <w:pStyle w:val="Zkladntextodsazen"/>
        <w:ind w:left="0"/>
      </w:pPr>
    </w:p>
    <w:p w14:paraId="12841C00" w14:textId="77777777" w:rsidR="001609B5" w:rsidRPr="00621DB8" w:rsidRDefault="001609B5">
      <w:pPr>
        <w:pStyle w:val="Zkladntextodsazen"/>
        <w:ind w:left="0"/>
      </w:pPr>
    </w:p>
    <w:p w14:paraId="7132EB29" w14:textId="77777777" w:rsidR="00337FDB" w:rsidRPr="00621DB8" w:rsidRDefault="00337FDB">
      <w:pPr>
        <w:pStyle w:val="Zkladntextodsazen"/>
        <w:ind w:left="0"/>
      </w:pPr>
    </w:p>
    <w:p w14:paraId="497488D1" w14:textId="77777777" w:rsidR="003E0139" w:rsidRPr="00621DB8" w:rsidRDefault="00DC1776" w:rsidP="00CF68DF">
      <w:pPr>
        <w:pStyle w:val="Zkladntextodsazen"/>
      </w:pPr>
      <w:r w:rsidRPr="00621DB8">
        <w:t>……………………………</w:t>
      </w:r>
      <w:r w:rsidRPr="00621DB8">
        <w:tab/>
      </w:r>
      <w:r w:rsidRPr="00621DB8">
        <w:tab/>
      </w:r>
      <w:r w:rsidR="003E0139" w:rsidRPr="00621DB8">
        <w:tab/>
        <w:t xml:space="preserve">        </w:t>
      </w:r>
      <w:r w:rsidR="003E0139" w:rsidRPr="00621DB8">
        <w:tab/>
        <w:t>………………………………</w:t>
      </w:r>
    </w:p>
    <w:p w14:paraId="16B19CC2" w14:textId="77777777" w:rsidR="00CF68DF" w:rsidRPr="00621DB8" w:rsidRDefault="00CF68DF" w:rsidP="00CF68DF">
      <w:pPr>
        <w:pStyle w:val="Zkladntextodsazen"/>
      </w:pPr>
      <w:r w:rsidRPr="00621DB8">
        <w:t>Ing. Ondřej Fuchs</w:t>
      </w:r>
      <w:r w:rsidR="00DC1776" w:rsidRPr="00621DB8">
        <w:tab/>
      </w:r>
      <w:r w:rsidR="00DC1776" w:rsidRPr="00621DB8">
        <w:tab/>
      </w:r>
      <w:r w:rsidRPr="00621DB8">
        <w:tab/>
      </w:r>
      <w:r w:rsidRPr="00621DB8">
        <w:tab/>
      </w:r>
      <w:r w:rsidRPr="00621DB8">
        <w:tab/>
      </w:r>
      <w:r w:rsidRPr="00621DB8">
        <w:tab/>
        <w:t xml:space="preserve">Ing. Roman </w:t>
      </w:r>
      <w:proofErr w:type="spellStart"/>
      <w:r w:rsidRPr="00621DB8">
        <w:t>Bělor</w:t>
      </w:r>
      <w:proofErr w:type="spellEnd"/>
    </w:p>
    <w:p w14:paraId="36D7885B" w14:textId="77777777" w:rsidR="00DC1776" w:rsidRPr="00621DB8" w:rsidRDefault="00CF68DF">
      <w:pPr>
        <w:pStyle w:val="Zkladntextodsazen"/>
      </w:pPr>
      <w:r w:rsidRPr="00621DB8">
        <w:t>místopře</w:t>
      </w:r>
      <w:r w:rsidR="00F337AF" w:rsidRPr="00621DB8">
        <w:t>ds</w:t>
      </w:r>
      <w:r w:rsidRPr="00621DB8">
        <w:t>eda představenstva</w:t>
      </w:r>
      <w:r w:rsidRPr="00621DB8">
        <w:tab/>
      </w:r>
      <w:r w:rsidRPr="00621DB8">
        <w:tab/>
      </w:r>
      <w:r w:rsidRPr="00621DB8">
        <w:tab/>
      </w:r>
      <w:r w:rsidRPr="00621DB8">
        <w:tab/>
        <w:t>ředitel společnosti</w:t>
      </w:r>
    </w:p>
    <w:p w14:paraId="0596E8A6" w14:textId="3E4FEC3F" w:rsidR="00CF68DF" w:rsidRPr="00621DB8" w:rsidRDefault="00FC76B2">
      <w:pPr>
        <w:pStyle w:val="Zkladntextodsazen"/>
      </w:pPr>
      <w:proofErr w:type="spellStart"/>
      <w:r>
        <w:t>Subterr</w:t>
      </w:r>
      <w:r w:rsidR="00621DB8" w:rsidRPr="00621DB8">
        <w:t>a</w:t>
      </w:r>
      <w:proofErr w:type="spellEnd"/>
      <w:r w:rsidR="00621DB8">
        <w:t xml:space="preserve">, </w:t>
      </w:r>
      <w:r w:rsidR="00621DB8" w:rsidRPr="00621DB8">
        <w:t>a.</w:t>
      </w:r>
      <w:r w:rsidR="00621DB8">
        <w:t xml:space="preserve"> </w:t>
      </w:r>
      <w:r w:rsidR="00CF68DF" w:rsidRPr="00621DB8">
        <w:t>s.</w:t>
      </w:r>
      <w:r w:rsidR="00CF68DF" w:rsidRPr="00621DB8">
        <w:tab/>
      </w:r>
      <w:r w:rsidR="00CF68DF" w:rsidRPr="00621DB8">
        <w:tab/>
      </w:r>
      <w:r w:rsidR="00CF68DF" w:rsidRPr="00621DB8">
        <w:tab/>
      </w:r>
      <w:r w:rsidR="00CF68DF" w:rsidRPr="00621DB8">
        <w:tab/>
      </w:r>
      <w:r w:rsidR="00CF68DF" w:rsidRPr="00621DB8">
        <w:tab/>
      </w:r>
      <w:r w:rsidR="00CF68DF" w:rsidRPr="00621DB8">
        <w:tab/>
        <w:t>Pražské jaro, o.p.s.</w:t>
      </w:r>
    </w:p>
    <w:p w14:paraId="0967D6C4" w14:textId="77777777" w:rsidR="0097061E" w:rsidRPr="00621DB8" w:rsidRDefault="0097061E">
      <w:pPr>
        <w:pStyle w:val="Zkladntextodsazen"/>
      </w:pPr>
    </w:p>
    <w:p w14:paraId="6FA6C1FE" w14:textId="77777777" w:rsidR="0097061E" w:rsidRPr="00621DB8" w:rsidRDefault="0097061E">
      <w:pPr>
        <w:pStyle w:val="Zkladntextodsazen"/>
      </w:pPr>
    </w:p>
    <w:p w14:paraId="6B6D0E3A" w14:textId="77777777" w:rsidR="00F20A04" w:rsidRPr="00621DB8" w:rsidRDefault="00A74B43" w:rsidP="0097061E">
      <w:pPr>
        <w:rPr>
          <w:b/>
        </w:rPr>
      </w:pPr>
      <w:r w:rsidRPr="00621DB8">
        <w:rPr>
          <w:b/>
        </w:rPr>
        <w:t xml:space="preserve">    </w:t>
      </w:r>
    </w:p>
    <w:p w14:paraId="51C7C912" w14:textId="77777777" w:rsidR="00CF68DF" w:rsidRPr="00621DB8" w:rsidRDefault="00992771" w:rsidP="0097061E">
      <w:r w:rsidRPr="00621DB8">
        <w:rPr>
          <w:b/>
        </w:rPr>
        <w:t xml:space="preserve">      </w:t>
      </w:r>
      <w:r w:rsidR="00CF68DF" w:rsidRPr="00621DB8">
        <w:rPr>
          <w:b/>
        </w:rPr>
        <w:t xml:space="preserve"> </w:t>
      </w:r>
      <w:r w:rsidR="00CF68DF" w:rsidRPr="00621DB8">
        <w:t>……………………….……</w:t>
      </w:r>
    </w:p>
    <w:p w14:paraId="78799712" w14:textId="77777777" w:rsidR="00CF68DF" w:rsidRPr="00621DB8" w:rsidRDefault="00CF68DF" w:rsidP="00CF68DF">
      <w:r w:rsidRPr="00621DB8">
        <w:t xml:space="preserve">       Ing. Pavel </w:t>
      </w:r>
      <w:proofErr w:type="spellStart"/>
      <w:r w:rsidRPr="00621DB8">
        <w:t>Zykán</w:t>
      </w:r>
      <w:proofErr w:type="spellEnd"/>
    </w:p>
    <w:p w14:paraId="6BA57E14" w14:textId="77777777" w:rsidR="00CF68DF" w:rsidRPr="00621DB8" w:rsidRDefault="00CF68DF" w:rsidP="00CF68DF">
      <w:r w:rsidRPr="00621DB8">
        <w:t xml:space="preserve">       člen představenstva</w:t>
      </w:r>
    </w:p>
    <w:p w14:paraId="46E2BEE0" w14:textId="7CBCEA51" w:rsidR="00D75CD7" w:rsidRPr="00621DB8" w:rsidRDefault="00621DB8" w:rsidP="00621DB8">
      <w:pPr>
        <w:rPr>
          <w:rFonts w:ascii="Calibri" w:hAnsi="Calibri" w:cs="Calibri"/>
          <w:b/>
        </w:rPr>
      </w:pPr>
      <w:r>
        <w:t xml:space="preserve">       </w:t>
      </w:r>
      <w:proofErr w:type="spellStart"/>
      <w:r w:rsidR="00FC76B2">
        <w:t>Subterr</w:t>
      </w:r>
      <w:r w:rsidRPr="00621DB8">
        <w:t>a</w:t>
      </w:r>
      <w:proofErr w:type="spellEnd"/>
      <w:r>
        <w:t xml:space="preserve">, </w:t>
      </w:r>
      <w:r w:rsidRPr="00621DB8">
        <w:t>a.</w:t>
      </w:r>
      <w:r>
        <w:t xml:space="preserve"> </w:t>
      </w:r>
      <w:r w:rsidRPr="00621DB8">
        <w:t>s.</w:t>
      </w:r>
      <w:r w:rsidRPr="00621DB8">
        <w:tab/>
      </w:r>
      <w:r w:rsidRPr="00621DB8">
        <w:tab/>
      </w:r>
      <w:r w:rsidRPr="00621DB8">
        <w:tab/>
      </w:r>
      <w:r w:rsidR="00992771" w:rsidRPr="00621DB8">
        <w:rPr>
          <w:b/>
        </w:rPr>
        <w:tab/>
      </w:r>
      <w:r w:rsidR="00992771" w:rsidRPr="00621DB8">
        <w:rPr>
          <w:rFonts w:ascii="Calibri" w:hAnsi="Calibri" w:cs="Calibri"/>
          <w:b/>
        </w:rPr>
        <w:tab/>
      </w:r>
      <w:r w:rsidR="00992771" w:rsidRPr="00621DB8">
        <w:rPr>
          <w:rFonts w:ascii="Calibri" w:hAnsi="Calibri" w:cs="Calibri"/>
          <w:b/>
        </w:rPr>
        <w:tab/>
      </w:r>
      <w:r w:rsidR="00992771" w:rsidRPr="00621DB8">
        <w:rPr>
          <w:rFonts w:ascii="Calibri" w:hAnsi="Calibri" w:cs="Calibri"/>
          <w:b/>
        </w:rPr>
        <w:tab/>
      </w:r>
      <w:r w:rsidR="00992771" w:rsidRPr="00621DB8">
        <w:rPr>
          <w:rFonts w:ascii="Calibri" w:hAnsi="Calibri" w:cs="Calibri"/>
          <w:b/>
        </w:rPr>
        <w:tab/>
      </w:r>
    </w:p>
    <w:p w14:paraId="03C169BA" w14:textId="77777777" w:rsidR="00771F9A" w:rsidRPr="00621DB8" w:rsidRDefault="00771F9A" w:rsidP="00337FDB"/>
    <w:p w14:paraId="2E01A996" w14:textId="77777777" w:rsidR="00796D70" w:rsidRPr="00621DB8" w:rsidRDefault="00796D70" w:rsidP="00337FDB"/>
    <w:p w14:paraId="10D3AEFF" w14:textId="77777777" w:rsidR="00796D70" w:rsidRPr="00621DB8" w:rsidRDefault="00796D70" w:rsidP="00337FDB"/>
    <w:p w14:paraId="23ED1566" w14:textId="77777777" w:rsidR="00796D70" w:rsidRPr="00621DB8" w:rsidRDefault="00796D70" w:rsidP="00337FDB"/>
    <w:p w14:paraId="595ABCB3" w14:textId="77777777" w:rsidR="00CC6721" w:rsidRPr="00FC76B2" w:rsidRDefault="00CC6721" w:rsidP="00CC6721">
      <w:pPr>
        <w:rPr>
          <w:i/>
        </w:rPr>
      </w:pPr>
    </w:p>
    <w:p w14:paraId="09060648" w14:textId="77777777" w:rsidR="00CC6721" w:rsidRPr="00FC76B2" w:rsidRDefault="00CC6721" w:rsidP="00CC6721">
      <w:pPr>
        <w:rPr>
          <w:i/>
        </w:rPr>
      </w:pPr>
    </w:p>
    <w:p w14:paraId="472BB72C" w14:textId="77777777" w:rsidR="00857DD4" w:rsidRDefault="00857DD4" w:rsidP="007D3D94">
      <w:pPr>
        <w:rPr>
          <w:sz w:val="16"/>
          <w:szCs w:val="16"/>
        </w:rPr>
      </w:pPr>
    </w:p>
    <w:sectPr w:rsidR="00857DD4" w:rsidSect="007E5AC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07880"/>
    <w:lvl w:ilvl="0">
      <w:numFmt w:val="decimal"/>
      <w:lvlText w:val="*"/>
      <w:lvlJc w:val="left"/>
    </w:lvl>
  </w:abstractNum>
  <w:abstractNum w:abstractNumId="1" w15:restartNumberingAfterBreak="0">
    <w:nsid w:val="06ED6B34"/>
    <w:multiLevelType w:val="hybridMultilevel"/>
    <w:tmpl w:val="2C7E25C2"/>
    <w:lvl w:ilvl="0" w:tplc="2B9EA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9176F"/>
    <w:multiLevelType w:val="hybridMultilevel"/>
    <w:tmpl w:val="56F216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51D29"/>
    <w:multiLevelType w:val="hybridMultilevel"/>
    <w:tmpl w:val="9AA083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A00F1"/>
    <w:multiLevelType w:val="hybridMultilevel"/>
    <w:tmpl w:val="1B200E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346C1"/>
    <w:multiLevelType w:val="hybridMultilevel"/>
    <w:tmpl w:val="B4B28A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164844"/>
    <w:multiLevelType w:val="hybridMultilevel"/>
    <w:tmpl w:val="CC765E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F08E3"/>
    <w:multiLevelType w:val="hybridMultilevel"/>
    <w:tmpl w:val="1B200E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D7BFA"/>
    <w:multiLevelType w:val="hybridMultilevel"/>
    <w:tmpl w:val="FDE49E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834DC"/>
    <w:multiLevelType w:val="hybridMultilevel"/>
    <w:tmpl w:val="2DF69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9F6279"/>
    <w:multiLevelType w:val="hybridMultilevel"/>
    <w:tmpl w:val="B4966F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F265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240DD"/>
    <w:multiLevelType w:val="hybridMultilevel"/>
    <w:tmpl w:val="56F216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72799"/>
    <w:multiLevelType w:val="hybridMultilevel"/>
    <w:tmpl w:val="993AE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664EA"/>
    <w:multiLevelType w:val="hybridMultilevel"/>
    <w:tmpl w:val="9AE490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C32362"/>
    <w:multiLevelType w:val="hybridMultilevel"/>
    <w:tmpl w:val="487642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E22C8E"/>
    <w:multiLevelType w:val="hybridMultilevel"/>
    <w:tmpl w:val="6DE422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4"/>
  </w:num>
  <w:num w:numId="5">
    <w:abstractNumId w:val="10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8"/>
  </w:num>
  <w:num w:numId="1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D5"/>
    <w:rsid w:val="00000F22"/>
    <w:rsid w:val="0001045E"/>
    <w:rsid w:val="00035CAE"/>
    <w:rsid w:val="000521B3"/>
    <w:rsid w:val="00075275"/>
    <w:rsid w:val="000779D3"/>
    <w:rsid w:val="00083869"/>
    <w:rsid w:val="00085C8A"/>
    <w:rsid w:val="000B15F6"/>
    <w:rsid w:val="000C7F23"/>
    <w:rsid w:val="000D1AF8"/>
    <w:rsid w:val="000E1ED3"/>
    <w:rsid w:val="000E25EA"/>
    <w:rsid w:val="000F42DE"/>
    <w:rsid w:val="00121AE9"/>
    <w:rsid w:val="00125C19"/>
    <w:rsid w:val="00146976"/>
    <w:rsid w:val="001609B5"/>
    <w:rsid w:val="00166588"/>
    <w:rsid w:val="001A5364"/>
    <w:rsid w:val="001C0937"/>
    <w:rsid w:val="001C481D"/>
    <w:rsid w:val="00252212"/>
    <w:rsid w:val="00262A71"/>
    <w:rsid w:val="002A349C"/>
    <w:rsid w:val="002E67E4"/>
    <w:rsid w:val="002F2421"/>
    <w:rsid w:val="003207FF"/>
    <w:rsid w:val="00320949"/>
    <w:rsid w:val="00337FDB"/>
    <w:rsid w:val="0034235C"/>
    <w:rsid w:val="0035045B"/>
    <w:rsid w:val="003615A1"/>
    <w:rsid w:val="00374068"/>
    <w:rsid w:val="00375A47"/>
    <w:rsid w:val="00391603"/>
    <w:rsid w:val="003C17BB"/>
    <w:rsid w:val="003E0139"/>
    <w:rsid w:val="00404B30"/>
    <w:rsid w:val="0041164D"/>
    <w:rsid w:val="00414D35"/>
    <w:rsid w:val="004752F2"/>
    <w:rsid w:val="00485146"/>
    <w:rsid w:val="004A6876"/>
    <w:rsid w:val="004C3B38"/>
    <w:rsid w:val="004F6103"/>
    <w:rsid w:val="00542B70"/>
    <w:rsid w:val="0056619B"/>
    <w:rsid w:val="005B5215"/>
    <w:rsid w:val="005D111E"/>
    <w:rsid w:val="005D1987"/>
    <w:rsid w:val="005E63D2"/>
    <w:rsid w:val="00621DB8"/>
    <w:rsid w:val="006531CB"/>
    <w:rsid w:val="006E6E65"/>
    <w:rsid w:val="00700EE2"/>
    <w:rsid w:val="00705C63"/>
    <w:rsid w:val="00717F68"/>
    <w:rsid w:val="00771F9A"/>
    <w:rsid w:val="00796D70"/>
    <w:rsid w:val="007D3D94"/>
    <w:rsid w:val="007E5ACB"/>
    <w:rsid w:val="0085117A"/>
    <w:rsid w:val="00857DD4"/>
    <w:rsid w:val="00862F70"/>
    <w:rsid w:val="0087394C"/>
    <w:rsid w:val="008C7CC0"/>
    <w:rsid w:val="00925B50"/>
    <w:rsid w:val="00953F87"/>
    <w:rsid w:val="0097061E"/>
    <w:rsid w:val="00975906"/>
    <w:rsid w:val="00992771"/>
    <w:rsid w:val="009A32E6"/>
    <w:rsid w:val="009B5943"/>
    <w:rsid w:val="00A10704"/>
    <w:rsid w:val="00A229D6"/>
    <w:rsid w:val="00A5060E"/>
    <w:rsid w:val="00A6549D"/>
    <w:rsid w:val="00A665BA"/>
    <w:rsid w:val="00A72496"/>
    <w:rsid w:val="00A74B43"/>
    <w:rsid w:val="00A8284E"/>
    <w:rsid w:val="00AB1357"/>
    <w:rsid w:val="00B21AF4"/>
    <w:rsid w:val="00B46B22"/>
    <w:rsid w:val="00B601A0"/>
    <w:rsid w:val="00B901BD"/>
    <w:rsid w:val="00BA2E2B"/>
    <w:rsid w:val="00BA4B46"/>
    <w:rsid w:val="00BA6169"/>
    <w:rsid w:val="00BE1399"/>
    <w:rsid w:val="00BF48F8"/>
    <w:rsid w:val="00C24F96"/>
    <w:rsid w:val="00CA6B3A"/>
    <w:rsid w:val="00CC5340"/>
    <w:rsid w:val="00CC6721"/>
    <w:rsid w:val="00CF68DF"/>
    <w:rsid w:val="00D17DAC"/>
    <w:rsid w:val="00D3369C"/>
    <w:rsid w:val="00D75CD7"/>
    <w:rsid w:val="00DA13D5"/>
    <w:rsid w:val="00DC1776"/>
    <w:rsid w:val="00DE6017"/>
    <w:rsid w:val="00E024D9"/>
    <w:rsid w:val="00E44838"/>
    <w:rsid w:val="00E80D30"/>
    <w:rsid w:val="00EA04B5"/>
    <w:rsid w:val="00EA6E95"/>
    <w:rsid w:val="00EC7C42"/>
    <w:rsid w:val="00F014AD"/>
    <w:rsid w:val="00F20A04"/>
    <w:rsid w:val="00F229B7"/>
    <w:rsid w:val="00F337AF"/>
    <w:rsid w:val="00F4101E"/>
    <w:rsid w:val="00FA4326"/>
    <w:rsid w:val="00FB6B78"/>
    <w:rsid w:val="00FC76B2"/>
    <w:rsid w:val="00FD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B9278"/>
  <w15:chartTrackingRefBased/>
  <w15:docId w15:val="{AF756879-8A65-409C-A434-6AAB2014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</w:style>
  <w:style w:type="paragraph" w:styleId="Zkladntextodsazen2">
    <w:name w:val="Body Text Indent 2"/>
    <w:basedOn w:val="Normln"/>
    <w:pPr>
      <w:ind w:firstLine="360"/>
    </w:pPr>
  </w:style>
  <w:style w:type="paragraph" w:styleId="Zkladntext">
    <w:name w:val="Body Text"/>
    <w:basedOn w:val="Normln"/>
    <w:pPr>
      <w:ind w:right="-288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00EE2"/>
    <w:rPr>
      <w:sz w:val="24"/>
      <w:szCs w:val="24"/>
    </w:rPr>
  </w:style>
  <w:style w:type="character" w:styleId="Odkaznakoment">
    <w:name w:val="annotation reference"/>
    <w:rsid w:val="00085C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5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5C8A"/>
  </w:style>
  <w:style w:type="paragraph" w:styleId="Pedmtkomente">
    <w:name w:val="annotation subject"/>
    <w:basedOn w:val="Textkomente"/>
    <w:next w:val="Textkomente"/>
    <w:link w:val="PedmtkomenteChar"/>
    <w:rsid w:val="00085C8A"/>
    <w:rPr>
      <w:b/>
      <w:bCs/>
    </w:rPr>
  </w:style>
  <w:style w:type="character" w:customStyle="1" w:styleId="PedmtkomenteChar">
    <w:name w:val="Předmět komentáře Char"/>
    <w:link w:val="Pedmtkomente"/>
    <w:rsid w:val="00085C8A"/>
    <w:rPr>
      <w:b/>
      <w:bCs/>
    </w:rPr>
  </w:style>
  <w:style w:type="character" w:styleId="Hypertextovodkaz">
    <w:name w:val="Hyperlink"/>
    <w:rsid w:val="00AB1357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146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18C32CBC9854193E6F295BB0546EE" ma:contentTypeVersion="11" ma:contentTypeDescription="Vytvoří nový dokument" ma:contentTypeScope="" ma:versionID="86e7795387c06fa28879c3c5c8090eec">
  <xsd:schema xmlns:xsd="http://www.w3.org/2001/XMLSchema" xmlns:xs="http://www.w3.org/2001/XMLSchema" xmlns:p="http://schemas.microsoft.com/office/2006/metadata/properties" xmlns:ns2="f2771b88-1327-4397-9b82-f6b9853e87c2" xmlns:ns3="e4071070-07aa-4dbc-a507-d0e287755ab7" targetNamespace="http://schemas.microsoft.com/office/2006/metadata/properties" ma:root="true" ma:fieldsID="7a00b8db9ffec568df98adf5b5b7c3c0" ns2:_="" ns3:_="">
    <xsd:import namespace="f2771b88-1327-4397-9b82-f6b9853e87c2"/>
    <xsd:import namespace="e4071070-07aa-4dbc-a507-d0e287755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71b88-1327-4397-9b82-f6b9853e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1070-07aa-4dbc-a507-d0e287755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FD580C-4674-44D4-BBF8-6012610FD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71b88-1327-4397-9b82-f6b9853e87c2"/>
    <ds:schemaRef ds:uri="e4071070-07aa-4dbc-a507-d0e287755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2D60B-C946-4CF8-A780-75DBCA49BD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7C3A7-029E-43C1-BDED-C4F031990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/>
  <LinksUpToDate>false</LinksUpToDate>
  <CharactersWithSpaces>5945</CharactersWithSpaces>
  <SharedDoc>false</SharedDoc>
  <HLinks>
    <vt:vector size="6" baseType="variant">
      <vt:variant>
        <vt:i4>6422584</vt:i4>
      </vt:variant>
      <vt:variant>
        <vt:i4>0</vt:i4>
      </vt:variant>
      <vt:variant>
        <vt:i4>0</vt:i4>
      </vt:variant>
      <vt:variant>
        <vt:i4>5</vt:i4>
      </vt:variant>
      <vt:variant>
        <vt:lpwstr>http://www.festival.cz/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Ilona</dc:creator>
  <cp:keywords/>
  <cp:lastModifiedBy>veronika.dernerova</cp:lastModifiedBy>
  <cp:revision>3</cp:revision>
  <cp:lastPrinted>2016-01-26T13:08:00Z</cp:lastPrinted>
  <dcterms:created xsi:type="dcterms:W3CDTF">2021-05-24T13:22:00Z</dcterms:created>
  <dcterms:modified xsi:type="dcterms:W3CDTF">2021-06-03T09:13:00Z</dcterms:modified>
</cp:coreProperties>
</file>