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1" w:rsidRPr="00AA2671" w:rsidRDefault="00431B3E" w:rsidP="00423DE4">
      <w:pPr>
        <w:spacing w:after="0"/>
        <w:rPr>
          <w:b/>
        </w:rPr>
      </w:pPr>
      <w:r w:rsidRPr="00AA2671">
        <w:rPr>
          <w:b/>
        </w:rPr>
        <w:t>Centrum experimentálního divadla</w:t>
      </w:r>
    </w:p>
    <w:p w:rsidR="00431B3E" w:rsidRPr="00AA2671" w:rsidRDefault="00431B3E" w:rsidP="00423DE4">
      <w:pPr>
        <w:spacing w:after="0"/>
        <w:rPr>
          <w:b/>
        </w:rPr>
      </w:pPr>
      <w:r w:rsidRPr="00AA2671">
        <w:rPr>
          <w:b/>
        </w:rPr>
        <w:t>Zelný trh 9</w:t>
      </w:r>
    </w:p>
    <w:p w:rsidR="00431B3E" w:rsidRPr="00AA2671" w:rsidRDefault="00431B3E" w:rsidP="00423DE4">
      <w:pPr>
        <w:spacing w:after="0"/>
        <w:rPr>
          <w:b/>
        </w:rPr>
      </w:pPr>
      <w:r w:rsidRPr="00AA2671">
        <w:rPr>
          <w:b/>
        </w:rPr>
        <w:t>602 00 Brno</w:t>
      </w:r>
    </w:p>
    <w:p w:rsidR="00431B3E" w:rsidRPr="00AA2671" w:rsidRDefault="00431B3E" w:rsidP="00423DE4">
      <w:pPr>
        <w:spacing w:after="0"/>
        <w:rPr>
          <w:b/>
        </w:rPr>
      </w:pPr>
      <w:r w:rsidRPr="00AA2671">
        <w:rPr>
          <w:b/>
        </w:rPr>
        <w:t>Divadlo Husa na provázku</w:t>
      </w:r>
    </w:p>
    <w:p w:rsidR="00431B3E" w:rsidRDefault="00431B3E" w:rsidP="00423DE4">
      <w:pPr>
        <w:spacing w:after="0"/>
      </w:pPr>
    </w:p>
    <w:p w:rsidR="00431B3E" w:rsidRPr="00AA2671" w:rsidRDefault="00431B3E" w:rsidP="00423DE4">
      <w:pPr>
        <w:spacing w:after="0"/>
        <w:jc w:val="center"/>
        <w:rPr>
          <w:b/>
        </w:rPr>
      </w:pPr>
      <w:r w:rsidRPr="00AA2671">
        <w:rPr>
          <w:b/>
        </w:rPr>
        <w:t>POŽÁRNÍ ŘÁD</w:t>
      </w:r>
    </w:p>
    <w:p w:rsidR="00431B3E" w:rsidRPr="00AA2671" w:rsidRDefault="00431B3E" w:rsidP="00423DE4">
      <w:pPr>
        <w:spacing w:after="0"/>
        <w:jc w:val="center"/>
        <w:rPr>
          <w:b/>
        </w:rPr>
      </w:pPr>
      <w:r w:rsidRPr="00AA2671">
        <w:rPr>
          <w:b/>
        </w:rPr>
        <w:t>pro divadlo.</w:t>
      </w:r>
    </w:p>
    <w:p w:rsidR="00431B3E" w:rsidRDefault="00431B3E" w:rsidP="00423DE4">
      <w:pPr>
        <w:spacing w:after="0"/>
        <w:jc w:val="center"/>
      </w:pPr>
      <w:r>
        <w:t>I.</w:t>
      </w:r>
    </w:p>
    <w:p w:rsidR="00431B3E" w:rsidRDefault="00431B3E" w:rsidP="00423DE4">
      <w:pPr>
        <w:spacing w:after="0"/>
      </w:pPr>
      <w:r>
        <w:t>Ve 2. nadzemním podlaží budovy divadla je hlavní scéna, kde se uskutečňují divadelní představení a kulturní akce pro 200 a více osob.</w:t>
      </w:r>
    </w:p>
    <w:p w:rsidR="00431B3E" w:rsidRDefault="00431B3E" w:rsidP="00423DE4">
      <w:pPr>
        <w:spacing w:after="0"/>
      </w:pPr>
      <w:r>
        <w:t>Požární nebezpečí hrozí při používání elektrických zařízení a elektrické instalace v případě nesprávné nebo zanedbané údržby, odhazování nedopalků cigaret, při používání topidel, hořlavých kapalin a požár může vzniknout žhářstvím. Závažným problémem může být evakuace herců a návštěvníků divadla v případě požáru nebo jiné havárie. Zde je třeba postupovat podle pokynů členů preventivní požární hlídky s tím, aby se všichni herci a návštěvníci dostali alespoň do 1. nadzemního podlaží budovy divadla.</w:t>
      </w:r>
    </w:p>
    <w:p w:rsidR="00431B3E" w:rsidRDefault="00431B3E" w:rsidP="00423DE4">
      <w:pPr>
        <w:spacing w:after="0"/>
        <w:jc w:val="center"/>
      </w:pPr>
      <w:r>
        <w:t>II.</w:t>
      </w:r>
    </w:p>
    <w:p w:rsidR="00431B3E" w:rsidRPr="00431B3E" w:rsidRDefault="00431B3E" w:rsidP="00423DE4">
      <w:pPr>
        <w:spacing w:after="0"/>
        <w:rPr>
          <w:b/>
        </w:rPr>
      </w:pPr>
      <w:r>
        <w:rPr>
          <w:b/>
        </w:rPr>
        <w:t>Požárně technické charakteristiky hořlavých látek:</w:t>
      </w:r>
    </w:p>
    <w:p w:rsidR="00431B3E" w:rsidRDefault="00431B3E" w:rsidP="00423DE4">
      <w:pPr>
        <w:spacing w:after="0"/>
      </w:pPr>
      <w:r>
        <w:t>V rámci prostor hlavní scény se vyskytují hořlavé materiály nahodile podle scénáře divadelní hry a pokynů režiséra. Zcela určitě se jedná o papír a textil, ostatní hořlavé látky nelze specifikovat.</w:t>
      </w:r>
    </w:p>
    <w:p w:rsidR="00431B3E" w:rsidRDefault="00431B3E" w:rsidP="00423DE4">
      <w:pPr>
        <w:spacing w:after="0"/>
      </w:pPr>
    </w:p>
    <w:p w:rsidR="00431B3E" w:rsidRDefault="00431B3E" w:rsidP="00423DE4">
      <w:pPr>
        <w:spacing w:after="0"/>
      </w:pPr>
      <w:r>
        <w:t>Název látky:</w:t>
      </w:r>
      <w:r>
        <w:tab/>
      </w:r>
      <w:r>
        <w:tab/>
      </w:r>
      <w:r>
        <w:tab/>
      </w:r>
      <w:r>
        <w:tab/>
        <w:t>papír</w:t>
      </w:r>
    </w:p>
    <w:p w:rsidR="00431B3E" w:rsidRDefault="00431B3E" w:rsidP="00423DE4">
      <w:pPr>
        <w:spacing w:after="0"/>
      </w:pPr>
      <w:r>
        <w:t>Teplota vzplanutí (°C)</w:t>
      </w:r>
      <w:r>
        <w:tab/>
      </w:r>
      <w:r>
        <w:tab/>
      </w:r>
      <w:r>
        <w:tab/>
        <w:t>238</w:t>
      </w:r>
    </w:p>
    <w:p w:rsidR="00431B3E" w:rsidRDefault="00431B3E" w:rsidP="00423DE4">
      <w:pPr>
        <w:spacing w:after="0"/>
      </w:pPr>
      <w:r>
        <w:t>Teplota vznícení (°C):</w:t>
      </w:r>
      <w:r>
        <w:tab/>
      </w:r>
      <w:r>
        <w:tab/>
      </w:r>
      <w:r>
        <w:tab/>
        <w:t>365</w:t>
      </w:r>
    </w:p>
    <w:p w:rsidR="00431B3E" w:rsidRDefault="00431B3E" w:rsidP="00423DE4">
      <w:pPr>
        <w:spacing w:after="0"/>
      </w:pPr>
      <w:r>
        <w:t xml:space="preserve">Výhřevnost </w:t>
      </w:r>
      <w:proofErr w:type="spellStart"/>
      <w:r>
        <w:t>MJ.kg</w:t>
      </w:r>
      <w:proofErr w:type="spellEnd"/>
      <w:r w:rsidRPr="00431B3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: </w:t>
      </w:r>
      <w:r>
        <w:tab/>
      </w:r>
      <w:r>
        <w:tab/>
      </w:r>
      <w:r>
        <w:tab/>
        <w:t>17</w:t>
      </w:r>
    </w:p>
    <w:p w:rsidR="00431B3E" w:rsidRDefault="00431B3E" w:rsidP="00423DE4">
      <w:pPr>
        <w:spacing w:after="0"/>
      </w:pPr>
      <w:r>
        <w:t xml:space="preserve">Hustota </w:t>
      </w:r>
      <w:proofErr w:type="gramStart"/>
      <w:r>
        <w:t>kg</w:t>
      </w:r>
      <w:proofErr w:type="gramEnd"/>
      <w:r>
        <w:t>.</w:t>
      </w:r>
      <w:proofErr w:type="gramStart"/>
      <w:r>
        <w:t>m</w:t>
      </w:r>
      <w:r w:rsidRPr="00431B3E">
        <w:rPr>
          <w:vertAlign w:val="superscript"/>
        </w:rPr>
        <w:t>3</w:t>
      </w:r>
      <w:proofErr w:type="gramEnd"/>
      <w:r>
        <w:t>:</w:t>
      </w:r>
      <w:r>
        <w:tab/>
      </w:r>
      <w:r>
        <w:tab/>
      </w:r>
      <w:r>
        <w:tab/>
      </w:r>
      <w:r>
        <w:tab/>
        <w:t>1200</w:t>
      </w:r>
    </w:p>
    <w:p w:rsidR="00431B3E" w:rsidRDefault="00431B3E" w:rsidP="00423DE4">
      <w:pPr>
        <w:spacing w:after="0"/>
      </w:pPr>
      <w:r>
        <w:t>Vhodné hasivo:</w:t>
      </w:r>
      <w:r>
        <w:tab/>
      </w:r>
      <w:r>
        <w:tab/>
      </w:r>
      <w:r>
        <w:tab/>
      </w:r>
      <w:r>
        <w:tab/>
        <w:t>voda se smáčedlem</w:t>
      </w:r>
    </w:p>
    <w:p w:rsidR="00431B3E" w:rsidRPr="00431B3E" w:rsidRDefault="00431B3E" w:rsidP="00423DE4">
      <w:pPr>
        <w:spacing w:after="0"/>
      </w:pPr>
      <w:r>
        <w:t>Teplota samovznícení (°C)</w:t>
      </w:r>
      <w:r>
        <w:tab/>
      </w:r>
      <w:r>
        <w:tab/>
        <w:t>100</w:t>
      </w:r>
    </w:p>
    <w:p w:rsidR="00431B3E" w:rsidRDefault="00431B3E" w:rsidP="00423DE4">
      <w:pPr>
        <w:spacing w:after="0"/>
      </w:pPr>
    </w:p>
    <w:p w:rsidR="00431B3E" w:rsidRDefault="00431B3E" w:rsidP="00423DE4">
      <w:pPr>
        <w:spacing w:after="0"/>
      </w:pPr>
      <w:r>
        <w:t>Papír – hořlavý materiál, jehož základní složkou je celulóza, uložen ve větších vrstvách má sklon k tepelnému samovznícení, teplota samovznícení 100 °C, před těmito teplotami je třeba papír chránit.</w:t>
      </w:r>
    </w:p>
    <w:p w:rsidR="00431B3E" w:rsidRDefault="00431B3E" w:rsidP="00423DE4">
      <w:pPr>
        <w:spacing w:after="0"/>
      </w:pPr>
      <w:r>
        <w:t>Název látky:</w:t>
      </w:r>
      <w:r>
        <w:tab/>
      </w:r>
      <w:r>
        <w:tab/>
      </w:r>
      <w:r>
        <w:tab/>
      </w:r>
      <w:r>
        <w:tab/>
        <w:t>bavlna</w:t>
      </w:r>
    </w:p>
    <w:p w:rsidR="00431B3E" w:rsidRDefault="00431B3E" w:rsidP="00423DE4">
      <w:pPr>
        <w:spacing w:after="0"/>
      </w:pPr>
      <w:r>
        <w:t>Skupenský stav:</w:t>
      </w:r>
      <w:r>
        <w:tab/>
      </w:r>
      <w:r>
        <w:tab/>
      </w:r>
      <w:r>
        <w:tab/>
        <w:t>pevná látka</w:t>
      </w:r>
    </w:p>
    <w:p w:rsidR="00431B3E" w:rsidRDefault="00431B3E" w:rsidP="00423DE4">
      <w:pPr>
        <w:spacing w:after="0"/>
      </w:pPr>
      <w:r>
        <w:t>Teplota vzplanutí</w:t>
      </w:r>
      <w:r w:rsidR="00A61DD5">
        <w:t xml:space="preserve"> </w:t>
      </w:r>
      <w:proofErr w:type="spellStart"/>
      <w:r w:rsidR="00A61DD5">
        <w:t>tvzpl</w:t>
      </w:r>
      <w:proofErr w:type="spellEnd"/>
      <w:r>
        <w:t xml:space="preserve"> (°</w:t>
      </w:r>
      <w:r w:rsidR="00A61DD5">
        <w:t>C)</w:t>
      </w:r>
      <w:r w:rsidR="00A61DD5">
        <w:tab/>
      </w:r>
      <w:r>
        <w:tab/>
        <w:t>230–266</w:t>
      </w:r>
    </w:p>
    <w:p w:rsidR="00431B3E" w:rsidRDefault="00431B3E" w:rsidP="00423DE4">
      <w:pPr>
        <w:spacing w:after="0"/>
      </w:pPr>
      <w:r>
        <w:t xml:space="preserve">Teplota vznícení </w:t>
      </w:r>
      <w:proofErr w:type="spellStart"/>
      <w:r w:rsidR="00A61DD5">
        <w:t>tv</w:t>
      </w:r>
      <w:proofErr w:type="spellEnd"/>
      <w:r w:rsidR="00A61DD5">
        <w:t xml:space="preserve"> </w:t>
      </w:r>
      <w:r>
        <w:t>(°C):</w:t>
      </w:r>
      <w:r>
        <w:tab/>
      </w:r>
      <w:r>
        <w:tab/>
      </w:r>
      <w:r>
        <w:tab/>
      </w:r>
      <w:r w:rsidR="00A61DD5">
        <w:t>255</w:t>
      </w:r>
    </w:p>
    <w:p w:rsidR="00A61DD5" w:rsidRDefault="00A61DD5" w:rsidP="00423DE4">
      <w:pPr>
        <w:spacing w:after="0"/>
      </w:pPr>
      <w:r>
        <w:t>Teplota hoření (°C):</w:t>
      </w:r>
      <w:r>
        <w:tab/>
      </w:r>
      <w:r>
        <w:tab/>
      </w:r>
      <w:r>
        <w:tab/>
        <w:t>210</w:t>
      </w:r>
    </w:p>
    <w:p w:rsidR="00431B3E" w:rsidRDefault="00431B3E" w:rsidP="00423DE4">
      <w:pPr>
        <w:spacing w:after="0"/>
      </w:pPr>
      <w:r>
        <w:t xml:space="preserve">Výhřevnost </w:t>
      </w:r>
      <w:proofErr w:type="spellStart"/>
      <w:r>
        <w:t>MJ.kg</w:t>
      </w:r>
      <w:proofErr w:type="spellEnd"/>
      <w:r w:rsidRPr="00431B3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: </w:t>
      </w:r>
      <w:r>
        <w:tab/>
      </w:r>
      <w:r>
        <w:tab/>
      </w:r>
      <w:r>
        <w:tab/>
      </w:r>
      <w:r w:rsidR="00A61DD5">
        <w:t>16,3–</w:t>
      </w:r>
      <w:r>
        <w:t>17</w:t>
      </w:r>
      <w:r w:rsidR="00A61DD5">
        <w:t>,5</w:t>
      </w:r>
    </w:p>
    <w:p w:rsidR="00431B3E" w:rsidRDefault="00431B3E" w:rsidP="00423DE4">
      <w:pPr>
        <w:spacing w:after="0"/>
      </w:pPr>
      <w:r>
        <w:t xml:space="preserve">Hustota </w:t>
      </w:r>
      <w:proofErr w:type="gramStart"/>
      <w:r>
        <w:t>kg</w:t>
      </w:r>
      <w:proofErr w:type="gramEnd"/>
      <w:r>
        <w:t>.</w:t>
      </w:r>
      <w:proofErr w:type="gramStart"/>
      <w:r>
        <w:t>m</w:t>
      </w:r>
      <w:r w:rsidRPr="00431B3E">
        <w:rPr>
          <w:vertAlign w:val="superscript"/>
        </w:rPr>
        <w:t>3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A61DD5">
        <w:t>1300</w:t>
      </w:r>
    </w:p>
    <w:p w:rsidR="00431B3E" w:rsidRDefault="00431B3E" w:rsidP="00423DE4">
      <w:pPr>
        <w:spacing w:after="0"/>
      </w:pPr>
      <w:r>
        <w:t>Vhodné hasivo:</w:t>
      </w:r>
      <w:r>
        <w:tab/>
      </w:r>
      <w:r>
        <w:tab/>
      </w:r>
      <w:r>
        <w:tab/>
      </w:r>
      <w:r>
        <w:tab/>
      </w:r>
      <w:r w:rsidR="00A61DD5">
        <w:t xml:space="preserve">tříštěná voda, </w:t>
      </w:r>
      <w:proofErr w:type="spellStart"/>
      <w:r w:rsidR="00A61DD5">
        <w:t>stř</w:t>
      </w:r>
      <w:proofErr w:type="spellEnd"/>
      <w:r w:rsidR="00A61DD5">
        <w:t>. pěna</w:t>
      </w:r>
    </w:p>
    <w:p w:rsidR="00A61DD5" w:rsidRDefault="00A61DD5" w:rsidP="00423DE4">
      <w:pPr>
        <w:spacing w:after="0"/>
      </w:pPr>
    </w:p>
    <w:p w:rsidR="00A61DD5" w:rsidRDefault="00A61DD5" w:rsidP="00423DE4">
      <w:pPr>
        <w:spacing w:after="0"/>
      </w:pPr>
      <w:r>
        <w:t>Název látky:</w:t>
      </w:r>
      <w:r>
        <w:tab/>
      </w:r>
      <w:r>
        <w:tab/>
      </w:r>
      <w:r>
        <w:tab/>
      </w:r>
      <w:r>
        <w:tab/>
        <w:t>polyester (oděvy)</w:t>
      </w:r>
    </w:p>
    <w:p w:rsidR="00A61DD5" w:rsidRDefault="00A61DD5" w:rsidP="00423DE4">
      <w:pPr>
        <w:spacing w:after="0"/>
      </w:pPr>
      <w:r>
        <w:t>Skupenský stav:</w:t>
      </w:r>
      <w:r>
        <w:tab/>
      </w:r>
      <w:r>
        <w:tab/>
      </w:r>
      <w:r>
        <w:tab/>
        <w:t>tuhá hmota</w:t>
      </w:r>
    </w:p>
    <w:p w:rsidR="00A61DD5" w:rsidRDefault="00A61DD5" w:rsidP="00423DE4">
      <w:pPr>
        <w:spacing w:after="0"/>
      </w:pPr>
      <w:r>
        <w:t xml:space="preserve">Teplota vzplanutí </w:t>
      </w:r>
      <w:proofErr w:type="spellStart"/>
      <w:r>
        <w:t>tvzpl</w:t>
      </w:r>
      <w:proofErr w:type="spellEnd"/>
      <w:r>
        <w:t xml:space="preserve"> (°C)</w:t>
      </w:r>
      <w:r>
        <w:tab/>
      </w:r>
      <w:r>
        <w:tab/>
        <w:t>335</w:t>
      </w:r>
    </w:p>
    <w:p w:rsidR="00A61DD5" w:rsidRDefault="00A61DD5" w:rsidP="00423DE4">
      <w:pPr>
        <w:spacing w:after="0"/>
      </w:pPr>
      <w:r>
        <w:t xml:space="preserve">Teplota vznícení </w:t>
      </w:r>
      <w:proofErr w:type="spellStart"/>
      <w:r>
        <w:t>tv</w:t>
      </w:r>
      <w:proofErr w:type="spellEnd"/>
      <w:r>
        <w:t xml:space="preserve"> (°C):</w:t>
      </w:r>
      <w:r>
        <w:tab/>
      </w:r>
      <w:r>
        <w:tab/>
      </w:r>
      <w:r>
        <w:tab/>
        <w:t>440</w:t>
      </w:r>
    </w:p>
    <w:p w:rsidR="00A61DD5" w:rsidRDefault="00A61DD5" w:rsidP="00423DE4">
      <w:pPr>
        <w:spacing w:after="0"/>
      </w:pPr>
      <w:r>
        <w:lastRenderedPageBreak/>
        <w:t>Teplota hoření (°C):</w:t>
      </w:r>
      <w:r>
        <w:tab/>
      </w:r>
      <w:r>
        <w:tab/>
      </w:r>
      <w:r>
        <w:tab/>
        <w:t>390</w:t>
      </w:r>
    </w:p>
    <w:p w:rsidR="00A61DD5" w:rsidRDefault="00A61DD5" w:rsidP="00423DE4">
      <w:pPr>
        <w:spacing w:after="0"/>
      </w:pPr>
      <w:r>
        <w:t xml:space="preserve">Výhřevnost </w:t>
      </w:r>
      <w:proofErr w:type="spellStart"/>
      <w:r>
        <w:t>MJ.kg</w:t>
      </w:r>
      <w:proofErr w:type="spellEnd"/>
      <w:r w:rsidRPr="00431B3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: </w:t>
      </w:r>
      <w:r>
        <w:tab/>
      </w:r>
      <w:r>
        <w:tab/>
      </w:r>
      <w:r>
        <w:tab/>
        <w:t>22,6</w:t>
      </w:r>
    </w:p>
    <w:p w:rsidR="00A61DD5" w:rsidRDefault="00A61DD5" w:rsidP="00423DE4">
      <w:pPr>
        <w:spacing w:after="0"/>
      </w:pPr>
      <w:r>
        <w:t xml:space="preserve">Hustota </w:t>
      </w:r>
      <w:proofErr w:type="gramStart"/>
      <w:r>
        <w:t>kg</w:t>
      </w:r>
      <w:proofErr w:type="gramEnd"/>
      <w:r>
        <w:t>.</w:t>
      </w:r>
      <w:proofErr w:type="gramStart"/>
      <w:r>
        <w:t>m</w:t>
      </w:r>
      <w:r w:rsidRPr="00431B3E">
        <w:rPr>
          <w:vertAlign w:val="superscript"/>
        </w:rPr>
        <w:t>3</w:t>
      </w:r>
      <w:proofErr w:type="gramEnd"/>
      <w:r>
        <w:t>:</w:t>
      </w:r>
      <w:r>
        <w:tab/>
      </w:r>
      <w:r>
        <w:tab/>
      </w:r>
      <w:r>
        <w:tab/>
      </w:r>
      <w:r>
        <w:tab/>
        <w:t>1600</w:t>
      </w:r>
    </w:p>
    <w:p w:rsidR="00A61DD5" w:rsidRDefault="00A61DD5" w:rsidP="00423DE4">
      <w:pPr>
        <w:spacing w:after="0"/>
      </w:pPr>
      <w:r>
        <w:t>Vhodné hasivo:</w:t>
      </w:r>
      <w:r>
        <w:tab/>
      </w:r>
      <w:r>
        <w:tab/>
      </w:r>
      <w:r>
        <w:tab/>
      </w:r>
      <w:r>
        <w:tab/>
        <w:t>prášek, voda, pěna</w:t>
      </w:r>
    </w:p>
    <w:p w:rsidR="00A61DD5" w:rsidRDefault="00A61DD5" w:rsidP="00423DE4">
      <w:pPr>
        <w:spacing w:after="0"/>
      </w:pPr>
    </w:p>
    <w:p w:rsidR="00431B3E" w:rsidRDefault="00A61DD5" w:rsidP="00423DE4">
      <w:pPr>
        <w:spacing w:after="0"/>
        <w:jc w:val="center"/>
      </w:pPr>
      <w:r>
        <w:t>III.</w:t>
      </w:r>
    </w:p>
    <w:p w:rsidR="00431B3E" w:rsidRPr="00A61DD5" w:rsidRDefault="00A61DD5" w:rsidP="00423DE4">
      <w:pPr>
        <w:spacing w:after="0"/>
        <w:rPr>
          <w:b/>
        </w:rPr>
      </w:pPr>
      <w:r>
        <w:rPr>
          <w:b/>
        </w:rPr>
        <w:t>Stanovení podmínek požární bezpečnosti:</w:t>
      </w:r>
    </w:p>
    <w:p w:rsidR="00431B3E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u požárních poplachových směrnic a požárního řádu musí být vždy volný přístup a tyto musí být čitelné,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ve všech případech je nutno zajistit přístup ke spojovacím prostředkům a jejich provozuschopnost,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před objektem budovy divadla musí být trvale volný prostor tak, aby byl možný příjezd hasičských vozidel,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trvale musí být zajištěn přístup k zařízení pro zásobování vodou (nástěnné hydranty),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rovněž musí být zajištěn přístup k přenosným hasicím přístrojům,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trvale musí být volné únikové východy a cesty,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 xml:space="preserve">viditelně musí být označena rozvodná zařízení elektrické energie, hlavní vypínač el. </w:t>
      </w:r>
      <w:proofErr w:type="gramStart"/>
      <w:r>
        <w:t>proudu</w:t>
      </w:r>
      <w:proofErr w:type="gramEnd"/>
      <w:r>
        <w:t>, uzávěr plynu a vody,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v </w:t>
      </w:r>
      <w:proofErr w:type="spellStart"/>
      <w:r>
        <w:t>odstupové</w:t>
      </w:r>
      <w:proofErr w:type="spellEnd"/>
      <w:r>
        <w:t xml:space="preserve"> vzdálenosti 2 m od hlavní scény nesmí být ukládán žádný hořlavý materiál,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zákaz ukládání hořlavých materiálů ve vzdálenosti menší než 80 cm od topných těles,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svařovat je možno jen za předpokladu vydání příkazu k provedení svářečských prací a stanovení nutných preventivních opatření k zamezení vzniku požáru,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 xml:space="preserve">zákaz ukládání hořlavých materiálů v blízkosti el. </w:t>
      </w:r>
      <w:proofErr w:type="gramStart"/>
      <w:r>
        <w:t>zařízení</w:t>
      </w:r>
      <w:proofErr w:type="gramEnd"/>
      <w:r w:rsidR="003822A1">
        <w:t>.</w:t>
      </w:r>
    </w:p>
    <w:p w:rsidR="003822A1" w:rsidRDefault="003822A1" w:rsidP="00423DE4">
      <w:pPr>
        <w:pStyle w:val="Odstavecseseznamem"/>
        <w:spacing w:after="0"/>
      </w:pPr>
    </w:p>
    <w:p w:rsidR="00A61DD5" w:rsidRDefault="003822A1" w:rsidP="00423DE4">
      <w:pPr>
        <w:spacing w:after="0"/>
        <w:jc w:val="center"/>
      </w:pPr>
      <w:r>
        <w:t>IV.</w:t>
      </w:r>
    </w:p>
    <w:p w:rsidR="00A61DD5" w:rsidRPr="003822A1" w:rsidRDefault="003822A1" w:rsidP="00423DE4">
      <w:pPr>
        <w:spacing w:after="0"/>
        <w:rPr>
          <w:b/>
        </w:rPr>
      </w:pPr>
      <w:r>
        <w:rPr>
          <w:b/>
        </w:rPr>
        <w:t>Stanovení podmínek požární bezpečnosti pro pobyt a pohyb osob na únikových cestách:</w:t>
      </w:r>
    </w:p>
    <w:p w:rsidR="003822A1" w:rsidRDefault="00423DE4" w:rsidP="00423DE4">
      <w:pPr>
        <w:pStyle w:val="Odstavecseseznamem"/>
        <w:numPr>
          <w:ilvl w:val="0"/>
          <w:numId w:val="1"/>
        </w:numPr>
        <w:spacing w:after="0"/>
      </w:pPr>
      <w:r>
        <w:t>únikové východy z hlavní scény a ostatních prostor musí být neustále volné,</w:t>
      </w:r>
    </w:p>
    <w:p w:rsidR="00423DE4" w:rsidRDefault="00423DE4" w:rsidP="00423DE4">
      <w:pPr>
        <w:pStyle w:val="Odstavecseseznamem"/>
        <w:numPr>
          <w:ilvl w:val="0"/>
          <w:numId w:val="1"/>
        </w:numPr>
        <w:spacing w:after="0"/>
      </w:pPr>
      <w:r>
        <w:t>na chodbách musí být dodržován volný únikový pruh v šířce alespoň 110 cm, na schodištích musí být únikový pruh volný v celé šířce schodiště.</w:t>
      </w:r>
    </w:p>
    <w:p w:rsidR="00423DE4" w:rsidRDefault="00423DE4" w:rsidP="00423DE4">
      <w:pPr>
        <w:spacing w:after="0"/>
      </w:pPr>
      <w:r>
        <w:t>Za požární bezpečnost v době divadelního představení odpovídá:</w:t>
      </w:r>
    </w:p>
    <w:p w:rsidR="00423DE4" w:rsidRDefault="00423DE4" w:rsidP="00423D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režisér probíhajícího představení</w:t>
      </w:r>
    </w:p>
    <w:p w:rsidR="00423DE4" w:rsidRDefault="00423DE4" w:rsidP="00423DE4">
      <w:pPr>
        <w:spacing w:after="0"/>
      </w:pPr>
      <w:r>
        <w:t>Za požární bezpečnost v době mimo divadelní představení odpovídá: inspicient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 xml:space="preserve">Schválil: Prof. Petr </w:t>
      </w:r>
      <w:proofErr w:type="spellStart"/>
      <w:r>
        <w:t>Oslzlý</w:t>
      </w:r>
      <w:proofErr w:type="spellEnd"/>
      <w:r>
        <w:t>, ředitel CED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Brno dne: 3. 9. 2012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Platnost do další kontroly platnosti do jednoho roku.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Vypracoval:</w:t>
      </w:r>
    </w:p>
    <w:p w:rsidR="00423DE4" w:rsidRDefault="00423DE4" w:rsidP="00423DE4">
      <w:pPr>
        <w:spacing w:after="0"/>
      </w:pPr>
      <w:r>
        <w:t xml:space="preserve">Josef Martinek, soudní znalec v oboru PO, jmenován předsedkyní krajského soudu v Brně dne 30. 6. 1997, č. </w:t>
      </w:r>
      <w:proofErr w:type="spellStart"/>
      <w:r>
        <w:t>j</w:t>
      </w:r>
      <w:proofErr w:type="spellEnd"/>
      <w:r>
        <w:t xml:space="preserve">. </w:t>
      </w:r>
      <w:proofErr w:type="spellStart"/>
      <w:r>
        <w:t>Spr</w:t>
      </w:r>
      <w:proofErr w:type="spellEnd"/>
      <w:r>
        <w:t>. 3038/96.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</w:p>
    <w:p w:rsidR="00A61DD5" w:rsidRDefault="00A61DD5" w:rsidP="00423DE4">
      <w:pPr>
        <w:spacing w:after="0"/>
      </w:pPr>
    </w:p>
    <w:sectPr w:rsidR="00A61DD5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AE"/>
    <w:multiLevelType w:val="hybridMultilevel"/>
    <w:tmpl w:val="66D6A9B6"/>
    <w:lvl w:ilvl="0" w:tplc="A2E22A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31B3E"/>
    <w:rsid w:val="00000170"/>
    <w:rsid w:val="000001B7"/>
    <w:rsid w:val="00001ABB"/>
    <w:rsid w:val="00001D05"/>
    <w:rsid w:val="0000227E"/>
    <w:rsid w:val="000048CD"/>
    <w:rsid w:val="00004907"/>
    <w:rsid w:val="00004A2A"/>
    <w:rsid w:val="00005215"/>
    <w:rsid w:val="0000528E"/>
    <w:rsid w:val="0000593D"/>
    <w:rsid w:val="000059BA"/>
    <w:rsid w:val="000069AA"/>
    <w:rsid w:val="00006A49"/>
    <w:rsid w:val="00006BAD"/>
    <w:rsid w:val="000070FF"/>
    <w:rsid w:val="000073A6"/>
    <w:rsid w:val="0000747A"/>
    <w:rsid w:val="000101FD"/>
    <w:rsid w:val="00010975"/>
    <w:rsid w:val="00010B10"/>
    <w:rsid w:val="00011349"/>
    <w:rsid w:val="00011F6B"/>
    <w:rsid w:val="00012598"/>
    <w:rsid w:val="00012DDC"/>
    <w:rsid w:val="00013313"/>
    <w:rsid w:val="0001389F"/>
    <w:rsid w:val="00013952"/>
    <w:rsid w:val="00013C09"/>
    <w:rsid w:val="00014546"/>
    <w:rsid w:val="00014D24"/>
    <w:rsid w:val="00015187"/>
    <w:rsid w:val="00015877"/>
    <w:rsid w:val="00015C60"/>
    <w:rsid w:val="00016130"/>
    <w:rsid w:val="000168E7"/>
    <w:rsid w:val="00016906"/>
    <w:rsid w:val="000218BC"/>
    <w:rsid w:val="00021BE1"/>
    <w:rsid w:val="00021DF5"/>
    <w:rsid w:val="00022069"/>
    <w:rsid w:val="0002264F"/>
    <w:rsid w:val="000227E4"/>
    <w:rsid w:val="00022F72"/>
    <w:rsid w:val="00023254"/>
    <w:rsid w:val="0002360F"/>
    <w:rsid w:val="0002474E"/>
    <w:rsid w:val="000248A8"/>
    <w:rsid w:val="000251C3"/>
    <w:rsid w:val="0002553D"/>
    <w:rsid w:val="00026678"/>
    <w:rsid w:val="00026986"/>
    <w:rsid w:val="00027450"/>
    <w:rsid w:val="000274FC"/>
    <w:rsid w:val="00027721"/>
    <w:rsid w:val="000305D4"/>
    <w:rsid w:val="000319B0"/>
    <w:rsid w:val="0003249E"/>
    <w:rsid w:val="0003256F"/>
    <w:rsid w:val="00033AC1"/>
    <w:rsid w:val="00033E0D"/>
    <w:rsid w:val="00033F2F"/>
    <w:rsid w:val="00034075"/>
    <w:rsid w:val="00034C5B"/>
    <w:rsid w:val="0003514A"/>
    <w:rsid w:val="0003543E"/>
    <w:rsid w:val="0003560E"/>
    <w:rsid w:val="00035D1B"/>
    <w:rsid w:val="00036172"/>
    <w:rsid w:val="0003665C"/>
    <w:rsid w:val="000370C0"/>
    <w:rsid w:val="000376DB"/>
    <w:rsid w:val="000377B1"/>
    <w:rsid w:val="0004023E"/>
    <w:rsid w:val="00040B56"/>
    <w:rsid w:val="00040ED5"/>
    <w:rsid w:val="00040EE7"/>
    <w:rsid w:val="00040F9E"/>
    <w:rsid w:val="000418CE"/>
    <w:rsid w:val="000428DC"/>
    <w:rsid w:val="00042E9B"/>
    <w:rsid w:val="000430F1"/>
    <w:rsid w:val="0004364C"/>
    <w:rsid w:val="0004375B"/>
    <w:rsid w:val="0004490A"/>
    <w:rsid w:val="00044E9E"/>
    <w:rsid w:val="00045396"/>
    <w:rsid w:val="000455E6"/>
    <w:rsid w:val="000467B0"/>
    <w:rsid w:val="00046C68"/>
    <w:rsid w:val="00046D05"/>
    <w:rsid w:val="00046ED0"/>
    <w:rsid w:val="00047379"/>
    <w:rsid w:val="000476C4"/>
    <w:rsid w:val="00047758"/>
    <w:rsid w:val="000477AE"/>
    <w:rsid w:val="00047B11"/>
    <w:rsid w:val="00047C0F"/>
    <w:rsid w:val="00050508"/>
    <w:rsid w:val="0005089F"/>
    <w:rsid w:val="00050CD2"/>
    <w:rsid w:val="00050EF8"/>
    <w:rsid w:val="00051949"/>
    <w:rsid w:val="00052D87"/>
    <w:rsid w:val="0005347A"/>
    <w:rsid w:val="0005362E"/>
    <w:rsid w:val="0005427F"/>
    <w:rsid w:val="00054CD0"/>
    <w:rsid w:val="0005534E"/>
    <w:rsid w:val="0005573E"/>
    <w:rsid w:val="00055772"/>
    <w:rsid w:val="00055F4F"/>
    <w:rsid w:val="0005748A"/>
    <w:rsid w:val="000603C1"/>
    <w:rsid w:val="000605F8"/>
    <w:rsid w:val="00060910"/>
    <w:rsid w:val="000615A3"/>
    <w:rsid w:val="0006170B"/>
    <w:rsid w:val="0006184C"/>
    <w:rsid w:val="00061ACC"/>
    <w:rsid w:val="00061E74"/>
    <w:rsid w:val="00061F81"/>
    <w:rsid w:val="00062963"/>
    <w:rsid w:val="00063375"/>
    <w:rsid w:val="00063F84"/>
    <w:rsid w:val="000643A4"/>
    <w:rsid w:val="00064689"/>
    <w:rsid w:val="00065624"/>
    <w:rsid w:val="000662C5"/>
    <w:rsid w:val="00066ED6"/>
    <w:rsid w:val="00067748"/>
    <w:rsid w:val="00072009"/>
    <w:rsid w:val="0007230C"/>
    <w:rsid w:val="000739E9"/>
    <w:rsid w:val="00073F63"/>
    <w:rsid w:val="000741BB"/>
    <w:rsid w:val="000747C8"/>
    <w:rsid w:val="00074CDE"/>
    <w:rsid w:val="000755C6"/>
    <w:rsid w:val="00075A42"/>
    <w:rsid w:val="00075BB8"/>
    <w:rsid w:val="000760C1"/>
    <w:rsid w:val="00076556"/>
    <w:rsid w:val="00076F2C"/>
    <w:rsid w:val="000770C7"/>
    <w:rsid w:val="00080053"/>
    <w:rsid w:val="000803B5"/>
    <w:rsid w:val="00080CDB"/>
    <w:rsid w:val="00081C35"/>
    <w:rsid w:val="0008200E"/>
    <w:rsid w:val="000826CE"/>
    <w:rsid w:val="00082715"/>
    <w:rsid w:val="0008289A"/>
    <w:rsid w:val="000839C1"/>
    <w:rsid w:val="00084F59"/>
    <w:rsid w:val="000851B5"/>
    <w:rsid w:val="000854EA"/>
    <w:rsid w:val="000855A2"/>
    <w:rsid w:val="000856F8"/>
    <w:rsid w:val="00085E66"/>
    <w:rsid w:val="00086076"/>
    <w:rsid w:val="000861DF"/>
    <w:rsid w:val="00086303"/>
    <w:rsid w:val="000866D9"/>
    <w:rsid w:val="00086960"/>
    <w:rsid w:val="00087037"/>
    <w:rsid w:val="00087189"/>
    <w:rsid w:val="00087685"/>
    <w:rsid w:val="00090324"/>
    <w:rsid w:val="000914C7"/>
    <w:rsid w:val="00091EF2"/>
    <w:rsid w:val="00092093"/>
    <w:rsid w:val="00093037"/>
    <w:rsid w:val="00096002"/>
    <w:rsid w:val="000968C5"/>
    <w:rsid w:val="00097355"/>
    <w:rsid w:val="00097750"/>
    <w:rsid w:val="000978A3"/>
    <w:rsid w:val="000A093E"/>
    <w:rsid w:val="000A0B2D"/>
    <w:rsid w:val="000A0F23"/>
    <w:rsid w:val="000A12F4"/>
    <w:rsid w:val="000A1378"/>
    <w:rsid w:val="000A146F"/>
    <w:rsid w:val="000A1A0B"/>
    <w:rsid w:val="000A1DF4"/>
    <w:rsid w:val="000A1EE3"/>
    <w:rsid w:val="000A2FAA"/>
    <w:rsid w:val="000A393D"/>
    <w:rsid w:val="000A424A"/>
    <w:rsid w:val="000A4DDB"/>
    <w:rsid w:val="000A4F9B"/>
    <w:rsid w:val="000A50C9"/>
    <w:rsid w:val="000A51DA"/>
    <w:rsid w:val="000A6392"/>
    <w:rsid w:val="000A651B"/>
    <w:rsid w:val="000A6782"/>
    <w:rsid w:val="000A6A56"/>
    <w:rsid w:val="000A7260"/>
    <w:rsid w:val="000A728E"/>
    <w:rsid w:val="000A73D0"/>
    <w:rsid w:val="000A7C8F"/>
    <w:rsid w:val="000B0522"/>
    <w:rsid w:val="000B0706"/>
    <w:rsid w:val="000B10DB"/>
    <w:rsid w:val="000B1BE9"/>
    <w:rsid w:val="000B1EC5"/>
    <w:rsid w:val="000B1EEF"/>
    <w:rsid w:val="000B2009"/>
    <w:rsid w:val="000B228A"/>
    <w:rsid w:val="000B385C"/>
    <w:rsid w:val="000B52F3"/>
    <w:rsid w:val="000B5A6E"/>
    <w:rsid w:val="000B6346"/>
    <w:rsid w:val="000B6783"/>
    <w:rsid w:val="000B68DD"/>
    <w:rsid w:val="000C055A"/>
    <w:rsid w:val="000C0595"/>
    <w:rsid w:val="000C089C"/>
    <w:rsid w:val="000C0DD9"/>
    <w:rsid w:val="000C1343"/>
    <w:rsid w:val="000C14D0"/>
    <w:rsid w:val="000C181A"/>
    <w:rsid w:val="000C1A8B"/>
    <w:rsid w:val="000C220C"/>
    <w:rsid w:val="000C22B5"/>
    <w:rsid w:val="000C2772"/>
    <w:rsid w:val="000C2C04"/>
    <w:rsid w:val="000C2D2A"/>
    <w:rsid w:val="000C373E"/>
    <w:rsid w:val="000C4161"/>
    <w:rsid w:val="000C5628"/>
    <w:rsid w:val="000C5C43"/>
    <w:rsid w:val="000C63C1"/>
    <w:rsid w:val="000C64C6"/>
    <w:rsid w:val="000C6D8D"/>
    <w:rsid w:val="000C7DB0"/>
    <w:rsid w:val="000D04B6"/>
    <w:rsid w:val="000D1319"/>
    <w:rsid w:val="000D2159"/>
    <w:rsid w:val="000D2571"/>
    <w:rsid w:val="000D2A04"/>
    <w:rsid w:val="000D3A40"/>
    <w:rsid w:val="000D3DFB"/>
    <w:rsid w:val="000D5384"/>
    <w:rsid w:val="000D60F1"/>
    <w:rsid w:val="000D61F0"/>
    <w:rsid w:val="000D6E1F"/>
    <w:rsid w:val="000D6F5D"/>
    <w:rsid w:val="000D70E4"/>
    <w:rsid w:val="000D785F"/>
    <w:rsid w:val="000E02D3"/>
    <w:rsid w:val="000E062E"/>
    <w:rsid w:val="000E0A70"/>
    <w:rsid w:val="000E0EF5"/>
    <w:rsid w:val="000E10D5"/>
    <w:rsid w:val="000E10EB"/>
    <w:rsid w:val="000E1400"/>
    <w:rsid w:val="000E1489"/>
    <w:rsid w:val="000E1594"/>
    <w:rsid w:val="000E190B"/>
    <w:rsid w:val="000E1C48"/>
    <w:rsid w:val="000E1E9D"/>
    <w:rsid w:val="000E2138"/>
    <w:rsid w:val="000E21AD"/>
    <w:rsid w:val="000E253F"/>
    <w:rsid w:val="000E32A7"/>
    <w:rsid w:val="000E3888"/>
    <w:rsid w:val="000E3915"/>
    <w:rsid w:val="000E3AAE"/>
    <w:rsid w:val="000E4BF5"/>
    <w:rsid w:val="000E521F"/>
    <w:rsid w:val="000E62A2"/>
    <w:rsid w:val="000E67E2"/>
    <w:rsid w:val="000E6F77"/>
    <w:rsid w:val="000E7233"/>
    <w:rsid w:val="000E731D"/>
    <w:rsid w:val="000F079F"/>
    <w:rsid w:val="000F11B0"/>
    <w:rsid w:val="000F11C2"/>
    <w:rsid w:val="000F134C"/>
    <w:rsid w:val="000F173F"/>
    <w:rsid w:val="000F18E0"/>
    <w:rsid w:val="000F1AE9"/>
    <w:rsid w:val="000F1DF6"/>
    <w:rsid w:val="000F20A9"/>
    <w:rsid w:val="000F25EE"/>
    <w:rsid w:val="000F2A3F"/>
    <w:rsid w:val="000F2A45"/>
    <w:rsid w:val="000F3D36"/>
    <w:rsid w:val="000F3E39"/>
    <w:rsid w:val="000F41A2"/>
    <w:rsid w:val="000F45A3"/>
    <w:rsid w:val="000F477B"/>
    <w:rsid w:val="000F4AC6"/>
    <w:rsid w:val="000F4D18"/>
    <w:rsid w:val="000F4DD7"/>
    <w:rsid w:val="000F52D5"/>
    <w:rsid w:val="000F548C"/>
    <w:rsid w:val="000F6FC2"/>
    <w:rsid w:val="000F74D2"/>
    <w:rsid w:val="000F74EF"/>
    <w:rsid w:val="000F7512"/>
    <w:rsid w:val="000F766A"/>
    <w:rsid w:val="0010014B"/>
    <w:rsid w:val="00100202"/>
    <w:rsid w:val="00100630"/>
    <w:rsid w:val="00100884"/>
    <w:rsid w:val="00100BE9"/>
    <w:rsid w:val="001013DF"/>
    <w:rsid w:val="00101F0D"/>
    <w:rsid w:val="0010243E"/>
    <w:rsid w:val="00102D52"/>
    <w:rsid w:val="001038F0"/>
    <w:rsid w:val="00103FCC"/>
    <w:rsid w:val="00104531"/>
    <w:rsid w:val="001049C1"/>
    <w:rsid w:val="00104E73"/>
    <w:rsid w:val="00105017"/>
    <w:rsid w:val="00106C82"/>
    <w:rsid w:val="00106D33"/>
    <w:rsid w:val="00106E8E"/>
    <w:rsid w:val="001079E6"/>
    <w:rsid w:val="00110FFA"/>
    <w:rsid w:val="00111055"/>
    <w:rsid w:val="001118BF"/>
    <w:rsid w:val="00111F6D"/>
    <w:rsid w:val="00112196"/>
    <w:rsid w:val="001126F9"/>
    <w:rsid w:val="00112760"/>
    <w:rsid w:val="0011288A"/>
    <w:rsid w:val="00112950"/>
    <w:rsid w:val="00113336"/>
    <w:rsid w:val="00114A5E"/>
    <w:rsid w:val="00114D75"/>
    <w:rsid w:val="001155BC"/>
    <w:rsid w:val="00115675"/>
    <w:rsid w:val="001157AB"/>
    <w:rsid w:val="00115ECB"/>
    <w:rsid w:val="001161B6"/>
    <w:rsid w:val="0011657F"/>
    <w:rsid w:val="001166F7"/>
    <w:rsid w:val="00116926"/>
    <w:rsid w:val="0011783C"/>
    <w:rsid w:val="0012012E"/>
    <w:rsid w:val="001204A8"/>
    <w:rsid w:val="001208E9"/>
    <w:rsid w:val="001209D1"/>
    <w:rsid w:val="001209E0"/>
    <w:rsid w:val="00120EB8"/>
    <w:rsid w:val="00120FA2"/>
    <w:rsid w:val="00121100"/>
    <w:rsid w:val="00121B97"/>
    <w:rsid w:val="00122E72"/>
    <w:rsid w:val="0012350D"/>
    <w:rsid w:val="00123F0D"/>
    <w:rsid w:val="001251BE"/>
    <w:rsid w:val="0012585B"/>
    <w:rsid w:val="00125C63"/>
    <w:rsid w:val="00125F31"/>
    <w:rsid w:val="0012698B"/>
    <w:rsid w:val="00126AD9"/>
    <w:rsid w:val="00127185"/>
    <w:rsid w:val="00127E81"/>
    <w:rsid w:val="00130329"/>
    <w:rsid w:val="00130400"/>
    <w:rsid w:val="00130694"/>
    <w:rsid w:val="00130916"/>
    <w:rsid w:val="00131301"/>
    <w:rsid w:val="001324BE"/>
    <w:rsid w:val="00132FD7"/>
    <w:rsid w:val="0013302E"/>
    <w:rsid w:val="00133760"/>
    <w:rsid w:val="00133CB3"/>
    <w:rsid w:val="00133FEA"/>
    <w:rsid w:val="001341AF"/>
    <w:rsid w:val="001344E5"/>
    <w:rsid w:val="00135C0C"/>
    <w:rsid w:val="00136584"/>
    <w:rsid w:val="00136D53"/>
    <w:rsid w:val="00137108"/>
    <w:rsid w:val="0013733F"/>
    <w:rsid w:val="00137647"/>
    <w:rsid w:val="0014000A"/>
    <w:rsid w:val="00140A47"/>
    <w:rsid w:val="00140D45"/>
    <w:rsid w:val="00140D9B"/>
    <w:rsid w:val="0014127A"/>
    <w:rsid w:val="00141A8B"/>
    <w:rsid w:val="001421FF"/>
    <w:rsid w:val="00142AAE"/>
    <w:rsid w:val="001432F7"/>
    <w:rsid w:val="0014388A"/>
    <w:rsid w:val="00143F98"/>
    <w:rsid w:val="001440D3"/>
    <w:rsid w:val="00144ADA"/>
    <w:rsid w:val="00145023"/>
    <w:rsid w:val="00145192"/>
    <w:rsid w:val="00145685"/>
    <w:rsid w:val="001459E3"/>
    <w:rsid w:val="00145BC9"/>
    <w:rsid w:val="0014629F"/>
    <w:rsid w:val="00146656"/>
    <w:rsid w:val="00146891"/>
    <w:rsid w:val="00146D54"/>
    <w:rsid w:val="00146E68"/>
    <w:rsid w:val="001478CA"/>
    <w:rsid w:val="00147AC3"/>
    <w:rsid w:val="00147DA8"/>
    <w:rsid w:val="00150433"/>
    <w:rsid w:val="00150808"/>
    <w:rsid w:val="00150AED"/>
    <w:rsid w:val="001510C5"/>
    <w:rsid w:val="001512F3"/>
    <w:rsid w:val="001519F2"/>
    <w:rsid w:val="00151F64"/>
    <w:rsid w:val="00152450"/>
    <w:rsid w:val="00152C77"/>
    <w:rsid w:val="00152CF9"/>
    <w:rsid w:val="001536A7"/>
    <w:rsid w:val="0015412E"/>
    <w:rsid w:val="001542AD"/>
    <w:rsid w:val="00154761"/>
    <w:rsid w:val="00154BA2"/>
    <w:rsid w:val="00155428"/>
    <w:rsid w:val="001559AA"/>
    <w:rsid w:val="00155D18"/>
    <w:rsid w:val="00157210"/>
    <w:rsid w:val="001578B9"/>
    <w:rsid w:val="0015795D"/>
    <w:rsid w:val="00157AC4"/>
    <w:rsid w:val="00157B82"/>
    <w:rsid w:val="00160405"/>
    <w:rsid w:val="00160433"/>
    <w:rsid w:val="001604D2"/>
    <w:rsid w:val="0016147C"/>
    <w:rsid w:val="0016151A"/>
    <w:rsid w:val="00161EDB"/>
    <w:rsid w:val="0016222F"/>
    <w:rsid w:val="0016332D"/>
    <w:rsid w:val="00163A9C"/>
    <w:rsid w:val="00163BD1"/>
    <w:rsid w:val="00163CA6"/>
    <w:rsid w:val="001645BB"/>
    <w:rsid w:val="00164B95"/>
    <w:rsid w:val="00164BAD"/>
    <w:rsid w:val="00166AE6"/>
    <w:rsid w:val="0016741C"/>
    <w:rsid w:val="00167B34"/>
    <w:rsid w:val="00167BF1"/>
    <w:rsid w:val="00170164"/>
    <w:rsid w:val="001703B5"/>
    <w:rsid w:val="00171511"/>
    <w:rsid w:val="001720ED"/>
    <w:rsid w:val="00172462"/>
    <w:rsid w:val="001727F8"/>
    <w:rsid w:val="00172E2E"/>
    <w:rsid w:val="00174636"/>
    <w:rsid w:val="00175042"/>
    <w:rsid w:val="00175C6B"/>
    <w:rsid w:val="00175E88"/>
    <w:rsid w:val="001764CF"/>
    <w:rsid w:val="00176DC8"/>
    <w:rsid w:val="001772C1"/>
    <w:rsid w:val="00177621"/>
    <w:rsid w:val="00177758"/>
    <w:rsid w:val="00177EDF"/>
    <w:rsid w:val="00180060"/>
    <w:rsid w:val="00180103"/>
    <w:rsid w:val="00180246"/>
    <w:rsid w:val="00180AC1"/>
    <w:rsid w:val="00180D60"/>
    <w:rsid w:val="00181298"/>
    <w:rsid w:val="00181E34"/>
    <w:rsid w:val="00182078"/>
    <w:rsid w:val="001821B7"/>
    <w:rsid w:val="0018247F"/>
    <w:rsid w:val="001825B7"/>
    <w:rsid w:val="00182678"/>
    <w:rsid w:val="00182A2E"/>
    <w:rsid w:val="00182B20"/>
    <w:rsid w:val="0018393A"/>
    <w:rsid w:val="0018426F"/>
    <w:rsid w:val="001845B0"/>
    <w:rsid w:val="00184C62"/>
    <w:rsid w:val="0018567A"/>
    <w:rsid w:val="001858FC"/>
    <w:rsid w:val="001863E6"/>
    <w:rsid w:val="00186447"/>
    <w:rsid w:val="0018679C"/>
    <w:rsid w:val="00186A9B"/>
    <w:rsid w:val="00186B57"/>
    <w:rsid w:val="00186E7A"/>
    <w:rsid w:val="001875AE"/>
    <w:rsid w:val="00187CBC"/>
    <w:rsid w:val="00191093"/>
    <w:rsid w:val="0019131E"/>
    <w:rsid w:val="00191EC0"/>
    <w:rsid w:val="0019238E"/>
    <w:rsid w:val="001923C0"/>
    <w:rsid w:val="00193B7A"/>
    <w:rsid w:val="00194730"/>
    <w:rsid w:val="00194823"/>
    <w:rsid w:val="001948BE"/>
    <w:rsid w:val="00195A4E"/>
    <w:rsid w:val="00195BE0"/>
    <w:rsid w:val="0019645C"/>
    <w:rsid w:val="00196589"/>
    <w:rsid w:val="00196C1F"/>
    <w:rsid w:val="00196C78"/>
    <w:rsid w:val="00197273"/>
    <w:rsid w:val="001A00DE"/>
    <w:rsid w:val="001A0120"/>
    <w:rsid w:val="001A0537"/>
    <w:rsid w:val="001A0BCC"/>
    <w:rsid w:val="001A0BDC"/>
    <w:rsid w:val="001A0F13"/>
    <w:rsid w:val="001A176A"/>
    <w:rsid w:val="001A2FD0"/>
    <w:rsid w:val="001A3F07"/>
    <w:rsid w:val="001A435C"/>
    <w:rsid w:val="001A4900"/>
    <w:rsid w:val="001A50F4"/>
    <w:rsid w:val="001A523E"/>
    <w:rsid w:val="001A57AF"/>
    <w:rsid w:val="001A5D29"/>
    <w:rsid w:val="001A6733"/>
    <w:rsid w:val="001A67DE"/>
    <w:rsid w:val="001A6E67"/>
    <w:rsid w:val="001B066A"/>
    <w:rsid w:val="001B0BDD"/>
    <w:rsid w:val="001B1236"/>
    <w:rsid w:val="001B1C5F"/>
    <w:rsid w:val="001B1D3E"/>
    <w:rsid w:val="001B2258"/>
    <w:rsid w:val="001B2C20"/>
    <w:rsid w:val="001B3488"/>
    <w:rsid w:val="001B34AA"/>
    <w:rsid w:val="001B35BD"/>
    <w:rsid w:val="001B3D2C"/>
    <w:rsid w:val="001B3FCB"/>
    <w:rsid w:val="001B491F"/>
    <w:rsid w:val="001B4BED"/>
    <w:rsid w:val="001B51C6"/>
    <w:rsid w:val="001B5981"/>
    <w:rsid w:val="001B5A2B"/>
    <w:rsid w:val="001B60A1"/>
    <w:rsid w:val="001B64FB"/>
    <w:rsid w:val="001B6885"/>
    <w:rsid w:val="001B742C"/>
    <w:rsid w:val="001B7866"/>
    <w:rsid w:val="001C07A9"/>
    <w:rsid w:val="001C1288"/>
    <w:rsid w:val="001C1324"/>
    <w:rsid w:val="001C187D"/>
    <w:rsid w:val="001C3807"/>
    <w:rsid w:val="001C3A32"/>
    <w:rsid w:val="001C47A9"/>
    <w:rsid w:val="001C4811"/>
    <w:rsid w:val="001C6047"/>
    <w:rsid w:val="001C629F"/>
    <w:rsid w:val="001C643B"/>
    <w:rsid w:val="001C706E"/>
    <w:rsid w:val="001C7473"/>
    <w:rsid w:val="001C74F5"/>
    <w:rsid w:val="001C7E3E"/>
    <w:rsid w:val="001D006E"/>
    <w:rsid w:val="001D08BF"/>
    <w:rsid w:val="001D0B23"/>
    <w:rsid w:val="001D1185"/>
    <w:rsid w:val="001D11ED"/>
    <w:rsid w:val="001D1340"/>
    <w:rsid w:val="001D13B1"/>
    <w:rsid w:val="001D17FE"/>
    <w:rsid w:val="001D1AD4"/>
    <w:rsid w:val="001D229E"/>
    <w:rsid w:val="001D2510"/>
    <w:rsid w:val="001D345D"/>
    <w:rsid w:val="001D388E"/>
    <w:rsid w:val="001D396C"/>
    <w:rsid w:val="001D409D"/>
    <w:rsid w:val="001D43AA"/>
    <w:rsid w:val="001D4E9A"/>
    <w:rsid w:val="001D4F2C"/>
    <w:rsid w:val="001D56F2"/>
    <w:rsid w:val="001D5ADC"/>
    <w:rsid w:val="001D6A66"/>
    <w:rsid w:val="001D6AD0"/>
    <w:rsid w:val="001D6C58"/>
    <w:rsid w:val="001D6F52"/>
    <w:rsid w:val="001D7879"/>
    <w:rsid w:val="001D7FF8"/>
    <w:rsid w:val="001E020E"/>
    <w:rsid w:val="001E0734"/>
    <w:rsid w:val="001E0ECA"/>
    <w:rsid w:val="001E199D"/>
    <w:rsid w:val="001E23E5"/>
    <w:rsid w:val="001E2644"/>
    <w:rsid w:val="001E27E7"/>
    <w:rsid w:val="001E2857"/>
    <w:rsid w:val="001E296E"/>
    <w:rsid w:val="001E35CA"/>
    <w:rsid w:val="001E36CB"/>
    <w:rsid w:val="001E3763"/>
    <w:rsid w:val="001E3F38"/>
    <w:rsid w:val="001E48CF"/>
    <w:rsid w:val="001E4F4D"/>
    <w:rsid w:val="001E53D6"/>
    <w:rsid w:val="001E569E"/>
    <w:rsid w:val="001E5A29"/>
    <w:rsid w:val="001E5D34"/>
    <w:rsid w:val="001E6427"/>
    <w:rsid w:val="001E6DD3"/>
    <w:rsid w:val="001E6F2D"/>
    <w:rsid w:val="001E74BA"/>
    <w:rsid w:val="001E7863"/>
    <w:rsid w:val="001E78AA"/>
    <w:rsid w:val="001E78C9"/>
    <w:rsid w:val="001E7A8E"/>
    <w:rsid w:val="001F078A"/>
    <w:rsid w:val="001F153A"/>
    <w:rsid w:val="001F1FC3"/>
    <w:rsid w:val="001F203F"/>
    <w:rsid w:val="001F225E"/>
    <w:rsid w:val="001F2593"/>
    <w:rsid w:val="001F29C3"/>
    <w:rsid w:val="001F35E1"/>
    <w:rsid w:val="001F393A"/>
    <w:rsid w:val="001F4270"/>
    <w:rsid w:val="001F43D0"/>
    <w:rsid w:val="001F47DD"/>
    <w:rsid w:val="001F4C77"/>
    <w:rsid w:val="001F5C4D"/>
    <w:rsid w:val="001F5E5B"/>
    <w:rsid w:val="001F6537"/>
    <w:rsid w:val="001F67D5"/>
    <w:rsid w:val="001F6D71"/>
    <w:rsid w:val="001F71A5"/>
    <w:rsid w:val="001F73BF"/>
    <w:rsid w:val="001F77B9"/>
    <w:rsid w:val="001F7D8B"/>
    <w:rsid w:val="00200AC3"/>
    <w:rsid w:val="00200D71"/>
    <w:rsid w:val="00201211"/>
    <w:rsid w:val="0020142D"/>
    <w:rsid w:val="0020234B"/>
    <w:rsid w:val="00203688"/>
    <w:rsid w:val="0020454A"/>
    <w:rsid w:val="002048B4"/>
    <w:rsid w:val="00204A66"/>
    <w:rsid w:val="00204C48"/>
    <w:rsid w:val="00204D09"/>
    <w:rsid w:val="00205035"/>
    <w:rsid w:val="002050AD"/>
    <w:rsid w:val="00205908"/>
    <w:rsid w:val="00206134"/>
    <w:rsid w:val="002065CE"/>
    <w:rsid w:val="00206AE6"/>
    <w:rsid w:val="00206FBC"/>
    <w:rsid w:val="00207016"/>
    <w:rsid w:val="002077CD"/>
    <w:rsid w:val="0020799D"/>
    <w:rsid w:val="00210451"/>
    <w:rsid w:val="002104CD"/>
    <w:rsid w:val="00210726"/>
    <w:rsid w:val="00210C78"/>
    <w:rsid w:val="002141E6"/>
    <w:rsid w:val="0021466B"/>
    <w:rsid w:val="0021505C"/>
    <w:rsid w:val="00215065"/>
    <w:rsid w:val="00215E1E"/>
    <w:rsid w:val="0021622D"/>
    <w:rsid w:val="00216283"/>
    <w:rsid w:val="00217B2F"/>
    <w:rsid w:val="002206BE"/>
    <w:rsid w:val="00220840"/>
    <w:rsid w:val="00220AE0"/>
    <w:rsid w:val="00220C3E"/>
    <w:rsid w:val="002218F8"/>
    <w:rsid w:val="00221E32"/>
    <w:rsid w:val="00221FF3"/>
    <w:rsid w:val="002229C5"/>
    <w:rsid w:val="00223114"/>
    <w:rsid w:val="0022371A"/>
    <w:rsid w:val="00224205"/>
    <w:rsid w:val="00224354"/>
    <w:rsid w:val="00224503"/>
    <w:rsid w:val="0022522A"/>
    <w:rsid w:val="00225C57"/>
    <w:rsid w:val="0022631C"/>
    <w:rsid w:val="00226C80"/>
    <w:rsid w:val="002276BF"/>
    <w:rsid w:val="00227EB7"/>
    <w:rsid w:val="002304C4"/>
    <w:rsid w:val="0023174E"/>
    <w:rsid w:val="00231871"/>
    <w:rsid w:val="00231DB5"/>
    <w:rsid w:val="00232570"/>
    <w:rsid w:val="00232E51"/>
    <w:rsid w:val="00233477"/>
    <w:rsid w:val="00233480"/>
    <w:rsid w:val="00233C04"/>
    <w:rsid w:val="002344F6"/>
    <w:rsid w:val="002348F1"/>
    <w:rsid w:val="00235957"/>
    <w:rsid w:val="00240B1B"/>
    <w:rsid w:val="00242E78"/>
    <w:rsid w:val="0024326E"/>
    <w:rsid w:val="002433BF"/>
    <w:rsid w:val="00243E3F"/>
    <w:rsid w:val="00244232"/>
    <w:rsid w:val="00244A11"/>
    <w:rsid w:val="00244B9C"/>
    <w:rsid w:val="00245B1C"/>
    <w:rsid w:val="00245C03"/>
    <w:rsid w:val="00246175"/>
    <w:rsid w:val="00247C05"/>
    <w:rsid w:val="00247C9B"/>
    <w:rsid w:val="00250120"/>
    <w:rsid w:val="002501E4"/>
    <w:rsid w:val="0025107B"/>
    <w:rsid w:val="002511BB"/>
    <w:rsid w:val="002514BC"/>
    <w:rsid w:val="00251A09"/>
    <w:rsid w:val="0025246D"/>
    <w:rsid w:val="00252C88"/>
    <w:rsid w:val="0025363E"/>
    <w:rsid w:val="0025402D"/>
    <w:rsid w:val="00254B38"/>
    <w:rsid w:val="00256272"/>
    <w:rsid w:val="002566EE"/>
    <w:rsid w:val="002566FD"/>
    <w:rsid w:val="002572BF"/>
    <w:rsid w:val="00257B09"/>
    <w:rsid w:val="002609A0"/>
    <w:rsid w:val="00260A5D"/>
    <w:rsid w:val="00260E7D"/>
    <w:rsid w:val="002618EE"/>
    <w:rsid w:val="00261BB7"/>
    <w:rsid w:val="00261C36"/>
    <w:rsid w:val="00261F73"/>
    <w:rsid w:val="002624A5"/>
    <w:rsid w:val="00262C39"/>
    <w:rsid w:val="00262C4C"/>
    <w:rsid w:val="0026324F"/>
    <w:rsid w:val="00263BC1"/>
    <w:rsid w:val="002640E9"/>
    <w:rsid w:val="00264428"/>
    <w:rsid w:val="00264C9A"/>
    <w:rsid w:val="002665A5"/>
    <w:rsid w:val="00266DD0"/>
    <w:rsid w:val="0026736E"/>
    <w:rsid w:val="002701DB"/>
    <w:rsid w:val="00270A48"/>
    <w:rsid w:val="00270F94"/>
    <w:rsid w:val="00271848"/>
    <w:rsid w:val="002724DE"/>
    <w:rsid w:val="00273AA2"/>
    <w:rsid w:val="00273D3D"/>
    <w:rsid w:val="00273E01"/>
    <w:rsid w:val="002742C4"/>
    <w:rsid w:val="00274672"/>
    <w:rsid w:val="00274CC4"/>
    <w:rsid w:val="0027507C"/>
    <w:rsid w:val="00275F7E"/>
    <w:rsid w:val="00276180"/>
    <w:rsid w:val="002763C5"/>
    <w:rsid w:val="002776CB"/>
    <w:rsid w:val="0028061F"/>
    <w:rsid w:val="00280E16"/>
    <w:rsid w:val="00280F84"/>
    <w:rsid w:val="00280FF3"/>
    <w:rsid w:val="00281511"/>
    <w:rsid w:val="002820A1"/>
    <w:rsid w:val="002820F9"/>
    <w:rsid w:val="002823D5"/>
    <w:rsid w:val="00283994"/>
    <w:rsid w:val="002840A8"/>
    <w:rsid w:val="00285299"/>
    <w:rsid w:val="002853DF"/>
    <w:rsid w:val="002864F2"/>
    <w:rsid w:val="00286D01"/>
    <w:rsid w:val="00290136"/>
    <w:rsid w:val="0029032E"/>
    <w:rsid w:val="002906C2"/>
    <w:rsid w:val="00290977"/>
    <w:rsid w:val="00290A57"/>
    <w:rsid w:val="00290F35"/>
    <w:rsid w:val="00291062"/>
    <w:rsid w:val="002911F1"/>
    <w:rsid w:val="00291550"/>
    <w:rsid w:val="00291E23"/>
    <w:rsid w:val="00292339"/>
    <w:rsid w:val="002927E2"/>
    <w:rsid w:val="0029307B"/>
    <w:rsid w:val="00293231"/>
    <w:rsid w:val="00294398"/>
    <w:rsid w:val="00295669"/>
    <w:rsid w:val="00295FF5"/>
    <w:rsid w:val="002964F4"/>
    <w:rsid w:val="00297165"/>
    <w:rsid w:val="002976B7"/>
    <w:rsid w:val="00297F6B"/>
    <w:rsid w:val="002A0179"/>
    <w:rsid w:val="002A0B60"/>
    <w:rsid w:val="002A0D12"/>
    <w:rsid w:val="002A0ECE"/>
    <w:rsid w:val="002A1280"/>
    <w:rsid w:val="002A1B21"/>
    <w:rsid w:val="002A1DC0"/>
    <w:rsid w:val="002A2EC9"/>
    <w:rsid w:val="002A2F9F"/>
    <w:rsid w:val="002A3C46"/>
    <w:rsid w:val="002A40E0"/>
    <w:rsid w:val="002A4161"/>
    <w:rsid w:val="002A423B"/>
    <w:rsid w:val="002A435A"/>
    <w:rsid w:val="002A5C64"/>
    <w:rsid w:val="002A5E7D"/>
    <w:rsid w:val="002A6EAA"/>
    <w:rsid w:val="002A7321"/>
    <w:rsid w:val="002A7608"/>
    <w:rsid w:val="002A76A8"/>
    <w:rsid w:val="002A7C80"/>
    <w:rsid w:val="002B0D2F"/>
    <w:rsid w:val="002B13B4"/>
    <w:rsid w:val="002B19E3"/>
    <w:rsid w:val="002B1B89"/>
    <w:rsid w:val="002B1EAB"/>
    <w:rsid w:val="002B2A5F"/>
    <w:rsid w:val="002B2C1F"/>
    <w:rsid w:val="002B4D96"/>
    <w:rsid w:val="002B5839"/>
    <w:rsid w:val="002B72F0"/>
    <w:rsid w:val="002B741F"/>
    <w:rsid w:val="002B77EF"/>
    <w:rsid w:val="002B79C0"/>
    <w:rsid w:val="002B7D89"/>
    <w:rsid w:val="002B7F3D"/>
    <w:rsid w:val="002B7FCF"/>
    <w:rsid w:val="002C0605"/>
    <w:rsid w:val="002C1578"/>
    <w:rsid w:val="002C1AF9"/>
    <w:rsid w:val="002C264E"/>
    <w:rsid w:val="002C276F"/>
    <w:rsid w:val="002C2E3E"/>
    <w:rsid w:val="002C47F8"/>
    <w:rsid w:val="002C4936"/>
    <w:rsid w:val="002C4E86"/>
    <w:rsid w:val="002C500F"/>
    <w:rsid w:val="002C5137"/>
    <w:rsid w:val="002C70F5"/>
    <w:rsid w:val="002C73AF"/>
    <w:rsid w:val="002D057F"/>
    <w:rsid w:val="002D0AC3"/>
    <w:rsid w:val="002D0B2D"/>
    <w:rsid w:val="002D0D67"/>
    <w:rsid w:val="002D1386"/>
    <w:rsid w:val="002D16C0"/>
    <w:rsid w:val="002D1A14"/>
    <w:rsid w:val="002D2173"/>
    <w:rsid w:val="002D23E7"/>
    <w:rsid w:val="002D2C91"/>
    <w:rsid w:val="002D33C5"/>
    <w:rsid w:val="002D33C8"/>
    <w:rsid w:val="002D3AB2"/>
    <w:rsid w:val="002D3AE6"/>
    <w:rsid w:val="002D3C2C"/>
    <w:rsid w:val="002D3F0A"/>
    <w:rsid w:val="002D3FE5"/>
    <w:rsid w:val="002D4AB5"/>
    <w:rsid w:val="002D5707"/>
    <w:rsid w:val="002D5833"/>
    <w:rsid w:val="002D5BAF"/>
    <w:rsid w:val="002D5C22"/>
    <w:rsid w:val="002D5FF1"/>
    <w:rsid w:val="002D654F"/>
    <w:rsid w:val="002D6679"/>
    <w:rsid w:val="002D6798"/>
    <w:rsid w:val="002D7489"/>
    <w:rsid w:val="002E01EA"/>
    <w:rsid w:val="002E05E7"/>
    <w:rsid w:val="002E09C0"/>
    <w:rsid w:val="002E0B76"/>
    <w:rsid w:val="002E0C91"/>
    <w:rsid w:val="002E1138"/>
    <w:rsid w:val="002E1416"/>
    <w:rsid w:val="002E1D1B"/>
    <w:rsid w:val="002E1EFB"/>
    <w:rsid w:val="002E2DB6"/>
    <w:rsid w:val="002E2FCB"/>
    <w:rsid w:val="002E4756"/>
    <w:rsid w:val="002E49CF"/>
    <w:rsid w:val="002E5343"/>
    <w:rsid w:val="002E5B7F"/>
    <w:rsid w:val="002E6558"/>
    <w:rsid w:val="002E6C30"/>
    <w:rsid w:val="002E6C47"/>
    <w:rsid w:val="002E7914"/>
    <w:rsid w:val="002F0D9D"/>
    <w:rsid w:val="002F169B"/>
    <w:rsid w:val="002F18AE"/>
    <w:rsid w:val="002F33C9"/>
    <w:rsid w:val="002F3DD4"/>
    <w:rsid w:val="002F422A"/>
    <w:rsid w:val="002F4B16"/>
    <w:rsid w:val="002F5E22"/>
    <w:rsid w:val="002F5F93"/>
    <w:rsid w:val="002F6061"/>
    <w:rsid w:val="002F65AA"/>
    <w:rsid w:val="002F69EA"/>
    <w:rsid w:val="002F7369"/>
    <w:rsid w:val="002F7591"/>
    <w:rsid w:val="002F7EB4"/>
    <w:rsid w:val="0030033E"/>
    <w:rsid w:val="0030079D"/>
    <w:rsid w:val="00300C29"/>
    <w:rsid w:val="00300DD3"/>
    <w:rsid w:val="00300EA2"/>
    <w:rsid w:val="00301C76"/>
    <w:rsid w:val="00302E10"/>
    <w:rsid w:val="0030333B"/>
    <w:rsid w:val="003035B7"/>
    <w:rsid w:val="00303865"/>
    <w:rsid w:val="00304662"/>
    <w:rsid w:val="00304A49"/>
    <w:rsid w:val="00305654"/>
    <w:rsid w:val="0030579A"/>
    <w:rsid w:val="00305FEC"/>
    <w:rsid w:val="003064D2"/>
    <w:rsid w:val="00307323"/>
    <w:rsid w:val="00307AD4"/>
    <w:rsid w:val="00307AF0"/>
    <w:rsid w:val="00307BFC"/>
    <w:rsid w:val="00310232"/>
    <w:rsid w:val="00310D4E"/>
    <w:rsid w:val="00310D72"/>
    <w:rsid w:val="00310FC7"/>
    <w:rsid w:val="00311637"/>
    <w:rsid w:val="00312F70"/>
    <w:rsid w:val="003139B6"/>
    <w:rsid w:val="00313D44"/>
    <w:rsid w:val="003144B8"/>
    <w:rsid w:val="003152FD"/>
    <w:rsid w:val="0031546C"/>
    <w:rsid w:val="00315728"/>
    <w:rsid w:val="003161A5"/>
    <w:rsid w:val="0031620F"/>
    <w:rsid w:val="00316210"/>
    <w:rsid w:val="00316548"/>
    <w:rsid w:val="00316D41"/>
    <w:rsid w:val="0031723D"/>
    <w:rsid w:val="00317299"/>
    <w:rsid w:val="00317FDE"/>
    <w:rsid w:val="003202F0"/>
    <w:rsid w:val="00320516"/>
    <w:rsid w:val="00320A72"/>
    <w:rsid w:val="00320B0B"/>
    <w:rsid w:val="00320B1E"/>
    <w:rsid w:val="003211AB"/>
    <w:rsid w:val="00321663"/>
    <w:rsid w:val="003218E8"/>
    <w:rsid w:val="00322611"/>
    <w:rsid w:val="00322B68"/>
    <w:rsid w:val="00322DA1"/>
    <w:rsid w:val="003237CF"/>
    <w:rsid w:val="003238C3"/>
    <w:rsid w:val="0032406F"/>
    <w:rsid w:val="00324104"/>
    <w:rsid w:val="0032448F"/>
    <w:rsid w:val="00324772"/>
    <w:rsid w:val="00324AAB"/>
    <w:rsid w:val="00324E37"/>
    <w:rsid w:val="0032519C"/>
    <w:rsid w:val="00326BF3"/>
    <w:rsid w:val="003270B1"/>
    <w:rsid w:val="0033052E"/>
    <w:rsid w:val="0033089C"/>
    <w:rsid w:val="00330B1A"/>
    <w:rsid w:val="00331195"/>
    <w:rsid w:val="00331446"/>
    <w:rsid w:val="00331C4D"/>
    <w:rsid w:val="00331D9F"/>
    <w:rsid w:val="00331FC8"/>
    <w:rsid w:val="0033286B"/>
    <w:rsid w:val="00333595"/>
    <w:rsid w:val="00333844"/>
    <w:rsid w:val="00333B07"/>
    <w:rsid w:val="00334506"/>
    <w:rsid w:val="00334C72"/>
    <w:rsid w:val="00334CE4"/>
    <w:rsid w:val="00334ECA"/>
    <w:rsid w:val="00335CE8"/>
    <w:rsid w:val="00335DD8"/>
    <w:rsid w:val="00336800"/>
    <w:rsid w:val="00337620"/>
    <w:rsid w:val="00337BBA"/>
    <w:rsid w:val="00340006"/>
    <w:rsid w:val="00340440"/>
    <w:rsid w:val="00340487"/>
    <w:rsid w:val="0034049C"/>
    <w:rsid w:val="0034052C"/>
    <w:rsid w:val="0034058A"/>
    <w:rsid w:val="00341181"/>
    <w:rsid w:val="00342224"/>
    <w:rsid w:val="00343604"/>
    <w:rsid w:val="003454C7"/>
    <w:rsid w:val="00346779"/>
    <w:rsid w:val="00347B8E"/>
    <w:rsid w:val="00347CD8"/>
    <w:rsid w:val="00347EB9"/>
    <w:rsid w:val="003504D5"/>
    <w:rsid w:val="00350AEF"/>
    <w:rsid w:val="00351284"/>
    <w:rsid w:val="00351679"/>
    <w:rsid w:val="00351A98"/>
    <w:rsid w:val="00351E4C"/>
    <w:rsid w:val="00351F3C"/>
    <w:rsid w:val="003524F9"/>
    <w:rsid w:val="00352BA5"/>
    <w:rsid w:val="00352E6A"/>
    <w:rsid w:val="0035313E"/>
    <w:rsid w:val="003536CA"/>
    <w:rsid w:val="0035467E"/>
    <w:rsid w:val="0035560F"/>
    <w:rsid w:val="003557CE"/>
    <w:rsid w:val="0035608E"/>
    <w:rsid w:val="003576EE"/>
    <w:rsid w:val="003577DE"/>
    <w:rsid w:val="003579DC"/>
    <w:rsid w:val="00360C2D"/>
    <w:rsid w:val="00360D78"/>
    <w:rsid w:val="00360D9B"/>
    <w:rsid w:val="00362D86"/>
    <w:rsid w:val="0036482B"/>
    <w:rsid w:val="00365137"/>
    <w:rsid w:val="00366B51"/>
    <w:rsid w:val="00366E17"/>
    <w:rsid w:val="0036734B"/>
    <w:rsid w:val="00367B5D"/>
    <w:rsid w:val="00370163"/>
    <w:rsid w:val="00370787"/>
    <w:rsid w:val="00370FCB"/>
    <w:rsid w:val="003711A1"/>
    <w:rsid w:val="003711B1"/>
    <w:rsid w:val="003717E0"/>
    <w:rsid w:val="00371ED3"/>
    <w:rsid w:val="003722B4"/>
    <w:rsid w:val="00373075"/>
    <w:rsid w:val="003742D9"/>
    <w:rsid w:val="00374C37"/>
    <w:rsid w:val="00374C9A"/>
    <w:rsid w:val="0037529A"/>
    <w:rsid w:val="003752B5"/>
    <w:rsid w:val="00375504"/>
    <w:rsid w:val="003768CD"/>
    <w:rsid w:val="00376CF3"/>
    <w:rsid w:val="00376D59"/>
    <w:rsid w:val="00377223"/>
    <w:rsid w:val="00377593"/>
    <w:rsid w:val="00377A8C"/>
    <w:rsid w:val="00377EDE"/>
    <w:rsid w:val="003801F8"/>
    <w:rsid w:val="003802B3"/>
    <w:rsid w:val="0038083A"/>
    <w:rsid w:val="003810E5"/>
    <w:rsid w:val="00381371"/>
    <w:rsid w:val="00381904"/>
    <w:rsid w:val="00381EC8"/>
    <w:rsid w:val="00381F27"/>
    <w:rsid w:val="00382054"/>
    <w:rsid w:val="003822A1"/>
    <w:rsid w:val="00383491"/>
    <w:rsid w:val="003836C9"/>
    <w:rsid w:val="00384319"/>
    <w:rsid w:val="00384AA0"/>
    <w:rsid w:val="00384C93"/>
    <w:rsid w:val="00384E68"/>
    <w:rsid w:val="00385480"/>
    <w:rsid w:val="00385A86"/>
    <w:rsid w:val="0038680B"/>
    <w:rsid w:val="003869AC"/>
    <w:rsid w:val="00386A5B"/>
    <w:rsid w:val="00386CC2"/>
    <w:rsid w:val="003902D7"/>
    <w:rsid w:val="003904A4"/>
    <w:rsid w:val="003904D3"/>
    <w:rsid w:val="00390B7A"/>
    <w:rsid w:val="00390F5E"/>
    <w:rsid w:val="0039113D"/>
    <w:rsid w:val="0039143B"/>
    <w:rsid w:val="00391A02"/>
    <w:rsid w:val="00392711"/>
    <w:rsid w:val="00393CE4"/>
    <w:rsid w:val="003951AB"/>
    <w:rsid w:val="00395A7A"/>
    <w:rsid w:val="003963CB"/>
    <w:rsid w:val="00396767"/>
    <w:rsid w:val="00396FAC"/>
    <w:rsid w:val="003976C6"/>
    <w:rsid w:val="003978D7"/>
    <w:rsid w:val="003A0DE6"/>
    <w:rsid w:val="003A179F"/>
    <w:rsid w:val="003A17F7"/>
    <w:rsid w:val="003A1A1D"/>
    <w:rsid w:val="003A1B09"/>
    <w:rsid w:val="003A2475"/>
    <w:rsid w:val="003A3606"/>
    <w:rsid w:val="003A3DD0"/>
    <w:rsid w:val="003A4347"/>
    <w:rsid w:val="003A4ABA"/>
    <w:rsid w:val="003A50F2"/>
    <w:rsid w:val="003A51A7"/>
    <w:rsid w:val="003A6363"/>
    <w:rsid w:val="003A6E71"/>
    <w:rsid w:val="003A71A6"/>
    <w:rsid w:val="003A79AA"/>
    <w:rsid w:val="003B0409"/>
    <w:rsid w:val="003B04FE"/>
    <w:rsid w:val="003B0B33"/>
    <w:rsid w:val="003B11F8"/>
    <w:rsid w:val="003B1211"/>
    <w:rsid w:val="003B23B4"/>
    <w:rsid w:val="003B27B6"/>
    <w:rsid w:val="003B28DA"/>
    <w:rsid w:val="003B2F85"/>
    <w:rsid w:val="003B3085"/>
    <w:rsid w:val="003B3998"/>
    <w:rsid w:val="003B5125"/>
    <w:rsid w:val="003B518F"/>
    <w:rsid w:val="003B58B4"/>
    <w:rsid w:val="003B5D29"/>
    <w:rsid w:val="003B5F75"/>
    <w:rsid w:val="003B635C"/>
    <w:rsid w:val="003B6605"/>
    <w:rsid w:val="003B6F0A"/>
    <w:rsid w:val="003B7ED5"/>
    <w:rsid w:val="003B7F0E"/>
    <w:rsid w:val="003C024C"/>
    <w:rsid w:val="003C1065"/>
    <w:rsid w:val="003C1336"/>
    <w:rsid w:val="003C1604"/>
    <w:rsid w:val="003C1742"/>
    <w:rsid w:val="003C177D"/>
    <w:rsid w:val="003C2754"/>
    <w:rsid w:val="003C28D3"/>
    <w:rsid w:val="003C2AC3"/>
    <w:rsid w:val="003C3100"/>
    <w:rsid w:val="003C4853"/>
    <w:rsid w:val="003C4C82"/>
    <w:rsid w:val="003C5244"/>
    <w:rsid w:val="003C5710"/>
    <w:rsid w:val="003C5981"/>
    <w:rsid w:val="003C6275"/>
    <w:rsid w:val="003C649B"/>
    <w:rsid w:val="003C666C"/>
    <w:rsid w:val="003C685E"/>
    <w:rsid w:val="003C6BD2"/>
    <w:rsid w:val="003C6F8F"/>
    <w:rsid w:val="003C72AD"/>
    <w:rsid w:val="003C7630"/>
    <w:rsid w:val="003C7A70"/>
    <w:rsid w:val="003C7AE3"/>
    <w:rsid w:val="003D02F5"/>
    <w:rsid w:val="003D05F3"/>
    <w:rsid w:val="003D07E0"/>
    <w:rsid w:val="003D1DE1"/>
    <w:rsid w:val="003D2541"/>
    <w:rsid w:val="003D34EF"/>
    <w:rsid w:val="003D3B64"/>
    <w:rsid w:val="003D3D38"/>
    <w:rsid w:val="003D3D81"/>
    <w:rsid w:val="003D43FF"/>
    <w:rsid w:val="003D4561"/>
    <w:rsid w:val="003D4BE5"/>
    <w:rsid w:val="003D57BB"/>
    <w:rsid w:val="003D5987"/>
    <w:rsid w:val="003D5BA8"/>
    <w:rsid w:val="003D6086"/>
    <w:rsid w:val="003D7036"/>
    <w:rsid w:val="003D78ED"/>
    <w:rsid w:val="003D7C2A"/>
    <w:rsid w:val="003E0599"/>
    <w:rsid w:val="003E0AA0"/>
    <w:rsid w:val="003E113D"/>
    <w:rsid w:val="003E1871"/>
    <w:rsid w:val="003E1965"/>
    <w:rsid w:val="003E1CCF"/>
    <w:rsid w:val="003E2471"/>
    <w:rsid w:val="003E24C6"/>
    <w:rsid w:val="003E25EE"/>
    <w:rsid w:val="003E279A"/>
    <w:rsid w:val="003E2C8D"/>
    <w:rsid w:val="003E30A0"/>
    <w:rsid w:val="003E3AB5"/>
    <w:rsid w:val="003E3DBA"/>
    <w:rsid w:val="003E3F53"/>
    <w:rsid w:val="003E4583"/>
    <w:rsid w:val="003E4620"/>
    <w:rsid w:val="003E50B7"/>
    <w:rsid w:val="003E5426"/>
    <w:rsid w:val="003E5A60"/>
    <w:rsid w:val="003E63FB"/>
    <w:rsid w:val="003E66BC"/>
    <w:rsid w:val="003E67E9"/>
    <w:rsid w:val="003E71F3"/>
    <w:rsid w:val="003E75F3"/>
    <w:rsid w:val="003E779C"/>
    <w:rsid w:val="003E77ED"/>
    <w:rsid w:val="003F12A0"/>
    <w:rsid w:val="003F298E"/>
    <w:rsid w:val="003F311D"/>
    <w:rsid w:val="003F3403"/>
    <w:rsid w:val="003F3914"/>
    <w:rsid w:val="003F3EEA"/>
    <w:rsid w:val="003F4338"/>
    <w:rsid w:val="003F48CB"/>
    <w:rsid w:val="003F4F87"/>
    <w:rsid w:val="003F529C"/>
    <w:rsid w:val="003F532C"/>
    <w:rsid w:val="003F5A41"/>
    <w:rsid w:val="003F5A4B"/>
    <w:rsid w:val="003F6002"/>
    <w:rsid w:val="003F6B10"/>
    <w:rsid w:val="003F6F7B"/>
    <w:rsid w:val="003F771E"/>
    <w:rsid w:val="00400255"/>
    <w:rsid w:val="0040188C"/>
    <w:rsid w:val="00401915"/>
    <w:rsid w:val="00402DE2"/>
    <w:rsid w:val="00403AE3"/>
    <w:rsid w:val="00404D01"/>
    <w:rsid w:val="00405D9C"/>
    <w:rsid w:val="0040651A"/>
    <w:rsid w:val="00406618"/>
    <w:rsid w:val="00407339"/>
    <w:rsid w:val="00407421"/>
    <w:rsid w:val="0040783D"/>
    <w:rsid w:val="004079B2"/>
    <w:rsid w:val="004079ED"/>
    <w:rsid w:val="00410A6E"/>
    <w:rsid w:val="004110F8"/>
    <w:rsid w:val="004113C4"/>
    <w:rsid w:val="004119E1"/>
    <w:rsid w:val="004119E4"/>
    <w:rsid w:val="0041227B"/>
    <w:rsid w:val="00412581"/>
    <w:rsid w:val="004126C8"/>
    <w:rsid w:val="00412D2C"/>
    <w:rsid w:val="00414C10"/>
    <w:rsid w:val="00414CCB"/>
    <w:rsid w:val="00414E87"/>
    <w:rsid w:val="00415332"/>
    <w:rsid w:val="00415A2F"/>
    <w:rsid w:val="0041600C"/>
    <w:rsid w:val="00416965"/>
    <w:rsid w:val="00417990"/>
    <w:rsid w:val="00417A4C"/>
    <w:rsid w:val="00417BD9"/>
    <w:rsid w:val="00420394"/>
    <w:rsid w:val="0042042A"/>
    <w:rsid w:val="004205D7"/>
    <w:rsid w:val="00420621"/>
    <w:rsid w:val="00421B4C"/>
    <w:rsid w:val="004228B9"/>
    <w:rsid w:val="00422E89"/>
    <w:rsid w:val="004231C5"/>
    <w:rsid w:val="004231C9"/>
    <w:rsid w:val="004232BC"/>
    <w:rsid w:val="00423DE4"/>
    <w:rsid w:val="00423FC4"/>
    <w:rsid w:val="0042452F"/>
    <w:rsid w:val="00424913"/>
    <w:rsid w:val="00425130"/>
    <w:rsid w:val="00425452"/>
    <w:rsid w:val="00425534"/>
    <w:rsid w:val="004258A8"/>
    <w:rsid w:val="00426139"/>
    <w:rsid w:val="004263B8"/>
    <w:rsid w:val="004268B7"/>
    <w:rsid w:val="00426A7F"/>
    <w:rsid w:val="0042783E"/>
    <w:rsid w:val="00427930"/>
    <w:rsid w:val="00427F40"/>
    <w:rsid w:val="004303D0"/>
    <w:rsid w:val="004305F5"/>
    <w:rsid w:val="00430F65"/>
    <w:rsid w:val="00430F8F"/>
    <w:rsid w:val="00431415"/>
    <w:rsid w:val="00431905"/>
    <w:rsid w:val="00431A87"/>
    <w:rsid w:val="00431B3E"/>
    <w:rsid w:val="00433029"/>
    <w:rsid w:val="00434A3D"/>
    <w:rsid w:val="004353D9"/>
    <w:rsid w:val="00435FC3"/>
    <w:rsid w:val="00436069"/>
    <w:rsid w:val="004362A8"/>
    <w:rsid w:val="004364A2"/>
    <w:rsid w:val="00436528"/>
    <w:rsid w:val="004366F0"/>
    <w:rsid w:val="0043675C"/>
    <w:rsid w:val="0043696E"/>
    <w:rsid w:val="004401BE"/>
    <w:rsid w:val="004403DC"/>
    <w:rsid w:val="00440C41"/>
    <w:rsid w:val="004412D7"/>
    <w:rsid w:val="004419CA"/>
    <w:rsid w:val="004419EB"/>
    <w:rsid w:val="00441A35"/>
    <w:rsid w:val="00441E37"/>
    <w:rsid w:val="004429AF"/>
    <w:rsid w:val="00442D90"/>
    <w:rsid w:val="00444167"/>
    <w:rsid w:val="0044460C"/>
    <w:rsid w:val="004447B9"/>
    <w:rsid w:val="004447E8"/>
    <w:rsid w:val="00444D42"/>
    <w:rsid w:val="00444D7F"/>
    <w:rsid w:val="00445127"/>
    <w:rsid w:val="00445159"/>
    <w:rsid w:val="004454B0"/>
    <w:rsid w:val="00445A3C"/>
    <w:rsid w:val="00445EAD"/>
    <w:rsid w:val="004460CD"/>
    <w:rsid w:val="004460CF"/>
    <w:rsid w:val="00446C5F"/>
    <w:rsid w:val="00446C66"/>
    <w:rsid w:val="00446CBB"/>
    <w:rsid w:val="00446CC0"/>
    <w:rsid w:val="00446ED9"/>
    <w:rsid w:val="00447009"/>
    <w:rsid w:val="00450C4A"/>
    <w:rsid w:val="00451813"/>
    <w:rsid w:val="00451CEA"/>
    <w:rsid w:val="00452850"/>
    <w:rsid w:val="00452D86"/>
    <w:rsid w:val="00452E20"/>
    <w:rsid w:val="00452FD0"/>
    <w:rsid w:val="0045313D"/>
    <w:rsid w:val="004531F3"/>
    <w:rsid w:val="00453AC9"/>
    <w:rsid w:val="00453D81"/>
    <w:rsid w:val="004541C7"/>
    <w:rsid w:val="004541E0"/>
    <w:rsid w:val="004548C6"/>
    <w:rsid w:val="00454D1D"/>
    <w:rsid w:val="00455197"/>
    <w:rsid w:val="004551AB"/>
    <w:rsid w:val="004557EC"/>
    <w:rsid w:val="00455A1E"/>
    <w:rsid w:val="00455DA2"/>
    <w:rsid w:val="00456EAA"/>
    <w:rsid w:val="00456F5E"/>
    <w:rsid w:val="00457915"/>
    <w:rsid w:val="00457BA0"/>
    <w:rsid w:val="00457D6D"/>
    <w:rsid w:val="00457D77"/>
    <w:rsid w:val="004601F5"/>
    <w:rsid w:val="00460ECE"/>
    <w:rsid w:val="00461211"/>
    <w:rsid w:val="00461730"/>
    <w:rsid w:val="0046213A"/>
    <w:rsid w:val="004626F9"/>
    <w:rsid w:val="00462A27"/>
    <w:rsid w:val="00462C85"/>
    <w:rsid w:val="0046501B"/>
    <w:rsid w:val="0046574B"/>
    <w:rsid w:val="00465758"/>
    <w:rsid w:val="004657D7"/>
    <w:rsid w:val="00466805"/>
    <w:rsid w:val="00467245"/>
    <w:rsid w:val="00467254"/>
    <w:rsid w:val="00467298"/>
    <w:rsid w:val="004673BC"/>
    <w:rsid w:val="004678A0"/>
    <w:rsid w:val="00470656"/>
    <w:rsid w:val="00470AB3"/>
    <w:rsid w:val="004710C7"/>
    <w:rsid w:val="00472EC0"/>
    <w:rsid w:val="00473819"/>
    <w:rsid w:val="004739F0"/>
    <w:rsid w:val="00474401"/>
    <w:rsid w:val="004747F3"/>
    <w:rsid w:val="00475503"/>
    <w:rsid w:val="0047591A"/>
    <w:rsid w:val="00477BA6"/>
    <w:rsid w:val="00480118"/>
    <w:rsid w:val="004802F5"/>
    <w:rsid w:val="00480726"/>
    <w:rsid w:val="00480CB0"/>
    <w:rsid w:val="00481A27"/>
    <w:rsid w:val="00481AD8"/>
    <w:rsid w:val="00483F27"/>
    <w:rsid w:val="00485166"/>
    <w:rsid w:val="00485532"/>
    <w:rsid w:val="004861FB"/>
    <w:rsid w:val="0048679D"/>
    <w:rsid w:val="004874F1"/>
    <w:rsid w:val="00487829"/>
    <w:rsid w:val="00487C6B"/>
    <w:rsid w:val="0049034B"/>
    <w:rsid w:val="00490C6D"/>
    <w:rsid w:val="00490DDB"/>
    <w:rsid w:val="00491FE6"/>
    <w:rsid w:val="004920BD"/>
    <w:rsid w:val="0049226D"/>
    <w:rsid w:val="004922B3"/>
    <w:rsid w:val="00492402"/>
    <w:rsid w:val="00492A61"/>
    <w:rsid w:val="00492D22"/>
    <w:rsid w:val="00492F28"/>
    <w:rsid w:val="00493488"/>
    <w:rsid w:val="00493861"/>
    <w:rsid w:val="00494181"/>
    <w:rsid w:val="004946D6"/>
    <w:rsid w:val="00494831"/>
    <w:rsid w:val="004949C0"/>
    <w:rsid w:val="00494B1C"/>
    <w:rsid w:val="0049539B"/>
    <w:rsid w:val="00495539"/>
    <w:rsid w:val="004959E5"/>
    <w:rsid w:val="0049737F"/>
    <w:rsid w:val="00497A83"/>
    <w:rsid w:val="00497ABC"/>
    <w:rsid w:val="00497B14"/>
    <w:rsid w:val="004A01B0"/>
    <w:rsid w:val="004A0415"/>
    <w:rsid w:val="004A0531"/>
    <w:rsid w:val="004A0BAE"/>
    <w:rsid w:val="004A1323"/>
    <w:rsid w:val="004A191C"/>
    <w:rsid w:val="004A1E29"/>
    <w:rsid w:val="004A2552"/>
    <w:rsid w:val="004A2E84"/>
    <w:rsid w:val="004A3471"/>
    <w:rsid w:val="004A361C"/>
    <w:rsid w:val="004A38CC"/>
    <w:rsid w:val="004A4693"/>
    <w:rsid w:val="004A47F6"/>
    <w:rsid w:val="004A57D2"/>
    <w:rsid w:val="004A57F2"/>
    <w:rsid w:val="004A58A4"/>
    <w:rsid w:val="004A5938"/>
    <w:rsid w:val="004A6732"/>
    <w:rsid w:val="004A6E51"/>
    <w:rsid w:val="004A7D35"/>
    <w:rsid w:val="004B071B"/>
    <w:rsid w:val="004B0FAE"/>
    <w:rsid w:val="004B1EAE"/>
    <w:rsid w:val="004B2043"/>
    <w:rsid w:val="004B21BE"/>
    <w:rsid w:val="004B249F"/>
    <w:rsid w:val="004B258C"/>
    <w:rsid w:val="004B28D6"/>
    <w:rsid w:val="004B300B"/>
    <w:rsid w:val="004B3052"/>
    <w:rsid w:val="004B3175"/>
    <w:rsid w:val="004B3C66"/>
    <w:rsid w:val="004B4381"/>
    <w:rsid w:val="004B4558"/>
    <w:rsid w:val="004B53E8"/>
    <w:rsid w:val="004B7223"/>
    <w:rsid w:val="004B7F99"/>
    <w:rsid w:val="004C0181"/>
    <w:rsid w:val="004C06EE"/>
    <w:rsid w:val="004C189F"/>
    <w:rsid w:val="004C1933"/>
    <w:rsid w:val="004C40AD"/>
    <w:rsid w:val="004C4748"/>
    <w:rsid w:val="004C5B27"/>
    <w:rsid w:val="004C5FD9"/>
    <w:rsid w:val="004C6100"/>
    <w:rsid w:val="004C6B99"/>
    <w:rsid w:val="004C74A6"/>
    <w:rsid w:val="004C771E"/>
    <w:rsid w:val="004C7D82"/>
    <w:rsid w:val="004D01BA"/>
    <w:rsid w:val="004D0491"/>
    <w:rsid w:val="004D05A2"/>
    <w:rsid w:val="004D0D2C"/>
    <w:rsid w:val="004D0E9F"/>
    <w:rsid w:val="004D0EB3"/>
    <w:rsid w:val="004D220F"/>
    <w:rsid w:val="004D2934"/>
    <w:rsid w:val="004D4165"/>
    <w:rsid w:val="004D6231"/>
    <w:rsid w:val="004D6261"/>
    <w:rsid w:val="004D68B4"/>
    <w:rsid w:val="004D6C39"/>
    <w:rsid w:val="004D6FFE"/>
    <w:rsid w:val="004D7A5F"/>
    <w:rsid w:val="004E011B"/>
    <w:rsid w:val="004E0B80"/>
    <w:rsid w:val="004E0EE6"/>
    <w:rsid w:val="004E1069"/>
    <w:rsid w:val="004E1137"/>
    <w:rsid w:val="004E1914"/>
    <w:rsid w:val="004E256D"/>
    <w:rsid w:val="004E2B08"/>
    <w:rsid w:val="004E2C71"/>
    <w:rsid w:val="004E2CE0"/>
    <w:rsid w:val="004E34F0"/>
    <w:rsid w:val="004E35E7"/>
    <w:rsid w:val="004E3831"/>
    <w:rsid w:val="004E3D72"/>
    <w:rsid w:val="004E410F"/>
    <w:rsid w:val="004E441E"/>
    <w:rsid w:val="004E4470"/>
    <w:rsid w:val="004E4DA2"/>
    <w:rsid w:val="004E5686"/>
    <w:rsid w:val="004E7EA9"/>
    <w:rsid w:val="004F04B7"/>
    <w:rsid w:val="004F070D"/>
    <w:rsid w:val="004F0AC2"/>
    <w:rsid w:val="004F0FF8"/>
    <w:rsid w:val="004F1319"/>
    <w:rsid w:val="004F132E"/>
    <w:rsid w:val="004F13B9"/>
    <w:rsid w:val="004F143D"/>
    <w:rsid w:val="004F17C7"/>
    <w:rsid w:val="004F2512"/>
    <w:rsid w:val="004F296A"/>
    <w:rsid w:val="004F2F96"/>
    <w:rsid w:val="004F338A"/>
    <w:rsid w:val="004F3502"/>
    <w:rsid w:val="004F3DB8"/>
    <w:rsid w:val="004F428E"/>
    <w:rsid w:val="004F4933"/>
    <w:rsid w:val="004F49CF"/>
    <w:rsid w:val="004F74E8"/>
    <w:rsid w:val="004F7770"/>
    <w:rsid w:val="004F7C0F"/>
    <w:rsid w:val="004F7CDF"/>
    <w:rsid w:val="004F7EEB"/>
    <w:rsid w:val="005001E8"/>
    <w:rsid w:val="0050028D"/>
    <w:rsid w:val="00502DD3"/>
    <w:rsid w:val="0050301B"/>
    <w:rsid w:val="005030F3"/>
    <w:rsid w:val="0050310C"/>
    <w:rsid w:val="00503990"/>
    <w:rsid w:val="00504598"/>
    <w:rsid w:val="005046CA"/>
    <w:rsid w:val="00504DD5"/>
    <w:rsid w:val="00504E35"/>
    <w:rsid w:val="005054BE"/>
    <w:rsid w:val="005055DC"/>
    <w:rsid w:val="005067F2"/>
    <w:rsid w:val="0050694D"/>
    <w:rsid w:val="00506CB9"/>
    <w:rsid w:val="005104A3"/>
    <w:rsid w:val="00510F97"/>
    <w:rsid w:val="00511F80"/>
    <w:rsid w:val="00511F84"/>
    <w:rsid w:val="00512425"/>
    <w:rsid w:val="00513F63"/>
    <w:rsid w:val="00514495"/>
    <w:rsid w:val="0051458B"/>
    <w:rsid w:val="005147BF"/>
    <w:rsid w:val="0051546B"/>
    <w:rsid w:val="0051549E"/>
    <w:rsid w:val="00516814"/>
    <w:rsid w:val="00516A6E"/>
    <w:rsid w:val="00516CD3"/>
    <w:rsid w:val="0051704E"/>
    <w:rsid w:val="00517C46"/>
    <w:rsid w:val="0052003D"/>
    <w:rsid w:val="00520FD1"/>
    <w:rsid w:val="00520FD2"/>
    <w:rsid w:val="005210A0"/>
    <w:rsid w:val="0052169D"/>
    <w:rsid w:val="00521A30"/>
    <w:rsid w:val="005224EB"/>
    <w:rsid w:val="0052400E"/>
    <w:rsid w:val="00524110"/>
    <w:rsid w:val="00524679"/>
    <w:rsid w:val="00524AC5"/>
    <w:rsid w:val="005257F5"/>
    <w:rsid w:val="00525AA9"/>
    <w:rsid w:val="00525C12"/>
    <w:rsid w:val="005260ED"/>
    <w:rsid w:val="00526958"/>
    <w:rsid w:val="00526B6C"/>
    <w:rsid w:val="00526C21"/>
    <w:rsid w:val="00526F17"/>
    <w:rsid w:val="005301DE"/>
    <w:rsid w:val="00530C02"/>
    <w:rsid w:val="00531246"/>
    <w:rsid w:val="00531F67"/>
    <w:rsid w:val="00532992"/>
    <w:rsid w:val="00532AF7"/>
    <w:rsid w:val="00532B65"/>
    <w:rsid w:val="00532F00"/>
    <w:rsid w:val="00533138"/>
    <w:rsid w:val="00533260"/>
    <w:rsid w:val="005334D3"/>
    <w:rsid w:val="00534334"/>
    <w:rsid w:val="0053480C"/>
    <w:rsid w:val="00534AC3"/>
    <w:rsid w:val="00534D13"/>
    <w:rsid w:val="00535063"/>
    <w:rsid w:val="005350B9"/>
    <w:rsid w:val="005356E8"/>
    <w:rsid w:val="00535C6C"/>
    <w:rsid w:val="00535D85"/>
    <w:rsid w:val="005360E1"/>
    <w:rsid w:val="005363B9"/>
    <w:rsid w:val="00536B5D"/>
    <w:rsid w:val="00536E16"/>
    <w:rsid w:val="005376CD"/>
    <w:rsid w:val="00537B0E"/>
    <w:rsid w:val="00537BEF"/>
    <w:rsid w:val="0054006C"/>
    <w:rsid w:val="00540302"/>
    <w:rsid w:val="00540352"/>
    <w:rsid w:val="00540517"/>
    <w:rsid w:val="00541101"/>
    <w:rsid w:val="0054168C"/>
    <w:rsid w:val="005419BC"/>
    <w:rsid w:val="005427A9"/>
    <w:rsid w:val="00542955"/>
    <w:rsid w:val="00543205"/>
    <w:rsid w:val="0054335F"/>
    <w:rsid w:val="0054349D"/>
    <w:rsid w:val="00543A11"/>
    <w:rsid w:val="005442DE"/>
    <w:rsid w:val="005444C2"/>
    <w:rsid w:val="0054484A"/>
    <w:rsid w:val="00544A80"/>
    <w:rsid w:val="0054597D"/>
    <w:rsid w:val="00545BEB"/>
    <w:rsid w:val="0054603F"/>
    <w:rsid w:val="00546D77"/>
    <w:rsid w:val="00546F23"/>
    <w:rsid w:val="00547226"/>
    <w:rsid w:val="005475B9"/>
    <w:rsid w:val="005505F5"/>
    <w:rsid w:val="00550DAD"/>
    <w:rsid w:val="005513F1"/>
    <w:rsid w:val="005517CB"/>
    <w:rsid w:val="00551CF6"/>
    <w:rsid w:val="0055240A"/>
    <w:rsid w:val="00553B8F"/>
    <w:rsid w:val="005540B3"/>
    <w:rsid w:val="005541B6"/>
    <w:rsid w:val="00554985"/>
    <w:rsid w:val="00554A11"/>
    <w:rsid w:val="0055553D"/>
    <w:rsid w:val="0055583A"/>
    <w:rsid w:val="00555B84"/>
    <w:rsid w:val="00556526"/>
    <w:rsid w:val="00556748"/>
    <w:rsid w:val="00556ABB"/>
    <w:rsid w:val="00557135"/>
    <w:rsid w:val="005571AC"/>
    <w:rsid w:val="00557714"/>
    <w:rsid w:val="005601C9"/>
    <w:rsid w:val="00560C29"/>
    <w:rsid w:val="00560CF9"/>
    <w:rsid w:val="0056137A"/>
    <w:rsid w:val="00561B73"/>
    <w:rsid w:val="00562E0E"/>
    <w:rsid w:val="005634B2"/>
    <w:rsid w:val="00563624"/>
    <w:rsid w:val="00563E61"/>
    <w:rsid w:val="00564D07"/>
    <w:rsid w:val="00565538"/>
    <w:rsid w:val="0056664D"/>
    <w:rsid w:val="00567284"/>
    <w:rsid w:val="005673A0"/>
    <w:rsid w:val="005673B2"/>
    <w:rsid w:val="0056783C"/>
    <w:rsid w:val="0057034E"/>
    <w:rsid w:val="00571056"/>
    <w:rsid w:val="0057125B"/>
    <w:rsid w:val="00571CC2"/>
    <w:rsid w:val="0057331A"/>
    <w:rsid w:val="005736AF"/>
    <w:rsid w:val="00573E6C"/>
    <w:rsid w:val="005740CD"/>
    <w:rsid w:val="00574664"/>
    <w:rsid w:val="00575703"/>
    <w:rsid w:val="00575AFE"/>
    <w:rsid w:val="00576DBD"/>
    <w:rsid w:val="005771FD"/>
    <w:rsid w:val="005775FE"/>
    <w:rsid w:val="00577808"/>
    <w:rsid w:val="005779FC"/>
    <w:rsid w:val="00577C4A"/>
    <w:rsid w:val="0058028A"/>
    <w:rsid w:val="005805C1"/>
    <w:rsid w:val="00581466"/>
    <w:rsid w:val="00581785"/>
    <w:rsid w:val="0058244C"/>
    <w:rsid w:val="005826D0"/>
    <w:rsid w:val="00583490"/>
    <w:rsid w:val="005842E7"/>
    <w:rsid w:val="005843FC"/>
    <w:rsid w:val="005858FD"/>
    <w:rsid w:val="005862DE"/>
    <w:rsid w:val="00586B1E"/>
    <w:rsid w:val="00586BA6"/>
    <w:rsid w:val="005873F7"/>
    <w:rsid w:val="00590FA2"/>
    <w:rsid w:val="005911A9"/>
    <w:rsid w:val="00591362"/>
    <w:rsid w:val="00592EF2"/>
    <w:rsid w:val="00592F50"/>
    <w:rsid w:val="0059384F"/>
    <w:rsid w:val="00594579"/>
    <w:rsid w:val="00594628"/>
    <w:rsid w:val="00594CC1"/>
    <w:rsid w:val="0059519E"/>
    <w:rsid w:val="0059672B"/>
    <w:rsid w:val="005968C8"/>
    <w:rsid w:val="005976DD"/>
    <w:rsid w:val="005A0505"/>
    <w:rsid w:val="005A08D2"/>
    <w:rsid w:val="005A0EC6"/>
    <w:rsid w:val="005A0FDB"/>
    <w:rsid w:val="005A161E"/>
    <w:rsid w:val="005A166C"/>
    <w:rsid w:val="005A1861"/>
    <w:rsid w:val="005A192C"/>
    <w:rsid w:val="005A2A28"/>
    <w:rsid w:val="005A2CB2"/>
    <w:rsid w:val="005A2DE3"/>
    <w:rsid w:val="005A384C"/>
    <w:rsid w:val="005A3C77"/>
    <w:rsid w:val="005A44EF"/>
    <w:rsid w:val="005A4A20"/>
    <w:rsid w:val="005A4D06"/>
    <w:rsid w:val="005A5126"/>
    <w:rsid w:val="005A5841"/>
    <w:rsid w:val="005A5F48"/>
    <w:rsid w:val="005A613D"/>
    <w:rsid w:val="005A6471"/>
    <w:rsid w:val="005A677A"/>
    <w:rsid w:val="005A6BDB"/>
    <w:rsid w:val="005A7F21"/>
    <w:rsid w:val="005B008F"/>
    <w:rsid w:val="005B037E"/>
    <w:rsid w:val="005B0626"/>
    <w:rsid w:val="005B0F7D"/>
    <w:rsid w:val="005B1466"/>
    <w:rsid w:val="005B1B82"/>
    <w:rsid w:val="005B2827"/>
    <w:rsid w:val="005B2A41"/>
    <w:rsid w:val="005B34FF"/>
    <w:rsid w:val="005B3DC1"/>
    <w:rsid w:val="005B43C9"/>
    <w:rsid w:val="005B4A97"/>
    <w:rsid w:val="005B4DCB"/>
    <w:rsid w:val="005B5880"/>
    <w:rsid w:val="005B6718"/>
    <w:rsid w:val="005B6F72"/>
    <w:rsid w:val="005B6FE6"/>
    <w:rsid w:val="005B7331"/>
    <w:rsid w:val="005B78E3"/>
    <w:rsid w:val="005B7977"/>
    <w:rsid w:val="005C075E"/>
    <w:rsid w:val="005C0F9B"/>
    <w:rsid w:val="005C1906"/>
    <w:rsid w:val="005C2271"/>
    <w:rsid w:val="005C2276"/>
    <w:rsid w:val="005C25F4"/>
    <w:rsid w:val="005C351D"/>
    <w:rsid w:val="005C40CD"/>
    <w:rsid w:val="005C45AA"/>
    <w:rsid w:val="005C47B3"/>
    <w:rsid w:val="005C4DC5"/>
    <w:rsid w:val="005C5121"/>
    <w:rsid w:val="005C6351"/>
    <w:rsid w:val="005C66FD"/>
    <w:rsid w:val="005C6964"/>
    <w:rsid w:val="005C6A20"/>
    <w:rsid w:val="005C6C2E"/>
    <w:rsid w:val="005D0865"/>
    <w:rsid w:val="005D0AAF"/>
    <w:rsid w:val="005D0F3A"/>
    <w:rsid w:val="005D160C"/>
    <w:rsid w:val="005D18CF"/>
    <w:rsid w:val="005D196F"/>
    <w:rsid w:val="005D1FD4"/>
    <w:rsid w:val="005D248A"/>
    <w:rsid w:val="005D334D"/>
    <w:rsid w:val="005D368C"/>
    <w:rsid w:val="005D4F35"/>
    <w:rsid w:val="005D5D55"/>
    <w:rsid w:val="005D62DB"/>
    <w:rsid w:val="005D649B"/>
    <w:rsid w:val="005D69DE"/>
    <w:rsid w:val="005D6C24"/>
    <w:rsid w:val="005D724F"/>
    <w:rsid w:val="005D731A"/>
    <w:rsid w:val="005E04B4"/>
    <w:rsid w:val="005E129D"/>
    <w:rsid w:val="005E1EF7"/>
    <w:rsid w:val="005E2DF8"/>
    <w:rsid w:val="005E2F3B"/>
    <w:rsid w:val="005E2FB0"/>
    <w:rsid w:val="005E3257"/>
    <w:rsid w:val="005E3320"/>
    <w:rsid w:val="005E3805"/>
    <w:rsid w:val="005E3EE7"/>
    <w:rsid w:val="005E431E"/>
    <w:rsid w:val="005E4338"/>
    <w:rsid w:val="005E46C5"/>
    <w:rsid w:val="005E4BA7"/>
    <w:rsid w:val="005E5EB6"/>
    <w:rsid w:val="005E7560"/>
    <w:rsid w:val="005F1141"/>
    <w:rsid w:val="005F235A"/>
    <w:rsid w:val="005F275D"/>
    <w:rsid w:val="005F2B47"/>
    <w:rsid w:val="005F3D03"/>
    <w:rsid w:val="005F4174"/>
    <w:rsid w:val="005F4C0B"/>
    <w:rsid w:val="005F68A2"/>
    <w:rsid w:val="006000F1"/>
    <w:rsid w:val="00600BAC"/>
    <w:rsid w:val="00600DEB"/>
    <w:rsid w:val="006026F7"/>
    <w:rsid w:val="00603328"/>
    <w:rsid w:val="00603A2D"/>
    <w:rsid w:val="00604DE6"/>
    <w:rsid w:val="00604E2F"/>
    <w:rsid w:val="0060518F"/>
    <w:rsid w:val="00605272"/>
    <w:rsid w:val="006054ED"/>
    <w:rsid w:val="0060555A"/>
    <w:rsid w:val="00606828"/>
    <w:rsid w:val="00606A53"/>
    <w:rsid w:val="00606C4C"/>
    <w:rsid w:val="00607060"/>
    <w:rsid w:val="00607B53"/>
    <w:rsid w:val="00610219"/>
    <w:rsid w:val="0061087C"/>
    <w:rsid w:val="006113FA"/>
    <w:rsid w:val="006116B2"/>
    <w:rsid w:val="00611DC2"/>
    <w:rsid w:val="006123CB"/>
    <w:rsid w:val="0061261B"/>
    <w:rsid w:val="00612AEA"/>
    <w:rsid w:val="0061359E"/>
    <w:rsid w:val="00613940"/>
    <w:rsid w:val="00613CA8"/>
    <w:rsid w:val="00614E18"/>
    <w:rsid w:val="00615072"/>
    <w:rsid w:val="006152CF"/>
    <w:rsid w:val="00615D2D"/>
    <w:rsid w:val="00616815"/>
    <w:rsid w:val="006176A5"/>
    <w:rsid w:val="00617889"/>
    <w:rsid w:val="00620871"/>
    <w:rsid w:val="00620DAB"/>
    <w:rsid w:val="00620E28"/>
    <w:rsid w:val="00620E8B"/>
    <w:rsid w:val="0062100E"/>
    <w:rsid w:val="00621031"/>
    <w:rsid w:val="00621382"/>
    <w:rsid w:val="006221E5"/>
    <w:rsid w:val="00622351"/>
    <w:rsid w:val="006229A8"/>
    <w:rsid w:val="00622D57"/>
    <w:rsid w:val="00622D6A"/>
    <w:rsid w:val="00623090"/>
    <w:rsid w:val="006233AF"/>
    <w:rsid w:val="006234BD"/>
    <w:rsid w:val="006243E5"/>
    <w:rsid w:val="00625235"/>
    <w:rsid w:val="0062570E"/>
    <w:rsid w:val="00626126"/>
    <w:rsid w:val="00626412"/>
    <w:rsid w:val="00626677"/>
    <w:rsid w:val="006269B6"/>
    <w:rsid w:val="00626D15"/>
    <w:rsid w:val="006272F6"/>
    <w:rsid w:val="00627B7F"/>
    <w:rsid w:val="00630ACA"/>
    <w:rsid w:val="00630CF1"/>
    <w:rsid w:val="00630FCF"/>
    <w:rsid w:val="00631175"/>
    <w:rsid w:val="006312E1"/>
    <w:rsid w:val="00631587"/>
    <w:rsid w:val="0063208E"/>
    <w:rsid w:val="00632F1C"/>
    <w:rsid w:val="00633579"/>
    <w:rsid w:val="00633EBB"/>
    <w:rsid w:val="0063493D"/>
    <w:rsid w:val="00634F82"/>
    <w:rsid w:val="00635529"/>
    <w:rsid w:val="00635646"/>
    <w:rsid w:val="00635D8D"/>
    <w:rsid w:val="00635F73"/>
    <w:rsid w:val="00640BA3"/>
    <w:rsid w:val="006412C4"/>
    <w:rsid w:val="006412D1"/>
    <w:rsid w:val="0064176A"/>
    <w:rsid w:val="00641E7D"/>
    <w:rsid w:val="006426F6"/>
    <w:rsid w:val="00642A8B"/>
    <w:rsid w:val="00643114"/>
    <w:rsid w:val="00643A2E"/>
    <w:rsid w:val="006440E2"/>
    <w:rsid w:val="00645447"/>
    <w:rsid w:val="00645B12"/>
    <w:rsid w:val="006461E0"/>
    <w:rsid w:val="00646503"/>
    <w:rsid w:val="00646B1A"/>
    <w:rsid w:val="00646E75"/>
    <w:rsid w:val="006472FC"/>
    <w:rsid w:val="0064778A"/>
    <w:rsid w:val="006506D1"/>
    <w:rsid w:val="00650713"/>
    <w:rsid w:val="006507B9"/>
    <w:rsid w:val="00652290"/>
    <w:rsid w:val="00653193"/>
    <w:rsid w:val="006532B5"/>
    <w:rsid w:val="00653361"/>
    <w:rsid w:val="0065343F"/>
    <w:rsid w:val="0065351C"/>
    <w:rsid w:val="006537C2"/>
    <w:rsid w:val="00653A37"/>
    <w:rsid w:val="00653ACE"/>
    <w:rsid w:val="00653DE3"/>
    <w:rsid w:val="0065437D"/>
    <w:rsid w:val="006548E4"/>
    <w:rsid w:val="00654C54"/>
    <w:rsid w:val="0065554A"/>
    <w:rsid w:val="00655786"/>
    <w:rsid w:val="0065580B"/>
    <w:rsid w:val="00655C7C"/>
    <w:rsid w:val="00655EC7"/>
    <w:rsid w:val="0065617A"/>
    <w:rsid w:val="0065622A"/>
    <w:rsid w:val="00656D7C"/>
    <w:rsid w:val="00657151"/>
    <w:rsid w:val="00657EC1"/>
    <w:rsid w:val="006600E1"/>
    <w:rsid w:val="00661781"/>
    <w:rsid w:val="00661CB4"/>
    <w:rsid w:val="00661E1A"/>
    <w:rsid w:val="00662321"/>
    <w:rsid w:val="00662AF0"/>
    <w:rsid w:val="006630FF"/>
    <w:rsid w:val="0066364F"/>
    <w:rsid w:val="00663A8F"/>
    <w:rsid w:val="00663CAF"/>
    <w:rsid w:val="00663E15"/>
    <w:rsid w:val="006643B8"/>
    <w:rsid w:val="006648E8"/>
    <w:rsid w:val="00664EDF"/>
    <w:rsid w:val="006658B4"/>
    <w:rsid w:val="00665C18"/>
    <w:rsid w:val="00666A80"/>
    <w:rsid w:val="00666BC4"/>
    <w:rsid w:val="00666EC4"/>
    <w:rsid w:val="006676A6"/>
    <w:rsid w:val="0066777E"/>
    <w:rsid w:val="006677A6"/>
    <w:rsid w:val="00670044"/>
    <w:rsid w:val="006709C6"/>
    <w:rsid w:val="00670DAA"/>
    <w:rsid w:val="00671C8B"/>
    <w:rsid w:val="0067251E"/>
    <w:rsid w:val="006725B3"/>
    <w:rsid w:val="0067276A"/>
    <w:rsid w:val="0067339F"/>
    <w:rsid w:val="0067344E"/>
    <w:rsid w:val="006734C4"/>
    <w:rsid w:val="006735BF"/>
    <w:rsid w:val="00673DCC"/>
    <w:rsid w:val="00673F59"/>
    <w:rsid w:val="00674848"/>
    <w:rsid w:val="006749EE"/>
    <w:rsid w:val="00675FBA"/>
    <w:rsid w:val="00676D65"/>
    <w:rsid w:val="00676F72"/>
    <w:rsid w:val="00677943"/>
    <w:rsid w:val="00677A63"/>
    <w:rsid w:val="00677B3B"/>
    <w:rsid w:val="00680092"/>
    <w:rsid w:val="006800A8"/>
    <w:rsid w:val="0068060D"/>
    <w:rsid w:val="006813E8"/>
    <w:rsid w:val="00681A09"/>
    <w:rsid w:val="00682C73"/>
    <w:rsid w:val="006831BA"/>
    <w:rsid w:val="006839B1"/>
    <w:rsid w:val="006840F6"/>
    <w:rsid w:val="00684A71"/>
    <w:rsid w:val="00684CF2"/>
    <w:rsid w:val="00685101"/>
    <w:rsid w:val="006862E8"/>
    <w:rsid w:val="00686DF2"/>
    <w:rsid w:val="00686DF6"/>
    <w:rsid w:val="00690359"/>
    <w:rsid w:val="006908C1"/>
    <w:rsid w:val="00690F57"/>
    <w:rsid w:val="006914AF"/>
    <w:rsid w:val="006917E5"/>
    <w:rsid w:val="0069293C"/>
    <w:rsid w:val="00693609"/>
    <w:rsid w:val="006945C4"/>
    <w:rsid w:val="0069461B"/>
    <w:rsid w:val="00694A28"/>
    <w:rsid w:val="00695585"/>
    <w:rsid w:val="0069562D"/>
    <w:rsid w:val="006957EF"/>
    <w:rsid w:val="00696DBE"/>
    <w:rsid w:val="006978B2"/>
    <w:rsid w:val="00697ACE"/>
    <w:rsid w:val="00697DA2"/>
    <w:rsid w:val="00697F53"/>
    <w:rsid w:val="006A0775"/>
    <w:rsid w:val="006A159C"/>
    <w:rsid w:val="006A232A"/>
    <w:rsid w:val="006A26BA"/>
    <w:rsid w:val="006A3E95"/>
    <w:rsid w:val="006A4BD9"/>
    <w:rsid w:val="006A534F"/>
    <w:rsid w:val="006A570B"/>
    <w:rsid w:val="006A5BB0"/>
    <w:rsid w:val="006A5C98"/>
    <w:rsid w:val="006A6202"/>
    <w:rsid w:val="006A6895"/>
    <w:rsid w:val="006A7033"/>
    <w:rsid w:val="006B079D"/>
    <w:rsid w:val="006B0CE1"/>
    <w:rsid w:val="006B0F87"/>
    <w:rsid w:val="006B129A"/>
    <w:rsid w:val="006B15EB"/>
    <w:rsid w:val="006B21FA"/>
    <w:rsid w:val="006B25CC"/>
    <w:rsid w:val="006B2823"/>
    <w:rsid w:val="006B31A5"/>
    <w:rsid w:val="006B3450"/>
    <w:rsid w:val="006B351E"/>
    <w:rsid w:val="006B3C60"/>
    <w:rsid w:val="006B4966"/>
    <w:rsid w:val="006B4A29"/>
    <w:rsid w:val="006B4BE5"/>
    <w:rsid w:val="006B4DDB"/>
    <w:rsid w:val="006B5E47"/>
    <w:rsid w:val="006B63BF"/>
    <w:rsid w:val="006B694F"/>
    <w:rsid w:val="006B6B74"/>
    <w:rsid w:val="006B70BC"/>
    <w:rsid w:val="006B7779"/>
    <w:rsid w:val="006B7DC3"/>
    <w:rsid w:val="006C0866"/>
    <w:rsid w:val="006C0B4A"/>
    <w:rsid w:val="006C0F96"/>
    <w:rsid w:val="006C0FDD"/>
    <w:rsid w:val="006C135B"/>
    <w:rsid w:val="006C146C"/>
    <w:rsid w:val="006C1A93"/>
    <w:rsid w:val="006C1EC3"/>
    <w:rsid w:val="006C27F2"/>
    <w:rsid w:val="006C326B"/>
    <w:rsid w:val="006C3C0E"/>
    <w:rsid w:val="006C4277"/>
    <w:rsid w:val="006C4417"/>
    <w:rsid w:val="006C4DA8"/>
    <w:rsid w:val="006C54E8"/>
    <w:rsid w:val="006C580E"/>
    <w:rsid w:val="006C67AD"/>
    <w:rsid w:val="006C6B67"/>
    <w:rsid w:val="006C6E8B"/>
    <w:rsid w:val="006C70E1"/>
    <w:rsid w:val="006C7157"/>
    <w:rsid w:val="006C75C9"/>
    <w:rsid w:val="006D0034"/>
    <w:rsid w:val="006D0CED"/>
    <w:rsid w:val="006D0DF6"/>
    <w:rsid w:val="006D1256"/>
    <w:rsid w:val="006D1A69"/>
    <w:rsid w:val="006D1F4B"/>
    <w:rsid w:val="006D200B"/>
    <w:rsid w:val="006D2B2C"/>
    <w:rsid w:val="006D4241"/>
    <w:rsid w:val="006D4DC0"/>
    <w:rsid w:val="006D5557"/>
    <w:rsid w:val="006D58E2"/>
    <w:rsid w:val="006D5AD9"/>
    <w:rsid w:val="006D62A4"/>
    <w:rsid w:val="006D646D"/>
    <w:rsid w:val="006D6702"/>
    <w:rsid w:val="006D6750"/>
    <w:rsid w:val="006D6ACB"/>
    <w:rsid w:val="006D6B2E"/>
    <w:rsid w:val="006D6DC5"/>
    <w:rsid w:val="006D7AFE"/>
    <w:rsid w:val="006E04D9"/>
    <w:rsid w:val="006E0DEB"/>
    <w:rsid w:val="006E0FF8"/>
    <w:rsid w:val="006E2594"/>
    <w:rsid w:val="006E2946"/>
    <w:rsid w:val="006E2BF6"/>
    <w:rsid w:val="006E33F9"/>
    <w:rsid w:val="006E3E58"/>
    <w:rsid w:val="006E4731"/>
    <w:rsid w:val="006E4BDD"/>
    <w:rsid w:val="006E578C"/>
    <w:rsid w:val="006E581E"/>
    <w:rsid w:val="006E667F"/>
    <w:rsid w:val="006E6CDE"/>
    <w:rsid w:val="006E75CB"/>
    <w:rsid w:val="006E7F8E"/>
    <w:rsid w:val="006F060C"/>
    <w:rsid w:val="006F1EC9"/>
    <w:rsid w:val="006F2347"/>
    <w:rsid w:val="006F23FD"/>
    <w:rsid w:val="006F33B9"/>
    <w:rsid w:val="006F3618"/>
    <w:rsid w:val="006F4C4E"/>
    <w:rsid w:val="006F51DE"/>
    <w:rsid w:val="006F5352"/>
    <w:rsid w:val="006F56CC"/>
    <w:rsid w:val="006F5925"/>
    <w:rsid w:val="006F6502"/>
    <w:rsid w:val="006F6AB0"/>
    <w:rsid w:val="007000F6"/>
    <w:rsid w:val="0070026B"/>
    <w:rsid w:val="00702044"/>
    <w:rsid w:val="0070303B"/>
    <w:rsid w:val="0070324B"/>
    <w:rsid w:val="00703779"/>
    <w:rsid w:val="00704826"/>
    <w:rsid w:val="00704F14"/>
    <w:rsid w:val="0070514D"/>
    <w:rsid w:val="0070515C"/>
    <w:rsid w:val="007051F4"/>
    <w:rsid w:val="007055D0"/>
    <w:rsid w:val="00705730"/>
    <w:rsid w:val="007059C1"/>
    <w:rsid w:val="00705ACC"/>
    <w:rsid w:val="00705C0D"/>
    <w:rsid w:val="00705C64"/>
    <w:rsid w:val="00707111"/>
    <w:rsid w:val="007076DE"/>
    <w:rsid w:val="0070770E"/>
    <w:rsid w:val="0070786B"/>
    <w:rsid w:val="0070789C"/>
    <w:rsid w:val="00707A5C"/>
    <w:rsid w:val="00710B05"/>
    <w:rsid w:val="00710EB1"/>
    <w:rsid w:val="00711225"/>
    <w:rsid w:val="007113FF"/>
    <w:rsid w:val="0071143A"/>
    <w:rsid w:val="00711844"/>
    <w:rsid w:val="00712A11"/>
    <w:rsid w:val="00712A94"/>
    <w:rsid w:val="00713696"/>
    <w:rsid w:val="00713BFD"/>
    <w:rsid w:val="00713C6F"/>
    <w:rsid w:val="0071438E"/>
    <w:rsid w:val="0071444B"/>
    <w:rsid w:val="0071499A"/>
    <w:rsid w:val="007156F4"/>
    <w:rsid w:val="00715AA9"/>
    <w:rsid w:val="00716086"/>
    <w:rsid w:val="0071686D"/>
    <w:rsid w:val="00716AD2"/>
    <w:rsid w:val="00716B85"/>
    <w:rsid w:val="00716DF0"/>
    <w:rsid w:val="0071782A"/>
    <w:rsid w:val="00717F5A"/>
    <w:rsid w:val="0072051D"/>
    <w:rsid w:val="007208F1"/>
    <w:rsid w:val="00720B2F"/>
    <w:rsid w:val="00720E31"/>
    <w:rsid w:val="00720E6B"/>
    <w:rsid w:val="007216B0"/>
    <w:rsid w:val="007217F7"/>
    <w:rsid w:val="0072243E"/>
    <w:rsid w:val="0072254E"/>
    <w:rsid w:val="00722902"/>
    <w:rsid w:val="00722C87"/>
    <w:rsid w:val="0072302A"/>
    <w:rsid w:val="0072318C"/>
    <w:rsid w:val="00725078"/>
    <w:rsid w:val="007253E9"/>
    <w:rsid w:val="00725420"/>
    <w:rsid w:val="00725A4A"/>
    <w:rsid w:val="00725D1B"/>
    <w:rsid w:val="00725F90"/>
    <w:rsid w:val="0072672B"/>
    <w:rsid w:val="00726A92"/>
    <w:rsid w:val="00726E1E"/>
    <w:rsid w:val="00727279"/>
    <w:rsid w:val="007274F0"/>
    <w:rsid w:val="00727673"/>
    <w:rsid w:val="007276E7"/>
    <w:rsid w:val="007279FC"/>
    <w:rsid w:val="00727CB4"/>
    <w:rsid w:val="007304CB"/>
    <w:rsid w:val="007308FD"/>
    <w:rsid w:val="00730CCA"/>
    <w:rsid w:val="00730D6C"/>
    <w:rsid w:val="00732984"/>
    <w:rsid w:val="00732991"/>
    <w:rsid w:val="00732B34"/>
    <w:rsid w:val="00732CC3"/>
    <w:rsid w:val="0073366B"/>
    <w:rsid w:val="00733A51"/>
    <w:rsid w:val="00733F31"/>
    <w:rsid w:val="007345F5"/>
    <w:rsid w:val="00734642"/>
    <w:rsid w:val="00734B00"/>
    <w:rsid w:val="00735635"/>
    <w:rsid w:val="00735EC7"/>
    <w:rsid w:val="00735EF8"/>
    <w:rsid w:val="00735F6F"/>
    <w:rsid w:val="007364C3"/>
    <w:rsid w:val="00736749"/>
    <w:rsid w:val="007370E3"/>
    <w:rsid w:val="007372C6"/>
    <w:rsid w:val="0073764C"/>
    <w:rsid w:val="0073771D"/>
    <w:rsid w:val="007377C8"/>
    <w:rsid w:val="00737A63"/>
    <w:rsid w:val="00737D4A"/>
    <w:rsid w:val="007405AE"/>
    <w:rsid w:val="007406F2"/>
    <w:rsid w:val="00740981"/>
    <w:rsid w:val="00740A39"/>
    <w:rsid w:val="00740D9C"/>
    <w:rsid w:val="0074136F"/>
    <w:rsid w:val="007415C1"/>
    <w:rsid w:val="00741E62"/>
    <w:rsid w:val="00742359"/>
    <w:rsid w:val="00743E79"/>
    <w:rsid w:val="00744884"/>
    <w:rsid w:val="00744F7D"/>
    <w:rsid w:val="00745AE3"/>
    <w:rsid w:val="00745B94"/>
    <w:rsid w:val="00746481"/>
    <w:rsid w:val="00747810"/>
    <w:rsid w:val="00747D13"/>
    <w:rsid w:val="00747F80"/>
    <w:rsid w:val="007507AB"/>
    <w:rsid w:val="00750BAF"/>
    <w:rsid w:val="007510D9"/>
    <w:rsid w:val="007510FC"/>
    <w:rsid w:val="00751540"/>
    <w:rsid w:val="007516CB"/>
    <w:rsid w:val="00751E29"/>
    <w:rsid w:val="0075210B"/>
    <w:rsid w:val="00752F96"/>
    <w:rsid w:val="0075307D"/>
    <w:rsid w:val="00753113"/>
    <w:rsid w:val="00753B15"/>
    <w:rsid w:val="00753B91"/>
    <w:rsid w:val="00753E27"/>
    <w:rsid w:val="00754025"/>
    <w:rsid w:val="0075443D"/>
    <w:rsid w:val="007544C7"/>
    <w:rsid w:val="00754849"/>
    <w:rsid w:val="00754BED"/>
    <w:rsid w:val="00755286"/>
    <w:rsid w:val="00755D18"/>
    <w:rsid w:val="007566EC"/>
    <w:rsid w:val="00756A1D"/>
    <w:rsid w:val="00756C51"/>
    <w:rsid w:val="00757103"/>
    <w:rsid w:val="0075718B"/>
    <w:rsid w:val="007571B9"/>
    <w:rsid w:val="00757284"/>
    <w:rsid w:val="00760979"/>
    <w:rsid w:val="007616BA"/>
    <w:rsid w:val="007619B7"/>
    <w:rsid w:val="00761B83"/>
    <w:rsid w:val="00762285"/>
    <w:rsid w:val="00763A52"/>
    <w:rsid w:val="00763DE3"/>
    <w:rsid w:val="00764A46"/>
    <w:rsid w:val="00764DF2"/>
    <w:rsid w:val="00764FB0"/>
    <w:rsid w:val="00765A99"/>
    <w:rsid w:val="00765E3A"/>
    <w:rsid w:val="00766208"/>
    <w:rsid w:val="007668B1"/>
    <w:rsid w:val="00766AA8"/>
    <w:rsid w:val="00766BE2"/>
    <w:rsid w:val="00766F92"/>
    <w:rsid w:val="0077067F"/>
    <w:rsid w:val="0077095D"/>
    <w:rsid w:val="00770C03"/>
    <w:rsid w:val="00770CD4"/>
    <w:rsid w:val="00771AF1"/>
    <w:rsid w:val="00771CC3"/>
    <w:rsid w:val="007722D8"/>
    <w:rsid w:val="007738AE"/>
    <w:rsid w:val="007746C8"/>
    <w:rsid w:val="007759A7"/>
    <w:rsid w:val="00775A23"/>
    <w:rsid w:val="00776562"/>
    <w:rsid w:val="00776A5E"/>
    <w:rsid w:val="00776AC0"/>
    <w:rsid w:val="00776AE6"/>
    <w:rsid w:val="00776FC8"/>
    <w:rsid w:val="007776DD"/>
    <w:rsid w:val="007778EE"/>
    <w:rsid w:val="00777CC0"/>
    <w:rsid w:val="00780772"/>
    <w:rsid w:val="00780CD5"/>
    <w:rsid w:val="00780ECC"/>
    <w:rsid w:val="007817F2"/>
    <w:rsid w:val="00781D70"/>
    <w:rsid w:val="007820D4"/>
    <w:rsid w:val="00782591"/>
    <w:rsid w:val="00783C90"/>
    <w:rsid w:val="00784352"/>
    <w:rsid w:val="00784685"/>
    <w:rsid w:val="007848DB"/>
    <w:rsid w:val="00785144"/>
    <w:rsid w:val="00785152"/>
    <w:rsid w:val="007851B1"/>
    <w:rsid w:val="00785FD0"/>
    <w:rsid w:val="00786C66"/>
    <w:rsid w:val="00787900"/>
    <w:rsid w:val="00791209"/>
    <w:rsid w:val="0079165C"/>
    <w:rsid w:val="00792123"/>
    <w:rsid w:val="00793BA9"/>
    <w:rsid w:val="00793CDE"/>
    <w:rsid w:val="00793F1E"/>
    <w:rsid w:val="00794C9B"/>
    <w:rsid w:val="00795093"/>
    <w:rsid w:val="007953AB"/>
    <w:rsid w:val="007954D8"/>
    <w:rsid w:val="00795753"/>
    <w:rsid w:val="00796408"/>
    <w:rsid w:val="0079710B"/>
    <w:rsid w:val="00797D30"/>
    <w:rsid w:val="00797D93"/>
    <w:rsid w:val="007A049C"/>
    <w:rsid w:val="007A092F"/>
    <w:rsid w:val="007A13B7"/>
    <w:rsid w:val="007A1802"/>
    <w:rsid w:val="007A1D57"/>
    <w:rsid w:val="007A261B"/>
    <w:rsid w:val="007A2697"/>
    <w:rsid w:val="007A2AEA"/>
    <w:rsid w:val="007A2AF6"/>
    <w:rsid w:val="007A32DB"/>
    <w:rsid w:val="007A3DA1"/>
    <w:rsid w:val="007A4A7D"/>
    <w:rsid w:val="007A545A"/>
    <w:rsid w:val="007A562B"/>
    <w:rsid w:val="007A662C"/>
    <w:rsid w:val="007A6867"/>
    <w:rsid w:val="007A7883"/>
    <w:rsid w:val="007A79CD"/>
    <w:rsid w:val="007B05C5"/>
    <w:rsid w:val="007B0A08"/>
    <w:rsid w:val="007B0D6C"/>
    <w:rsid w:val="007B170C"/>
    <w:rsid w:val="007B1D6A"/>
    <w:rsid w:val="007B207D"/>
    <w:rsid w:val="007B2845"/>
    <w:rsid w:val="007B2A14"/>
    <w:rsid w:val="007B2A8F"/>
    <w:rsid w:val="007B30E1"/>
    <w:rsid w:val="007B3229"/>
    <w:rsid w:val="007B3AC6"/>
    <w:rsid w:val="007B3D19"/>
    <w:rsid w:val="007B3F17"/>
    <w:rsid w:val="007B4467"/>
    <w:rsid w:val="007B4E1A"/>
    <w:rsid w:val="007B524F"/>
    <w:rsid w:val="007B5455"/>
    <w:rsid w:val="007B5A17"/>
    <w:rsid w:val="007B5A38"/>
    <w:rsid w:val="007B622B"/>
    <w:rsid w:val="007B6749"/>
    <w:rsid w:val="007B67B2"/>
    <w:rsid w:val="007B6A08"/>
    <w:rsid w:val="007B6C7B"/>
    <w:rsid w:val="007B7086"/>
    <w:rsid w:val="007B70A7"/>
    <w:rsid w:val="007B7D26"/>
    <w:rsid w:val="007C0973"/>
    <w:rsid w:val="007C0A0E"/>
    <w:rsid w:val="007C1AA1"/>
    <w:rsid w:val="007C2F95"/>
    <w:rsid w:val="007C3803"/>
    <w:rsid w:val="007C38E2"/>
    <w:rsid w:val="007C4607"/>
    <w:rsid w:val="007C4948"/>
    <w:rsid w:val="007C58DD"/>
    <w:rsid w:val="007C5E08"/>
    <w:rsid w:val="007C6A02"/>
    <w:rsid w:val="007D0894"/>
    <w:rsid w:val="007D10E6"/>
    <w:rsid w:val="007D1C24"/>
    <w:rsid w:val="007D2673"/>
    <w:rsid w:val="007D2B82"/>
    <w:rsid w:val="007D2DF7"/>
    <w:rsid w:val="007D3884"/>
    <w:rsid w:val="007D43C9"/>
    <w:rsid w:val="007D4DDA"/>
    <w:rsid w:val="007D5173"/>
    <w:rsid w:val="007D5D5F"/>
    <w:rsid w:val="007D6D38"/>
    <w:rsid w:val="007D70C8"/>
    <w:rsid w:val="007E0321"/>
    <w:rsid w:val="007E0FF8"/>
    <w:rsid w:val="007E11B9"/>
    <w:rsid w:val="007E1930"/>
    <w:rsid w:val="007E1C6C"/>
    <w:rsid w:val="007E218E"/>
    <w:rsid w:val="007E29F1"/>
    <w:rsid w:val="007E2A85"/>
    <w:rsid w:val="007E3738"/>
    <w:rsid w:val="007E37C5"/>
    <w:rsid w:val="007E3A2F"/>
    <w:rsid w:val="007E6DC6"/>
    <w:rsid w:val="007E6DE1"/>
    <w:rsid w:val="007E7259"/>
    <w:rsid w:val="007E7422"/>
    <w:rsid w:val="007F026F"/>
    <w:rsid w:val="007F0ADC"/>
    <w:rsid w:val="007F1CEF"/>
    <w:rsid w:val="007F2554"/>
    <w:rsid w:val="007F2A4E"/>
    <w:rsid w:val="007F3126"/>
    <w:rsid w:val="007F3ADE"/>
    <w:rsid w:val="007F3BD4"/>
    <w:rsid w:val="007F3E95"/>
    <w:rsid w:val="007F3EC1"/>
    <w:rsid w:val="007F4EAF"/>
    <w:rsid w:val="007F53C1"/>
    <w:rsid w:val="007F55AD"/>
    <w:rsid w:val="007F5778"/>
    <w:rsid w:val="007F5DDA"/>
    <w:rsid w:val="007F69C9"/>
    <w:rsid w:val="007F6BD2"/>
    <w:rsid w:val="007F755A"/>
    <w:rsid w:val="008005B9"/>
    <w:rsid w:val="0080064D"/>
    <w:rsid w:val="008008C1"/>
    <w:rsid w:val="00800A1B"/>
    <w:rsid w:val="008017ED"/>
    <w:rsid w:val="00801C2E"/>
    <w:rsid w:val="00801F33"/>
    <w:rsid w:val="008024CB"/>
    <w:rsid w:val="008027CD"/>
    <w:rsid w:val="00802E5C"/>
    <w:rsid w:val="00803612"/>
    <w:rsid w:val="00803C19"/>
    <w:rsid w:val="00803DD3"/>
    <w:rsid w:val="00803E43"/>
    <w:rsid w:val="008040DB"/>
    <w:rsid w:val="0080422E"/>
    <w:rsid w:val="0080429D"/>
    <w:rsid w:val="00804F2C"/>
    <w:rsid w:val="00805367"/>
    <w:rsid w:val="00805684"/>
    <w:rsid w:val="00805792"/>
    <w:rsid w:val="00806214"/>
    <w:rsid w:val="008063DA"/>
    <w:rsid w:val="008067C9"/>
    <w:rsid w:val="00806ACD"/>
    <w:rsid w:val="00806BA5"/>
    <w:rsid w:val="00806C1F"/>
    <w:rsid w:val="00806F46"/>
    <w:rsid w:val="00807187"/>
    <w:rsid w:val="00810151"/>
    <w:rsid w:val="0081022B"/>
    <w:rsid w:val="008103E6"/>
    <w:rsid w:val="00810789"/>
    <w:rsid w:val="0081102A"/>
    <w:rsid w:val="008114B2"/>
    <w:rsid w:val="008118C5"/>
    <w:rsid w:val="008122B8"/>
    <w:rsid w:val="00812726"/>
    <w:rsid w:val="008134B7"/>
    <w:rsid w:val="008141FE"/>
    <w:rsid w:val="00814F15"/>
    <w:rsid w:val="00815367"/>
    <w:rsid w:val="008163DF"/>
    <w:rsid w:val="008169C0"/>
    <w:rsid w:val="00816D0F"/>
    <w:rsid w:val="008171F7"/>
    <w:rsid w:val="00817C9A"/>
    <w:rsid w:val="00820691"/>
    <w:rsid w:val="00820FA5"/>
    <w:rsid w:val="008220C7"/>
    <w:rsid w:val="00822749"/>
    <w:rsid w:val="00823220"/>
    <w:rsid w:val="008233DD"/>
    <w:rsid w:val="00823D12"/>
    <w:rsid w:val="0082466C"/>
    <w:rsid w:val="00825C7E"/>
    <w:rsid w:val="00826392"/>
    <w:rsid w:val="008265A8"/>
    <w:rsid w:val="00826753"/>
    <w:rsid w:val="00826FC7"/>
    <w:rsid w:val="0082766C"/>
    <w:rsid w:val="00827713"/>
    <w:rsid w:val="008277BC"/>
    <w:rsid w:val="00827BA8"/>
    <w:rsid w:val="008307DE"/>
    <w:rsid w:val="00830B2A"/>
    <w:rsid w:val="00830E53"/>
    <w:rsid w:val="0083175B"/>
    <w:rsid w:val="00831784"/>
    <w:rsid w:val="00831A17"/>
    <w:rsid w:val="00832262"/>
    <w:rsid w:val="008328C9"/>
    <w:rsid w:val="00832CB4"/>
    <w:rsid w:val="00832DAA"/>
    <w:rsid w:val="0083307F"/>
    <w:rsid w:val="0083359C"/>
    <w:rsid w:val="008336CB"/>
    <w:rsid w:val="00834026"/>
    <w:rsid w:val="00834FF4"/>
    <w:rsid w:val="008359A5"/>
    <w:rsid w:val="00836CB2"/>
    <w:rsid w:val="00837131"/>
    <w:rsid w:val="008378FD"/>
    <w:rsid w:val="00837F62"/>
    <w:rsid w:val="00841C37"/>
    <w:rsid w:val="008423B0"/>
    <w:rsid w:val="0084250E"/>
    <w:rsid w:val="00842B33"/>
    <w:rsid w:val="00842BED"/>
    <w:rsid w:val="00842F10"/>
    <w:rsid w:val="00843240"/>
    <w:rsid w:val="008436DD"/>
    <w:rsid w:val="00843B25"/>
    <w:rsid w:val="00843F2D"/>
    <w:rsid w:val="008454F1"/>
    <w:rsid w:val="00845978"/>
    <w:rsid w:val="00845DC2"/>
    <w:rsid w:val="00845EE4"/>
    <w:rsid w:val="00846030"/>
    <w:rsid w:val="008462A3"/>
    <w:rsid w:val="008462D7"/>
    <w:rsid w:val="008470AF"/>
    <w:rsid w:val="00847E82"/>
    <w:rsid w:val="0085089D"/>
    <w:rsid w:val="00851045"/>
    <w:rsid w:val="008514D3"/>
    <w:rsid w:val="0085228D"/>
    <w:rsid w:val="008526E3"/>
    <w:rsid w:val="008527F4"/>
    <w:rsid w:val="00852ADB"/>
    <w:rsid w:val="00852B18"/>
    <w:rsid w:val="00852DB8"/>
    <w:rsid w:val="00852E35"/>
    <w:rsid w:val="0085334C"/>
    <w:rsid w:val="00853705"/>
    <w:rsid w:val="00853BFB"/>
    <w:rsid w:val="00854A90"/>
    <w:rsid w:val="00855DF6"/>
    <w:rsid w:val="00855E77"/>
    <w:rsid w:val="00856029"/>
    <w:rsid w:val="008568BE"/>
    <w:rsid w:val="00856D12"/>
    <w:rsid w:val="00857217"/>
    <w:rsid w:val="008573F0"/>
    <w:rsid w:val="00857423"/>
    <w:rsid w:val="00857909"/>
    <w:rsid w:val="00857DBC"/>
    <w:rsid w:val="00857DCD"/>
    <w:rsid w:val="00857E97"/>
    <w:rsid w:val="00860D4E"/>
    <w:rsid w:val="008610C0"/>
    <w:rsid w:val="00861AC4"/>
    <w:rsid w:val="00862211"/>
    <w:rsid w:val="00863436"/>
    <w:rsid w:val="008639D9"/>
    <w:rsid w:val="00863D45"/>
    <w:rsid w:val="0086439A"/>
    <w:rsid w:val="0086500B"/>
    <w:rsid w:val="008666A1"/>
    <w:rsid w:val="0086763A"/>
    <w:rsid w:val="0086770B"/>
    <w:rsid w:val="00867758"/>
    <w:rsid w:val="008679AF"/>
    <w:rsid w:val="00867D84"/>
    <w:rsid w:val="00870206"/>
    <w:rsid w:val="008717C3"/>
    <w:rsid w:val="0087189B"/>
    <w:rsid w:val="0087199B"/>
    <w:rsid w:val="00871F88"/>
    <w:rsid w:val="00872D98"/>
    <w:rsid w:val="008731CF"/>
    <w:rsid w:val="0087349A"/>
    <w:rsid w:val="00873BFD"/>
    <w:rsid w:val="00873D95"/>
    <w:rsid w:val="00873DDD"/>
    <w:rsid w:val="00874263"/>
    <w:rsid w:val="00874938"/>
    <w:rsid w:val="00876180"/>
    <w:rsid w:val="0087622F"/>
    <w:rsid w:val="0087687E"/>
    <w:rsid w:val="00876F10"/>
    <w:rsid w:val="00876F3B"/>
    <w:rsid w:val="008771FD"/>
    <w:rsid w:val="00877FF8"/>
    <w:rsid w:val="00880949"/>
    <w:rsid w:val="00881930"/>
    <w:rsid w:val="00881E12"/>
    <w:rsid w:val="00881F38"/>
    <w:rsid w:val="00882792"/>
    <w:rsid w:val="00883242"/>
    <w:rsid w:val="0088346C"/>
    <w:rsid w:val="00884AA1"/>
    <w:rsid w:val="00884B6C"/>
    <w:rsid w:val="00886081"/>
    <w:rsid w:val="008863AD"/>
    <w:rsid w:val="00886845"/>
    <w:rsid w:val="00886898"/>
    <w:rsid w:val="0088694E"/>
    <w:rsid w:val="00887A86"/>
    <w:rsid w:val="00890127"/>
    <w:rsid w:val="00890C63"/>
    <w:rsid w:val="00890CCF"/>
    <w:rsid w:val="00891393"/>
    <w:rsid w:val="00891ABC"/>
    <w:rsid w:val="00892A4C"/>
    <w:rsid w:val="00892C99"/>
    <w:rsid w:val="00892FE6"/>
    <w:rsid w:val="008939FB"/>
    <w:rsid w:val="00895E9C"/>
    <w:rsid w:val="00896832"/>
    <w:rsid w:val="00896B7A"/>
    <w:rsid w:val="00897234"/>
    <w:rsid w:val="0089744D"/>
    <w:rsid w:val="00897749"/>
    <w:rsid w:val="008977A2"/>
    <w:rsid w:val="0089788E"/>
    <w:rsid w:val="008A0782"/>
    <w:rsid w:val="008A0A44"/>
    <w:rsid w:val="008A1CFD"/>
    <w:rsid w:val="008A217F"/>
    <w:rsid w:val="008A2347"/>
    <w:rsid w:val="008A27B4"/>
    <w:rsid w:val="008A2880"/>
    <w:rsid w:val="008A2F94"/>
    <w:rsid w:val="008A34B5"/>
    <w:rsid w:val="008A3743"/>
    <w:rsid w:val="008A3B5B"/>
    <w:rsid w:val="008A3CCC"/>
    <w:rsid w:val="008A3D9B"/>
    <w:rsid w:val="008A449F"/>
    <w:rsid w:val="008A5819"/>
    <w:rsid w:val="008A5839"/>
    <w:rsid w:val="008A65B0"/>
    <w:rsid w:val="008A6797"/>
    <w:rsid w:val="008A76E4"/>
    <w:rsid w:val="008A7960"/>
    <w:rsid w:val="008B077A"/>
    <w:rsid w:val="008B0BFF"/>
    <w:rsid w:val="008B11BE"/>
    <w:rsid w:val="008B1C9E"/>
    <w:rsid w:val="008B27EB"/>
    <w:rsid w:val="008B2892"/>
    <w:rsid w:val="008B2DD6"/>
    <w:rsid w:val="008B3640"/>
    <w:rsid w:val="008B3712"/>
    <w:rsid w:val="008B3929"/>
    <w:rsid w:val="008B3950"/>
    <w:rsid w:val="008B3AD4"/>
    <w:rsid w:val="008B3AFB"/>
    <w:rsid w:val="008B3E23"/>
    <w:rsid w:val="008B4248"/>
    <w:rsid w:val="008B472C"/>
    <w:rsid w:val="008B4CFB"/>
    <w:rsid w:val="008B55D3"/>
    <w:rsid w:val="008B62BF"/>
    <w:rsid w:val="008B6AEA"/>
    <w:rsid w:val="008B7060"/>
    <w:rsid w:val="008B7905"/>
    <w:rsid w:val="008C0436"/>
    <w:rsid w:val="008C0813"/>
    <w:rsid w:val="008C1021"/>
    <w:rsid w:val="008C12D6"/>
    <w:rsid w:val="008C1673"/>
    <w:rsid w:val="008C1B07"/>
    <w:rsid w:val="008C25F8"/>
    <w:rsid w:val="008C2BCF"/>
    <w:rsid w:val="008C3456"/>
    <w:rsid w:val="008C38A7"/>
    <w:rsid w:val="008C3D58"/>
    <w:rsid w:val="008C41B1"/>
    <w:rsid w:val="008C53B6"/>
    <w:rsid w:val="008C5945"/>
    <w:rsid w:val="008C6556"/>
    <w:rsid w:val="008C6909"/>
    <w:rsid w:val="008C6A32"/>
    <w:rsid w:val="008D0BBB"/>
    <w:rsid w:val="008D0EF9"/>
    <w:rsid w:val="008D0FAD"/>
    <w:rsid w:val="008D119A"/>
    <w:rsid w:val="008D12C0"/>
    <w:rsid w:val="008D1312"/>
    <w:rsid w:val="008D1575"/>
    <w:rsid w:val="008D1709"/>
    <w:rsid w:val="008D178D"/>
    <w:rsid w:val="008D1E25"/>
    <w:rsid w:val="008D1F65"/>
    <w:rsid w:val="008D20E5"/>
    <w:rsid w:val="008D2886"/>
    <w:rsid w:val="008D2FDA"/>
    <w:rsid w:val="008D33D5"/>
    <w:rsid w:val="008D358F"/>
    <w:rsid w:val="008D465B"/>
    <w:rsid w:val="008D518B"/>
    <w:rsid w:val="008D523C"/>
    <w:rsid w:val="008D5E01"/>
    <w:rsid w:val="008D775A"/>
    <w:rsid w:val="008D789A"/>
    <w:rsid w:val="008D7A0C"/>
    <w:rsid w:val="008D7DF8"/>
    <w:rsid w:val="008D7F4D"/>
    <w:rsid w:val="008E02D4"/>
    <w:rsid w:val="008E06DC"/>
    <w:rsid w:val="008E0CA8"/>
    <w:rsid w:val="008E19AE"/>
    <w:rsid w:val="008E1D58"/>
    <w:rsid w:val="008E2081"/>
    <w:rsid w:val="008E229F"/>
    <w:rsid w:val="008E2AB3"/>
    <w:rsid w:val="008E391A"/>
    <w:rsid w:val="008E3F60"/>
    <w:rsid w:val="008E43AA"/>
    <w:rsid w:val="008E4E24"/>
    <w:rsid w:val="008E4E84"/>
    <w:rsid w:val="008E51D2"/>
    <w:rsid w:val="008E6797"/>
    <w:rsid w:val="008E7908"/>
    <w:rsid w:val="008F08FA"/>
    <w:rsid w:val="008F1068"/>
    <w:rsid w:val="008F1A24"/>
    <w:rsid w:val="008F1A33"/>
    <w:rsid w:val="008F1FBF"/>
    <w:rsid w:val="008F2613"/>
    <w:rsid w:val="008F2CC2"/>
    <w:rsid w:val="008F30C7"/>
    <w:rsid w:val="008F366C"/>
    <w:rsid w:val="008F3686"/>
    <w:rsid w:val="008F5588"/>
    <w:rsid w:val="008F6A3E"/>
    <w:rsid w:val="008F6CE3"/>
    <w:rsid w:val="008F727D"/>
    <w:rsid w:val="00900A0F"/>
    <w:rsid w:val="00901784"/>
    <w:rsid w:val="00902772"/>
    <w:rsid w:val="009027E1"/>
    <w:rsid w:val="00902B4E"/>
    <w:rsid w:val="00902E8F"/>
    <w:rsid w:val="00902FC0"/>
    <w:rsid w:val="0090301D"/>
    <w:rsid w:val="00903049"/>
    <w:rsid w:val="0090368B"/>
    <w:rsid w:val="00903BE7"/>
    <w:rsid w:val="00903C67"/>
    <w:rsid w:val="00904051"/>
    <w:rsid w:val="00904565"/>
    <w:rsid w:val="00904EE4"/>
    <w:rsid w:val="00905928"/>
    <w:rsid w:val="00905C9F"/>
    <w:rsid w:val="00906443"/>
    <w:rsid w:val="00906B71"/>
    <w:rsid w:val="009071D7"/>
    <w:rsid w:val="00907D9D"/>
    <w:rsid w:val="0091063A"/>
    <w:rsid w:val="00910833"/>
    <w:rsid w:val="0091159F"/>
    <w:rsid w:val="009115D3"/>
    <w:rsid w:val="00911E4C"/>
    <w:rsid w:val="00912591"/>
    <w:rsid w:val="009125FF"/>
    <w:rsid w:val="00912D03"/>
    <w:rsid w:val="0091329C"/>
    <w:rsid w:val="00913624"/>
    <w:rsid w:val="00914223"/>
    <w:rsid w:val="009149B7"/>
    <w:rsid w:val="00914B15"/>
    <w:rsid w:val="00914D1A"/>
    <w:rsid w:val="009158CE"/>
    <w:rsid w:val="00915B5F"/>
    <w:rsid w:val="00916971"/>
    <w:rsid w:val="0091779F"/>
    <w:rsid w:val="00917989"/>
    <w:rsid w:val="00920A40"/>
    <w:rsid w:val="0092184B"/>
    <w:rsid w:val="00921F3F"/>
    <w:rsid w:val="00922559"/>
    <w:rsid w:val="009234D7"/>
    <w:rsid w:val="00923BD5"/>
    <w:rsid w:val="00923CEE"/>
    <w:rsid w:val="0092470A"/>
    <w:rsid w:val="00924746"/>
    <w:rsid w:val="00924EBA"/>
    <w:rsid w:val="009265B5"/>
    <w:rsid w:val="00926740"/>
    <w:rsid w:val="0092720E"/>
    <w:rsid w:val="009273FB"/>
    <w:rsid w:val="009279E3"/>
    <w:rsid w:val="00930BD5"/>
    <w:rsid w:val="00930D73"/>
    <w:rsid w:val="0093128E"/>
    <w:rsid w:val="009313B0"/>
    <w:rsid w:val="00932A37"/>
    <w:rsid w:val="00932C8A"/>
    <w:rsid w:val="00934F80"/>
    <w:rsid w:val="009356F4"/>
    <w:rsid w:val="00935EF4"/>
    <w:rsid w:val="009361B7"/>
    <w:rsid w:val="009366BB"/>
    <w:rsid w:val="009370D4"/>
    <w:rsid w:val="00937D94"/>
    <w:rsid w:val="009400C8"/>
    <w:rsid w:val="0094066F"/>
    <w:rsid w:val="0094067A"/>
    <w:rsid w:val="00941602"/>
    <w:rsid w:val="00941CF7"/>
    <w:rsid w:val="00941D29"/>
    <w:rsid w:val="009430D1"/>
    <w:rsid w:val="00943D12"/>
    <w:rsid w:val="00944537"/>
    <w:rsid w:val="00944E36"/>
    <w:rsid w:val="00945A86"/>
    <w:rsid w:val="00945C11"/>
    <w:rsid w:val="009460C1"/>
    <w:rsid w:val="00946839"/>
    <w:rsid w:val="00947655"/>
    <w:rsid w:val="00947D28"/>
    <w:rsid w:val="00951411"/>
    <w:rsid w:val="00951436"/>
    <w:rsid w:val="0095178E"/>
    <w:rsid w:val="009519CF"/>
    <w:rsid w:val="00952100"/>
    <w:rsid w:val="0095231C"/>
    <w:rsid w:val="00952393"/>
    <w:rsid w:val="009535CD"/>
    <w:rsid w:val="00953A56"/>
    <w:rsid w:val="00953F54"/>
    <w:rsid w:val="0095440D"/>
    <w:rsid w:val="009544DF"/>
    <w:rsid w:val="00954C45"/>
    <w:rsid w:val="00955134"/>
    <w:rsid w:val="00956339"/>
    <w:rsid w:val="00957671"/>
    <w:rsid w:val="00957851"/>
    <w:rsid w:val="00957DD1"/>
    <w:rsid w:val="00960016"/>
    <w:rsid w:val="00960AE1"/>
    <w:rsid w:val="00960D50"/>
    <w:rsid w:val="0096104B"/>
    <w:rsid w:val="00961784"/>
    <w:rsid w:val="009620FB"/>
    <w:rsid w:val="00962333"/>
    <w:rsid w:val="00963440"/>
    <w:rsid w:val="00963498"/>
    <w:rsid w:val="009655A6"/>
    <w:rsid w:val="00965999"/>
    <w:rsid w:val="009665C6"/>
    <w:rsid w:val="00966705"/>
    <w:rsid w:val="00967869"/>
    <w:rsid w:val="009706EC"/>
    <w:rsid w:val="00970831"/>
    <w:rsid w:val="0097095C"/>
    <w:rsid w:val="00970DD0"/>
    <w:rsid w:val="009713B2"/>
    <w:rsid w:val="00971624"/>
    <w:rsid w:val="0097163E"/>
    <w:rsid w:val="00971CFC"/>
    <w:rsid w:val="00972100"/>
    <w:rsid w:val="009721A7"/>
    <w:rsid w:val="009724B7"/>
    <w:rsid w:val="009731DA"/>
    <w:rsid w:val="00973A39"/>
    <w:rsid w:val="00973F80"/>
    <w:rsid w:val="0097486F"/>
    <w:rsid w:val="009748ED"/>
    <w:rsid w:val="00975596"/>
    <w:rsid w:val="00975696"/>
    <w:rsid w:val="009758B9"/>
    <w:rsid w:val="00975998"/>
    <w:rsid w:val="00976082"/>
    <w:rsid w:val="00976244"/>
    <w:rsid w:val="009766B5"/>
    <w:rsid w:val="00976914"/>
    <w:rsid w:val="00976B97"/>
    <w:rsid w:val="009771E3"/>
    <w:rsid w:val="0097728A"/>
    <w:rsid w:val="009778B9"/>
    <w:rsid w:val="00977FB6"/>
    <w:rsid w:val="009805AC"/>
    <w:rsid w:val="00980A98"/>
    <w:rsid w:val="00980B16"/>
    <w:rsid w:val="00980DF7"/>
    <w:rsid w:val="009812A5"/>
    <w:rsid w:val="0098215B"/>
    <w:rsid w:val="00982264"/>
    <w:rsid w:val="00982392"/>
    <w:rsid w:val="009824AB"/>
    <w:rsid w:val="00982921"/>
    <w:rsid w:val="00982F85"/>
    <w:rsid w:val="00983840"/>
    <w:rsid w:val="0098392D"/>
    <w:rsid w:val="00984D45"/>
    <w:rsid w:val="0098503A"/>
    <w:rsid w:val="009855A7"/>
    <w:rsid w:val="00986483"/>
    <w:rsid w:val="00986A04"/>
    <w:rsid w:val="00986E64"/>
    <w:rsid w:val="00986F5A"/>
    <w:rsid w:val="00987367"/>
    <w:rsid w:val="0098799C"/>
    <w:rsid w:val="00987E4F"/>
    <w:rsid w:val="00987E73"/>
    <w:rsid w:val="00990DB7"/>
    <w:rsid w:val="00990EC7"/>
    <w:rsid w:val="00991739"/>
    <w:rsid w:val="00991769"/>
    <w:rsid w:val="00991DC0"/>
    <w:rsid w:val="00991E87"/>
    <w:rsid w:val="00992042"/>
    <w:rsid w:val="00993538"/>
    <w:rsid w:val="00993697"/>
    <w:rsid w:val="009936E3"/>
    <w:rsid w:val="00993D86"/>
    <w:rsid w:val="00994248"/>
    <w:rsid w:val="009945C5"/>
    <w:rsid w:val="00994A25"/>
    <w:rsid w:val="00994A8B"/>
    <w:rsid w:val="00994E81"/>
    <w:rsid w:val="00995309"/>
    <w:rsid w:val="00995352"/>
    <w:rsid w:val="0099581D"/>
    <w:rsid w:val="00995FAD"/>
    <w:rsid w:val="00996609"/>
    <w:rsid w:val="00996AA7"/>
    <w:rsid w:val="00996ACF"/>
    <w:rsid w:val="0099731B"/>
    <w:rsid w:val="009A044F"/>
    <w:rsid w:val="009A089D"/>
    <w:rsid w:val="009A105F"/>
    <w:rsid w:val="009A112A"/>
    <w:rsid w:val="009A1347"/>
    <w:rsid w:val="009A15A6"/>
    <w:rsid w:val="009A17D2"/>
    <w:rsid w:val="009A2AF9"/>
    <w:rsid w:val="009A3D0F"/>
    <w:rsid w:val="009A50E9"/>
    <w:rsid w:val="009A5AC1"/>
    <w:rsid w:val="009A6886"/>
    <w:rsid w:val="009A6D08"/>
    <w:rsid w:val="009A7116"/>
    <w:rsid w:val="009A796B"/>
    <w:rsid w:val="009A79D8"/>
    <w:rsid w:val="009B07DB"/>
    <w:rsid w:val="009B0B1D"/>
    <w:rsid w:val="009B118E"/>
    <w:rsid w:val="009B1F8A"/>
    <w:rsid w:val="009B28CD"/>
    <w:rsid w:val="009B31F9"/>
    <w:rsid w:val="009B327E"/>
    <w:rsid w:val="009B328F"/>
    <w:rsid w:val="009B33D1"/>
    <w:rsid w:val="009B354E"/>
    <w:rsid w:val="009B3CE2"/>
    <w:rsid w:val="009B43EE"/>
    <w:rsid w:val="009B4F4B"/>
    <w:rsid w:val="009B519E"/>
    <w:rsid w:val="009B522C"/>
    <w:rsid w:val="009B5478"/>
    <w:rsid w:val="009B7320"/>
    <w:rsid w:val="009C0193"/>
    <w:rsid w:val="009C0BF8"/>
    <w:rsid w:val="009C1D9D"/>
    <w:rsid w:val="009C2986"/>
    <w:rsid w:val="009C2C38"/>
    <w:rsid w:val="009C2DF7"/>
    <w:rsid w:val="009C362C"/>
    <w:rsid w:val="009C3A43"/>
    <w:rsid w:val="009C47F9"/>
    <w:rsid w:val="009C4936"/>
    <w:rsid w:val="009C551A"/>
    <w:rsid w:val="009C558D"/>
    <w:rsid w:val="009C599C"/>
    <w:rsid w:val="009C6E2D"/>
    <w:rsid w:val="009C72B5"/>
    <w:rsid w:val="009C72DB"/>
    <w:rsid w:val="009C7D5D"/>
    <w:rsid w:val="009D17B4"/>
    <w:rsid w:val="009D1CA0"/>
    <w:rsid w:val="009D2509"/>
    <w:rsid w:val="009D3015"/>
    <w:rsid w:val="009D328A"/>
    <w:rsid w:val="009D358E"/>
    <w:rsid w:val="009D391D"/>
    <w:rsid w:val="009D3944"/>
    <w:rsid w:val="009D3E7A"/>
    <w:rsid w:val="009D3F74"/>
    <w:rsid w:val="009D4C6E"/>
    <w:rsid w:val="009D4EB1"/>
    <w:rsid w:val="009D5ADE"/>
    <w:rsid w:val="009D6149"/>
    <w:rsid w:val="009D66C7"/>
    <w:rsid w:val="009D6A34"/>
    <w:rsid w:val="009D6EE1"/>
    <w:rsid w:val="009D734C"/>
    <w:rsid w:val="009D788D"/>
    <w:rsid w:val="009D7D31"/>
    <w:rsid w:val="009E054E"/>
    <w:rsid w:val="009E0563"/>
    <w:rsid w:val="009E0FEE"/>
    <w:rsid w:val="009E22C4"/>
    <w:rsid w:val="009E2462"/>
    <w:rsid w:val="009E3372"/>
    <w:rsid w:val="009E3A43"/>
    <w:rsid w:val="009E3C18"/>
    <w:rsid w:val="009E3E51"/>
    <w:rsid w:val="009E5312"/>
    <w:rsid w:val="009E56BB"/>
    <w:rsid w:val="009E61F6"/>
    <w:rsid w:val="009E71A5"/>
    <w:rsid w:val="009E737A"/>
    <w:rsid w:val="009E75D9"/>
    <w:rsid w:val="009E7BBC"/>
    <w:rsid w:val="009F070A"/>
    <w:rsid w:val="009F0E34"/>
    <w:rsid w:val="009F1545"/>
    <w:rsid w:val="009F15A1"/>
    <w:rsid w:val="009F15CD"/>
    <w:rsid w:val="009F1B80"/>
    <w:rsid w:val="009F2434"/>
    <w:rsid w:val="009F3524"/>
    <w:rsid w:val="009F39C1"/>
    <w:rsid w:val="009F3F52"/>
    <w:rsid w:val="009F4616"/>
    <w:rsid w:val="009F47B4"/>
    <w:rsid w:val="009F4D7F"/>
    <w:rsid w:val="009F4DAA"/>
    <w:rsid w:val="009F4FB6"/>
    <w:rsid w:val="009F5445"/>
    <w:rsid w:val="009F5629"/>
    <w:rsid w:val="009F5BCB"/>
    <w:rsid w:val="009F5D0D"/>
    <w:rsid w:val="009F7014"/>
    <w:rsid w:val="009F795B"/>
    <w:rsid w:val="00A003CC"/>
    <w:rsid w:val="00A007A5"/>
    <w:rsid w:val="00A00923"/>
    <w:rsid w:val="00A01617"/>
    <w:rsid w:val="00A01ED1"/>
    <w:rsid w:val="00A0205B"/>
    <w:rsid w:val="00A02856"/>
    <w:rsid w:val="00A02B23"/>
    <w:rsid w:val="00A02C01"/>
    <w:rsid w:val="00A02CA8"/>
    <w:rsid w:val="00A030C0"/>
    <w:rsid w:val="00A0339C"/>
    <w:rsid w:val="00A0360E"/>
    <w:rsid w:val="00A03999"/>
    <w:rsid w:val="00A03CD2"/>
    <w:rsid w:val="00A03D10"/>
    <w:rsid w:val="00A04725"/>
    <w:rsid w:val="00A047C2"/>
    <w:rsid w:val="00A05A0C"/>
    <w:rsid w:val="00A0662E"/>
    <w:rsid w:val="00A0667A"/>
    <w:rsid w:val="00A06BC6"/>
    <w:rsid w:val="00A06C0D"/>
    <w:rsid w:val="00A07460"/>
    <w:rsid w:val="00A075F2"/>
    <w:rsid w:val="00A077D2"/>
    <w:rsid w:val="00A078B3"/>
    <w:rsid w:val="00A07A91"/>
    <w:rsid w:val="00A07E5A"/>
    <w:rsid w:val="00A1041E"/>
    <w:rsid w:val="00A10483"/>
    <w:rsid w:val="00A10C36"/>
    <w:rsid w:val="00A10F5A"/>
    <w:rsid w:val="00A11617"/>
    <w:rsid w:val="00A1297F"/>
    <w:rsid w:val="00A12DED"/>
    <w:rsid w:val="00A142AF"/>
    <w:rsid w:val="00A146AE"/>
    <w:rsid w:val="00A15415"/>
    <w:rsid w:val="00A154EB"/>
    <w:rsid w:val="00A1574F"/>
    <w:rsid w:val="00A15883"/>
    <w:rsid w:val="00A15FBA"/>
    <w:rsid w:val="00A1634C"/>
    <w:rsid w:val="00A16775"/>
    <w:rsid w:val="00A1726B"/>
    <w:rsid w:val="00A204A8"/>
    <w:rsid w:val="00A206AB"/>
    <w:rsid w:val="00A20DE8"/>
    <w:rsid w:val="00A21228"/>
    <w:rsid w:val="00A219A4"/>
    <w:rsid w:val="00A22010"/>
    <w:rsid w:val="00A22833"/>
    <w:rsid w:val="00A229C5"/>
    <w:rsid w:val="00A23DB9"/>
    <w:rsid w:val="00A24249"/>
    <w:rsid w:val="00A2437B"/>
    <w:rsid w:val="00A24502"/>
    <w:rsid w:val="00A25801"/>
    <w:rsid w:val="00A26692"/>
    <w:rsid w:val="00A2696D"/>
    <w:rsid w:val="00A27589"/>
    <w:rsid w:val="00A2779B"/>
    <w:rsid w:val="00A3050E"/>
    <w:rsid w:val="00A30530"/>
    <w:rsid w:val="00A306D4"/>
    <w:rsid w:val="00A312E4"/>
    <w:rsid w:val="00A3169B"/>
    <w:rsid w:val="00A31A8F"/>
    <w:rsid w:val="00A31C53"/>
    <w:rsid w:val="00A31F2E"/>
    <w:rsid w:val="00A32185"/>
    <w:rsid w:val="00A3245D"/>
    <w:rsid w:val="00A32AB6"/>
    <w:rsid w:val="00A32D76"/>
    <w:rsid w:val="00A32E2B"/>
    <w:rsid w:val="00A331D9"/>
    <w:rsid w:val="00A33525"/>
    <w:rsid w:val="00A34F80"/>
    <w:rsid w:val="00A350C9"/>
    <w:rsid w:val="00A35E73"/>
    <w:rsid w:val="00A36189"/>
    <w:rsid w:val="00A37AAE"/>
    <w:rsid w:val="00A37F48"/>
    <w:rsid w:val="00A404DF"/>
    <w:rsid w:val="00A4091F"/>
    <w:rsid w:val="00A415FB"/>
    <w:rsid w:val="00A421DC"/>
    <w:rsid w:val="00A42313"/>
    <w:rsid w:val="00A42527"/>
    <w:rsid w:val="00A42A27"/>
    <w:rsid w:val="00A42AF4"/>
    <w:rsid w:val="00A42C41"/>
    <w:rsid w:val="00A43AE6"/>
    <w:rsid w:val="00A444DB"/>
    <w:rsid w:val="00A4457E"/>
    <w:rsid w:val="00A452E2"/>
    <w:rsid w:val="00A455FA"/>
    <w:rsid w:val="00A471E4"/>
    <w:rsid w:val="00A47CAD"/>
    <w:rsid w:val="00A50349"/>
    <w:rsid w:val="00A5035F"/>
    <w:rsid w:val="00A5076D"/>
    <w:rsid w:val="00A51352"/>
    <w:rsid w:val="00A52B6C"/>
    <w:rsid w:val="00A52B82"/>
    <w:rsid w:val="00A539A9"/>
    <w:rsid w:val="00A53D2E"/>
    <w:rsid w:val="00A53D9C"/>
    <w:rsid w:val="00A54016"/>
    <w:rsid w:val="00A54745"/>
    <w:rsid w:val="00A54786"/>
    <w:rsid w:val="00A54B81"/>
    <w:rsid w:val="00A54C73"/>
    <w:rsid w:val="00A5590E"/>
    <w:rsid w:val="00A55A4A"/>
    <w:rsid w:val="00A55B80"/>
    <w:rsid w:val="00A56276"/>
    <w:rsid w:val="00A56F79"/>
    <w:rsid w:val="00A57281"/>
    <w:rsid w:val="00A61DD5"/>
    <w:rsid w:val="00A6234B"/>
    <w:rsid w:val="00A625FF"/>
    <w:rsid w:val="00A629F2"/>
    <w:rsid w:val="00A62B4C"/>
    <w:rsid w:val="00A63793"/>
    <w:rsid w:val="00A64727"/>
    <w:rsid w:val="00A64975"/>
    <w:rsid w:val="00A649B5"/>
    <w:rsid w:val="00A64BF8"/>
    <w:rsid w:val="00A658C4"/>
    <w:rsid w:val="00A6681A"/>
    <w:rsid w:val="00A67F0A"/>
    <w:rsid w:val="00A7041B"/>
    <w:rsid w:val="00A70706"/>
    <w:rsid w:val="00A707DA"/>
    <w:rsid w:val="00A70B00"/>
    <w:rsid w:val="00A70B12"/>
    <w:rsid w:val="00A7142F"/>
    <w:rsid w:val="00A72F7E"/>
    <w:rsid w:val="00A73B82"/>
    <w:rsid w:val="00A746B2"/>
    <w:rsid w:val="00A74F82"/>
    <w:rsid w:val="00A7537D"/>
    <w:rsid w:val="00A75437"/>
    <w:rsid w:val="00A75A00"/>
    <w:rsid w:val="00A76235"/>
    <w:rsid w:val="00A7684C"/>
    <w:rsid w:val="00A77319"/>
    <w:rsid w:val="00A7748A"/>
    <w:rsid w:val="00A774C2"/>
    <w:rsid w:val="00A776D2"/>
    <w:rsid w:val="00A801DD"/>
    <w:rsid w:val="00A807CB"/>
    <w:rsid w:val="00A80B8D"/>
    <w:rsid w:val="00A80CC5"/>
    <w:rsid w:val="00A80EE1"/>
    <w:rsid w:val="00A81F58"/>
    <w:rsid w:val="00A8200E"/>
    <w:rsid w:val="00A82942"/>
    <w:rsid w:val="00A8294B"/>
    <w:rsid w:val="00A8308E"/>
    <w:rsid w:val="00A830A6"/>
    <w:rsid w:val="00A83A89"/>
    <w:rsid w:val="00A83ABE"/>
    <w:rsid w:val="00A8430F"/>
    <w:rsid w:val="00A84312"/>
    <w:rsid w:val="00A8463A"/>
    <w:rsid w:val="00A8472D"/>
    <w:rsid w:val="00A8483D"/>
    <w:rsid w:val="00A8484E"/>
    <w:rsid w:val="00A84C13"/>
    <w:rsid w:val="00A85C35"/>
    <w:rsid w:val="00A860E0"/>
    <w:rsid w:val="00A868C3"/>
    <w:rsid w:val="00A86E84"/>
    <w:rsid w:val="00A87CD0"/>
    <w:rsid w:val="00A87DBA"/>
    <w:rsid w:val="00A90A62"/>
    <w:rsid w:val="00A90A63"/>
    <w:rsid w:val="00A915E2"/>
    <w:rsid w:val="00A9164B"/>
    <w:rsid w:val="00A91984"/>
    <w:rsid w:val="00A93F8C"/>
    <w:rsid w:val="00A9544F"/>
    <w:rsid w:val="00A95AE1"/>
    <w:rsid w:val="00A95E1B"/>
    <w:rsid w:val="00A97A8A"/>
    <w:rsid w:val="00AA09A5"/>
    <w:rsid w:val="00AA2671"/>
    <w:rsid w:val="00AA2ABA"/>
    <w:rsid w:val="00AA2AF4"/>
    <w:rsid w:val="00AA2DD4"/>
    <w:rsid w:val="00AA2F12"/>
    <w:rsid w:val="00AA3347"/>
    <w:rsid w:val="00AA3F86"/>
    <w:rsid w:val="00AA4072"/>
    <w:rsid w:val="00AA4509"/>
    <w:rsid w:val="00AA4B13"/>
    <w:rsid w:val="00AA4B56"/>
    <w:rsid w:val="00AA4BC0"/>
    <w:rsid w:val="00AA50AB"/>
    <w:rsid w:val="00AA5F2C"/>
    <w:rsid w:val="00AA5FD6"/>
    <w:rsid w:val="00AA601E"/>
    <w:rsid w:val="00AA6091"/>
    <w:rsid w:val="00AA6678"/>
    <w:rsid w:val="00AA7A5A"/>
    <w:rsid w:val="00AB0759"/>
    <w:rsid w:val="00AB08AD"/>
    <w:rsid w:val="00AB0A8A"/>
    <w:rsid w:val="00AB152F"/>
    <w:rsid w:val="00AB1700"/>
    <w:rsid w:val="00AB25C2"/>
    <w:rsid w:val="00AB2DCF"/>
    <w:rsid w:val="00AB365D"/>
    <w:rsid w:val="00AB4F7D"/>
    <w:rsid w:val="00AB634D"/>
    <w:rsid w:val="00AB64CB"/>
    <w:rsid w:val="00AB7D19"/>
    <w:rsid w:val="00AC0F4A"/>
    <w:rsid w:val="00AC15E5"/>
    <w:rsid w:val="00AC1AD6"/>
    <w:rsid w:val="00AC1D54"/>
    <w:rsid w:val="00AC1FDA"/>
    <w:rsid w:val="00AC2784"/>
    <w:rsid w:val="00AC2804"/>
    <w:rsid w:val="00AC3258"/>
    <w:rsid w:val="00AC35B3"/>
    <w:rsid w:val="00AC3AC7"/>
    <w:rsid w:val="00AC46CA"/>
    <w:rsid w:val="00AC4F13"/>
    <w:rsid w:val="00AC540F"/>
    <w:rsid w:val="00AC542D"/>
    <w:rsid w:val="00AC5B1E"/>
    <w:rsid w:val="00AC5BA7"/>
    <w:rsid w:val="00AC5EA9"/>
    <w:rsid w:val="00AC6502"/>
    <w:rsid w:val="00AC6D9B"/>
    <w:rsid w:val="00AC75E8"/>
    <w:rsid w:val="00AC78C4"/>
    <w:rsid w:val="00AC7C15"/>
    <w:rsid w:val="00AC7EEF"/>
    <w:rsid w:val="00AD0028"/>
    <w:rsid w:val="00AD04E8"/>
    <w:rsid w:val="00AD05BE"/>
    <w:rsid w:val="00AD0D12"/>
    <w:rsid w:val="00AD17AE"/>
    <w:rsid w:val="00AD19FA"/>
    <w:rsid w:val="00AD272C"/>
    <w:rsid w:val="00AD29D7"/>
    <w:rsid w:val="00AD2AF6"/>
    <w:rsid w:val="00AD2B49"/>
    <w:rsid w:val="00AD2CE6"/>
    <w:rsid w:val="00AD2EC0"/>
    <w:rsid w:val="00AD392F"/>
    <w:rsid w:val="00AD3CA1"/>
    <w:rsid w:val="00AD3D4D"/>
    <w:rsid w:val="00AD455E"/>
    <w:rsid w:val="00AD4788"/>
    <w:rsid w:val="00AD513C"/>
    <w:rsid w:val="00AD5415"/>
    <w:rsid w:val="00AD6455"/>
    <w:rsid w:val="00AD7783"/>
    <w:rsid w:val="00AD7E55"/>
    <w:rsid w:val="00AE01F3"/>
    <w:rsid w:val="00AE0DC2"/>
    <w:rsid w:val="00AE1018"/>
    <w:rsid w:val="00AE16FA"/>
    <w:rsid w:val="00AE3233"/>
    <w:rsid w:val="00AE4AFB"/>
    <w:rsid w:val="00AE4FB4"/>
    <w:rsid w:val="00AE50BA"/>
    <w:rsid w:val="00AE5C81"/>
    <w:rsid w:val="00AE5E55"/>
    <w:rsid w:val="00AE6C46"/>
    <w:rsid w:val="00AE6E91"/>
    <w:rsid w:val="00AE708B"/>
    <w:rsid w:val="00AF08B9"/>
    <w:rsid w:val="00AF0AEF"/>
    <w:rsid w:val="00AF0E49"/>
    <w:rsid w:val="00AF10B6"/>
    <w:rsid w:val="00AF1F1B"/>
    <w:rsid w:val="00AF2042"/>
    <w:rsid w:val="00AF2817"/>
    <w:rsid w:val="00AF2A26"/>
    <w:rsid w:val="00AF31E9"/>
    <w:rsid w:val="00AF3245"/>
    <w:rsid w:val="00AF3293"/>
    <w:rsid w:val="00AF34D2"/>
    <w:rsid w:val="00AF4218"/>
    <w:rsid w:val="00AF67BE"/>
    <w:rsid w:val="00AF6C53"/>
    <w:rsid w:val="00AF7150"/>
    <w:rsid w:val="00AF7D4F"/>
    <w:rsid w:val="00AF7FE0"/>
    <w:rsid w:val="00B0079F"/>
    <w:rsid w:val="00B00931"/>
    <w:rsid w:val="00B00E96"/>
    <w:rsid w:val="00B011F5"/>
    <w:rsid w:val="00B0258F"/>
    <w:rsid w:val="00B027E4"/>
    <w:rsid w:val="00B029CE"/>
    <w:rsid w:val="00B02F7D"/>
    <w:rsid w:val="00B037F4"/>
    <w:rsid w:val="00B03C4E"/>
    <w:rsid w:val="00B0415A"/>
    <w:rsid w:val="00B0430A"/>
    <w:rsid w:val="00B043F3"/>
    <w:rsid w:val="00B053D2"/>
    <w:rsid w:val="00B05A94"/>
    <w:rsid w:val="00B05D58"/>
    <w:rsid w:val="00B06FE5"/>
    <w:rsid w:val="00B070A8"/>
    <w:rsid w:val="00B07C58"/>
    <w:rsid w:val="00B07D6B"/>
    <w:rsid w:val="00B07DFE"/>
    <w:rsid w:val="00B10908"/>
    <w:rsid w:val="00B10A2D"/>
    <w:rsid w:val="00B10D57"/>
    <w:rsid w:val="00B11480"/>
    <w:rsid w:val="00B11A25"/>
    <w:rsid w:val="00B1269B"/>
    <w:rsid w:val="00B1378B"/>
    <w:rsid w:val="00B1398D"/>
    <w:rsid w:val="00B13B89"/>
    <w:rsid w:val="00B13E56"/>
    <w:rsid w:val="00B145AD"/>
    <w:rsid w:val="00B145CC"/>
    <w:rsid w:val="00B1473D"/>
    <w:rsid w:val="00B14E24"/>
    <w:rsid w:val="00B1645F"/>
    <w:rsid w:val="00B167A5"/>
    <w:rsid w:val="00B168F3"/>
    <w:rsid w:val="00B169AA"/>
    <w:rsid w:val="00B17100"/>
    <w:rsid w:val="00B17B6A"/>
    <w:rsid w:val="00B214B4"/>
    <w:rsid w:val="00B223D0"/>
    <w:rsid w:val="00B226CB"/>
    <w:rsid w:val="00B22E0E"/>
    <w:rsid w:val="00B23071"/>
    <w:rsid w:val="00B2330C"/>
    <w:rsid w:val="00B233A2"/>
    <w:rsid w:val="00B24CAE"/>
    <w:rsid w:val="00B24D8A"/>
    <w:rsid w:val="00B25B17"/>
    <w:rsid w:val="00B25B23"/>
    <w:rsid w:val="00B25CFF"/>
    <w:rsid w:val="00B25D9A"/>
    <w:rsid w:val="00B26704"/>
    <w:rsid w:val="00B26FE8"/>
    <w:rsid w:val="00B272F7"/>
    <w:rsid w:val="00B27DD2"/>
    <w:rsid w:val="00B3004C"/>
    <w:rsid w:val="00B30732"/>
    <w:rsid w:val="00B31C9D"/>
    <w:rsid w:val="00B31D92"/>
    <w:rsid w:val="00B31EA8"/>
    <w:rsid w:val="00B32B9C"/>
    <w:rsid w:val="00B3308D"/>
    <w:rsid w:val="00B33539"/>
    <w:rsid w:val="00B338BA"/>
    <w:rsid w:val="00B345E3"/>
    <w:rsid w:val="00B34A92"/>
    <w:rsid w:val="00B34E01"/>
    <w:rsid w:val="00B34E35"/>
    <w:rsid w:val="00B34FE5"/>
    <w:rsid w:val="00B35340"/>
    <w:rsid w:val="00B35975"/>
    <w:rsid w:val="00B36662"/>
    <w:rsid w:val="00B366E3"/>
    <w:rsid w:val="00B36ACC"/>
    <w:rsid w:val="00B36B67"/>
    <w:rsid w:val="00B377CD"/>
    <w:rsid w:val="00B379F4"/>
    <w:rsid w:val="00B4042D"/>
    <w:rsid w:val="00B40842"/>
    <w:rsid w:val="00B409A0"/>
    <w:rsid w:val="00B4177F"/>
    <w:rsid w:val="00B41B66"/>
    <w:rsid w:val="00B41C8D"/>
    <w:rsid w:val="00B4255B"/>
    <w:rsid w:val="00B428C0"/>
    <w:rsid w:val="00B42D1C"/>
    <w:rsid w:val="00B430DD"/>
    <w:rsid w:val="00B43188"/>
    <w:rsid w:val="00B4369C"/>
    <w:rsid w:val="00B43B17"/>
    <w:rsid w:val="00B43DB1"/>
    <w:rsid w:val="00B43EE3"/>
    <w:rsid w:val="00B4419B"/>
    <w:rsid w:val="00B441CD"/>
    <w:rsid w:val="00B454A5"/>
    <w:rsid w:val="00B459DB"/>
    <w:rsid w:val="00B45E92"/>
    <w:rsid w:val="00B461EB"/>
    <w:rsid w:val="00B46CFE"/>
    <w:rsid w:val="00B4719C"/>
    <w:rsid w:val="00B47233"/>
    <w:rsid w:val="00B5045F"/>
    <w:rsid w:val="00B50A04"/>
    <w:rsid w:val="00B50FF3"/>
    <w:rsid w:val="00B519AA"/>
    <w:rsid w:val="00B51D06"/>
    <w:rsid w:val="00B5227C"/>
    <w:rsid w:val="00B522B9"/>
    <w:rsid w:val="00B52867"/>
    <w:rsid w:val="00B52A18"/>
    <w:rsid w:val="00B53475"/>
    <w:rsid w:val="00B534E4"/>
    <w:rsid w:val="00B53688"/>
    <w:rsid w:val="00B5401E"/>
    <w:rsid w:val="00B5417D"/>
    <w:rsid w:val="00B55391"/>
    <w:rsid w:val="00B5551D"/>
    <w:rsid w:val="00B55746"/>
    <w:rsid w:val="00B5578E"/>
    <w:rsid w:val="00B55C32"/>
    <w:rsid w:val="00B56064"/>
    <w:rsid w:val="00B56A72"/>
    <w:rsid w:val="00B572EA"/>
    <w:rsid w:val="00B5749C"/>
    <w:rsid w:val="00B574D1"/>
    <w:rsid w:val="00B57594"/>
    <w:rsid w:val="00B57763"/>
    <w:rsid w:val="00B57BAB"/>
    <w:rsid w:val="00B60645"/>
    <w:rsid w:val="00B606C4"/>
    <w:rsid w:val="00B60951"/>
    <w:rsid w:val="00B61038"/>
    <w:rsid w:val="00B61AD2"/>
    <w:rsid w:val="00B61FB1"/>
    <w:rsid w:val="00B6291C"/>
    <w:rsid w:val="00B62DFF"/>
    <w:rsid w:val="00B62EB9"/>
    <w:rsid w:val="00B63409"/>
    <w:rsid w:val="00B63DD5"/>
    <w:rsid w:val="00B64358"/>
    <w:rsid w:val="00B662E5"/>
    <w:rsid w:val="00B667AA"/>
    <w:rsid w:val="00B66963"/>
    <w:rsid w:val="00B670C8"/>
    <w:rsid w:val="00B670FB"/>
    <w:rsid w:val="00B67C46"/>
    <w:rsid w:val="00B70252"/>
    <w:rsid w:val="00B71314"/>
    <w:rsid w:val="00B719BB"/>
    <w:rsid w:val="00B71A7E"/>
    <w:rsid w:val="00B71BAB"/>
    <w:rsid w:val="00B721EB"/>
    <w:rsid w:val="00B7283F"/>
    <w:rsid w:val="00B7294C"/>
    <w:rsid w:val="00B7336D"/>
    <w:rsid w:val="00B74945"/>
    <w:rsid w:val="00B74BC3"/>
    <w:rsid w:val="00B74D80"/>
    <w:rsid w:val="00B75B9B"/>
    <w:rsid w:val="00B75FBB"/>
    <w:rsid w:val="00B76052"/>
    <w:rsid w:val="00B7730B"/>
    <w:rsid w:val="00B77E4A"/>
    <w:rsid w:val="00B809E9"/>
    <w:rsid w:val="00B80BFA"/>
    <w:rsid w:val="00B81B13"/>
    <w:rsid w:val="00B82236"/>
    <w:rsid w:val="00B82E2B"/>
    <w:rsid w:val="00B8406E"/>
    <w:rsid w:val="00B8409A"/>
    <w:rsid w:val="00B841AE"/>
    <w:rsid w:val="00B855B1"/>
    <w:rsid w:val="00B861F2"/>
    <w:rsid w:val="00B862F7"/>
    <w:rsid w:val="00B86F2B"/>
    <w:rsid w:val="00B8793D"/>
    <w:rsid w:val="00B9081A"/>
    <w:rsid w:val="00B91D4F"/>
    <w:rsid w:val="00B9217E"/>
    <w:rsid w:val="00B926AB"/>
    <w:rsid w:val="00B926BA"/>
    <w:rsid w:val="00B9289D"/>
    <w:rsid w:val="00B935A7"/>
    <w:rsid w:val="00B93B41"/>
    <w:rsid w:val="00B93BD1"/>
    <w:rsid w:val="00B94E7C"/>
    <w:rsid w:val="00B9530C"/>
    <w:rsid w:val="00B9591D"/>
    <w:rsid w:val="00B96666"/>
    <w:rsid w:val="00B96671"/>
    <w:rsid w:val="00B97CF5"/>
    <w:rsid w:val="00BA00F3"/>
    <w:rsid w:val="00BA227B"/>
    <w:rsid w:val="00BA307F"/>
    <w:rsid w:val="00BA352D"/>
    <w:rsid w:val="00BA36EA"/>
    <w:rsid w:val="00BA4A3D"/>
    <w:rsid w:val="00BA4C0F"/>
    <w:rsid w:val="00BA4C28"/>
    <w:rsid w:val="00BA52B0"/>
    <w:rsid w:val="00BA550C"/>
    <w:rsid w:val="00BA5740"/>
    <w:rsid w:val="00BA5CD8"/>
    <w:rsid w:val="00BA6140"/>
    <w:rsid w:val="00BA6160"/>
    <w:rsid w:val="00BA66D0"/>
    <w:rsid w:val="00BA6A43"/>
    <w:rsid w:val="00BA734B"/>
    <w:rsid w:val="00BA73EB"/>
    <w:rsid w:val="00BB081C"/>
    <w:rsid w:val="00BB0BD6"/>
    <w:rsid w:val="00BB10D5"/>
    <w:rsid w:val="00BB1650"/>
    <w:rsid w:val="00BB1BD0"/>
    <w:rsid w:val="00BB1F04"/>
    <w:rsid w:val="00BB3091"/>
    <w:rsid w:val="00BB3791"/>
    <w:rsid w:val="00BB3C5A"/>
    <w:rsid w:val="00BB3ED9"/>
    <w:rsid w:val="00BB4079"/>
    <w:rsid w:val="00BB40B7"/>
    <w:rsid w:val="00BB5008"/>
    <w:rsid w:val="00BB5112"/>
    <w:rsid w:val="00BB550C"/>
    <w:rsid w:val="00BB6BC1"/>
    <w:rsid w:val="00BB7E5F"/>
    <w:rsid w:val="00BC033F"/>
    <w:rsid w:val="00BC051C"/>
    <w:rsid w:val="00BC088D"/>
    <w:rsid w:val="00BC0DBE"/>
    <w:rsid w:val="00BC2B90"/>
    <w:rsid w:val="00BC2DD9"/>
    <w:rsid w:val="00BC307D"/>
    <w:rsid w:val="00BC3260"/>
    <w:rsid w:val="00BC5679"/>
    <w:rsid w:val="00BC60F6"/>
    <w:rsid w:val="00BC7209"/>
    <w:rsid w:val="00BC7A43"/>
    <w:rsid w:val="00BC7D00"/>
    <w:rsid w:val="00BD204E"/>
    <w:rsid w:val="00BD39C5"/>
    <w:rsid w:val="00BD3E93"/>
    <w:rsid w:val="00BD5043"/>
    <w:rsid w:val="00BD57C6"/>
    <w:rsid w:val="00BD5B7B"/>
    <w:rsid w:val="00BD6AED"/>
    <w:rsid w:val="00BD6FC3"/>
    <w:rsid w:val="00BD7080"/>
    <w:rsid w:val="00BD74BE"/>
    <w:rsid w:val="00BE0539"/>
    <w:rsid w:val="00BE07F8"/>
    <w:rsid w:val="00BE0EC0"/>
    <w:rsid w:val="00BE0F5D"/>
    <w:rsid w:val="00BE1C21"/>
    <w:rsid w:val="00BE21AD"/>
    <w:rsid w:val="00BE23F4"/>
    <w:rsid w:val="00BE370C"/>
    <w:rsid w:val="00BE5360"/>
    <w:rsid w:val="00BE55E0"/>
    <w:rsid w:val="00BE5D9F"/>
    <w:rsid w:val="00BE6A87"/>
    <w:rsid w:val="00BE7346"/>
    <w:rsid w:val="00BE7DA6"/>
    <w:rsid w:val="00BF0067"/>
    <w:rsid w:val="00BF11B6"/>
    <w:rsid w:val="00BF171C"/>
    <w:rsid w:val="00BF196A"/>
    <w:rsid w:val="00BF1A5E"/>
    <w:rsid w:val="00BF201F"/>
    <w:rsid w:val="00BF22A3"/>
    <w:rsid w:val="00BF231C"/>
    <w:rsid w:val="00BF2603"/>
    <w:rsid w:val="00BF299E"/>
    <w:rsid w:val="00BF364A"/>
    <w:rsid w:val="00BF3A51"/>
    <w:rsid w:val="00BF3CA5"/>
    <w:rsid w:val="00BF3F94"/>
    <w:rsid w:val="00BF4172"/>
    <w:rsid w:val="00BF450C"/>
    <w:rsid w:val="00BF464D"/>
    <w:rsid w:val="00BF4D94"/>
    <w:rsid w:val="00BF5090"/>
    <w:rsid w:val="00BF66C1"/>
    <w:rsid w:val="00BF6B67"/>
    <w:rsid w:val="00C0039C"/>
    <w:rsid w:val="00C007E8"/>
    <w:rsid w:val="00C01572"/>
    <w:rsid w:val="00C01788"/>
    <w:rsid w:val="00C01C33"/>
    <w:rsid w:val="00C01C36"/>
    <w:rsid w:val="00C0207F"/>
    <w:rsid w:val="00C028A9"/>
    <w:rsid w:val="00C0291A"/>
    <w:rsid w:val="00C02F95"/>
    <w:rsid w:val="00C037FC"/>
    <w:rsid w:val="00C04198"/>
    <w:rsid w:val="00C047B9"/>
    <w:rsid w:val="00C04A9F"/>
    <w:rsid w:val="00C05EBB"/>
    <w:rsid w:val="00C063B4"/>
    <w:rsid w:val="00C109A5"/>
    <w:rsid w:val="00C11429"/>
    <w:rsid w:val="00C11B4D"/>
    <w:rsid w:val="00C122DA"/>
    <w:rsid w:val="00C12446"/>
    <w:rsid w:val="00C12581"/>
    <w:rsid w:val="00C13325"/>
    <w:rsid w:val="00C1338D"/>
    <w:rsid w:val="00C13750"/>
    <w:rsid w:val="00C140F6"/>
    <w:rsid w:val="00C142C9"/>
    <w:rsid w:val="00C14941"/>
    <w:rsid w:val="00C149FD"/>
    <w:rsid w:val="00C15534"/>
    <w:rsid w:val="00C164DC"/>
    <w:rsid w:val="00C165EB"/>
    <w:rsid w:val="00C16986"/>
    <w:rsid w:val="00C17844"/>
    <w:rsid w:val="00C17B5F"/>
    <w:rsid w:val="00C17D3E"/>
    <w:rsid w:val="00C202F7"/>
    <w:rsid w:val="00C20363"/>
    <w:rsid w:val="00C207A6"/>
    <w:rsid w:val="00C20E22"/>
    <w:rsid w:val="00C20E46"/>
    <w:rsid w:val="00C20F35"/>
    <w:rsid w:val="00C21082"/>
    <w:rsid w:val="00C214A3"/>
    <w:rsid w:val="00C214CB"/>
    <w:rsid w:val="00C217EC"/>
    <w:rsid w:val="00C218FE"/>
    <w:rsid w:val="00C22162"/>
    <w:rsid w:val="00C232FD"/>
    <w:rsid w:val="00C23832"/>
    <w:rsid w:val="00C23B7B"/>
    <w:rsid w:val="00C23DFE"/>
    <w:rsid w:val="00C24A5C"/>
    <w:rsid w:val="00C24B10"/>
    <w:rsid w:val="00C24E5F"/>
    <w:rsid w:val="00C25025"/>
    <w:rsid w:val="00C254FE"/>
    <w:rsid w:val="00C26309"/>
    <w:rsid w:val="00C26E91"/>
    <w:rsid w:val="00C2718C"/>
    <w:rsid w:val="00C27287"/>
    <w:rsid w:val="00C27CED"/>
    <w:rsid w:val="00C3051C"/>
    <w:rsid w:val="00C30A90"/>
    <w:rsid w:val="00C30C0D"/>
    <w:rsid w:val="00C3171D"/>
    <w:rsid w:val="00C3192E"/>
    <w:rsid w:val="00C32A7D"/>
    <w:rsid w:val="00C33906"/>
    <w:rsid w:val="00C3558D"/>
    <w:rsid w:val="00C359BC"/>
    <w:rsid w:val="00C369E8"/>
    <w:rsid w:val="00C36BC7"/>
    <w:rsid w:val="00C409C5"/>
    <w:rsid w:val="00C40DB7"/>
    <w:rsid w:val="00C41568"/>
    <w:rsid w:val="00C41AB7"/>
    <w:rsid w:val="00C41CC3"/>
    <w:rsid w:val="00C42D37"/>
    <w:rsid w:val="00C4311F"/>
    <w:rsid w:val="00C438C0"/>
    <w:rsid w:val="00C43DA9"/>
    <w:rsid w:val="00C4422E"/>
    <w:rsid w:val="00C44240"/>
    <w:rsid w:val="00C45160"/>
    <w:rsid w:val="00C459DE"/>
    <w:rsid w:val="00C46607"/>
    <w:rsid w:val="00C46794"/>
    <w:rsid w:val="00C46A34"/>
    <w:rsid w:val="00C46A51"/>
    <w:rsid w:val="00C46BFF"/>
    <w:rsid w:val="00C4768C"/>
    <w:rsid w:val="00C47D79"/>
    <w:rsid w:val="00C508AB"/>
    <w:rsid w:val="00C50B3B"/>
    <w:rsid w:val="00C50BDE"/>
    <w:rsid w:val="00C51D1C"/>
    <w:rsid w:val="00C51EC5"/>
    <w:rsid w:val="00C520D9"/>
    <w:rsid w:val="00C5267E"/>
    <w:rsid w:val="00C52A8B"/>
    <w:rsid w:val="00C53136"/>
    <w:rsid w:val="00C53189"/>
    <w:rsid w:val="00C5439E"/>
    <w:rsid w:val="00C546BB"/>
    <w:rsid w:val="00C548B9"/>
    <w:rsid w:val="00C54BD5"/>
    <w:rsid w:val="00C5574A"/>
    <w:rsid w:val="00C55AD9"/>
    <w:rsid w:val="00C569C1"/>
    <w:rsid w:val="00C5719F"/>
    <w:rsid w:val="00C57D7E"/>
    <w:rsid w:val="00C60049"/>
    <w:rsid w:val="00C6005D"/>
    <w:rsid w:val="00C6020E"/>
    <w:rsid w:val="00C62769"/>
    <w:rsid w:val="00C62C21"/>
    <w:rsid w:val="00C62EC5"/>
    <w:rsid w:val="00C632BA"/>
    <w:rsid w:val="00C63C16"/>
    <w:rsid w:val="00C63E2F"/>
    <w:rsid w:val="00C64016"/>
    <w:rsid w:val="00C64420"/>
    <w:rsid w:val="00C64EA6"/>
    <w:rsid w:val="00C64FC3"/>
    <w:rsid w:val="00C6502B"/>
    <w:rsid w:val="00C65898"/>
    <w:rsid w:val="00C65B83"/>
    <w:rsid w:val="00C660C5"/>
    <w:rsid w:val="00C6614A"/>
    <w:rsid w:val="00C66656"/>
    <w:rsid w:val="00C66DD0"/>
    <w:rsid w:val="00C67158"/>
    <w:rsid w:val="00C679DB"/>
    <w:rsid w:val="00C67C54"/>
    <w:rsid w:val="00C704CE"/>
    <w:rsid w:val="00C7162F"/>
    <w:rsid w:val="00C71C3A"/>
    <w:rsid w:val="00C71E3C"/>
    <w:rsid w:val="00C72633"/>
    <w:rsid w:val="00C73357"/>
    <w:rsid w:val="00C73672"/>
    <w:rsid w:val="00C73852"/>
    <w:rsid w:val="00C73925"/>
    <w:rsid w:val="00C73E9D"/>
    <w:rsid w:val="00C7431C"/>
    <w:rsid w:val="00C7438F"/>
    <w:rsid w:val="00C74563"/>
    <w:rsid w:val="00C752EA"/>
    <w:rsid w:val="00C75A6E"/>
    <w:rsid w:val="00C76780"/>
    <w:rsid w:val="00C7679A"/>
    <w:rsid w:val="00C76AFF"/>
    <w:rsid w:val="00C77260"/>
    <w:rsid w:val="00C776A1"/>
    <w:rsid w:val="00C77FBB"/>
    <w:rsid w:val="00C801AB"/>
    <w:rsid w:val="00C80819"/>
    <w:rsid w:val="00C80BF0"/>
    <w:rsid w:val="00C8102D"/>
    <w:rsid w:val="00C81072"/>
    <w:rsid w:val="00C81D00"/>
    <w:rsid w:val="00C824EC"/>
    <w:rsid w:val="00C82733"/>
    <w:rsid w:val="00C82CEC"/>
    <w:rsid w:val="00C834FE"/>
    <w:rsid w:val="00C855EB"/>
    <w:rsid w:val="00C86C2D"/>
    <w:rsid w:val="00C86ECF"/>
    <w:rsid w:val="00C87003"/>
    <w:rsid w:val="00C8738A"/>
    <w:rsid w:val="00C87D99"/>
    <w:rsid w:val="00C90018"/>
    <w:rsid w:val="00C9057A"/>
    <w:rsid w:val="00C91EF5"/>
    <w:rsid w:val="00C921D4"/>
    <w:rsid w:val="00C93C2D"/>
    <w:rsid w:val="00C9451A"/>
    <w:rsid w:val="00C94F45"/>
    <w:rsid w:val="00C955BB"/>
    <w:rsid w:val="00C95CF8"/>
    <w:rsid w:val="00C97024"/>
    <w:rsid w:val="00C97234"/>
    <w:rsid w:val="00CA0AFA"/>
    <w:rsid w:val="00CA1266"/>
    <w:rsid w:val="00CA18E5"/>
    <w:rsid w:val="00CA1CF5"/>
    <w:rsid w:val="00CA2462"/>
    <w:rsid w:val="00CA401B"/>
    <w:rsid w:val="00CA4941"/>
    <w:rsid w:val="00CA4E8F"/>
    <w:rsid w:val="00CA5807"/>
    <w:rsid w:val="00CA613A"/>
    <w:rsid w:val="00CA66CC"/>
    <w:rsid w:val="00CA67EF"/>
    <w:rsid w:val="00CA7552"/>
    <w:rsid w:val="00CA7A9C"/>
    <w:rsid w:val="00CB00C7"/>
    <w:rsid w:val="00CB0F44"/>
    <w:rsid w:val="00CB16FB"/>
    <w:rsid w:val="00CB1C4F"/>
    <w:rsid w:val="00CB211A"/>
    <w:rsid w:val="00CB334D"/>
    <w:rsid w:val="00CB3446"/>
    <w:rsid w:val="00CB397F"/>
    <w:rsid w:val="00CB3E8B"/>
    <w:rsid w:val="00CB4676"/>
    <w:rsid w:val="00CB475F"/>
    <w:rsid w:val="00CB4FAC"/>
    <w:rsid w:val="00CB5D40"/>
    <w:rsid w:val="00CB608F"/>
    <w:rsid w:val="00CB62DC"/>
    <w:rsid w:val="00CB638D"/>
    <w:rsid w:val="00CB7231"/>
    <w:rsid w:val="00CB7C3C"/>
    <w:rsid w:val="00CB7CA2"/>
    <w:rsid w:val="00CC1494"/>
    <w:rsid w:val="00CC1700"/>
    <w:rsid w:val="00CC1E8E"/>
    <w:rsid w:val="00CC2F81"/>
    <w:rsid w:val="00CC30BB"/>
    <w:rsid w:val="00CC3442"/>
    <w:rsid w:val="00CC3504"/>
    <w:rsid w:val="00CC3625"/>
    <w:rsid w:val="00CC377B"/>
    <w:rsid w:val="00CC46CA"/>
    <w:rsid w:val="00CC5020"/>
    <w:rsid w:val="00CC53D4"/>
    <w:rsid w:val="00CC54AD"/>
    <w:rsid w:val="00CC5B2C"/>
    <w:rsid w:val="00CC5D2B"/>
    <w:rsid w:val="00CC5EB3"/>
    <w:rsid w:val="00CC6310"/>
    <w:rsid w:val="00CC6480"/>
    <w:rsid w:val="00CD084B"/>
    <w:rsid w:val="00CD0BF5"/>
    <w:rsid w:val="00CD169B"/>
    <w:rsid w:val="00CD2018"/>
    <w:rsid w:val="00CD2170"/>
    <w:rsid w:val="00CD3CE8"/>
    <w:rsid w:val="00CD3ECA"/>
    <w:rsid w:val="00CD49D8"/>
    <w:rsid w:val="00CD4BE0"/>
    <w:rsid w:val="00CD5313"/>
    <w:rsid w:val="00CD583D"/>
    <w:rsid w:val="00CD5BF7"/>
    <w:rsid w:val="00CD6099"/>
    <w:rsid w:val="00CD62A0"/>
    <w:rsid w:val="00CD7047"/>
    <w:rsid w:val="00CD76FF"/>
    <w:rsid w:val="00CD78C0"/>
    <w:rsid w:val="00CE008D"/>
    <w:rsid w:val="00CE05BE"/>
    <w:rsid w:val="00CE1352"/>
    <w:rsid w:val="00CE1930"/>
    <w:rsid w:val="00CE2F59"/>
    <w:rsid w:val="00CE45BA"/>
    <w:rsid w:val="00CE4D3A"/>
    <w:rsid w:val="00CE4FBA"/>
    <w:rsid w:val="00CE50B9"/>
    <w:rsid w:val="00CE603B"/>
    <w:rsid w:val="00CE6D66"/>
    <w:rsid w:val="00CE70E3"/>
    <w:rsid w:val="00CE7940"/>
    <w:rsid w:val="00CE7963"/>
    <w:rsid w:val="00CE7DBB"/>
    <w:rsid w:val="00CF0044"/>
    <w:rsid w:val="00CF0101"/>
    <w:rsid w:val="00CF0456"/>
    <w:rsid w:val="00CF114B"/>
    <w:rsid w:val="00CF1871"/>
    <w:rsid w:val="00CF1BC3"/>
    <w:rsid w:val="00CF237F"/>
    <w:rsid w:val="00CF2504"/>
    <w:rsid w:val="00CF25CF"/>
    <w:rsid w:val="00CF2F65"/>
    <w:rsid w:val="00CF3391"/>
    <w:rsid w:val="00CF3971"/>
    <w:rsid w:val="00CF451B"/>
    <w:rsid w:val="00CF4E87"/>
    <w:rsid w:val="00CF52E0"/>
    <w:rsid w:val="00CF5A7D"/>
    <w:rsid w:val="00CF65E3"/>
    <w:rsid w:val="00CF67A1"/>
    <w:rsid w:val="00CF68F6"/>
    <w:rsid w:val="00CF6DEE"/>
    <w:rsid w:val="00CF74FB"/>
    <w:rsid w:val="00CF7BFD"/>
    <w:rsid w:val="00CF7C4F"/>
    <w:rsid w:val="00CF7D6F"/>
    <w:rsid w:val="00D004B1"/>
    <w:rsid w:val="00D009BA"/>
    <w:rsid w:val="00D01886"/>
    <w:rsid w:val="00D03746"/>
    <w:rsid w:val="00D05319"/>
    <w:rsid w:val="00D056AC"/>
    <w:rsid w:val="00D0584F"/>
    <w:rsid w:val="00D0596A"/>
    <w:rsid w:val="00D05D9C"/>
    <w:rsid w:val="00D0603A"/>
    <w:rsid w:val="00D06094"/>
    <w:rsid w:val="00D061B5"/>
    <w:rsid w:val="00D06223"/>
    <w:rsid w:val="00D063C9"/>
    <w:rsid w:val="00D06BF0"/>
    <w:rsid w:val="00D06CDC"/>
    <w:rsid w:val="00D06EAB"/>
    <w:rsid w:val="00D07185"/>
    <w:rsid w:val="00D07CF4"/>
    <w:rsid w:val="00D07F84"/>
    <w:rsid w:val="00D106E7"/>
    <w:rsid w:val="00D10801"/>
    <w:rsid w:val="00D1215D"/>
    <w:rsid w:val="00D1269B"/>
    <w:rsid w:val="00D13382"/>
    <w:rsid w:val="00D136F0"/>
    <w:rsid w:val="00D13FBA"/>
    <w:rsid w:val="00D14C25"/>
    <w:rsid w:val="00D14F7C"/>
    <w:rsid w:val="00D16209"/>
    <w:rsid w:val="00D166D7"/>
    <w:rsid w:val="00D167B2"/>
    <w:rsid w:val="00D167D7"/>
    <w:rsid w:val="00D17396"/>
    <w:rsid w:val="00D17E2F"/>
    <w:rsid w:val="00D20436"/>
    <w:rsid w:val="00D20F5E"/>
    <w:rsid w:val="00D210A4"/>
    <w:rsid w:val="00D216C2"/>
    <w:rsid w:val="00D21AA0"/>
    <w:rsid w:val="00D227D7"/>
    <w:rsid w:val="00D22AF7"/>
    <w:rsid w:val="00D22CC3"/>
    <w:rsid w:val="00D2340E"/>
    <w:rsid w:val="00D2376F"/>
    <w:rsid w:val="00D239DB"/>
    <w:rsid w:val="00D23B85"/>
    <w:rsid w:val="00D23BF9"/>
    <w:rsid w:val="00D25E97"/>
    <w:rsid w:val="00D25F56"/>
    <w:rsid w:val="00D262EA"/>
    <w:rsid w:val="00D265D2"/>
    <w:rsid w:val="00D27BCD"/>
    <w:rsid w:val="00D3003C"/>
    <w:rsid w:val="00D300FA"/>
    <w:rsid w:val="00D30CED"/>
    <w:rsid w:val="00D3111D"/>
    <w:rsid w:val="00D31530"/>
    <w:rsid w:val="00D31D2F"/>
    <w:rsid w:val="00D32BAC"/>
    <w:rsid w:val="00D32FBC"/>
    <w:rsid w:val="00D33EC1"/>
    <w:rsid w:val="00D3413B"/>
    <w:rsid w:val="00D34528"/>
    <w:rsid w:val="00D34795"/>
    <w:rsid w:val="00D35134"/>
    <w:rsid w:val="00D353EA"/>
    <w:rsid w:val="00D35D0D"/>
    <w:rsid w:val="00D36012"/>
    <w:rsid w:val="00D3616F"/>
    <w:rsid w:val="00D366F7"/>
    <w:rsid w:val="00D3696E"/>
    <w:rsid w:val="00D37421"/>
    <w:rsid w:val="00D37AB4"/>
    <w:rsid w:val="00D37D52"/>
    <w:rsid w:val="00D4182B"/>
    <w:rsid w:val="00D41975"/>
    <w:rsid w:val="00D41CE6"/>
    <w:rsid w:val="00D41EEE"/>
    <w:rsid w:val="00D42900"/>
    <w:rsid w:val="00D43383"/>
    <w:rsid w:val="00D43673"/>
    <w:rsid w:val="00D43F06"/>
    <w:rsid w:val="00D43FA2"/>
    <w:rsid w:val="00D44740"/>
    <w:rsid w:val="00D453CD"/>
    <w:rsid w:val="00D459D8"/>
    <w:rsid w:val="00D45E0C"/>
    <w:rsid w:val="00D463E6"/>
    <w:rsid w:val="00D46F65"/>
    <w:rsid w:val="00D470D1"/>
    <w:rsid w:val="00D500D6"/>
    <w:rsid w:val="00D501FD"/>
    <w:rsid w:val="00D506D4"/>
    <w:rsid w:val="00D50A16"/>
    <w:rsid w:val="00D50A8D"/>
    <w:rsid w:val="00D51229"/>
    <w:rsid w:val="00D51381"/>
    <w:rsid w:val="00D51454"/>
    <w:rsid w:val="00D51790"/>
    <w:rsid w:val="00D5212A"/>
    <w:rsid w:val="00D52C29"/>
    <w:rsid w:val="00D53694"/>
    <w:rsid w:val="00D53C91"/>
    <w:rsid w:val="00D53EDB"/>
    <w:rsid w:val="00D53F64"/>
    <w:rsid w:val="00D5433B"/>
    <w:rsid w:val="00D54A5B"/>
    <w:rsid w:val="00D54DDF"/>
    <w:rsid w:val="00D5525D"/>
    <w:rsid w:val="00D5559F"/>
    <w:rsid w:val="00D558EC"/>
    <w:rsid w:val="00D55A71"/>
    <w:rsid w:val="00D56FBD"/>
    <w:rsid w:val="00D57DFE"/>
    <w:rsid w:val="00D57ED6"/>
    <w:rsid w:val="00D60706"/>
    <w:rsid w:val="00D60B65"/>
    <w:rsid w:val="00D618A8"/>
    <w:rsid w:val="00D628ED"/>
    <w:rsid w:val="00D63189"/>
    <w:rsid w:val="00D632E1"/>
    <w:rsid w:val="00D635B8"/>
    <w:rsid w:val="00D63F29"/>
    <w:rsid w:val="00D659B2"/>
    <w:rsid w:val="00D65A92"/>
    <w:rsid w:val="00D6617E"/>
    <w:rsid w:val="00D66272"/>
    <w:rsid w:val="00D663AD"/>
    <w:rsid w:val="00D6678F"/>
    <w:rsid w:val="00D66CA8"/>
    <w:rsid w:val="00D67051"/>
    <w:rsid w:val="00D67D44"/>
    <w:rsid w:val="00D70092"/>
    <w:rsid w:val="00D70A37"/>
    <w:rsid w:val="00D70BA3"/>
    <w:rsid w:val="00D714D2"/>
    <w:rsid w:val="00D71C52"/>
    <w:rsid w:val="00D71D7F"/>
    <w:rsid w:val="00D72536"/>
    <w:rsid w:val="00D72F5B"/>
    <w:rsid w:val="00D736AA"/>
    <w:rsid w:val="00D748D6"/>
    <w:rsid w:val="00D75124"/>
    <w:rsid w:val="00D752C8"/>
    <w:rsid w:val="00D759D5"/>
    <w:rsid w:val="00D75AC6"/>
    <w:rsid w:val="00D76301"/>
    <w:rsid w:val="00D76918"/>
    <w:rsid w:val="00D76D74"/>
    <w:rsid w:val="00D7721E"/>
    <w:rsid w:val="00D77BF8"/>
    <w:rsid w:val="00D77C82"/>
    <w:rsid w:val="00D80513"/>
    <w:rsid w:val="00D805B3"/>
    <w:rsid w:val="00D809E3"/>
    <w:rsid w:val="00D818CB"/>
    <w:rsid w:val="00D8289D"/>
    <w:rsid w:val="00D82CA7"/>
    <w:rsid w:val="00D82FD6"/>
    <w:rsid w:val="00D835BE"/>
    <w:rsid w:val="00D83CB2"/>
    <w:rsid w:val="00D84217"/>
    <w:rsid w:val="00D8444B"/>
    <w:rsid w:val="00D8569F"/>
    <w:rsid w:val="00D8581A"/>
    <w:rsid w:val="00D8587B"/>
    <w:rsid w:val="00D85AC8"/>
    <w:rsid w:val="00D863B3"/>
    <w:rsid w:val="00D864BB"/>
    <w:rsid w:val="00D8659F"/>
    <w:rsid w:val="00D8707F"/>
    <w:rsid w:val="00D87AB4"/>
    <w:rsid w:val="00D87E80"/>
    <w:rsid w:val="00D90905"/>
    <w:rsid w:val="00D9181E"/>
    <w:rsid w:val="00D919A6"/>
    <w:rsid w:val="00D92375"/>
    <w:rsid w:val="00D93087"/>
    <w:rsid w:val="00D9389E"/>
    <w:rsid w:val="00D938DB"/>
    <w:rsid w:val="00D9406E"/>
    <w:rsid w:val="00D94414"/>
    <w:rsid w:val="00D9468B"/>
    <w:rsid w:val="00D94B9A"/>
    <w:rsid w:val="00D94EF6"/>
    <w:rsid w:val="00D94F68"/>
    <w:rsid w:val="00D96006"/>
    <w:rsid w:val="00D96A11"/>
    <w:rsid w:val="00D96CF7"/>
    <w:rsid w:val="00D96D66"/>
    <w:rsid w:val="00D96DB8"/>
    <w:rsid w:val="00D97470"/>
    <w:rsid w:val="00D9780F"/>
    <w:rsid w:val="00D97A60"/>
    <w:rsid w:val="00DA01B9"/>
    <w:rsid w:val="00DA0331"/>
    <w:rsid w:val="00DA0BFE"/>
    <w:rsid w:val="00DA147B"/>
    <w:rsid w:val="00DA1D68"/>
    <w:rsid w:val="00DA22E4"/>
    <w:rsid w:val="00DA2348"/>
    <w:rsid w:val="00DA3825"/>
    <w:rsid w:val="00DA389D"/>
    <w:rsid w:val="00DA4113"/>
    <w:rsid w:val="00DA42D1"/>
    <w:rsid w:val="00DA4B2C"/>
    <w:rsid w:val="00DA4D0A"/>
    <w:rsid w:val="00DA505F"/>
    <w:rsid w:val="00DA51D1"/>
    <w:rsid w:val="00DA587F"/>
    <w:rsid w:val="00DA5A90"/>
    <w:rsid w:val="00DA693E"/>
    <w:rsid w:val="00DA6F90"/>
    <w:rsid w:val="00DA74CE"/>
    <w:rsid w:val="00DA7851"/>
    <w:rsid w:val="00DA7DE2"/>
    <w:rsid w:val="00DA7E3E"/>
    <w:rsid w:val="00DB0920"/>
    <w:rsid w:val="00DB0B65"/>
    <w:rsid w:val="00DB124B"/>
    <w:rsid w:val="00DB14F8"/>
    <w:rsid w:val="00DB16A6"/>
    <w:rsid w:val="00DB1D67"/>
    <w:rsid w:val="00DB1F67"/>
    <w:rsid w:val="00DB2545"/>
    <w:rsid w:val="00DB267F"/>
    <w:rsid w:val="00DB29A3"/>
    <w:rsid w:val="00DB2AB3"/>
    <w:rsid w:val="00DB3836"/>
    <w:rsid w:val="00DB3C6F"/>
    <w:rsid w:val="00DB3F58"/>
    <w:rsid w:val="00DB4497"/>
    <w:rsid w:val="00DB46E6"/>
    <w:rsid w:val="00DB47FE"/>
    <w:rsid w:val="00DB5335"/>
    <w:rsid w:val="00DB5A87"/>
    <w:rsid w:val="00DB60AC"/>
    <w:rsid w:val="00DB63B0"/>
    <w:rsid w:val="00DB7B62"/>
    <w:rsid w:val="00DC0262"/>
    <w:rsid w:val="00DC0F9F"/>
    <w:rsid w:val="00DC12CC"/>
    <w:rsid w:val="00DC17AA"/>
    <w:rsid w:val="00DC17C2"/>
    <w:rsid w:val="00DC2E52"/>
    <w:rsid w:val="00DC3F13"/>
    <w:rsid w:val="00DC4969"/>
    <w:rsid w:val="00DC4F41"/>
    <w:rsid w:val="00DC5117"/>
    <w:rsid w:val="00DC5D2E"/>
    <w:rsid w:val="00DC5EBB"/>
    <w:rsid w:val="00DC6027"/>
    <w:rsid w:val="00DC69AD"/>
    <w:rsid w:val="00DC6EA1"/>
    <w:rsid w:val="00DC720E"/>
    <w:rsid w:val="00DC7C6C"/>
    <w:rsid w:val="00DC7F4B"/>
    <w:rsid w:val="00DD0E9E"/>
    <w:rsid w:val="00DD1927"/>
    <w:rsid w:val="00DD2225"/>
    <w:rsid w:val="00DD2876"/>
    <w:rsid w:val="00DD2E30"/>
    <w:rsid w:val="00DD304B"/>
    <w:rsid w:val="00DD3877"/>
    <w:rsid w:val="00DD3BB3"/>
    <w:rsid w:val="00DD554B"/>
    <w:rsid w:val="00DD59C3"/>
    <w:rsid w:val="00DD5DCB"/>
    <w:rsid w:val="00DD69C8"/>
    <w:rsid w:val="00DD6B55"/>
    <w:rsid w:val="00DD709F"/>
    <w:rsid w:val="00DD725F"/>
    <w:rsid w:val="00DD72B1"/>
    <w:rsid w:val="00DD7693"/>
    <w:rsid w:val="00DE0B49"/>
    <w:rsid w:val="00DE1564"/>
    <w:rsid w:val="00DE1922"/>
    <w:rsid w:val="00DE4473"/>
    <w:rsid w:val="00DE4564"/>
    <w:rsid w:val="00DE4D9C"/>
    <w:rsid w:val="00DE4F37"/>
    <w:rsid w:val="00DE58BC"/>
    <w:rsid w:val="00DE5C6B"/>
    <w:rsid w:val="00DE60B8"/>
    <w:rsid w:val="00DE6728"/>
    <w:rsid w:val="00DE69A2"/>
    <w:rsid w:val="00DE6BA1"/>
    <w:rsid w:val="00DE73FB"/>
    <w:rsid w:val="00DE75FC"/>
    <w:rsid w:val="00DE7DC8"/>
    <w:rsid w:val="00DF11C5"/>
    <w:rsid w:val="00DF17CD"/>
    <w:rsid w:val="00DF1B40"/>
    <w:rsid w:val="00DF2139"/>
    <w:rsid w:val="00DF213A"/>
    <w:rsid w:val="00DF261B"/>
    <w:rsid w:val="00DF2FBC"/>
    <w:rsid w:val="00DF2FE1"/>
    <w:rsid w:val="00DF324D"/>
    <w:rsid w:val="00DF3363"/>
    <w:rsid w:val="00DF3708"/>
    <w:rsid w:val="00DF39BA"/>
    <w:rsid w:val="00DF3B03"/>
    <w:rsid w:val="00DF5435"/>
    <w:rsid w:val="00DF5B83"/>
    <w:rsid w:val="00DF5F0F"/>
    <w:rsid w:val="00DF6070"/>
    <w:rsid w:val="00DF61BB"/>
    <w:rsid w:val="00DF664C"/>
    <w:rsid w:val="00DF6EC4"/>
    <w:rsid w:val="00DF7F0D"/>
    <w:rsid w:val="00E00BBD"/>
    <w:rsid w:val="00E01C7C"/>
    <w:rsid w:val="00E020FE"/>
    <w:rsid w:val="00E02594"/>
    <w:rsid w:val="00E0299B"/>
    <w:rsid w:val="00E02B97"/>
    <w:rsid w:val="00E03024"/>
    <w:rsid w:val="00E0321E"/>
    <w:rsid w:val="00E0373C"/>
    <w:rsid w:val="00E03B60"/>
    <w:rsid w:val="00E03DAF"/>
    <w:rsid w:val="00E04C26"/>
    <w:rsid w:val="00E0507A"/>
    <w:rsid w:val="00E0543E"/>
    <w:rsid w:val="00E054DE"/>
    <w:rsid w:val="00E058BA"/>
    <w:rsid w:val="00E060EC"/>
    <w:rsid w:val="00E06763"/>
    <w:rsid w:val="00E0729E"/>
    <w:rsid w:val="00E0768A"/>
    <w:rsid w:val="00E103B1"/>
    <w:rsid w:val="00E10F28"/>
    <w:rsid w:val="00E11073"/>
    <w:rsid w:val="00E11A6A"/>
    <w:rsid w:val="00E11EF3"/>
    <w:rsid w:val="00E125C5"/>
    <w:rsid w:val="00E1329E"/>
    <w:rsid w:val="00E133B4"/>
    <w:rsid w:val="00E134A5"/>
    <w:rsid w:val="00E1380F"/>
    <w:rsid w:val="00E14518"/>
    <w:rsid w:val="00E145CA"/>
    <w:rsid w:val="00E149F6"/>
    <w:rsid w:val="00E14AB4"/>
    <w:rsid w:val="00E15A0D"/>
    <w:rsid w:val="00E17426"/>
    <w:rsid w:val="00E17DB1"/>
    <w:rsid w:val="00E17F0B"/>
    <w:rsid w:val="00E20D49"/>
    <w:rsid w:val="00E20E1A"/>
    <w:rsid w:val="00E211FE"/>
    <w:rsid w:val="00E213A2"/>
    <w:rsid w:val="00E21775"/>
    <w:rsid w:val="00E218BE"/>
    <w:rsid w:val="00E22807"/>
    <w:rsid w:val="00E22AB9"/>
    <w:rsid w:val="00E22C22"/>
    <w:rsid w:val="00E24482"/>
    <w:rsid w:val="00E247AA"/>
    <w:rsid w:val="00E247E1"/>
    <w:rsid w:val="00E2555A"/>
    <w:rsid w:val="00E255F9"/>
    <w:rsid w:val="00E26215"/>
    <w:rsid w:val="00E2643B"/>
    <w:rsid w:val="00E265CE"/>
    <w:rsid w:val="00E266A9"/>
    <w:rsid w:val="00E2683D"/>
    <w:rsid w:val="00E269FD"/>
    <w:rsid w:val="00E26B30"/>
    <w:rsid w:val="00E27019"/>
    <w:rsid w:val="00E307C5"/>
    <w:rsid w:val="00E31856"/>
    <w:rsid w:val="00E3218A"/>
    <w:rsid w:val="00E321D5"/>
    <w:rsid w:val="00E3279B"/>
    <w:rsid w:val="00E3358D"/>
    <w:rsid w:val="00E336A6"/>
    <w:rsid w:val="00E33C69"/>
    <w:rsid w:val="00E34FF8"/>
    <w:rsid w:val="00E35050"/>
    <w:rsid w:val="00E35CF8"/>
    <w:rsid w:val="00E35E79"/>
    <w:rsid w:val="00E3635A"/>
    <w:rsid w:val="00E363A4"/>
    <w:rsid w:val="00E37034"/>
    <w:rsid w:val="00E371E4"/>
    <w:rsid w:val="00E37778"/>
    <w:rsid w:val="00E37AC4"/>
    <w:rsid w:val="00E401DF"/>
    <w:rsid w:val="00E40355"/>
    <w:rsid w:val="00E406BA"/>
    <w:rsid w:val="00E409FD"/>
    <w:rsid w:val="00E41FC9"/>
    <w:rsid w:val="00E42C60"/>
    <w:rsid w:val="00E430CC"/>
    <w:rsid w:val="00E431CE"/>
    <w:rsid w:val="00E43585"/>
    <w:rsid w:val="00E4393D"/>
    <w:rsid w:val="00E43E01"/>
    <w:rsid w:val="00E43F08"/>
    <w:rsid w:val="00E456BD"/>
    <w:rsid w:val="00E46011"/>
    <w:rsid w:val="00E46106"/>
    <w:rsid w:val="00E467EC"/>
    <w:rsid w:val="00E474AE"/>
    <w:rsid w:val="00E47FD7"/>
    <w:rsid w:val="00E50150"/>
    <w:rsid w:val="00E50AEF"/>
    <w:rsid w:val="00E51C13"/>
    <w:rsid w:val="00E51FD1"/>
    <w:rsid w:val="00E52084"/>
    <w:rsid w:val="00E5334B"/>
    <w:rsid w:val="00E538FA"/>
    <w:rsid w:val="00E53BA3"/>
    <w:rsid w:val="00E544BD"/>
    <w:rsid w:val="00E54841"/>
    <w:rsid w:val="00E559EC"/>
    <w:rsid w:val="00E568C9"/>
    <w:rsid w:val="00E5714B"/>
    <w:rsid w:val="00E57454"/>
    <w:rsid w:val="00E57561"/>
    <w:rsid w:val="00E5763B"/>
    <w:rsid w:val="00E57F92"/>
    <w:rsid w:val="00E607B9"/>
    <w:rsid w:val="00E60EEE"/>
    <w:rsid w:val="00E62C67"/>
    <w:rsid w:val="00E632AA"/>
    <w:rsid w:val="00E6377A"/>
    <w:rsid w:val="00E64169"/>
    <w:rsid w:val="00E645B9"/>
    <w:rsid w:val="00E64902"/>
    <w:rsid w:val="00E64AF9"/>
    <w:rsid w:val="00E64ECE"/>
    <w:rsid w:val="00E65A37"/>
    <w:rsid w:val="00E65A4A"/>
    <w:rsid w:val="00E65B21"/>
    <w:rsid w:val="00E6688A"/>
    <w:rsid w:val="00E668DB"/>
    <w:rsid w:val="00E67574"/>
    <w:rsid w:val="00E703A1"/>
    <w:rsid w:val="00E707B1"/>
    <w:rsid w:val="00E70AC2"/>
    <w:rsid w:val="00E70D18"/>
    <w:rsid w:val="00E72293"/>
    <w:rsid w:val="00E7257C"/>
    <w:rsid w:val="00E72A64"/>
    <w:rsid w:val="00E72F18"/>
    <w:rsid w:val="00E73105"/>
    <w:rsid w:val="00E732A9"/>
    <w:rsid w:val="00E73BA9"/>
    <w:rsid w:val="00E75508"/>
    <w:rsid w:val="00E759CC"/>
    <w:rsid w:val="00E75AB9"/>
    <w:rsid w:val="00E75EDA"/>
    <w:rsid w:val="00E761F8"/>
    <w:rsid w:val="00E763A0"/>
    <w:rsid w:val="00E76B09"/>
    <w:rsid w:val="00E80A2D"/>
    <w:rsid w:val="00E81009"/>
    <w:rsid w:val="00E81038"/>
    <w:rsid w:val="00E812A3"/>
    <w:rsid w:val="00E81BA6"/>
    <w:rsid w:val="00E821F8"/>
    <w:rsid w:val="00E82A0A"/>
    <w:rsid w:val="00E8300A"/>
    <w:rsid w:val="00E83C27"/>
    <w:rsid w:val="00E83CF1"/>
    <w:rsid w:val="00E8416A"/>
    <w:rsid w:val="00E8445B"/>
    <w:rsid w:val="00E84C55"/>
    <w:rsid w:val="00E85695"/>
    <w:rsid w:val="00E858C9"/>
    <w:rsid w:val="00E85DB5"/>
    <w:rsid w:val="00E86210"/>
    <w:rsid w:val="00E86846"/>
    <w:rsid w:val="00E87288"/>
    <w:rsid w:val="00E9029E"/>
    <w:rsid w:val="00E9089F"/>
    <w:rsid w:val="00E90AB9"/>
    <w:rsid w:val="00E91689"/>
    <w:rsid w:val="00E916A4"/>
    <w:rsid w:val="00E9297E"/>
    <w:rsid w:val="00E93FC0"/>
    <w:rsid w:val="00E94046"/>
    <w:rsid w:val="00E9431C"/>
    <w:rsid w:val="00E94456"/>
    <w:rsid w:val="00E946D3"/>
    <w:rsid w:val="00E94BCF"/>
    <w:rsid w:val="00E94E55"/>
    <w:rsid w:val="00E959E3"/>
    <w:rsid w:val="00E95AF0"/>
    <w:rsid w:val="00E978A8"/>
    <w:rsid w:val="00E97E29"/>
    <w:rsid w:val="00EA01FA"/>
    <w:rsid w:val="00EA126D"/>
    <w:rsid w:val="00EA14DF"/>
    <w:rsid w:val="00EA1AA0"/>
    <w:rsid w:val="00EA1BD1"/>
    <w:rsid w:val="00EA2823"/>
    <w:rsid w:val="00EA2A70"/>
    <w:rsid w:val="00EA2D8F"/>
    <w:rsid w:val="00EA384D"/>
    <w:rsid w:val="00EA3C2D"/>
    <w:rsid w:val="00EA3F7F"/>
    <w:rsid w:val="00EA45E7"/>
    <w:rsid w:val="00EA4FB7"/>
    <w:rsid w:val="00EA5346"/>
    <w:rsid w:val="00EA5460"/>
    <w:rsid w:val="00EA5540"/>
    <w:rsid w:val="00EA5847"/>
    <w:rsid w:val="00EA6799"/>
    <w:rsid w:val="00EA71A3"/>
    <w:rsid w:val="00EA75A5"/>
    <w:rsid w:val="00EA76FA"/>
    <w:rsid w:val="00EA7DEC"/>
    <w:rsid w:val="00EA7E44"/>
    <w:rsid w:val="00EB0606"/>
    <w:rsid w:val="00EB1C81"/>
    <w:rsid w:val="00EB1E49"/>
    <w:rsid w:val="00EB2138"/>
    <w:rsid w:val="00EB245B"/>
    <w:rsid w:val="00EB2C86"/>
    <w:rsid w:val="00EB3B39"/>
    <w:rsid w:val="00EB4DF9"/>
    <w:rsid w:val="00EB51B2"/>
    <w:rsid w:val="00EB5D49"/>
    <w:rsid w:val="00EB60CF"/>
    <w:rsid w:val="00EB67F7"/>
    <w:rsid w:val="00EB6929"/>
    <w:rsid w:val="00EB704B"/>
    <w:rsid w:val="00EB75EF"/>
    <w:rsid w:val="00EB75F9"/>
    <w:rsid w:val="00EB7D38"/>
    <w:rsid w:val="00EC07EC"/>
    <w:rsid w:val="00EC099C"/>
    <w:rsid w:val="00EC0D9F"/>
    <w:rsid w:val="00EC175F"/>
    <w:rsid w:val="00EC1C15"/>
    <w:rsid w:val="00EC341F"/>
    <w:rsid w:val="00EC358C"/>
    <w:rsid w:val="00EC3AF3"/>
    <w:rsid w:val="00EC3FB7"/>
    <w:rsid w:val="00EC5B5D"/>
    <w:rsid w:val="00EC5F1A"/>
    <w:rsid w:val="00EC5F77"/>
    <w:rsid w:val="00EC60F3"/>
    <w:rsid w:val="00EC652A"/>
    <w:rsid w:val="00EC6A1C"/>
    <w:rsid w:val="00EC6E8A"/>
    <w:rsid w:val="00EC6EF0"/>
    <w:rsid w:val="00EC76A3"/>
    <w:rsid w:val="00EC77AA"/>
    <w:rsid w:val="00EC7CAB"/>
    <w:rsid w:val="00EC7E8D"/>
    <w:rsid w:val="00ED013F"/>
    <w:rsid w:val="00ED02DA"/>
    <w:rsid w:val="00ED0581"/>
    <w:rsid w:val="00ED06AC"/>
    <w:rsid w:val="00ED0862"/>
    <w:rsid w:val="00ED119B"/>
    <w:rsid w:val="00ED12C0"/>
    <w:rsid w:val="00ED194E"/>
    <w:rsid w:val="00ED2252"/>
    <w:rsid w:val="00ED2C5E"/>
    <w:rsid w:val="00ED493F"/>
    <w:rsid w:val="00ED59EF"/>
    <w:rsid w:val="00ED5FDC"/>
    <w:rsid w:val="00ED6AF5"/>
    <w:rsid w:val="00ED6B64"/>
    <w:rsid w:val="00ED7609"/>
    <w:rsid w:val="00EE0A8B"/>
    <w:rsid w:val="00EE0D02"/>
    <w:rsid w:val="00EE155F"/>
    <w:rsid w:val="00EE17EC"/>
    <w:rsid w:val="00EE1896"/>
    <w:rsid w:val="00EE282B"/>
    <w:rsid w:val="00EE2869"/>
    <w:rsid w:val="00EE329B"/>
    <w:rsid w:val="00EE3836"/>
    <w:rsid w:val="00EE3A24"/>
    <w:rsid w:val="00EE43B8"/>
    <w:rsid w:val="00EE4490"/>
    <w:rsid w:val="00EE49F3"/>
    <w:rsid w:val="00EE566C"/>
    <w:rsid w:val="00EE5C93"/>
    <w:rsid w:val="00EE7395"/>
    <w:rsid w:val="00EF0625"/>
    <w:rsid w:val="00EF09E6"/>
    <w:rsid w:val="00EF1946"/>
    <w:rsid w:val="00EF1AE7"/>
    <w:rsid w:val="00EF2ABB"/>
    <w:rsid w:val="00EF2C0D"/>
    <w:rsid w:val="00EF40FE"/>
    <w:rsid w:val="00EF5E2E"/>
    <w:rsid w:val="00EF61EA"/>
    <w:rsid w:val="00EF695D"/>
    <w:rsid w:val="00EF6D30"/>
    <w:rsid w:val="00EF73E2"/>
    <w:rsid w:val="00EF743F"/>
    <w:rsid w:val="00EF75A4"/>
    <w:rsid w:val="00EF7716"/>
    <w:rsid w:val="00F0021B"/>
    <w:rsid w:val="00F0062B"/>
    <w:rsid w:val="00F00A95"/>
    <w:rsid w:val="00F00DC0"/>
    <w:rsid w:val="00F00F6B"/>
    <w:rsid w:val="00F012CD"/>
    <w:rsid w:val="00F018C8"/>
    <w:rsid w:val="00F025D3"/>
    <w:rsid w:val="00F0261A"/>
    <w:rsid w:val="00F027DC"/>
    <w:rsid w:val="00F03B3E"/>
    <w:rsid w:val="00F03E35"/>
    <w:rsid w:val="00F05527"/>
    <w:rsid w:val="00F05751"/>
    <w:rsid w:val="00F05B06"/>
    <w:rsid w:val="00F060C5"/>
    <w:rsid w:val="00F068B6"/>
    <w:rsid w:val="00F068F7"/>
    <w:rsid w:val="00F103FB"/>
    <w:rsid w:val="00F105CC"/>
    <w:rsid w:val="00F10703"/>
    <w:rsid w:val="00F107D2"/>
    <w:rsid w:val="00F11724"/>
    <w:rsid w:val="00F1191C"/>
    <w:rsid w:val="00F12FB3"/>
    <w:rsid w:val="00F13202"/>
    <w:rsid w:val="00F13E73"/>
    <w:rsid w:val="00F147A9"/>
    <w:rsid w:val="00F14B0F"/>
    <w:rsid w:val="00F14D5A"/>
    <w:rsid w:val="00F15672"/>
    <w:rsid w:val="00F156CC"/>
    <w:rsid w:val="00F1604F"/>
    <w:rsid w:val="00F1608F"/>
    <w:rsid w:val="00F161A6"/>
    <w:rsid w:val="00F169C0"/>
    <w:rsid w:val="00F16C16"/>
    <w:rsid w:val="00F17F99"/>
    <w:rsid w:val="00F20670"/>
    <w:rsid w:val="00F206FC"/>
    <w:rsid w:val="00F20919"/>
    <w:rsid w:val="00F20FE4"/>
    <w:rsid w:val="00F21D45"/>
    <w:rsid w:val="00F22226"/>
    <w:rsid w:val="00F224C6"/>
    <w:rsid w:val="00F22995"/>
    <w:rsid w:val="00F237FC"/>
    <w:rsid w:val="00F2395F"/>
    <w:rsid w:val="00F24065"/>
    <w:rsid w:val="00F242E1"/>
    <w:rsid w:val="00F243F5"/>
    <w:rsid w:val="00F25521"/>
    <w:rsid w:val="00F25E34"/>
    <w:rsid w:val="00F25FE8"/>
    <w:rsid w:val="00F26D16"/>
    <w:rsid w:val="00F27021"/>
    <w:rsid w:val="00F27B42"/>
    <w:rsid w:val="00F27DF4"/>
    <w:rsid w:val="00F34DB1"/>
    <w:rsid w:val="00F35519"/>
    <w:rsid w:val="00F35C42"/>
    <w:rsid w:val="00F35D0F"/>
    <w:rsid w:val="00F365E3"/>
    <w:rsid w:val="00F36E9E"/>
    <w:rsid w:val="00F375C2"/>
    <w:rsid w:val="00F378DC"/>
    <w:rsid w:val="00F37A90"/>
    <w:rsid w:val="00F40543"/>
    <w:rsid w:val="00F405FC"/>
    <w:rsid w:val="00F40F2A"/>
    <w:rsid w:val="00F41E32"/>
    <w:rsid w:val="00F42006"/>
    <w:rsid w:val="00F421A5"/>
    <w:rsid w:val="00F4226F"/>
    <w:rsid w:val="00F42528"/>
    <w:rsid w:val="00F42875"/>
    <w:rsid w:val="00F42CA6"/>
    <w:rsid w:val="00F43159"/>
    <w:rsid w:val="00F43199"/>
    <w:rsid w:val="00F43874"/>
    <w:rsid w:val="00F451EF"/>
    <w:rsid w:val="00F456C0"/>
    <w:rsid w:val="00F458D6"/>
    <w:rsid w:val="00F46241"/>
    <w:rsid w:val="00F46AA4"/>
    <w:rsid w:val="00F46CCC"/>
    <w:rsid w:val="00F4720C"/>
    <w:rsid w:val="00F47B07"/>
    <w:rsid w:val="00F50B9B"/>
    <w:rsid w:val="00F5140B"/>
    <w:rsid w:val="00F5148B"/>
    <w:rsid w:val="00F51A09"/>
    <w:rsid w:val="00F51C3C"/>
    <w:rsid w:val="00F51D2E"/>
    <w:rsid w:val="00F52155"/>
    <w:rsid w:val="00F521E0"/>
    <w:rsid w:val="00F52839"/>
    <w:rsid w:val="00F53D25"/>
    <w:rsid w:val="00F53F52"/>
    <w:rsid w:val="00F54308"/>
    <w:rsid w:val="00F549A7"/>
    <w:rsid w:val="00F567C5"/>
    <w:rsid w:val="00F56E9C"/>
    <w:rsid w:val="00F57561"/>
    <w:rsid w:val="00F5785A"/>
    <w:rsid w:val="00F57A9F"/>
    <w:rsid w:val="00F60316"/>
    <w:rsid w:val="00F60BF4"/>
    <w:rsid w:val="00F60C7C"/>
    <w:rsid w:val="00F60E70"/>
    <w:rsid w:val="00F617AF"/>
    <w:rsid w:val="00F61F34"/>
    <w:rsid w:val="00F636E8"/>
    <w:rsid w:val="00F66229"/>
    <w:rsid w:val="00F66705"/>
    <w:rsid w:val="00F66F63"/>
    <w:rsid w:val="00F67070"/>
    <w:rsid w:val="00F67150"/>
    <w:rsid w:val="00F67157"/>
    <w:rsid w:val="00F672A4"/>
    <w:rsid w:val="00F6793A"/>
    <w:rsid w:val="00F67AE2"/>
    <w:rsid w:val="00F7012B"/>
    <w:rsid w:val="00F70B21"/>
    <w:rsid w:val="00F70D50"/>
    <w:rsid w:val="00F719A3"/>
    <w:rsid w:val="00F72093"/>
    <w:rsid w:val="00F72D03"/>
    <w:rsid w:val="00F73562"/>
    <w:rsid w:val="00F735D3"/>
    <w:rsid w:val="00F73C66"/>
    <w:rsid w:val="00F73D8D"/>
    <w:rsid w:val="00F743A4"/>
    <w:rsid w:val="00F744B6"/>
    <w:rsid w:val="00F744EA"/>
    <w:rsid w:val="00F74DBA"/>
    <w:rsid w:val="00F76702"/>
    <w:rsid w:val="00F7684B"/>
    <w:rsid w:val="00F76E02"/>
    <w:rsid w:val="00F76E90"/>
    <w:rsid w:val="00F813EC"/>
    <w:rsid w:val="00F81486"/>
    <w:rsid w:val="00F8193F"/>
    <w:rsid w:val="00F81DD6"/>
    <w:rsid w:val="00F823A5"/>
    <w:rsid w:val="00F8347B"/>
    <w:rsid w:val="00F83685"/>
    <w:rsid w:val="00F837CB"/>
    <w:rsid w:val="00F83A4F"/>
    <w:rsid w:val="00F83A92"/>
    <w:rsid w:val="00F83D1D"/>
    <w:rsid w:val="00F840C8"/>
    <w:rsid w:val="00F84191"/>
    <w:rsid w:val="00F84C4F"/>
    <w:rsid w:val="00F84CD8"/>
    <w:rsid w:val="00F84ED5"/>
    <w:rsid w:val="00F85563"/>
    <w:rsid w:val="00F85758"/>
    <w:rsid w:val="00F85BF0"/>
    <w:rsid w:val="00F8616A"/>
    <w:rsid w:val="00F86C32"/>
    <w:rsid w:val="00F86FA9"/>
    <w:rsid w:val="00F87481"/>
    <w:rsid w:val="00F87C61"/>
    <w:rsid w:val="00F87EBE"/>
    <w:rsid w:val="00F90A04"/>
    <w:rsid w:val="00F90B03"/>
    <w:rsid w:val="00F90D6B"/>
    <w:rsid w:val="00F90EAB"/>
    <w:rsid w:val="00F9127D"/>
    <w:rsid w:val="00F91923"/>
    <w:rsid w:val="00F92638"/>
    <w:rsid w:val="00F92CA9"/>
    <w:rsid w:val="00F92CB0"/>
    <w:rsid w:val="00F936A8"/>
    <w:rsid w:val="00F939D4"/>
    <w:rsid w:val="00F93E1C"/>
    <w:rsid w:val="00F93FB6"/>
    <w:rsid w:val="00F94831"/>
    <w:rsid w:val="00F954A4"/>
    <w:rsid w:val="00F964BE"/>
    <w:rsid w:val="00F967C4"/>
    <w:rsid w:val="00F97226"/>
    <w:rsid w:val="00F97A33"/>
    <w:rsid w:val="00F97EEB"/>
    <w:rsid w:val="00FA085E"/>
    <w:rsid w:val="00FA17DA"/>
    <w:rsid w:val="00FA1AAF"/>
    <w:rsid w:val="00FA28EA"/>
    <w:rsid w:val="00FA2B33"/>
    <w:rsid w:val="00FA2C02"/>
    <w:rsid w:val="00FA3FDA"/>
    <w:rsid w:val="00FA4B2A"/>
    <w:rsid w:val="00FA52DA"/>
    <w:rsid w:val="00FA5307"/>
    <w:rsid w:val="00FA568F"/>
    <w:rsid w:val="00FA5AB3"/>
    <w:rsid w:val="00FA6407"/>
    <w:rsid w:val="00FA64EA"/>
    <w:rsid w:val="00FA6985"/>
    <w:rsid w:val="00FA7DDB"/>
    <w:rsid w:val="00FB01CC"/>
    <w:rsid w:val="00FB051B"/>
    <w:rsid w:val="00FB0A29"/>
    <w:rsid w:val="00FB128D"/>
    <w:rsid w:val="00FB1564"/>
    <w:rsid w:val="00FB22D4"/>
    <w:rsid w:val="00FB2469"/>
    <w:rsid w:val="00FB2557"/>
    <w:rsid w:val="00FB2B5C"/>
    <w:rsid w:val="00FB3084"/>
    <w:rsid w:val="00FB33C9"/>
    <w:rsid w:val="00FB3A6E"/>
    <w:rsid w:val="00FB4164"/>
    <w:rsid w:val="00FB4C56"/>
    <w:rsid w:val="00FB518E"/>
    <w:rsid w:val="00FB5CEF"/>
    <w:rsid w:val="00FB66C6"/>
    <w:rsid w:val="00FB710A"/>
    <w:rsid w:val="00FB7251"/>
    <w:rsid w:val="00FB7915"/>
    <w:rsid w:val="00FC02A0"/>
    <w:rsid w:val="00FC059B"/>
    <w:rsid w:val="00FC11B5"/>
    <w:rsid w:val="00FC1C03"/>
    <w:rsid w:val="00FC25D8"/>
    <w:rsid w:val="00FC2A5D"/>
    <w:rsid w:val="00FC31EE"/>
    <w:rsid w:val="00FC3341"/>
    <w:rsid w:val="00FC4995"/>
    <w:rsid w:val="00FC4FF1"/>
    <w:rsid w:val="00FC50A8"/>
    <w:rsid w:val="00FC52B6"/>
    <w:rsid w:val="00FC586D"/>
    <w:rsid w:val="00FC5B37"/>
    <w:rsid w:val="00FC5CE3"/>
    <w:rsid w:val="00FC66D4"/>
    <w:rsid w:val="00FC67FB"/>
    <w:rsid w:val="00FC6830"/>
    <w:rsid w:val="00FC69AA"/>
    <w:rsid w:val="00FC6E7F"/>
    <w:rsid w:val="00FC75A1"/>
    <w:rsid w:val="00FC79B3"/>
    <w:rsid w:val="00FD0DC7"/>
    <w:rsid w:val="00FD1045"/>
    <w:rsid w:val="00FD10F5"/>
    <w:rsid w:val="00FD16D9"/>
    <w:rsid w:val="00FD1830"/>
    <w:rsid w:val="00FD2465"/>
    <w:rsid w:val="00FD2DED"/>
    <w:rsid w:val="00FD372E"/>
    <w:rsid w:val="00FD39E0"/>
    <w:rsid w:val="00FD3EA3"/>
    <w:rsid w:val="00FD4942"/>
    <w:rsid w:val="00FD4C34"/>
    <w:rsid w:val="00FD531D"/>
    <w:rsid w:val="00FD5482"/>
    <w:rsid w:val="00FD5640"/>
    <w:rsid w:val="00FD5D5C"/>
    <w:rsid w:val="00FD5F1C"/>
    <w:rsid w:val="00FD63D0"/>
    <w:rsid w:val="00FD6694"/>
    <w:rsid w:val="00FD71D2"/>
    <w:rsid w:val="00FD7223"/>
    <w:rsid w:val="00FD72CF"/>
    <w:rsid w:val="00FD7574"/>
    <w:rsid w:val="00FD76A3"/>
    <w:rsid w:val="00FD7896"/>
    <w:rsid w:val="00FD7A93"/>
    <w:rsid w:val="00FE00AC"/>
    <w:rsid w:val="00FE0A7F"/>
    <w:rsid w:val="00FE0C79"/>
    <w:rsid w:val="00FE1E41"/>
    <w:rsid w:val="00FE2245"/>
    <w:rsid w:val="00FE2389"/>
    <w:rsid w:val="00FE2469"/>
    <w:rsid w:val="00FE2962"/>
    <w:rsid w:val="00FE3225"/>
    <w:rsid w:val="00FE38EE"/>
    <w:rsid w:val="00FE3D8A"/>
    <w:rsid w:val="00FE45F3"/>
    <w:rsid w:val="00FE689F"/>
    <w:rsid w:val="00FE68DC"/>
    <w:rsid w:val="00FE6C94"/>
    <w:rsid w:val="00FE6CA7"/>
    <w:rsid w:val="00FE6F1D"/>
    <w:rsid w:val="00FE70AD"/>
    <w:rsid w:val="00FE7F09"/>
    <w:rsid w:val="00FF00EF"/>
    <w:rsid w:val="00FF0453"/>
    <w:rsid w:val="00FF057F"/>
    <w:rsid w:val="00FF06A7"/>
    <w:rsid w:val="00FF0A01"/>
    <w:rsid w:val="00FF1385"/>
    <w:rsid w:val="00FF19C1"/>
    <w:rsid w:val="00FF1B7A"/>
    <w:rsid w:val="00FF1C12"/>
    <w:rsid w:val="00FF1E72"/>
    <w:rsid w:val="00FF1E98"/>
    <w:rsid w:val="00FF21E3"/>
    <w:rsid w:val="00FF297B"/>
    <w:rsid w:val="00FF2C17"/>
    <w:rsid w:val="00FF2DD5"/>
    <w:rsid w:val="00FF3222"/>
    <w:rsid w:val="00FF4871"/>
    <w:rsid w:val="00FF4E2E"/>
    <w:rsid w:val="00FF50FF"/>
    <w:rsid w:val="00FF5E06"/>
    <w:rsid w:val="00FF5FDE"/>
    <w:rsid w:val="00FF6A65"/>
    <w:rsid w:val="00FF6B77"/>
    <w:rsid w:val="00FF731D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prochazkovam</cp:lastModifiedBy>
  <cp:revision>3</cp:revision>
  <dcterms:created xsi:type="dcterms:W3CDTF">2017-05-12T08:55:00Z</dcterms:created>
  <dcterms:modified xsi:type="dcterms:W3CDTF">2017-05-12T09:35:00Z</dcterms:modified>
</cp:coreProperties>
</file>