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6D2CFC">
        <w:t>85</w:t>
      </w:r>
      <w:r w:rsidR="00D915B5">
        <w:t>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AD1B1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6D2CF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D915B5">
              <w:rPr>
                <w:rStyle w:val="Zkladntext21"/>
              </w:rPr>
              <w:t>2</w:t>
            </w:r>
            <w:r w:rsidR="006D2CFC">
              <w:rPr>
                <w:rStyle w:val="Zkladntext21"/>
              </w:rPr>
              <w:t>8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6D2CF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6D2CFC">
              <w:rPr>
                <w:rStyle w:val="Zkladntext21"/>
              </w:rPr>
              <w:t>85</w:t>
            </w:r>
            <w:r w:rsidR="0001292C">
              <w:rPr>
                <w:rStyle w:val="Zkladntext21"/>
              </w:rPr>
              <w:t>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>
              <w:t xml:space="preserve"> </w:t>
            </w:r>
            <w:r w:rsidR="00D915B5">
              <w:t xml:space="preserve">5O mg </w:t>
            </w:r>
            <w:proofErr w:type="spellStart"/>
            <w:r w:rsidR="00D915B5">
              <w:t>inj</w:t>
            </w:r>
            <w:r>
              <w:t>.</w:t>
            </w:r>
            <w:r w:rsidR="00D915B5">
              <w:t>sol</w:t>
            </w:r>
            <w:proofErr w:type="spellEnd"/>
            <w:r w:rsidR="00D915B5">
              <w:t>. 4</w:t>
            </w:r>
            <w:r>
              <w:t>xl m</w:t>
            </w:r>
            <w:r w:rsidR="00D915B5">
              <w:t>l/50mg-ps</w:t>
            </w:r>
            <w:r>
              <w:t xml:space="preserve"> </w:t>
            </w:r>
            <w:r w:rsidR="009A4E54">
              <w:t xml:space="preserve">   </w:t>
            </w:r>
            <w:r w:rsidR="00D915B5">
              <w:t xml:space="preserve">     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ml/50mg-pep</w:t>
            </w:r>
          </w:p>
          <w:p w:rsidR="00D915B5" w:rsidRDefault="00D915B5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Enbrel</w:t>
            </w:r>
            <w:proofErr w:type="spellEnd"/>
            <w:r>
              <w:t xml:space="preserve"> 5O mg </w:t>
            </w:r>
            <w:proofErr w:type="spellStart"/>
            <w:r>
              <w:t>inj.sol</w:t>
            </w:r>
            <w:proofErr w:type="spellEnd"/>
            <w:r>
              <w:t>. 4xl ml/50mg-pep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9A4E54" w:rsidRDefault="00D915B5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D915B5">
              <w:t>0868845</w:t>
            </w:r>
          </w:p>
          <w:p w:rsidR="00D915B5" w:rsidRDefault="00D915B5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000868845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</w:t>
            </w:r>
            <w:r w:rsidR="006D2CFC">
              <w:t>24</w:t>
            </w:r>
            <w:r>
              <w:t>.00</w:t>
            </w:r>
          </w:p>
          <w:p w:rsidR="00444CA6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6D2CFC">
              <w:t xml:space="preserve"> 5</w:t>
            </w:r>
            <w:r w:rsidR="00DD034E">
              <w:t>.00</w:t>
            </w:r>
          </w:p>
          <w:p w:rsidR="0001292C" w:rsidRDefault="0001292C" w:rsidP="006D2CF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6D2CFC">
              <w:t>19</w:t>
            </w:r>
            <w:r>
              <w:t>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01292C" w:rsidP="006D2CF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8</w:t>
            </w:r>
            <w:r w:rsidR="006D2CFC">
              <w:t>6</w:t>
            </w:r>
            <w:r>
              <w:t>8</w:t>
            </w:r>
            <w:r w:rsidR="006D2CFC">
              <w:t>150</w:t>
            </w:r>
            <w:r w:rsidR="009A4E54">
              <w:t>.</w:t>
            </w:r>
            <w:r w:rsidR="006D2CFC">
              <w:t>56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1A" w:rsidRDefault="00AD1B1A">
      <w:r>
        <w:separator/>
      </w:r>
    </w:p>
  </w:endnote>
  <w:endnote w:type="continuationSeparator" w:id="0">
    <w:p w:rsidR="00AD1B1A" w:rsidRDefault="00AD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1A" w:rsidRDefault="00AD1B1A"/>
  </w:footnote>
  <w:footnote w:type="continuationSeparator" w:id="0">
    <w:p w:rsidR="00AD1B1A" w:rsidRDefault="00AD1B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806B3"/>
    <w:rsid w:val="006D2CFC"/>
    <w:rsid w:val="00720D74"/>
    <w:rsid w:val="00785A42"/>
    <w:rsid w:val="008767C1"/>
    <w:rsid w:val="008F5A11"/>
    <w:rsid w:val="009A4E54"/>
    <w:rsid w:val="00AD1B1A"/>
    <w:rsid w:val="00BC1A0C"/>
    <w:rsid w:val="00D406B8"/>
    <w:rsid w:val="00D915B5"/>
    <w:rsid w:val="00DD034E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2016-08-22T08:10:00Z</dcterms:created>
  <dcterms:modified xsi:type="dcterms:W3CDTF">2016-08-30T06:04:00Z</dcterms:modified>
</cp:coreProperties>
</file>