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7"/>
        <w:gridCol w:w="686"/>
        <w:gridCol w:w="1170"/>
        <w:gridCol w:w="886"/>
        <w:gridCol w:w="1070"/>
        <w:gridCol w:w="1063"/>
        <w:gridCol w:w="1170"/>
        <w:gridCol w:w="1170"/>
        <w:gridCol w:w="520"/>
      </w:tblGrid>
      <w:tr w:rsidR="00787EC2" w:rsidRPr="00787EC2" w:rsidTr="00787EC2">
        <w:trPr>
          <w:trHeight w:val="675"/>
        </w:trPr>
        <w:tc>
          <w:tcPr>
            <w:tcW w:w="10480" w:type="dxa"/>
            <w:gridSpan w:val="9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Položkový rozpočet stavby</w:t>
            </w:r>
          </w:p>
        </w:tc>
      </w:tr>
      <w:tr w:rsidR="00787EC2" w:rsidRPr="00787EC2" w:rsidTr="00787EC2">
        <w:trPr>
          <w:trHeight w:val="720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Stavba: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0" w:name="RANGE!D2"/>
            <w:r w:rsidRPr="00787EC2">
              <w:rPr>
                <w:b/>
                <w:bCs/>
              </w:rPr>
              <w:t>2021/005</w:t>
            </w:r>
            <w:bookmarkEnd w:id="0"/>
          </w:p>
        </w:tc>
        <w:tc>
          <w:tcPr>
            <w:tcW w:w="6792" w:type="dxa"/>
            <w:gridSpan w:val="6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1" w:name="RANGE!E2"/>
            <w:r w:rsidRPr="00787EC2">
              <w:rPr>
                <w:b/>
                <w:bCs/>
              </w:rPr>
              <w:t>ZŠ Jesenická - výměna hlavních páteřních rozvodů vody</w:t>
            </w:r>
            <w:bookmarkEnd w:id="1"/>
          </w:p>
        </w:tc>
      </w:tr>
      <w:tr w:rsidR="00787EC2" w:rsidRPr="00787EC2" w:rsidTr="00787EC2">
        <w:trPr>
          <w:trHeight w:val="540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Objekt: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2" w:name="RANGE!D3"/>
            <w:r w:rsidRPr="00787EC2">
              <w:rPr>
                <w:b/>
                <w:bCs/>
              </w:rPr>
              <w:t>01</w:t>
            </w:r>
            <w:bookmarkEnd w:id="2"/>
          </w:p>
        </w:tc>
        <w:tc>
          <w:tcPr>
            <w:tcW w:w="6792" w:type="dxa"/>
            <w:gridSpan w:val="6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3" w:name="RANGE!E3"/>
            <w:r w:rsidRPr="00787EC2">
              <w:rPr>
                <w:b/>
                <w:bCs/>
              </w:rPr>
              <w:t>Rozvody vody</w:t>
            </w:r>
            <w:bookmarkEnd w:id="3"/>
          </w:p>
        </w:tc>
      </w:tr>
      <w:tr w:rsidR="00787EC2" w:rsidRPr="00787EC2" w:rsidTr="00787EC2">
        <w:trPr>
          <w:trHeight w:val="46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Rozpočet: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4" w:name="RANGE!D4"/>
            <w:r w:rsidRPr="00787EC2">
              <w:rPr>
                <w:b/>
                <w:bCs/>
              </w:rPr>
              <w:t>1</w:t>
            </w:r>
            <w:bookmarkEnd w:id="4"/>
          </w:p>
        </w:tc>
        <w:tc>
          <w:tcPr>
            <w:tcW w:w="6792" w:type="dxa"/>
            <w:gridSpan w:val="6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5" w:name="RANGE!E4"/>
            <w:r w:rsidRPr="00787EC2">
              <w:rPr>
                <w:b/>
                <w:bCs/>
              </w:rPr>
              <w:t>Rozpočet</w:t>
            </w:r>
            <w:bookmarkEnd w:id="5"/>
          </w:p>
        </w:tc>
      </w:tr>
      <w:tr w:rsidR="00787EC2" w:rsidRPr="00787EC2" w:rsidTr="00787EC2">
        <w:trPr>
          <w:trHeight w:val="480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Objednatel: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/>
        </w:tc>
        <w:tc>
          <w:tcPr>
            <w:tcW w:w="4852" w:type="dxa"/>
            <w:gridSpan w:val="4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6" w:name="RANGE!D5"/>
            <w:r w:rsidRPr="00787EC2">
              <w:rPr>
                <w:b/>
                <w:bCs/>
              </w:rPr>
              <w:t>Město Bruntál</w:t>
            </w:r>
            <w:bookmarkEnd w:id="6"/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IČO: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7" w:name="RANGE!I5"/>
            <w:r w:rsidRPr="00787EC2">
              <w:rPr>
                <w:b/>
                <w:bCs/>
              </w:rPr>
              <w:t>295892</w:t>
            </w:r>
            <w:bookmarkEnd w:id="7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31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</w:p>
        </w:tc>
        <w:tc>
          <w:tcPr>
            <w:tcW w:w="4852" w:type="dxa"/>
            <w:gridSpan w:val="4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8" w:name="RANGE!D6"/>
            <w:r w:rsidRPr="00787EC2">
              <w:rPr>
                <w:b/>
                <w:bCs/>
              </w:rPr>
              <w:t>Nádražní 20</w:t>
            </w:r>
            <w:bookmarkEnd w:id="8"/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DIČ: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9" w:name="RANGE!I6"/>
            <w:r w:rsidRPr="00787EC2">
              <w:rPr>
                <w:b/>
                <w:bCs/>
              </w:rPr>
              <w:t>CZ00295892</w:t>
            </w:r>
            <w:bookmarkEnd w:id="9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31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10" w:name="RANGE!D7"/>
            <w:r w:rsidRPr="00787EC2">
              <w:rPr>
                <w:b/>
                <w:bCs/>
              </w:rPr>
              <w:t>79201 Bruntál</w:t>
            </w:r>
            <w:bookmarkEnd w:id="10"/>
          </w:p>
        </w:tc>
        <w:tc>
          <w:tcPr>
            <w:tcW w:w="3492" w:type="dxa"/>
            <w:gridSpan w:val="3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11" w:name="RANGE!E7"/>
            <w:r w:rsidRPr="00787EC2">
              <w:rPr>
                <w:b/>
                <w:bCs/>
              </w:rPr>
              <w:t> </w:t>
            </w:r>
            <w:bookmarkEnd w:id="11"/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480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Zhotovitel: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/>
        </w:tc>
        <w:tc>
          <w:tcPr>
            <w:tcW w:w="4852" w:type="dxa"/>
            <w:gridSpan w:val="4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787EC2">
              <w:rPr>
                <w:b/>
                <w:bCs/>
              </w:rPr>
              <w:t> </w:t>
            </w:r>
            <w:bookmarkEnd w:id="12"/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IČO: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19" w:name="RANGE!I11"/>
            <w:r w:rsidRPr="00787EC2">
              <w:rPr>
                <w:b/>
                <w:bCs/>
              </w:rPr>
              <w:t> </w:t>
            </w:r>
            <w:bookmarkEnd w:id="19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31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</w:p>
        </w:tc>
        <w:tc>
          <w:tcPr>
            <w:tcW w:w="4852" w:type="dxa"/>
            <w:gridSpan w:val="4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20" w:name="RANGE!D12:G12"/>
            <w:r w:rsidRPr="00787EC2">
              <w:rPr>
                <w:b/>
                <w:bCs/>
              </w:rPr>
              <w:t> </w:t>
            </w:r>
            <w:bookmarkEnd w:id="20"/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DIČ: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21" w:name="RANGE!I12"/>
            <w:r w:rsidRPr="00787EC2">
              <w:rPr>
                <w:b/>
                <w:bCs/>
              </w:rPr>
              <w:t> </w:t>
            </w:r>
            <w:bookmarkEnd w:id="21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31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22" w:name="RANGE!D13"/>
            <w:r w:rsidRPr="00787EC2">
              <w:rPr>
                <w:b/>
                <w:bCs/>
              </w:rPr>
              <w:t> </w:t>
            </w:r>
            <w:bookmarkEnd w:id="22"/>
          </w:p>
        </w:tc>
        <w:tc>
          <w:tcPr>
            <w:tcW w:w="3492" w:type="dxa"/>
            <w:gridSpan w:val="3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23" w:name="RANGE!E13:G13"/>
            <w:r w:rsidRPr="00787EC2">
              <w:rPr>
                <w:b/>
                <w:bCs/>
              </w:rPr>
              <w:t> </w:t>
            </w:r>
            <w:bookmarkEnd w:id="23"/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480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Vypracoval: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24" w:name="RANGE!D14"/>
            <w:r w:rsidRPr="00787EC2">
              <w:rPr>
                <w:b/>
                <w:bCs/>
              </w:rPr>
              <w:t> </w:t>
            </w:r>
            <w:bookmarkEnd w:id="24"/>
          </w:p>
        </w:tc>
        <w:tc>
          <w:tcPr>
            <w:tcW w:w="102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64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Rozpis ceny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Celkem</w:t>
            </w:r>
          </w:p>
        </w:tc>
      </w:tr>
      <w:tr w:rsidR="00787EC2" w:rsidRPr="00787EC2" w:rsidTr="00787EC2">
        <w:trPr>
          <w:trHeight w:val="46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HSV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6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PSV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6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MON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Vedlejší náklady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Ostatní náklady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6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Celkem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</w:tr>
      <w:tr w:rsidR="00787EC2" w:rsidRPr="00787EC2" w:rsidTr="00787EC2">
        <w:trPr>
          <w:trHeight w:val="660"/>
        </w:trPr>
        <w:tc>
          <w:tcPr>
            <w:tcW w:w="2328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>Rekapitulace daní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02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465"/>
        </w:trPr>
        <w:tc>
          <w:tcPr>
            <w:tcW w:w="3688" w:type="dxa"/>
            <w:gridSpan w:val="3"/>
            <w:noWrap/>
            <w:hideMark/>
          </w:tcPr>
          <w:p w:rsidR="00787EC2" w:rsidRPr="00787EC2" w:rsidRDefault="00787EC2" w:rsidP="00787EC2">
            <w:r w:rsidRPr="00787EC2">
              <w:t>Základ pro sníženou DPH</w:t>
            </w:r>
          </w:p>
        </w:tc>
        <w:tc>
          <w:tcPr>
            <w:tcW w:w="102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25" w:name="RANGE!E23"/>
            <w:r w:rsidRPr="00787EC2">
              <w:rPr>
                <w:b/>
                <w:bCs/>
              </w:rPr>
              <w:t>15</w:t>
            </w:r>
            <w:bookmarkEnd w:id="25"/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26" w:name="RANGE!G23"/>
            <w:r w:rsidRPr="00787EC2">
              <w:rPr>
                <w:b/>
                <w:bCs/>
              </w:rPr>
              <w:t>0,00</w:t>
            </w:r>
            <w:bookmarkEnd w:id="26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CZK</w:t>
            </w:r>
          </w:p>
        </w:tc>
      </w:tr>
      <w:tr w:rsidR="00787EC2" w:rsidRPr="00787EC2" w:rsidTr="00787EC2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 xml:space="preserve">Snížená DPH 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02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27" w:name="RANGE!G24"/>
            <w:r w:rsidRPr="00787EC2">
              <w:rPr>
                <w:b/>
                <w:bCs/>
              </w:rPr>
              <w:t>0,00</w:t>
            </w:r>
            <w:bookmarkEnd w:id="27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CZK</w:t>
            </w:r>
          </w:p>
        </w:tc>
      </w:tr>
      <w:tr w:rsidR="00787EC2" w:rsidRPr="00787EC2" w:rsidTr="00787EC2">
        <w:trPr>
          <w:trHeight w:val="465"/>
        </w:trPr>
        <w:tc>
          <w:tcPr>
            <w:tcW w:w="3688" w:type="dxa"/>
            <w:gridSpan w:val="3"/>
            <w:noWrap/>
            <w:hideMark/>
          </w:tcPr>
          <w:p w:rsidR="00787EC2" w:rsidRPr="00787EC2" w:rsidRDefault="00787EC2" w:rsidP="00787EC2">
            <w:r w:rsidRPr="00787EC2">
              <w:t>Základ pro základní DPH</w:t>
            </w:r>
          </w:p>
        </w:tc>
        <w:tc>
          <w:tcPr>
            <w:tcW w:w="102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28" w:name="RANGE!E25"/>
            <w:r w:rsidRPr="00787EC2">
              <w:rPr>
                <w:b/>
                <w:bCs/>
              </w:rPr>
              <w:t>21</w:t>
            </w:r>
            <w:bookmarkEnd w:id="28"/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29" w:name="RANGE!G25"/>
            <w:r w:rsidRPr="00787EC2">
              <w:rPr>
                <w:b/>
                <w:bCs/>
              </w:rPr>
              <w:t>0,00</w:t>
            </w:r>
            <w:bookmarkEnd w:id="29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CZK</w:t>
            </w:r>
          </w:p>
        </w:tc>
      </w:tr>
      <w:tr w:rsidR="00787EC2" w:rsidRPr="00787EC2" w:rsidTr="00787EC2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787EC2" w:rsidRPr="00787EC2" w:rsidRDefault="00787EC2" w:rsidP="00787EC2">
            <w:r w:rsidRPr="00787EC2">
              <w:t xml:space="preserve">Základní DPH 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02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30" w:name="RANGE!G26"/>
            <w:r w:rsidRPr="00787EC2">
              <w:rPr>
                <w:b/>
                <w:bCs/>
              </w:rPr>
              <w:t>0,00</w:t>
            </w:r>
            <w:bookmarkEnd w:id="30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CZK</w:t>
            </w:r>
          </w:p>
        </w:tc>
      </w:tr>
      <w:tr w:rsidR="00787EC2" w:rsidRPr="00787EC2" w:rsidTr="00787EC2">
        <w:trPr>
          <w:trHeight w:val="46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Zaokrouhlení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/>
        </w:tc>
        <w:tc>
          <w:tcPr>
            <w:tcW w:w="1360" w:type="dxa"/>
            <w:hideMark/>
          </w:tcPr>
          <w:p w:rsidR="00787EC2" w:rsidRPr="00787EC2" w:rsidRDefault="00787EC2"/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3952" w:type="dxa"/>
            <w:gridSpan w:val="3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31" w:name="RANGE!G27"/>
            <w:r w:rsidRPr="00787EC2">
              <w:rPr>
                <w:b/>
                <w:bCs/>
              </w:rPr>
              <w:t>0,00</w:t>
            </w:r>
            <w:bookmarkEnd w:id="31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CZK</w:t>
            </w:r>
          </w:p>
        </w:tc>
      </w:tr>
      <w:tr w:rsidR="00787EC2" w:rsidRPr="00787EC2" w:rsidTr="00787EC2">
        <w:trPr>
          <w:trHeight w:val="555"/>
        </w:trPr>
        <w:tc>
          <w:tcPr>
            <w:tcW w:w="3688" w:type="dxa"/>
            <w:gridSpan w:val="3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Cena celkem s DPH</w:t>
            </w:r>
          </w:p>
        </w:tc>
        <w:tc>
          <w:tcPr>
            <w:tcW w:w="102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3952" w:type="dxa"/>
            <w:gridSpan w:val="3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32" w:name="RANGE!G29"/>
            <w:bookmarkStart w:id="33" w:name="RANGE!G28"/>
            <w:bookmarkEnd w:id="33"/>
            <w:r w:rsidRPr="00787EC2">
              <w:rPr>
                <w:b/>
                <w:bCs/>
              </w:rPr>
              <w:t>0,00</w:t>
            </w:r>
            <w:bookmarkEnd w:id="32"/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bookmarkStart w:id="34" w:name="RANGE!J29"/>
            <w:r w:rsidRPr="00787EC2">
              <w:rPr>
                <w:b/>
                <w:bCs/>
              </w:rPr>
              <w:t>CZK</w:t>
            </w:r>
            <w:bookmarkEnd w:id="34"/>
          </w:p>
        </w:tc>
      </w:tr>
      <w:tr w:rsidR="00787EC2" w:rsidRPr="00787EC2" w:rsidTr="00787EC2">
        <w:trPr>
          <w:trHeight w:val="255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/>
        </w:tc>
        <w:tc>
          <w:tcPr>
            <w:tcW w:w="1360" w:type="dxa"/>
            <w:hideMark/>
          </w:tcPr>
          <w:p w:rsidR="00787EC2" w:rsidRPr="00787EC2" w:rsidRDefault="00787EC2"/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58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</w:tr>
      <w:tr w:rsidR="00787EC2" w:rsidRPr="00787EC2" w:rsidTr="00787EC2">
        <w:trPr>
          <w:trHeight w:val="600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lastRenderedPageBreak/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/>
        </w:tc>
        <w:tc>
          <w:tcPr>
            <w:tcW w:w="1360" w:type="dxa"/>
            <w:hideMark/>
          </w:tcPr>
          <w:p w:rsidR="00787EC2" w:rsidRPr="00787EC2" w:rsidRDefault="00787EC2"/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58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</w:tr>
      <w:tr w:rsidR="00787EC2" w:rsidRPr="00787EC2" w:rsidTr="00787EC2">
        <w:trPr>
          <w:trHeight w:val="375"/>
        </w:trPr>
        <w:tc>
          <w:tcPr>
            <w:tcW w:w="15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>
            <w:r w:rsidRPr="00787EC2">
              <w:t>v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02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dne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</w:tr>
      <w:tr w:rsidR="00787EC2" w:rsidRPr="00787EC2" w:rsidTr="00787EC2">
        <w:trPr>
          <w:trHeight w:val="945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/>
        </w:tc>
        <w:tc>
          <w:tcPr>
            <w:tcW w:w="1360" w:type="dxa"/>
            <w:hideMark/>
          </w:tcPr>
          <w:p w:rsidR="00787EC2" w:rsidRPr="00787EC2" w:rsidRDefault="00787EC2"/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58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</w:tr>
      <w:tr w:rsidR="00787EC2" w:rsidRPr="00787EC2" w:rsidTr="00787EC2">
        <w:trPr>
          <w:trHeight w:val="375"/>
        </w:trPr>
        <w:tc>
          <w:tcPr>
            <w:tcW w:w="1548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2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35" w:name="RANGE!D34"/>
            <w:r w:rsidRPr="00787EC2">
              <w:rPr>
                <w:b/>
                <w:bCs/>
              </w:rPr>
              <w:t> </w:t>
            </w:r>
            <w:bookmarkEnd w:id="35"/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</w:p>
        </w:tc>
        <w:tc>
          <w:tcPr>
            <w:tcW w:w="3952" w:type="dxa"/>
            <w:gridSpan w:val="3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bookmarkStart w:id="36" w:name="RANGE!G34"/>
            <w:r w:rsidRPr="00787EC2">
              <w:rPr>
                <w:b/>
                <w:bCs/>
              </w:rPr>
              <w:t> </w:t>
            </w:r>
            <w:bookmarkEnd w:id="36"/>
          </w:p>
        </w:tc>
        <w:tc>
          <w:tcPr>
            <w:tcW w:w="580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</w:tr>
      <w:tr w:rsidR="00787EC2" w:rsidRPr="00787EC2" w:rsidTr="00787EC2">
        <w:trPr>
          <w:trHeight w:val="255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/>
        </w:tc>
        <w:tc>
          <w:tcPr>
            <w:tcW w:w="2380" w:type="dxa"/>
            <w:gridSpan w:val="2"/>
            <w:hideMark/>
          </w:tcPr>
          <w:p w:rsidR="00787EC2" w:rsidRPr="00787EC2" w:rsidRDefault="00787EC2" w:rsidP="00787EC2">
            <w:r w:rsidRPr="00787EC2">
              <w:t>Za zhotovitele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Za objednatele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/>
        </w:tc>
        <w:tc>
          <w:tcPr>
            <w:tcW w:w="58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</w:tr>
      <w:tr w:rsidR="00787EC2" w:rsidRPr="00787EC2" w:rsidTr="00787EC2">
        <w:trPr>
          <w:trHeight w:val="270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02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</w:tr>
      <w:tr w:rsidR="00787EC2" w:rsidRPr="00787EC2" w:rsidTr="00787EC2">
        <w:trPr>
          <w:trHeight w:val="255"/>
        </w:trPr>
        <w:tc>
          <w:tcPr>
            <w:tcW w:w="1548" w:type="dxa"/>
            <w:noWrap/>
            <w:hideMark/>
          </w:tcPr>
          <w:p w:rsidR="00787EC2" w:rsidRPr="00787EC2" w:rsidRDefault="00787EC2" w:rsidP="00787EC2"/>
        </w:tc>
        <w:tc>
          <w:tcPr>
            <w:tcW w:w="780" w:type="dxa"/>
            <w:hideMark/>
          </w:tcPr>
          <w:p w:rsidR="00787EC2" w:rsidRPr="00787EC2" w:rsidRDefault="00787EC2"/>
        </w:tc>
        <w:tc>
          <w:tcPr>
            <w:tcW w:w="1360" w:type="dxa"/>
            <w:hideMark/>
          </w:tcPr>
          <w:p w:rsidR="00787EC2" w:rsidRPr="00787EC2" w:rsidRDefault="00787EC2"/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580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255"/>
        </w:trPr>
        <w:tc>
          <w:tcPr>
            <w:tcW w:w="1548" w:type="dxa"/>
            <w:noWrap/>
            <w:hideMark/>
          </w:tcPr>
          <w:p w:rsidR="00787EC2" w:rsidRPr="00787EC2" w:rsidRDefault="00787EC2"/>
        </w:tc>
        <w:tc>
          <w:tcPr>
            <w:tcW w:w="780" w:type="dxa"/>
            <w:hideMark/>
          </w:tcPr>
          <w:p w:rsidR="00787EC2" w:rsidRPr="00787EC2" w:rsidRDefault="00787EC2"/>
        </w:tc>
        <w:tc>
          <w:tcPr>
            <w:tcW w:w="1360" w:type="dxa"/>
            <w:hideMark/>
          </w:tcPr>
          <w:p w:rsidR="00787EC2" w:rsidRPr="00787EC2" w:rsidRDefault="00787EC2"/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580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255"/>
        </w:trPr>
        <w:tc>
          <w:tcPr>
            <w:tcW w:w="1548" w:type="dxa"/>
            <w:noWrap/>
            <w:hideMark/>
          </w:tcPr>
          <w:p w:rsidR="00787EC2" w:rsidRPr="00787EC2" w:rsidRDefault="00787EC2"/>
        </w:tc>
        <w:tc>
          <w:tcPr>
            <w:tcW w:w="780" w:type="dxa"/>
            <w:hideMark/>
          </w:tcPr>
          <w:p w:rsidR="00787EC2" w:rsidRPr="00787EC2" w:rsidRDefault="00787EC2"/>
        </w:tc>
        <w:tc>
          <w:tcPr>
            <w:tcW w:w="1360" w:type="dxa"/>
            <w:hideMark/>
          </w:tcPr>
          <w:p w:rsidR="00787EC2" w:rsidRPr="00787EC2" w:rsidRDefault="00787EC2"/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580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315"/>
        </w:trPr>
        <w:tc>
          <w:tcPr>
            <w:tcW w:w="2328" w:type="dxa"/>
            <w:gridSpan w:val="2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Rekapitulace dílů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</w:p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580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255"/>
        </w:trPr>
        <w:tc>
          <w:tcPr>
            <w:tcW w:w="1548" w:type="dxa"/>
            <w:noWrap/>
            <w:hideMark/>
          </w:tcPr>
          <w:p w:rsidR="00787EC2" w:rsidRPr="00787EC2" w:rsidRDefault="00787EC2"/>
        </w:tc>
        <w:tc>
          <w:tcPr>
            <w:tcW w:w="780" w:type="dxa"/>
            <w:hideMark/>
          </w:tcPr>
          <w:p w:rsidR="00787EC2" w:rsidRPr="00787EC2" w:rsidRDefault="00787EC2"/>
        </w:tc>
        <w:tc>
          <w:tcPr>
            <w:tcW w:w="1360" w:type="dxa"/>
            <w:hideMark/>
          </w:tcPr>
          <w:p w:rsidR="00787EC2" w:rsidRPr="00787EC2" w:rsidRDefault="00787EC2"/>
        </w:tc>
        <w:tc>
          <w:tcPr>
            <w:tcW w:w="1020" w:type="dxa"/>
            <w:hideMark/>
          </w:tcPr>
          <w:p w:rsidR="00787EC2" w:rsidRPr="00787EC2" w:rsidRDefault="00787EC2"/>
        </w:tc>
        <w:tc>
          <w:tcPr>
            <w:tcW w:w="1240" w:type="dxa"/>
            <w:noWrap/>
            <w:hideMark/>
          </w:tcPr>
          <w:p w:rsidR="00787EC2" w:rsidRPr="00787EC2" w:rsidRDefault="00787EC2"/>
        </w:tc>
        <w:tc>
          <w:tcPr>
            <w:tcW w:w="1232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1360" w:type="dxa"/>
            <w:noWrap/>
            <w:hideMark/>
          </w:tcPr>
          <w:p w:rsidR="00787EC2" w:rsidRPr="00787EC2" w:rsidRDefault="00787EC2"/>
        </w:tc>
        <w:tc>
          <w:tcPr>
            <w:tcW w:w="580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510"/>
        </w:trPr>
        <w:tc>
          <w:tcPr>
            <w:tcW w:w="1548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Číslo</w:t>
            </w:r>
          </w:p>
        </w:tc>
        <w:tc>
          <w:tcPr>
            <w:tcW w:w="78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Název</w:t>
            </w:r>
          </w:p>
        </w:tc>
        <w:tc>
          <w:tcPr>
            <w:tcW w:w="136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02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Typ dílu</w:t>
            </w:r>
          </w:p>
        </w:tc>
        <w:tc>
          <w:tcPr>
            <w:tcW w:w="1232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Celkem</w:t>
            </w:r>
          </w:p>
        </w:tc>
        <w:tc>
          <w:tcPr>
            <w:tcW w:w="580" w:type="dxa"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%</w:t>
            </w:r>
          </w:p>
        </w:tc>
      </w:tr>
      <w:tr w:rsidR="00787EC2" w:rsidRPr="00787EC2" w:rsidTr="00787EC2">
        <w:trPr>
          <w:trHeight w:val="735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_1</w:t>
            </w:r>
          </w:p>
        </w:tc>
        <w:tc>
          <w:tcPr>
            <w:tcW w:w="3160" w:type="dxa"/>
            <w:gridSpan w:val="3"/>
            <w:hideMark/>
          </w:tcPr>
          <w:p w:rsidR="00787EC2" w:rsidRPr="00787EC2" w:rsidRDefault="00787EC2">
            <w:r w:rsidRPr="00787EC2">
              <w:t>Potrubí z PP-RCT PN 20 vč. tvarovek např. EKOPLASTIK EVO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HSV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735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_2</w:t>
            </w:r>
          </w:p>
        </w:tc>
        <w:tc>
          <w:tcPr>
            <w:tcW w:w="3160" w:type="dxa"/>
            <w:gridSpan w:val="3"/>
            <w:hideMark/>
          </w:tcPr>
          <w:p w:rsidR="00787EC2" w:rsidRPr="00787EC2" w:rsidRDefault="00787EC2">
            <w:r w:rsidRPr="00787EC2">
              <w:t xml:space="preserve">Izolace potrubí, např. </w:t>
            </w:r>
            <w:proofErr w:type="spellStart"/>
            <w:r w:rsidRPr="00787EC2">
              <w:t>Mirelon</w:t>
            </w:r>
            <w:proofErr w:type="spellEnd"/>
            <w:r w:rsidRPr="00787EC2">
              <w:t xml:space="preserve"> PRO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HSV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735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_3</w:t>
            </w:r>
          </w:p>
        </w:tc>
        <w:tc>
          <w:tcPr>
            <w:tcW w:w="3160" w:type="dxa"/>
            <w:gridSpan w:val="3"/>
            <w:hideMark/>
          </w:tcPr>
          <w:p w:rsidR="00787EC2" w:rsidRPr="00787EC2" w:rsidRDefault="00787EC2">
            <w:r w:rsidRPr="00787EC2">
              <w:t xml:space="preserve">Uzavírací kovový kulový uzávěr např. </w:t>
            </w:r>
            <w:proofErr w:type="spellStart"/>
            <w:r w:rsidRPr="00787EC2">
              <w:t>Giacomini</w:t>
            </w:r>
            <w:proofErr w:type="spellEnd"/>
            <w:r w:rsidRPr="00787EC2">
              <w:t xml:space="preserve"> R250D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HSV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735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_4</w:t>
            </w:r>
          </w:p>
        </w:tc>
        <w:tc>
          <w:tcPr>
            <w:tcW w:w="3160" w:type="dxa"/>
            <w:gridSpan w:val="3"/>
            <w:hideMark/>
          </w:tcPr>
          <w:p w:rsidR="00787EC2" w:rsidRPr="00787EC2" w:rsidRDefault="00787EC2">
            <w:r w:rsidRPr="00787EC2">
              <w:t xml:space="preserve">Automatický termostatický ventil nerezový pro vyvážení cirkulace teplé vody </w:t>
            </w:r>
            <w:proofErr w:type="spellStart"/>
            <w:r w:rsidRPr="00787EC2">
              <w:t>CirCon</w:t>
            </w:r>
            <w:proofErr w:type="spellEnd"/>
            <w:r w:rsidRPr="00787EC2">
              <w:t xml:space="preserve"> vč. typové </w:t>
            </w:r>
            <w:proofErr w:type="spellStart"/>
            <w:r w:rsidRPr="00787EC2">
              <w:t>izolac</w:t>
            </w:r>
            <w:proofErr w:type="spellEnd"/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HSV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735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40</w:t>
            </w:r>
          </w:p>
        </w:tc>
        <w:tc>
          <w:tcPr>
            <w:tcW w:w="3160" w:type="dxa"/>
            <w:gridSpan w:val="3"/>
            <w:hideMark/>
          </w:tcPr>
          <w:p w:rsidR="00787EC2" w:rsidRPr="00787EC2" w:rsidRDefault="00787EC2">
            <w:r w:rsidRPr="00787EC2">
              <w:t>Požární ucpávky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HSV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</w:tr>
      <w:tr w:rsidR="00787EC2" w:rsidRPr="00787EC2" w:rsidTr="00787EC2">
        <w:trPr>
          <w:trHeight w:val="510"/>
        </w:trPr>
        <w:tc>
          <w:tcPr>
            <w:tcW w:w="1548" w:type="dxa"/>
            <w:noWrap/>
            <w:hideMark/>
          </w:tcPr>
          <w:p w:rsidR="00787EC2" w:rsidRPr="00787EC2" w:rsidRDefault="00787EC2">
            <w:r w:rsidRPr="00787EC2">
              <w:t>Cena celkem</w:t>
            </w:r>
          </w:p>
        </w:tc>
        <w:tc>
          <w:tcPr>
            <w:tcW w:w="78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020" w:type="dxa"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240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1232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>
            <w:r w:rsidRPr="00787EC2">
              <w:t> </w:t>
            </w:r>
          </w:p>
        </w:tc>
        <w:tc>
          <w:tcPr>
            <w:tcW w:w="1360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580" w:type="dxa"/>
            <w:noWrap/>
            <w:hideMark/>
          </w:tcPr>
          <w:p w:rsidR="00787EC2" w:rsidRPr="00787EC2" w:rsidRDefault="00787EC2" w:rsidP="00787EC2">
            <w:r w:rsidRPr="00787EC2">
              <w:t>0</w:t>
            </w:r>
          </w:p>
        </w:tc>
      </w:tr>
    </w:tbl>
    <w:p w:rsidR="00787EC2" w:rsidRDefault="00787EC2">
      <w:bookmarkStart w:id="37" w:name="_GoBack"/>
      <w:bookmarkEnd w:id="37"/>
      <w:r>
        <w:br w:type="page"/>
      </w:r>
    </w:p>
    <w:p w:rsidR="00BC5B12" w:rsidRDefault="00BC5B12"/>
    <w:p w:rsidR="00787EC2" w:rsidRDefault="00787EC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1236"/>
        <w:gridCol w:w="2673"/>
        <w:gridCol w:w="468"/>
        <w:gridCol w:w="1007"/>
        <w:gridCol w:w="964"/>
        <w:gridCol w:w="734"/>
        <w:gridCol w:w="767"/>
        <w:gridCol w:w="767"/>
      </w:tblGrid>
      <w:tr w:rsidR="00787EC2" w:rsidRPr="00787EC2" w:rsidTr="00787EC2">
        <w:trPr>
          <w:trHeight w:val="315"/>
        </w:trPr>
        <w:tc>
          <w:tcPr>
            <w:tcW w:w="9736" w:type="dxa"/>
            <w:gridSpan w:val="7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 xml:space="preserve">Položkový rozpočet 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499"/>
        </w:trPr>
        <w:tc>
          <w:tcPr>
            <w:tcW w:w="480" w:type="dxa"/>
            <w:noWrap/>
            <w:hideMark/>
          </w:tcPr>
          <w:p w:rsidR="00787EC2" w:rsidRPr="00787EC2" w:rsidRDefault="00787EC2">
            <w:r w:rsidRPr="00787EC2">
              <w:t>S: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r w:rsidRPr="00787EC2">
              <w:t>2021/005</w:t>
            </w:r>
          </w:p>
        </w:tc>
        <w:tc>
          <w:tcPr>
            <w:tcW w:w="7632" w:type="dxa"/>
            <w:gridSpan w:val="5"/>
            <w:noWrap/>
            <w:hideMark/>
          </w:tcPr>
          <w:p w:rsidR="00787EC2" w:rsidRPr="00787EC2" w:rsidRDefault="00787EC2">
            <w:r w:rsidRPr="00787EC2">
              <w:t>ZŠ Jesenická - výměna rozvodů vody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/>
        </w:tc>
        <w:tc>
          <w:tcPr>
            <w:tcW w:w="976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499"/>
        </w:trPr>
        <w:tc>
          <w:tcPr>
            <w:tcW w:w="480" w:type="dxa"/>
            <w:noWrap/>
            <w:hideMark/>
          </w:tcPr>
          <w:p w:rsidR="00787EC2" w:rsidRPr="00787EC2" w:rsidRDefault="00787EC2">
            <w:r w:rsidRPr="00787EC2">
              <w:t>O: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r w:rsidRPr="00787EC2">
              <w:t>01</w:t>
            </w:r>
          </w:p>
        </w:tc>
        <w:tc>
          <w:tcPr>
            <w:tcW w:w="7632" w:type="dxa"/>
            <w:gridSpan w:val="5"/>
            <w:noWrap/>
            <w:hideMark/>
          </w:tcPr>
          <w:p w:rsidR="00787EC2" w:rsidRPr="00787EC2" w:rsidRDefault="00787EC2">
            <w:r w:rsidRPr="00787EC2">
              <w:t>Rozvody vody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/>
        </w:tc>
        <w:tc>
          <w:tcPr>
            <w:tcW w:w="976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499"/>
        </w:trPr>
        <w:tc>
          <w:tcPr>
            <w:tcW w:w="480" w:type="dxa"/>
            <w:noWrap/>
            <w:hideMark/>
          </w:tcPr>
          <w:p w:rsidR="00787EC2" w:rsidRPr="00787EC2" w:rsidRDefault="00787EC2">
            <w:r w:rsidRPr="00787EC2">
              <w:t>R: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r w:rsidRPr="00787EC2">
              <w:t>2</w:t>
            </w:r>
          </w:p>
        </w:tc>
        <w:tc>
          <w:tcPr>
            <w:tcW w:w="7632" w:type="dxa"/>
            <w:gridSpan w:val="5"/>
            <w:noWrap/>
            <w:hideMark/>
          </w:tcPr>
          <w:p w:rsidR="00787EC2" w:rsidRPr="00787EC2" w:rsidRDefault="00787EC2">
            <w:r w:rsidRPr="00787EC2">
              <w:t>Rozpočet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/>
        </w:tc>
        <w:tc>
          <w:tcPr>
            <w:tcW w:w="976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/>
        </w:tc>
        <w:tc>
          <w:tcPr>
            <w:tcW w:w="1624" w:type="dxa"/>
            <w:noWrap/>
            <w:hideMark/>
          </w:tcPr>
          <w:p w:rsidR="00787EC2" w:rsidRPr="00787EC2" w:rsidRDefault="00787EC2"/>
        </w:tc>
        <w:tc>
          <w:tcPr>
            <w:tcW w:w="3607" w:type="dxa"/>
            <w:noWrap/>
            <w:hideMark/>
          </w:tcPr>
          <w:p w:rsidR="00787EC2" w:rsidRPr="00787EC2" w:rsidRDefault="00787EC2"/>
        </w:tc>
        <w:tc>
          <w:tcPr>
            <w:tcW w:w="539" w:type="dxa"/>
            <w:noWrap/>
            <w:hideMark/>
          </w:tcPr>
          <w:p w:rsidR="00787EC2" w:rsidRPr="00787EC2" w:rsidRDefault="00787EC2"/>
        </w:tc>
        <w:tc>
          <w:tcPr>
            <w:tcW w:w="1307" w:type="dxa"/>
            <w:noWrap/>
            <w:hideMark/>
          </w:tcPr>
          <w:p w:rsidR="00787EC2" w:rsidRPr="00787EC2" w:rsidRDefault="00787EC2" w:rsidP="00787EC2"/>
        </w:tc>
        <w:tc>
          <w:tcPr>
            <w:tcW w:w="1248" w:type="dxa"/>
            <w:noWrap/>
            <w:hideMark/>
          </w:tcPr>
          <w:p w:rsidR="00787EC2" w:rsidRPr="00787EC2" w:rsidRDefault="00787EC2"/>
        </w:tc>
        <w:tc>
          <w:tcPr>
            <w:tcW w:w="931" w:type="dxa"/>
            <w:noWrap/>
            <w:hideMark/>
          </w:tcPr>
          <w:p w:rsidR="00787EC2" w:rsidRPr="00787EC2" w:rsidRDefault="00787EC2"/>
        </w:tc>
        <w:tc>
          <w:tcPr>
            <w:tcW w:w="976" w:type="dxa"/>
            <w:noWrap/>
            <w:hideMark/>
          </w:tcPr>
          <w:p w:rsidR="00787EC2" w:rsidRPr="00787EC2" w:rsidRDefault="00787EC2"/>
        </w:tc>
        <w:tc>
          <w:tcPr>
            <w:tcW w:w="976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765"/>
        </w:trPr>
        <w:tc>
          <w:tcPr>
            <w:tcW w:w="480" w:type="dxa"/>
            <w:noWrap/>
            <w:hideMark/>
          </w:tcPr>
          <w:p w:rsidR="00787EC2" w:rsidRPr="00787EC2" w:rsidRDefault="00787EC2">
            <w:proofErr w:type="spellStart"/>
            <w:proofErr w:type="gramStart"/>
            <w:r w:rsidRPr="00787EC2">
              <w:t>P.č</w:t>
            </w:r>
            <w:proofErr w:type="spellEnd"/>
            <w:r w:rsidRPr="00787EC2">
              <w:t>.</w:t>
            </w:r>
            <w:proofErr w:type="gramEnd"/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r w:rsidRPr="00787EC2">
              <w:t>Číslo položky</w:t>
            </w:r>
          </w:p>
        </w:tc>
        <w:tc>
          <w:tcPr>
            <w:tcW w:w="3607" w:type="dxa"/>
            <w:noWrap/>
            <w:hideMark/>
          </w:tcPr>
          <w:p w:rsidR="00787EC2" w:rsidRPr="00787EC2" w:rsidRDefault="00787EC2">
            <w:r w:rsidRPr="00787EC2">
              <w:t>Název položky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MJ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>
            <w:r w:rsidRPr="00787EC2">
              <w:t>Množství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>
            <w:r w:rsidRPr="00787EC2">
              <w:t>Cena / MJ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>
            <w:r w:rsidRPr="00787EC2">
              <w:t>Celkem</w:t>
            </w:r>
          </w:p>
        </w:tc>
        <w:tc>
          <w:tcPr>
            <w:tcW w:w="976" w:type="dxa"/>
            <w:hideMark/>
          </w:tcPr>
          <w:p w:rsidR="00787EC2" w:rsidRPr="00787EC2" w:rsidRDefault="00787EC2">
            <w:r w:rsidRPr="00787EC2">
              <w:t>DPH</w:t>
            </w:r>
          </w:p>
        </w:tc>
        <w:tc>
          <w:tcPr>
            <w:tcW w:w="976" w:type="dxa"/>
            <w:hideMark/>
          </w:tcPr>
          <w:p w:rsidR="00787EC2" w:rsidRPr="00787EC2" w:rsidRDefault="00787EC2">
            <w:r w:rsidRPr="00787EC2">
              <w:t>Cena s DPH</w:t>
            </w:r>
          </w:p>
        </w:tc>
      </w:tr>
      <w:tr w:rsidR="00787EC2" w:rsidRPr="00787EC2" w:rsidTr="00787EC2">
        <w:trPr>
          <w:trHeight w:val="510"/>
        </w:trPr>
        <w:tc>
          <w:tcPr>
            <w:tcW w:w="48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Díl: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_1</w:t>
            </w:r>
          </w:p>
        </w:tc>
        <w:tc>
          <w:tcPr>
            <w:tcW w:w="3607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Potrubí z PP-RCT PN 20 vč. tvarovek např. EKOPLASTIK EVO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Pol__0001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 75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17,00000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Pol__0002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 63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510,00000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Pol__0003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 50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340,00000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Pol__0004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 40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220,00000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5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Pol__0005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 32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190,00000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6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Pol__0006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 25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120,00000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7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Pol__0007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 20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90,00000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Díl: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_2</w:t>
            </w:r>
          </w:p>
        </w:tc>
        <w:tc>
          <w:tcPr>
            <w:tcW w:w="3607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 xml:space="preserve">Izolace potrubí, např. </w:t>
            </w:r>
            <w:proofErr w:type="spellStart"/>
            <w:r w:rsidRPr="00787EC2">
              <w:rPr>
                <w:b/>
                <w:bCs/>
              </w:rPr>
              <w:t>Mirelon</w:t>
            </w:r>
            <w:proofErr w:type="spellEnd"/>
            <w:r w:rsidRPr="00787EC2">
              <w:rPr>
                <w:b/>
                <w:bCs/>
              </w:rPr>
              <w:t xml:space="preserve"> PRO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8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Pol__0008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D20/6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70,00000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9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Pol__0009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D25/6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60,00000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10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Pol__0010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D32/6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90,00000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11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Pol__0011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D40/6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110,00000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12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Pol__0012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D50/9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180,00000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13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Pol__0013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D63/9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510,00000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14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Pol__0014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D76/9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17,00000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15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Pol__0015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D20/13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20,00000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16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Pol__0016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D25/13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60,00000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lastRenderedPageBreak/>
              <w:t>17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Pol__0017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D32/13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100,00000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18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Pol__0018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D40/20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110,00000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19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Pol__0019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D50/25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160,00000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20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Pol__0003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Vypouštěcí kohout DN 15 na TV, SV, Cirkulaci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15,00000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21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Pol__0004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 xml:space="preserve">Vyvedení odbočky za vodoměrem pro požární </w:t>
            </w:r>
            <w:proofErr w:type="spellStart"/>
            <w:r w:rsidRPr="00787EC2">
              <w:t>vodovo</w:t>
            </w:r>
            <w:proofErr w:type="spellEnd"/>
            <w:r w:rsidRPr="00787EC2">
              <w:t>, osazení T-kusu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510"/>
        </w:trPr>
        <w:tc>
          <w:tcPr>
            <w:tcW w:w="48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Díl: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_3</w:t>
            </w:r>
          </w:p>
        </w:tc>
        <w:tc>
          <w:tcPr>
            <w:tcW w:w="3607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 xml:space="preserve">Uzavírací kovový kulový uzávěr např. </w:t>
            </w:r>
            <w:proofErr w:type="spellStart"/>
            <w:r w:rsidRPr="00787EC2">
              <w:rPr>
                <w:b/>
                <w:bCs/>
              </w:rPr>
              <w:t>Giacomini</w:t>
            </w:r>
            <w:proofErr w:type="spellEnd"/>
            <w:r w:rsidRPr="00787EC2">
              <w:rPr>
                <w:b/>
                <w:bCs/>
              </w:rPr>
              <w:t xml:space="preserve"> R250D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22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Pol__0022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Uzavírací kovový kulový uzávěr DN15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3,00000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23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Pol__0023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Uzavírací kovový kulový uzávěr DN20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3,00000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24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Pol__0024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Uzavírací kovový kulový uzávěr DN25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6,00000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25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Pol__0025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Uzavírací kovový kulový uzávěr DN32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6,00000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26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Pol__0026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Uzavírací kovový kulový uzávěr DN40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27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Pol__0027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Uzavírací kovový kulový uzávěr DN50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3,00000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28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Pol__0006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Zpětná klapka DN 50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29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Pol__0007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Manometr s třícestným ventilkem na vodu do 8 bar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765"/>
        </w:trPr>
        <w:tc>
          <w:tcPr>
            <w:tcW w:w="48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Díl: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_4</w:t>
            </w:r>
          </w:p>
        </w:tc>
        <w:tc>
          <w:tcPr>
            <w:tcW w:w="3607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 xml:space="preserve">Automatický termostatický ventil nerezový pro vyvážení cirkulace teplé vody </w:t>
            </w:r>
            <w:proofErr w:type="spellStart"/>
            <w:r w:rsidRPr="00787EC2">
              <w:rPr>
                <w:b/>
                <w:bCs/>
              </w:rPr>
              <w:t>CirCon</w:t>
            </w:r>
            <w:proofErr w:type="spellEnd"/>
            <w:r w:rsidRPr="00787EC2">
              <w:rPr>
                <w:b/>
                <w:bCs/>
              </w:rPr>
              <w:t xml:space="preserve"> vč. typové </w:t>
            </w:r>
            <w:proofErr w:type="spellStart"/>
            <w:r w:rsidRPr="00787EC2">
              <w:rPr>
                <w:b/>
                <w:bCs/>
              </w:rPr>
              <w:t>izolac</w:t>
            </w:r>
            <w:proofErr w:type="spellEnd"/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30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Pol__0030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DN 15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4,00000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31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Pol__0031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DN 20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32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Pol__0009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Demontáž vybraných úseků potrubí vč. izolace, vynesení do kontejneru, likvidace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hod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40,00000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33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Pol__0010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Odstavení a vypuštění příslušných úseků potrubí, propláchnutí a napuštění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hod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8,00000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34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Pol__0011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 xml:space="preserve">Štítky </w:t>
            </w:r>
            <w:proofErr w:type="spellStart"/>
            <w:r w:rsidRPr="00787EC2">
              <w:t>zalaminované</w:t>
            </w:r>
            <w:proofErr w:type="spellEnd"/>
            <w:r w:rsidRPr="00787EC2">
              <w:t>, polepy na armatury, směrové šipky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30,00000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35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Pol__0012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Drobný montážní a těsnící materiál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kg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36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Pol__0013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 xml:space="preserve">Uchycení potrubí, konzoly, táhla, objímky, </w:t>
            </w:r>
            <w:proofErr w:type="spellStart"/>
            <w:r w:rsidRPr="00787EC2">
              <w:t>zkružené</w:t>
            </w:r>
            <w:proofErr w:type="spellEnd"/>
            <w:r w:rsidRPr="00787EC2">
              <w:t xml:space="preserve"> plechy pro vedení potrubí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kg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120,00000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lastRenderedPageBreak/>
              <w:t>37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Pol__0014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Revizní dvířka pro přístup k armaturám 500x500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4,00000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38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Pol__0038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Revizní dvířka pro přístup k armaturám 250x250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Díl: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40</w:t>
            </w:r>
          </w:p>
        </w:tc>
        <w:tc>
          <w:tcPr>
            <w:tcW w:w="3607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Požární ucpávky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39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Pol__0039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D40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40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Pol__0040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D50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41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Pol__0041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D63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2,00000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42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Pol__0016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Požární tmel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6,00000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43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Pol__0017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Chráničky ocelové pro osazení požárních manžet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4,00000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44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Pol__0018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Chráničky plastové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7,00000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45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Pol__0019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SDK zákryt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m2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130,00000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46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Pol__0020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 xml:space="preserve">Demontáž </w:t>
            </w:r>
            <w:proofErr w:type="spellStart"/>
            <w:r w:rsidRPr="00787EC2">
              <w:t>stáv</w:t>
            </w:r>
            <w:proofErr w:type="spellEnd"/>
            <w:r w:rsidRPr="00787EC2">
              <w:t>. SDK zákrytu, vynesení do kontejneru, likvidace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m2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20,00000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47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Pol__0021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Zednické výpomoci, průrazy, chráničky, zapravení, malba poškozených míst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hod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50,00000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48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Pol__0022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Pevný bod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ks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10,00000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49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Pol__0023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Tlaková zkouška, dezinfekce potrubí, zkouška těsnosti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proofErr w:type="spellStart"/>
            <w:r w:rsidRPr="00787EC2">
              <w:t>kpl</w:t>
            </w:r>
            <w:proofErr w:type="spellEnd"/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450"/>
        </w:trPr>
        <w:tc>
          <w:tcPr>
            <w:tcW w:w="480" w:type="dxa"/>
            <w:noWrap/>
            <w:hideMark/>
          </w:tcPr>
          <w:p w:rsidR="00787EC2" w:rsidRPr="00787EC2" w:rsidRDefault="00787EC2" w:rsidP="00787EC2"/>
        </w:tc>
        <w:tc>
          <w:tcPr>
            <w:tcW w:w="1624" w:type="dxa"/>
            <w:noWrap/>
            <w:hideMark/>
          </w:tcPr>
          <w:p w:rsidR="00787EC2" w:rsidRPr="00787EC2" w:rsidRDefault="00787EC2" w:rsidP="00787EC2"/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 xml:space="preserve">Základní rozpočtové náklady celkem - dodávka a </w:t>
            </w:r>
            <w:proofErr w:type="gramStart"/>
            <w:r w:rsidRPr="00787EC2">
              <w:t>montáž :</w:t>
            </w:r>
            <w:proofErr w:type="gramEnd"/>
            <w:r w:rsidRPr="00787EC2">
              <w:t xml:space="preserve"> </w:t>
            </w:r>
          </w:p>
        </w:tc>
        <w:tc>
          <w:tcPr>
            <w:tcW w:w="539" w:type="dxa"/>
            <w:hideMark/>
          </w:tcPr>
          <w:p w:rsidR="00787EC2" w:rsidRPr="00787EC2" w:rsidRDefault="00787EC2" w:rsidP="00787EC2"/>
        </w:tc>
        <w:tc>
          <w:tcPr>
            <w:tcW w:w="1307" w:type="dxa"/>
            <w:hideMark/>
          </w:tcPr>
          <w:p w:rsidR="00787EC2" w:rsidRPr="00787EC2" w:rsidRDefault="00787EC2" w:rsidP="00787EC2"/>
        </w:tc>
        <w:tc>
          <w:tcPr>
            <w:tcW w:w="1248" w:type="dxa"/>
            <w:noWrap/>
            <w:hideMark/>
          </w:tcPr>
          <w:p w:rsidR="00787EC2" w:rsidRPr="00787EC2" w:rsidRDefault="00787EC2" w:rsidP="00787EC2"/>
        </w:tc>
        <w:tc>
          <w:tcPr>
            <w:tcW w:w="931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/>
        </w:tc>
        <w:tc>
          <w:tcPr>
            <w:tcW w:w="1624" w:type="dxa"/>
            <w:noWrap/>
            <w:hideMark/>
          </w:tcPr>
          <w:p w:rsidR="00787EC2" w:rsidRPr="00787EC2" w:rsidRDefault="00787EC2" w:rsidP="00787EC2"/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1</w:t>
            </w:r>
          </w:p>
        </w:tc>
        <w:tc>
          <w:tcPr>
            <w:tcW w:w="539" w:type="dxa"/>
            <w:hideMark/>
          </w:tcPr>
          <w:p w:rsidR="00787EC2" w:rsidRPr="00787EC2" w:rsidRDefault="00787EC2" w:rsidP="00787EC2"/>
        </w:tc>
        <w:tc>
          <w:tcPr>
            <w:tcW w:w="1307" w:type="dxa"/>
            <w:hideMark/>
          </w:tcPr>
          <w:p w:rsidR="00787EC2" w:rsidRPr="00787EC2" w:rsidRDefault="00787EC2" w:rsidP="00787EC2">
            <w:r w:rsidRPr="00787EC2">
              <w:t>1,00000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/>
        </w:tc>
        <w:tc>
          <w:tcPr>
            <w:tcW w:w="931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>
            <w:r w:rsidRPr="00787EC2">
              <w:t>50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 w:rsidP="00787EC2">
            <w:r w:rsidRPr="00787EC2">
              <w:t>Pol__0050</w:t>
            </w:r>
          </w:p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Přirážky, rezerva (GZS, dopravné)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r w:rsidRPr="00787EC2">
              <w:t>%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 w:rsidP="00787EC2">
            <w:r w:rsidRPr="00787EC2">
              <w:t>2,00000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>
            <w:r w:rsidRPr="00787EC2"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21,00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r w:rsidRPr="00787EC2">
              <w:t>0,00</w:t>
            </w:r>
          </w:p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/>
        </w:tc>
        <w:tc>
          <w:tcPr>
            <w:tcW w:w="1624" w:type="dxa"/>
            <w:noWrap/>
            <w:hideMark/>
          </w:tcPr>
          <w:p w:rsidR="00787EC2" w:rsidRPr="00787EC2" w:rsidRDefault="00787EC2" w:rsidP="00787EC2"/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 xml:space="preserve">Zařízení celkem - bez </w:t>
            </w:r>
            <w:proofErr w:type="gramStart"/>
            <w:r w:rsidRPr="00787EC2">
              <w:t>DPH :</w:t>
            </w:r>
            <w:proofErr w:type="gramEnd"/>
            <w:r w:rsidRPr="00787EC2">
              <w:t xml:space="preserve"> </w:t>
            </w:r>
          </w:p>
        </w:tc>
        <w:tc>
          <w:tcPr>
            <w:tcW w:w="539" w:type="dxa"/>
            <w:hideMark/>
          </w:tcPr>
          <w:p w:rsidR="00787EC2" w:rsidRPr="00787EC2" w:rsidRDefault="00787EC2" w:rsidP="00787EC2"/>
        </w:tc>
        <w:tc>
          <w:tcPr>
            <w:tcW w:w="1307" w:type="dxa"/>
            <w:hideMark/>
          </w:tcPr>
          <w:p w:rsidR="00787EC2" w:rsidRPr="00787EC2" w:rsidRDefault="00787EC2" w:rsidP="00787EC2"/>
        </w:tc>
        <w:tc>
          <w:tcPr>
            <w:tcW w:w="1248" w:type="dxa"/>
            <w:noWrap/>
            <w:hideMark/>
          </w:tcPr>
          <w:p w:rsidR="00787EC2" w:rsidRPr="00787EC2" w:rsidRDefault="00787EC2" w:rsidP="00787EC2"/>
        </w:tc>
        <w:tc>
          <w:tcPr>
            <w:tcW w:w="931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/>
        </w:tc>
        <w:tc>
          <w:tcPr>
            <w:tcW w:w="1624" w:type="dxa"/>
            <w:noWrap/>
            <w:hideMark/>
          </w:tcPr>
          <w:p w:rsidR="00787EC2" w:rsidRPr="00787EC2" w:rsidRDefault="00787EC2" w:rsidP="00787EC2"/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 xml:space="preserve">DPH </w:t>
            </w:r>
            <w:proofErr w:type="gramStart"/>
            <w:r w:rsidRPr="00787EC2">
              <w:t>21 % :</w:t>
            </w:r>
            <w:proofErr w:type="gramEnd"/>
            <w:r w:rsidRPr="00787EC2">
              <w:t xml:space="preserve"> </w:t>
            </w:r>
          </w:p>
        </w:tc>
        <w:tc>
          <w:tcPr>
            <w:tcW w:w="539" w:type="dxa"/>
            <w:hideMark/>
          </w:tcPr>
          <w:p w:rsidR="00787EC2" w:rsidRPr="00787EC2" w:rsidRDefault="00787EC2" w:rsidP="00787EC2"/>
        </w:tc>
        <w:tc>
          <w:tcPr>
            <w:tcW w:w="1307" w:type="dxa"/>
            <w:hideMark/>
          </w:tcPr>
          <w:p w:rsidR="00787EC2" w:rsidRPr="00787EC2" w:rsidRDefault="00787EC2" w:rsidP="00787EC2"/>
        </w:tc>
        <w:tc>
          <w:tcPr>
            <w:tcW w:w="1248" w:type="dxa"/>
            <w:noWrap/>
            <w:hideMark/>
          </w:tcPr>
          <w:p w:rsidR="00787EC2" w:rsidRPr="00787EC2" w:rsidRDefault="00787EC2" w:rsidP="00787EC2"/>
        </w:tc>
        <w:tc>
          <w:tcPr>
            <w:tcW w:w="931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/>
        </w:tc>
        <w:tc>
          <w:tcPr>
            <w:tcW w:w="1624" w:type="dxa"/>
            <w:noWrap/>
            <w:hideMark/>
          </w:tcPr>
          <w:p w:rsidR="00787EC2" w:rsidRPr="00787EC2" w:rsidRDefault="00787EC2" w:rsidP="00787EC2"/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 xml:space="preserve">Zařízení celkem s </w:t>
            </w:r>
            <w:proofErr w:type="gramStart"/>
            <w:r w:rsidRPr="00787EC2">
              <w:t>DPH :</w:t>
            </w:r>
            <w:proofErr w:type="gramEnd"/>
            <w:r w:rsidRPr="00787EC2">
              <w:t xml:space="preserve"> </w:t>
            </w:r>
          </w:p>
        </w:tc>
        <w:tc>
          <w:tcPr>
            <w:tcW w:w="539" w:type="dxa"/>
            <w:hideMark/>
          </w:tcPr>
          <w:p w:rsidR="00787EC2" w:rsidRPr="00787EC2" w:rsidRDefault="00787EC2" w:rsidP="00787EC2"/>
        </w:tc>
        <w:tc>
          <w:tcPr>
            <w:tcW w:w="1307" w:type="dxa"/>
            <w:hideMark/>
          </w:tcPr>
          <w:p w:rsidR="00787EC2" w:rsidRPr="00787EC2" w:rsidRDefault="00787EC2" w:rsidP="00787EC2"/>
        </w:tc>
        <w:tc>
          <w:tcPr>
            <w:tcW w:w="1248" w:type="dxa"/>
            <w:noWrap/>
            <w:hideMark/>
          </w:tcPr>
          <w:p w:rsidR="00787EC2" w:rsidRPr="00787EC2" w:rsidRDefault="00787EC2" w:rsidP="00787EC2"/>
        </w:tc>
        <w:tc>
          <w:tcPr>
            <w:tcW w:w="931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/>
        </w:tc>
        <w:tc>
          <w:tcPr>
            <w:tcW w:w="1624" w:type="dxa"/>
            <w:noWrap/>
            <w:hideMark/>
          </w:tcPr>
          <w:p w:rsidR="00787EC2" w:rsidRPr="00787EC2" w:rsidRDefault="00787EC2" w:rsidP="00787EC2"/>
        </w:tc>
        <w:tc>
          <w:tcPr>
            <w:tcW w:w="3607" w:type="dxa"/>
            <w:hideMark/>
          </w:tcPr>
          <w:p w:rsidR="00787EC2" w:rsidRPr="00787EC2" w:rsidRDefault="00787EC2" w:rsidP="00787EC2">
            <w:r w:rsidRPr="00787EC2">
              <w:t>2</w:t>
            </w:r>
          </w:p>
        </w:tc>
        <w:tc>
          <w:tcPr>
            <w:tcW w:w="539" w:type="dxa"/>
            <w:hideMark/>
          </w:tcPr>
          <w:p w:rsidR="00787EC2" w:rsidRPr="00787EC2" w:rsidRDefault="00787EC2" w:rsidP="00787EC2"/>
        </w:tc>
        <w:tc>
          <w:tcPr>
            <w:tcW w:w="1307" w:type="dxa"/>
            <w:hideMark/>
          </w:tcPr>
          <w:p w:rsidR="00787EC2" w:rsidRPr="00787EC2" w:rsidRDefault="00787EC2" w:rsidP="00787EC2">
            <w:r w:rsidRPr="00787EC2">
              <w:t>2,00000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 w:rsidP="00787EC2"/>
        </w:tc>
        <w:tc>
          <w:tcPr>
            <w:tcW w:w="931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  <w:tc>
          <w:tcPr>
            <w:tcW w:w="976" w:type="dxa"/>
            <w:noWrap/>
            <w:hideMark/>
          </w:tcPr>
          <w:p w:rsidR="00787EC2" w:rsidRPr="00787EC2" w:rsidRDefault="00787EC2" w:rsidP="00787EC2"/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 w:rsidP="00787EC2"/>
        </w:tc>
        <w:tc>
          <w:tcPr>
            <w:tcW w:w="1624" w:type="dxa"/>
            <w:noWrap/>
            <w:hideMark/>
          </w:tcPr>
          <w:p w:rsidR="00787EC2" w:rsidRPr="00787EC2" w:rsidRDefault="00787EC2"/>
        </w:tc>
        <w:tc>
          <w:tcPr>
            <w:tcW w:w="3607" w:type="dxa"/>
            <w:hideMark/>
          </w:tcPr>
          <w:p w:rsidR="00787EC2" w:rsidRPr="00787EC2" w:rsidRDefault="00787EC2"/>
        </w:tc>
        <w:tc>
          <w:tcPr>
            <w:tcW w:w="539" w:type="dxa"/>
            <w:noWrap/>
            <w:hideMark/>
          </w:tcPr>
          <w:p w:rsidR="00787EC2" w:rsidRPr="00787EC2" w:rsidRDefault="00787EC2"/>
        </w:tc>
        <w:tc>
          <w:tcPr>
            <w:tcW w:w="1307" w:type="dxa"/>
            <w:noWrap/>
            <w:hideMark/>
          </w:tcPr>
          <w:p w:rsidR="00787EC2" w:rsidRPr="00787EC2" w:rsidRDefault="00787EC2" w:rsidP="00787EC2"/>
        </w:tc>
        <w:tc>
          <w:tcPr>
            <w:tcW w:w="1248" w:type="dxa"/>
            <w:noWrap/>
            <w:hideMark/>
          </w:tcPr>
          <w:p w:rsidR="00787EC2" w:rsidRPr="00787EC2" w:rsidRDefault="00787EC2"/>
        </w:tc>
        <w:tc>
          <w:tcPr>
            <w:tcW w:w="931" w:type="dxa"/>
            <w:noWrap/>
            <w:hideMark/>
          </w:tcPr>
          <w:p w:rsidR="00787EC2" w:rsidRPr="00787EC2" w:rsidRDefault="00787EC2"/>
        </w:tc>
        <w:tc>
          <w:tcPr>
            <w:tcW w:w="976" w:type="dxa"/>
            <w:noWrap/>
            <w:hideMark/>
          </w:tcPr>
          <w:p w:rsidR="00787EC2" w:rsidRPr="00787EC2" w:rsidRDefault="00787EC2"/>
        </w:tc>
        <w:tc>
          <w:tcPr>
            <w:tcW w:w="976" w:type="dxa"/>
            <w:noWrap/>
            <w:hideMark/>
          </w:tcPr>
          <w:p w:rsidR="00787EC2" w:rsidRPr="00787EC2" w:rsidRDefault="00787EC2"/>
        </w:tc>
      </w:tr>
      <w:tr w:rsidR="00787EC2" w:rsidRPr="00787EC2" w:rsidTr="00787EC2">
        <w:trPr>
          <w:trHeight w:val="255"/>
        </w:trPr>
        <w:tc>
          <w:tcPr>
            <w:tcW w:w="480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624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Celkem</w:t>
            </w:r>
          </w:p>
        </w:tc>
        <w:tc>
          <w:tcPr>
            <w:tcW w:w="3607" w:type="dxa"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787EC2" w:rsidRPr="00787EC2" w:rsidRDefault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  <w:r w:rsidRPr="00787EC2">
              <w:rPr>
                <w:b/>
                <w:bCs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87EC2" w:rsidRPr="00787EC2" w:rsidRDefault="00787EC2" w:rsidP="00787EC2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787EC2" w:rsidRPr="00787EC2" w:rsidRDefault="00787EC2"/>
        </w:tc>
      </w:tr>
    </w:tbl>
    <w:p w:rsidR="00787EC2" w:rsidRDefault="00787EC2"/>
    <w:sectPr w:rsidR="0078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C2"/>
    <w:rsid w:val="00787EC2"/>
    <w:rsid w:val="00B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2362-E5D3-4CE3-9D3F-73105EB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Petrušková Táňa</cp:lastModifiedBy>
  <cp:revision>1</cp:revision>
  <dcterms:created xsi:type="dcterms:W3CDTF">2021-05-26T06:58:00Z</dcterms:created>
  <dcterms:modified xsi:type="dcterms:W3CDTF">2021-05-26T07:02:00Z</dcterms:modified>
</cp:coreProperties>
</file>