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C" w:rsidRDefault="0089248C">
      <w:pPr>
        <w:spacing w:line="1" w:lineRule="exact"/>
      </w:pPr>
    </w:p>
    <w:p w:rsidR="0089248C" w:rsidRDefault="008B4E8C">
      <w:pPr>
        <w:framePr w:wrap="none" w:vAnchor="page" w:hAnchor="page" w:x="1656" w:y="8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6210" cy="5791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62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8C" w:rsidRDefault="008B4E8C">
      <w:pPr>
        <w:pStyle w:val="Zkladntext20"/>
        <w:framePr w:wrap="none" w:vAnchor="page" w:hAnchor="page" w:x="5498" w:y="1068"/>
        <w:shd w:val="clear" w:color="auto" w:fill="auto"/>
        <w:ind w:right="4"/>
      </w:pPr>
      <w:r>
        <w:t>Objednávka</w:t>
      </w:r>
    </w:p>
    <w:p w:rsidR="0089248C" w:rsidRDefault="008B4E8C">
      <w:pPr>
        <w:pStyle w:val="Zkladntext1"/>
        <w:framePr w:w="9331" w:h="972" w:hRule="exact" w:wrap="none" w:vAnchor="page" w:hAnchor="page" w:x="1412" w:y="690"/>
        <w:shd w:val="clear" w:color="auto" w:fill="auto"/>
        <w:spacing w:after="0" w:line="240" w:lineRule="auto"/>
        <w:ind w:left="6952" w:right="320"/>
      </w:pPr>
      <w:r>
        <w:t>MAPECO MOST, a.s.</w:t>
      </w:r>
    </w:p>
    <w:p w:rsidR="0089248C" w:rsidRDefault="008B4E8C">
      <w:pPr>
        <w:pStyle w:val="Zkladntext1"/>
        <w:framePr w:w="9331" w:h="972" w:hRule="exact" w:wrap="none" w:vAnchor="page" w:hAnchor="page" w:x="1412" w:y="690"/>
        <w:shd w:val="clear" w:color="auto" w:fill="auto"/>
        <w:spacing w:after="0" w:line="240" w:lineRule="auto"/>
        <w:ind w:left="6952" w:right="320"/>
      </w:pPr>
      <w:proofErr w:type="spellStart"/>
      <w:r>
        <w:t>Č</w:t>
      </w:r>
      <w:r>
        <w:t>epirohy</w:t>
      </w:r>
      <w:proofErr w:type="spellEnd"/>
      <w:r>
        <w:t xml:space="preserve"> 143</w:t>
      </w:r>
    </w:p>
    <w:p w:rsidR="0089248C" w:rsidRDefault="008B4E8C">
      <w:pPr>
        <w:pStyle w:val="Zkladntext1"/>
        <w:framePr w:w="9331" w:h="972" w:hRule="exact" w:wrap="none" w:vAnchor="page" w:hAnchor="page" w:x="1412" w:y="690"/>
        <w:shd w:val="clear" w:color="auto" w:fill="auto"/>
        <w:spacing w:after="0" w:line="240" w:lineRule="auto"/>
        <w:ind w:left="6952" w:right="320"/>
      </w:pPr>
      <w:r>
        <w:t>434 01 Most</w:t>
      </w:r>
      <w:r>
        <w:br/>
        <w:t>tel.: XXX</w:t>
      </w:r>
    </w:p>
    <w:p w:rsidR="0089248C" w:rsidRDefault="008B4E8C">
      <w:pPr>
        <w:pStyle w:val="Zkladntext1"/>
        <w:framePr w:w="9331" w:h="972" w:hRule="exact" w:wrap="none" w:vAnchor="page" w:hAnchor="page" w:x="1412" w:y="690"/>
        <w:shd w:val="clear" w:color="auto" w:fill="auto"/>
        <w:spacing w:after="0" w:line="240" w:lineRule="auto"/>
        <w:ind w:left="6952" w:right="320"/>
      </w:pPr>
      <w:r>
        <w:t>E-</w:t>
      </w:r>
      <w:proofErr w:type="spellStart"/>
      <w:r>
        <w:t>mailXXX</w:t>
      </w:r>
      <w:proofErr w:type="spellEnd"/>
      <w:r>
        <w:t xml:space="preserve"> </w:t>
      </w:r>
    </w:p>
    <w:p w:rsidR="0089248C" w:rsidRDefault="008B4E8C">
      <w:pPr>
        <w:pStyle w:val="Titulektabulky0"/>
        <w:framePr w:wrap="none" w:vAnchor="page" w:hAnchor="page" w:x="1534" w:y="1957"/>
        <w:shd w:val="clear" w:color="auto" w:fill="auto"/>
        <w:ind w:left="10" w:right="11"/>
      </w:pPr>
      <w:r>
        <w:t>Identifikační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4691"/>
      </w:tblGrid>
      <w:tr w:rsidR="0089248C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tabs>
                <w:tab w:val="left" w:pos="1505"/>
              </w:tabs>
              <w:spacing w:line="420" w:lineRule="auto"/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</w:r>
            <w:r>
              <w:t>MAPECO MOST, a.s.</w:t>
            </w:r>
          </w:p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spacing w:line="420" w:lineRule="auto"/>
              <w:ind w:left="1680" w:firstLine="680"/>
            </w:pPr>
            <w:proofErr w:type="spellStart"/>
            <w:r>
              <w:t>Čepirohy</w:t>
            </w:r>
            <w:proofErr w:type="spellEnd"/>
            <w:r>
              <w:t xml:space="preserve"> 143 43401 Most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tabs>
                <w:tab w:val="left" w:pos="1494"/>
              </w:tabs>
              <w:spacing w:after="140"/>
            </w:pPr>
            <w:r>
              <w:rPr>
                <w:b/>
                <w:bCs/>
              </w:rPr>
              <w:t>Dodavatel:</w:t>
            </w:r>
            <w:r>
              <w:rPr>
                <w:b/>
                <w:bCs/>
              </w:rPr>
              <w:tab/>
            </w:r>
            <w:r>
              <w:t>DP měst Mostu a Litvínova, a.s.</w:t>
            </w:r>
          </w:p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spacing w:after="140"/>
              <w:ind w:left="1940"/>
            </w:pPr>
            <w:r>
              <w:t>Tř. Budovatelů 1395/23</w:t>
            </w:r>
          </w:p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spacing w:after="140"/>
              <w:jc w:val="center"/>
            </w:pPr>
            <w:r>
              <w:t>434 01 Most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tabs>
                <w:tab w:val="left" w:pos="2246"/>
              </w:tabs>
            </w:pPr>
            <w:r>
              <w:t>IČ 250 28 685</w:t>
            </w:r>
            <w:r>
              <w:tab/>
              <w:t>DIČ CZ25028685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tabs>
                <w:tab w:val="left" w:pos="2387"/>
              </w:tabs>
            </w:pPr>
            <w:r>
              <w:t>IČ 622 42 504</w:t>
            </w:r>
            <w:r>
              <w:tab/>
              <w:t>DIČ: CZ62242504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spacing w:line="276" w:lineRule="auto"/>
            </w:pPr>
            <w:r>
              <w:t xml:space="preserve">Registrace OR u Krajského soudu v Ústí nad Labem </w:t>
            </w:r>
            <w:proofErr w:type="spellStart"/>
            <w:proofErr w:type="gramStart"/>
            <w:r>
              <w:t>odd.C</w:t>
            </w:r>
            <w:proofErr w:type="spellEnd"/>
            <w:r>
              <w:t xml:space="preserve"> vložka</w:t>
            </w:r>
            <w:proofErr w:type="gramEnd"/>
            <w:r>
              <w:t xml:space="preserve"> 2167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B4E8C" w:rsidP="008B4E8C">
            <w:pPr>
              <w:pStyle w:val="Jin0"/>
              <w:framePr w:w="9248" w:h="2804" w:wrap="none" w:vAnchor="page" w:hAnchor="page" w:x="1494" w:y="2223"/>
              <w:shd w:val="clear" w:color="auto" w:fill="auto"/>
              <w:tabs>
                <w:tab w:val="left" w:pos="1897"/>
              </w:tabs>
              <w:spacing w:before="80"/>
            </w:pPr>
            <w:proofErr w:type="spellStart"/>
            <w:r>
              <w:t>Tel:XXX</w:t>
            </w:r>
            <w:proofErr w:type="spellEnd"/>
            <w:r>
              <w:tab/>
              <w:t>e-</w:t>
            </w:r>
            <w:proofErr w:type="spellStart"/>
            <w:r>
              <w:t>mailXXX</w:t>
            </w:r>
            <w:proofErr w:type="spellEnd"/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  <w:spacing w:after="140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</w:t>
            </w:r>
          </w:p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</w:pPr>
            <w:r>
              <w:t xml:space="preserve">KB Most, </w:t>
            </w:r>
            <w:proofErr w:type="spellStart"/>
            <w:proofErr w:type="gramStart"/>
            <w:r>
              <w:t>č.ú</w:t>
            </w:r>
            <w:proofErr w:type="spellEnd"/>
            <w:r>
              <w:t>. 3389300207/0100</w:t>
            </w:r>
            <w:proofErr w:type="gram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48" w:h="2804" w:wrap="none" w:vAnchor="page" w:hAnchor="page" w:x="1494" w:y="2223"/>
              <w:shd w:val="clear" w:color="auto" w:fill="auto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</w:t>
            </w:r>
          </w:p>
        </w:tc>
      </w:tr>
    </w:tbl>
    <w:p w:rsidR="0089248C" w:rsidRDefault="008B4E8C">
      <w:pPr>
        <w:pStyle w:val="Titulektabulky0"/>
        <w:framePr w:wrap="none" w:vAnchor="page" w:hAnchor="page" w:x="1520" w:y="5031"/>
        <w:shd w:val="clear" w:color="auto" w:fill="auto"/>
        <w:ind w:left="11" w:right="8"/>
      </w:pPr>
      <w:r>
        <w:t>Dodací podmínky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297"/>
        <w:gridCol w:w="4684"/>
      </w:tblGrid>
      <w:tr w:rsidR="0089248C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</w:pPr>
            <w:r>
              <w:t>Objednávka vystavena: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</w:pPr>
            <w:proofErr w:type="gramStart"/>
            <w:r>
              <w:t>26.5.2021</w:t>
            </w:r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  <w:jc w:val="center"/>
            </w:pPr>
            <w:r>
              <w:t>Místo určení: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</w:pPr>
            <w:proofErr w:type="spellStart"/>
            <w:r>
              <w:t>Požad</w:t>
            </w:r>
            <w:proofErr w:type="spellEnd"/>
            <w:r>
              <w:t>. termín dodání: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</w:pPr>
            <w:r>
              <w:t>Do 5 pracovních dnů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  <w:jc w:val="center"/>
            </w:pPr>
            <w:r>
              <w:t>Litvínov, ul. 9. května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</w:pPr>
            <w:r>
              <w:t>Dopravní dispozice: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</w:pPr>
            <w:r>
              <w:t>vlastní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30" w:h="1642" w:wrap="none" w:vAnchor="page" w:hAnchor="page" w:x="1494" w:y="5265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  <w:spacing w:before="80"/>
            </w:pPr>
            <w:r>
              <w:t>Platební podmínky: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30" w:h="1642" w:wrap="none" w:vAnchor="page" w:hAnchor="page" w:x="1494" w:y="5265"/>
              <w:shd w:val="clear" w:color="auto" w:fill="auto"/>
              <w:spacing w:before="80"/>
            </w:pPr>
            <w:r>
              <w:t>14 dní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30" w:h="1642" w:wrap="none" w:vAnchor="page" w:hAnchor="page" w:x="1494" w:y="5265"/>
              <w:rPr>
                <w:sz w:val="10"/>
                <w:szCs w:val="10"/>
              </w:rPr>
            </w:pPr>
          </w:p>
        </w:tc>
      </w:tr>
    </w:tbl>
    <w:p w:rsidR="0089248C" w:rsidRDefault="008B4E8C">
      <w:pPr>
        <w:pStyle w:val="Titulektabulky0"/>
        <w:framePr w:wrap="none" w:vAnchor="page" w:hAnchor="page" w:x="1509" w:y="6864"/>
        <w:shd w:val="clear" w:color="auto" w:fill="auto"/>
        <w:ind w:left="11" w:right="4"/>
      </w:pPr>
      <w:r>
        <w:t>Předmět objednávky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252"/>
        <w:gridCol w:w="914"/>
        <w:gridCol w:w="1058"/>
        <w:gridCol w:w="1022"/>
        <w:gridCol w:w="1292"/>
      </w:tblGrid>
      <w:tr w:rsidR="0089248C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proofErr w:type="spellStart"/>
            <w:proofErr w:type="gramStart"/>
            <w:r>
              <w:t>Pol.č</w:t>
            </w:r>
            <w:proofErr w:type="spellEnd"/>
            <w:r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Popis položky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spacing w:line="283" w:lineRule="auto"/>
              <w:jc w:val="center"/>
            </w:pPr>
            <w:r>
              <w:t xml:space="preserve">Měrná </w:t>
            </w:r>
            <w:r>
              <w:t>jednotka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jc w:val="center"/>
            </w:pPr>
            <w:proofErr w:type="spellStart"/>
            <w:proofErr w:type="gramStart"/>
            <w:r>
              <w:t>Jedn</w:t>
            </w:r>
            <w:proofErr w:type="gramEnd"/>
            <w:r>
              <w:t>.</w:t>
            </w:r>
            <w:proofErr w:type="gramStart"/>
            <w:r>
              <w:t>cena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Množství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spacing w:line="283" w:lineRule="auto"/>
            </w:pPr>
            <w:r>
              <w:t>Cena za položku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Objednáváme u Vás dle cenové nabídky: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Demontáž kolejí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jc w:val="center"/>
            </w:pPr>
            <w:r>
              <w:t>Kpt.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jc w:val="center"/>
            </w:pPr>
            <w:r>
              <w:t>425.000,-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jc w:val="center"/>
            </w:pPr>
            <w:r>
              <w:t>425.000,-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Termín zahájení prací do 5 pracovních dní.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Doba realizace 4-5 dnů.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 xml:space="preserve">Kontaktní osoba na </w:t>
            </w:r>
            <w:r>
              <w:t>stavbě: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XXX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Kontaktní osoba ve věcech technických: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t>XXX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</w:pPr>
            <w:r>
              <w:rPr>
                <w:color w:val="E34B5C"/>
              </w:rPr>
              <w:t>CELKEM BEZ DPH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09" w:h="5371" w:wrap="none" w:vAnchor="page" w:hAnchor="page" w:x="1502" w:y="712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09" w:h="5371" w:wrap="none" w:vAnchor="page" w:hAnchor="page" w:x="1502" w:y="7127"/>
              <w:shd w:val="clear" w:color="auto" w:fill="auto"/>
              <w:spacing w:before="80"/>
            </w:pPr>
            <w:r>
              <w:rPr>
                <w:b/>
                <w:bCs/>
              </w:rPr>
              <w:t>425.000,-</w:t>
            </w:r>
          </w:p>
        </w:tc>
      </w:tr>
    </w:tbl>
    <w:p w:rsidR="0089248C" w:rsidRDefault="008B4E8C">
      <w:pPr>
        <w:pStyle w:val="Titulektabulky0"/>
        <w:framePr w:wrap="none" w:vAnchor="page" w:hAnchor="page" w:x="2708" w:y="12491"/>
        <w:shd w:val="clear" w:color="auto" w:fill="auto"/>
        <w:ind w:left="7" w:right="11"/>
        <w:rPr>
          <w:sz w:val="17"/>
          <w:szCs w:val="17"/>
        </w:rPr>
      </w:pPr>
      <w:r>
        <w:rPr>
          <w:color w:val="E34B5C"/>
          <w:sz w:val="17"/>
          <w:szCs w:val="17"/>
        </w:rPr>
        <w:t>FAKTURU ZASÍLEJTE VÝHRADNĚ NA ADRESU XXX</w:t>
      </w:r>
    </w:p>
    <w:p w:rsidR="0089248C" w:rsidRDefault="008B4E8C">
      <w:pPr>
        <w:pStyle w:val="Zkladntext1"/>
        <w:framePr w:w="9331" w:h="1076" w:hRule="exact" w:wrap="none" w:vAnchor="page" w:hAnchor="page" w:x="1412" w:y="13412"/>
        <w:shd w:val="clear" w:color="auto" w:fill="auto"/>
        <w:spacing w:after="0" w:line="259" w:lineRule="auto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APECO M</w:t>
      </w:r>
      <w:r>
        <w:rPr>
          <w:rFonts w:ascii="Times New Roman" w:eastAsia="Times New Roman" w:hAnsi="Times New Roman" w:cs="Times New Roman"/>
          <w:sz w:val="26"/>
          <w:szCs w:val="26"/>
        </w:rPr>
        <w:t>OST, a.s.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sz w:val="17"/>
          <w:szCs w:val="17"/>
        </w:rPr>
        <w:t>'Č</w:t>
      </w:r>
      <w:r>
        <w:rPr>
          <w:sz w:val="17"/>
          <w:szCs w:val="17"/>
        </w:rPr>
        <w:t>EPIROHY 143, 434 01 MOST</w:t>
      </w:r>
      <w:r>
        <w:rPr>
          <w:sz w:val="17"/>
          <w:szCs w:val="17"/>
        </w:rPr>
        <w:br/>
        <w:t xml:space="preserve">_ DIČ: CZ2502S685 </w:t>
      </w:r>
      <w:r>
        <w:rPr>
          <w:sz w:val="17"/>
          <w:szCs w:val="17"/>
        </w:rPr>
        <w:br/>
        <w:t>TEL</w:t>
      </w:r>
      <w:r>
        <w:rPr>
          <w:sz w:val="17"/>
          <w:szCs w:val="17"/>
        </w:rPr>
        <w:t xml:space="preserve"> 476 104 575, FAX: 476108771</w:t>
      </w:r>
    </w:p>
    <w:p w:rsidR="0089248C" w:rsidRDefault="008B4E8C">
      <w:pPr>
        <w:pStyle w:val="Titulektabulky0"/>
        <w:framePr w:w="238" w:h="349" w:hRule="exact" w:wrap="none" w:vAnchor="page" w:hAnchor="page" w:x="4054" w:y="14593"/>
        <w:shd w:val="clear" w:color="auto" w:fill="auto"/>
        <w:ind w:left="18" w:right="1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-</w:t>
      </w:r>
    </w:p>
    <w:p w:rsidR="0089248C" w:rsidRDefault="008B4E8C">
      <w:pPr>
        <w:pStyle w:val="Titulektabulky0"/>
        <w:framePr w:w="238" w:h="349" w:hRule="exact" w:wrap="none" w:vAnchor="page" w:hAnchor="page" w:x="4054" w:y="14593"/>
        <w:shd w:val="clear" w:color="auto" w:fill="auto"/>
        <w:spacing w:line="180" w:lineRule="auto"/>
        <w:ind w:left="18" w:right="1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1411"/>
        <w:gridCol w:w="1411"/>
        <w:gridCol w:w="1127"/>
        <w:gridCol w:w="1134"/>
        <w:gridCol w:w="1832"/>
        <w:gridCol w:w="1415"/>
      </w:tblGrid>
      <w:tr w:rsidR="0089248C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59" w:h="1159" w:wrap="none" w:vAnchor="page" w:hAnchor="page" w:x="1412" w:y="1476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7E7BC3"/>
                <w:sz w:val="24"/>
                <w:szCs w:val="24"/>
              </w:rPr>
              <w:t>' /</w:t>
            </w:r>
          </w:p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Evidenční číslo: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Vystavil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59" w:h="1159" w:wrap="none" w:vAnchor="page" w:hAnchor="page" w:x="1412" w:y="14762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26.5.2021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9248C">
            <w:pPr>
              <w:pStyle w:val="Jin0"/>
              <w:framePr w:w="9259" w:h="1159" w:wrap="none" w:vAnchor="page" w:hAnchor="page" w:x="1412" w:y="14762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48C" w:rsidRDefault="0089248C">
            <w:pPr>
              <w:pStyle w:val="Jin0"/>
              <w:framePr w:w="9259" w:h="1159" w:wrap="none" w:vAnchor="page" w:hAnchor="page" w:x="1412" w:y="14762"/>
              <w:shd w:val="clear" w:color="auto" w:fill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2021/Z/090</w:t>
            </w:r>
          </w:p>
        </w:tc>
      </w:tr>
      <w:tr w:rsidR="0089248C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48C" w:rsidRDefault="008B4E8C">
            <w:pPr>
              <w:pStyle w:val="Jin0"/>
              <w:framePr w:w="9259" w:h="1159" w:wrap="none" w:vAnchor="page" w:hAnchor="page" w:x="1412" w:y="1476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Vyřizuje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48C" w:rsidRDefault="0089248C">
            <w:pPr>
              <w:pStyle w:val="Jin0"/>
              <w:framePr w:w="9259" w:h="1159" w:wrap="none" w:vAnchor="page" w:hAnchor="page" w:x="1412" w:y="14762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59" w:h="1159" w:wrap="none" w:vAnchor="page" w:hAnchor="page" w:x="1412" w:y="14762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59" w:h="1159" w:wrap="none" w:vAnchor="page" w:hAnchor="page" w:x="1412" w:y="14762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59" w:h="1159" w:wrap="none" w:vAnchor="page" w:hAnchor="page" w:x="1412" w:y="14762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8C" w:rsidRDefault="0089248C">
            <w:pPr>
              <w:framePr w:w="9259" w:h="1159" w:wrap="none" w:vAnchor="page" w:hAnchor="page" w:x="1412" w:y="14762"/>
              <w:rPr>
                <w:sz w:val="10"/>
                <w:szCs w:val="1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48C" w:rsidRDefault="0089248C">
            <w:pPr>
              <w:framePr w:w="9259" w:h="1159" w:wrap="none" w:vAnchor="page" w:hAnchor="page" w:x="1412" w:y="14762"/>
            </w:pPr>
          </w:p>
        </w:tc>
      </w:tr>
    </w:tbl>
    <w:p w:rsidR="0089248C" w:rsidRDefault="008B4E8C">
      <w:pPr>
        <w:pStyle w:val="Titulektabulky0"/>
        <w:framePr w:wrap="none" w:vAnchor="page" w:hAnchor="page" w:x="1476" w:y="15885"/>
        <w:shd w:val="clear" w:color="auto" w:fill="auto"/>
        <w:rPr>
          <w:sz w:val="9"/>
          <w:szCs w:val="9"/>
        </w:rPr>
      </w:pPr>
      <w:r>
        <w:rPr>
          <w:b w:val="0"/>
          <w:bCs w:val="0"/>
          <w:sz w:val="9"/>
          <w:szCs w:val="9"/>
        </w:rPr>
        <w:t>F -0-0001 Objednávka</w:t>
      </w:r>
    </w:p>
    <w:p w:rsidR="0089248C" w:rsidRDefault="0089248C">
      <w:pPr>
        <w:spacing w:line="1" w:lineRule="exact"/>
      </w:pPr>
    </w:p>
    <w:sectPr w:rsidR="008924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E8C">
      <w:r>
        <w:separator/>
      </w:r>
    </w:p>
  </w:endnote>
  <w:endnote w:type="continuationSeparator" w:id="0">
    <w:p w:rsidR="00000000" w:rsidRDefault="008B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8C" w:rsidRDefault="0089248C"/>
  </w:footnote>
  <w:footnote w:type="continuationSeparator" w:id="0">
    <w:p w:rsidR="0089248C" w:rsidRDefault="00892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248C"/>
    <w:rsid w:val="0089248C"/>
    <w:rsid w:val="008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0" w:lineRule="auto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0" w:lineRule="auto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KM_C224e-20210526195003</vt:lpstr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KM_C224e-20210526195003</dc:title>
  <dc:creator>Marcela Valová</dc:creator>
  <cp:lastModifiedBy>Marcela Valová</cp:lastModifiedBy>
  <cp:revision>2</cp:revision>
  <dcterms:created xsi:type="dcterms:W3CDTF">2021-06-02T07:38:00Z</dcterms:created>
  <dcterms:modified xsi:type="dcterms:W3CDTF">2021-06-02T07:38:00Z</dcterms:modified>
</cp:coreProperties>
</file>