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4B6D7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F26AFC">
              <w:rPr>
                <w:sz w:val="24"/>
                <w:szCs w:val="24"/>
              </w:rPr>
              <w:t>18.5</w:t>
            </w:r>
            <w:r w:rsidR="004B6D70">
              <w:rPr>
                <w:sz w:val="24"/>
                <w:szCs w:val="24"/>
              </w:rPr>
              <w:t>.20</w:t>
            </w:r>
            <w:r w:rsidR="00F515CD">
              <w:rPr>
                <w:sz w:val="24"/>
                <w:szCs w:val="24"/>
              </w:rPr>
              <w:t>2</w:t>
            </w:r>
            <w:r w:rsidR="00F26AFC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011044">
              <w:rPr>
                <w:szCs w:val="24"/>
              </w:rPr>
              <w:t>OBJ-0</w:t>
            </w:r>
            <w:r w:rsidR="00F26AFC">
              <w:rPr>
                <w:szCs w:val="24"/>
              </w:rPr>
              <w:t>39</w:t>
            </w:r>
            <w:r w:rsidR="004B6D70">
              <w:rPr>
                <w:szCs w:val="24"/>
              </w:rPr>
              <w:t>/20</w:t>
            </w:r>
            <w:r w:rsidR="00F515CD">
              <w:rPr>
                <w:szCs w:val="24"/>
              </w:rPr>
              <w:t>2</w:t>
            </w:r>
            <w:r w:rsidR="00F26AFC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B5436E" w:rsidRDefault="00B5436E" w:rsidP="00B5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Radek Vaníček</w:t>
            </w:r>
          </w:p>
          <w:p w:rsidR="00B5436E" w:rsidRDefault="00B5436E" w:rsidP="00B5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Ostrůvek 6753</w:t>
            </w:r>
          </w:p>
          <w:p w:rsidR="00B5436E" w:rsidRDefault="00B5436E" w:rsidP="00B5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 61 Rajhrad</w:t>
            </w:r>
          </w:p>
          <w:p w:rsidR="003831EF" w:rsidRPr="00626393" w:rsidRDefault="00B5436E" w:rsidP="0075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675 01 346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F26AFC" w:rsidRDefault="00626393" w:rsidP="004108E8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614B7A">
        <w:rPr>
          <w:szCs w:val="24"/>
        </w:rPr>
        <w:t xml:space="preserve"> </w:t>
      </w:r>
      <w:r w:rsidR="003B37BC">
        <w:rPr>
          <w:szCs w:val="24"/>
        </w:rPr>
        <w:tab/>
      </w:r>
      <w:r w:rsidR="00F578A4">
        <w:rPr>
          <w:szCs w:val="24"/>
        </w:rPr>
        <w:t xml:space="preserve">Objednáváme </w:t>
      </w:r>
      <w:r w:rsidR="00B07639">
        <w:rPr>
          <w:szCs w:val="24"/>
        </w:rPr>
        <w:t xml:space="preserve">u </w:t>
      </w:r>
      <w:r w:rsidR="00B5436E">
        <w:rPr>
          <w:szCs w:val="24"/>
        </w:rPr>
        <w:t>Vás</w:t>
      </w:r>
      <w:r w:rsidR="00FD0E29">
        <w:rPr>
          <w:szCs w:val="24"/>
        </w:rPr>
        <w:t xml:space="preserve"> </w:t>
      </w:r>
      <w:r w:rsidR="001D365A">
        <w:rPr>
          <w:szCs w:val="24"/>
        </w:rPr>
        <w:t>učebnice pro žáky 1.tříd</w:t>
      </w:r>
    </w:p>
    <w:p w:rsidR="00F26AFC" w:rsidRDefault="00F26AFC" w:rsidP="004108E8">
      <w:pPr>
        <w:pStyle w:val="Zkladntext"/>
        <w:rPr>
          <w:szCs w:val="24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401"/>
        <w:gridCol w:w="589"/>
        <w:gridCol w:w="1275"/>
        <w:gridCol w:w="1520"/>
      </w:tblGrid>
      <w:tr w:rsidR="00F26AFC" w:rsidRPr="00F26AFC" w:rsidTr="00FD0E29">
        <w:trPr>
          <w:trHeight w:val="63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číslo</w:t>
            </w:r>
          </w:p>
        </w:tc>
        <w:tc>
          <w:tcPr>
            <w:tcW w:w="6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počet ks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cena za ks vč. DPH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cena celkem vč. DPH</w:t>
            </w:r>
          </w:p>
        </w:tc>
      </w:tr>
      <w:tr w:rsidR="00FD0E29" w:rsidRPr="00F26AFC" w:rsidTr="00FD0E29">
        <w:trPr>
          <w:cantSplit/>
          <w:trHeight w:val="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Český jazyk 1 – nová generace genetická metoda vázané písmo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57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Začínáme</w:t>
            </w:r>
            <w:proofErr w:type="gramEnd"/>
            <w:r w:rsidRPr="00F26AFC">
              <w:rPr>
                <w:rFonts w:ascii="Calibri" w:hAnsi="Calibri" w:cs="Calibri"/>
              </w:rPr>
              <w:t xml:space="preserve"> číst a psát /nová generace/ PUČ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Už</w:t>
            </w:r>
            <w:proofErr w:type="gramEnd"/>
            <w:r w:rsidRPr="00F26AFC">
              <w:rPr>
                <w:rFonts w:ascii="Calibri" w:hAnsi="Calibri" w:cs="Calibri"/>
              </w:rPr>
              <w:t xml:space="preserve"> čteme a píšeme sami /nová generace/ PUČ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Uvolňovací</w:t>
            </w:r>
            <w:proofErr w:type="gramEnd"/>
            <w:r w:rsidRPr="00F26AFC">
              <w:rPr>
                <w:rFonts w:ascii="Calibri" w:hAnsi="Calibri" w:cs="Calibri"/>
              </w:rPr>
              <w:t xml:space="preserve"> cviky /nová generace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Hrajeme si ve škole i doma – nová generace Hybridní pracovní učebnice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Písanka</w:t>
            </w:r>
            <w:proofErr w:type="gramEnd"/>
            <w:r w:rsidRPr="00F26AFC">
              <w:rPr>
                <w:rFonts w:ascii="Calibri" w:hAnsi="Calibri" w:cs="Calibri"/>
              </w:rPr>
              <w:t xml:space="preserve"> vázaného písma 1 /nová generace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Písanka</w:t>
            </w:r>
            <w:proofErr w:type="gramEnd"/>
            <w:r w:rsidRPr="00F26AFC">
              <w:rPr>
                <w:rFonts w:ascii="Calibri" w:hAnsi="Calibri" w:cs="Calibri"/>
              </w:rPr>
              <w:t xml:space="preserve"> vázaného písma 2 /nová generace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Český jazyk 1 GM pro </w:t>
            </w:r>
            <w:proofErr w:type="gramStart"/>
            <w:r w:rsidRPr="00F26AFC">
              <w:rPr>
                <w:rFonts w:ascii="Calibri" w:hAnsi="Calibri" w:cs="Calibri"/>
              </w:rPr>
              <w:t>ZŠ - Písanka</w:t>
            </w:r>
            <w:proofErr w:type="gramEnd"/>
            <w:r w:rsidRPr="00F26AFC">
              <w:rPr>
                <w:rFonts w:ascii="Calibri" w:hAnsi="Calibri" w:cs="Calibri"/>
              </w:rPr>
              <w:t xml:space="preserve"> vázaného písma 3 /nová generace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Cena za balíček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Matematika se Čtyřlístkem 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Matematika se Čtyřlístkem 1/1 </w:t>
            </w:r>
            <w:proofErr w:type="gramStart"/>
            <w:r w:rsidRPr="00F26AFC">
              <w:rPr>
                <w:rFonts w:ascii="Calibri" w:hAnsi="Calibri" w:cs="Calibri"/>
              </w:rPr>
              <w:t>UČ - nové</w:t>
            </w:r>
            <w:proofErr w:type="gramEnd"/>
            <w:r w:rsidRPr="00F26AFC">
              <w:rPr>
                <w:rFonts w:ascii="Calibri" w:hAnsi="Calibri" w:cs="Calibri"/>
              </w:rPr>
              <w:t xml:space="preserve"> vydání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 xml:space="preserve">Matematika se Čtyřlístkem 1/2 </w:t>
            </w:r>
            <w:proofErr w:type="gramStart"/>
            <w:r w:rsidRPr="00F26AFC">
              <w:rPr>
                <w:rFonts w:ascii="Calibri" w:hAnsi="Calibri" w:cs="Calibri"/>
              </w:rPr>
              <w:t>UČ - nové</w:t>
            </w:r>
            <w:proofErr w:type="gramEnd"/>
            <w:r w:rsidRPr="00F26AFC">
              <w:rPr>
                <w:rFonts w:ascii="Calibri" w:hAnsi="Calibri" w:cs="Calibri"/>
              </w:rPr>
              <w:t xml:space="preserve"> vydání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Cena za balíček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Prvouka 1 – nová generace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Prvouka 1 pro ZŠ /nová generace/ UČ + sada příloh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Cena za balíček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26AFC" w:rsidRPr="00F26AFC" w:rsidTr="00FD0E2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Ilustrovaná dárková krabice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FC" w:rsidRPr="00F26AFC" w:rsidRDefault="00F26AFC" w:rsidP="00F26AFC">
            <w:pPr>
              <w:jc w:val="center"/>
              <w:rPr>
                <w:rFonts w:ascii="Calibri" w:hAnsi="Calibri" w:cs="Calibri"/>
              </w:rPr>
            </w:pPr>
            <w:r w:rsidRPr="00F26AFC">
              <w:rPr>
                <w:rFonts w:ascii="Calibri" w:hAnsi="Calibri" w:cs="Calibri"/>
              </w:rPr>
              <w:t>270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6AF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26AFC" w:rsidRPr="00F26AFC" w:rsidTr="00FD0E29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FC" w:rsidRPr="00F26AFC" w:rsidRDefault="00F26AFC" w:rsidP="00F26AFC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FC" w:rsidRPr="00F26AFC" w:rsidRDefault="00F26AFC" w:rsidP="00F26AFC"/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FC" w:rsidRPr="00F26AFC" w:rsidRDefault="00F26AFC" w:rsidP="00F26AFC"/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26AFC" w:rsidRPr="00F26AFC" w:rsidRDefault="00F26AFC" w:rsidP="00F26A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6AF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F26AFC" w:rsidRPr="00F26AFC" w:rsidRDefault="00280B4E" w:rsidP="00F26A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:rsidR="00F515CD" w:rsidRDefault="00F515CD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Úhrada bude provedena fakturou.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b/>
          <w:szCs w:val="24"/>
        </w:rPr>
        <w:t>Prosíme uvést náhradní plnění.</w:t>
      </w:r>
    </w:p>
    <w:p w:rsidR="004108E8" w:rsidRPr="004108E8" w:rsidRDefault="00B5436E" w:rsidP="004108E8">
      <w:pPr>
        <w:pStyle w:val="Zkladntext"/>
        <w:rPr>
          <w:szCs w:val="24"/>
        </w:rPr>
      </w:pPr>
      <w:r>
        <w:rPr>
          <w:szCs w:val="24"/>
        </w:rPr>
        <w:t xml:space="preserve">    </w:t>
      </w:r>
      <w:r w:rsidR="004108E8" w:rsidRPr="004108E8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  <w:r w:rsidR="004108E8" w:rsidRPr="004108E8">
        <w:rPr>
          <w:szCs w:val="24"/>
        </w:rPr>
        <w:t xml:space="preserve">  PhDr. Petr </w:t>
      </w:r>
      <w:proofErr w:type="spellStart"/>
      <w:r w:rsidR="004108E8" w:rsidRPr="004108E8">
        <w:rPr>
          <w:szCs w:val="24"/>
        </w:rPr>
        <w:t>Vodsloň</w:t>
      </w:r>
      <w:proofErr w:type="spellEnd"/>
    </w:p>
    <w:p w:rsidR="004108E8" w:rsidRPr="004108E8" w:rsidRDefault="00B5436E" w:rsidP="004108E8">
      <w:pPr>
        <w:pStyle w:val="Zkladntext"/>
        <w:rPr>
          <w:szCs w:val="24"/>
        </w:rPr>
      </w:pPr>
      <w:r>
        <w:rPr>
          <w:szCs w:val="24"/>
        </w:rPr>
        <w:t xml:space="preserve">     </w:t>
      </w:r>
      <w:r w:rsidR="004108E8" w:rsidRPr="004108E8">
        <w:rPr>
          <w:szCs w:val="24"/>
        </w:rPr>
        <w:t xml:space="preserve">                                                                                                          ředitel FZŠ</w:t>
      </w:r>
    </w:p>
    <w:p w:rsidR="00AC005E" w:rsidRPr="00B5436E" w:rsidRDefault="004108E8" w:rsidP="00DA4CA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E67A2B">
        <w:rPr>
          <w:szCs w:val="24"/>
        </w:rPr>
        <w:t>703</w:t>
      </w:r>
      <w:r w:rsidR="004B6D70">
        <w:rPr>
          <w:szCs w:val="24"/>
        </w:rPr>
        <w:t> 140 583</w:t>
      </w:r>
    </w:p>
    <w:sectPr w:rsidR="00AC005E" w:rsidRPr="00B5436E" w:rsidSect="00F26A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5E" w:rsidRDefault="00AE5A5E" w:rsidP="00D97073">
      <w:r>
        <w:separator/>
      </w:r>
    </w:p>
  </w:endnote>
  <w:endnote w:type="continuationSeparator" w:id="0">
    <w:p w:rsidR="00AE5A5E" w:rsidRDefault="00AE5A5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5E" w:rsidRDefault="00AE5A5E" w:rsidP="00D97073">
      <w:r>
        <w:separator/>
      </w:r>
    </w:p>
  </w:footnote>
  <w:footnote w:type="continuationSeparator" w:id="0">
    <w:p w:rsidR="00AE5A5E" w:rsidRDefault="00AE5A5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5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6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C41916"/>
    <w:multiLevelType w:val="hybridMultilevel"/>
    <w:tmpl w:val="0E86946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8A64C77"/>
    <w:multiLevelType w:val="hybridMultilevel"/>
    <w:tmpl w:val="576892F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11044"/>
    <w:rsid w:val="00033C39"/>
    <w:rsid w:val="00062FE6"/>
    <w:rsid w:val="000809D4"/>
    <w:rsid w:val="000B20AD"/>
    <w:rsid w:val="000B628B"/>
    <w:rsid w:val="000C5C09"/>
    <w:rsid w:val="000C6AED"/>
    <w:rsid w:val="000E19E4"/>
    <w:rsid w:val="000E5C00"/>
    <w:rsid w:val="001750A4"/>
    <w:rsid w:val="00182AD7"/>
    <w:rsid w:val="00193004"/>
    <w:rsid w:val="001C411D"/>
    <w:rsid w:val="001D365A"/>
    <w:rsid w:val="001E2F25"/>
    <w:rsid w:val="001E4AE5"/>
    <w:rsid w:val="00211930"/>
    <w:rsid w:val="00215701"/>
    <w:rsid w:val="00235EDC"/>
    <w:rsid w:val="00241703"/>
    <w:rsid w:val="00265756"/>
    <w:rsid w:val="00273C4D"/>
    <w:rsid w:val="00280B4E"/>
    <w:rsid w:val="00310A0E"/>
    <w:rsid w:val="0033383F"/>
    <w:rsid w:val="0034078D"/>
    <w:rsid w:val="003718C9"/>
    <w:rsid w:val="00382E2C"/>
    <w:rsid w:val="003831EF"/>
    <w:rsid w:val="003B37BC"/>
    <w:rsid w:val="003E325B"/>
    <w:rsid w:val="003F00BD"/>
    <w:rsid w:val="003F06F9"/>
    <w:rsid w:val="004108E8"/>
    <w:rsid w:val="00421F76"/>
    <w:rsid w:val="004A50ED"/>
    <w:rsid w:val="004B18AF"/>
    <w:rsid w:val="004B6D70"/>
    <w:rsid w:val="004D1410"/>
    <w:rsid w:val="0051497D"/>
    <w:rsid w:val="00537A2C"/>
    <w:rsid w:val="00572852"/>
    <w:rsid w:val="005C3562"/>
    <w:rsid w:val="005F0152"/>
    <w:rsid w:val="00614B7A"/>
    <w:rsid w:val="00626393"/>
    <w:rsid w:val="006A1551"/>
    <w:rsid w:val="006C7C3E"/>
    <w:rsid w:val="006F591F"/>
    <w:rsid w:val="0070413C"/>
    <w:rsid w:val="0071336A"/>
    <w:rsid w:val="00753110"/>
    <w:rsid w:val="007744C5"/>
    <w:rsid w:val="007A59B6"/>
    <w:rsid w:val="007A6F2E"/>
    <w:rsid w:val="007A75E2"/>
    <w:rsid w:val="007D592A"/>
    <w:rsid w:val="008B350D"/>
    <w:rsid w:val="008F1A59"/>
    <w:rsid w:val="0091445D"/>
    <w:rsid w:val="00915401"/>
    <w:rsid w:val="0096040D"/>
    <w:rsid w:val="009B1367"/>
    <w:rsid w:val="009B28B4"/>
    <w:rsid w:val="009B6948"/>
    <w:rsid w:val="009F0B56"/>
    <w:rsid w:val="00A17A97"/>
    <w:rsid w:val="00A21AA2"/>
    <w:rsid w:val="00A22235"/>
    <w:rsid w:val="00A42A54"/>
    <w:rsid w:val="00A62E10"/>
    <w:rsid w:val="00A7094F"/>
    <w:rsid w:val="00A72992"/>
    <w:rsid w:val="00A75FD6"/>
    <w:rsid w:val="00A91532"/>
    <w:rsid w:val="00AA43FB"/>
    <w:rsid w:val="00AC005E"/>
    <w:rsid w:val="00AC2289"/>
    <w:rsid w:val="00AE5A5E"/>
    <w:rsid w:val="00AE6698"/>
    <w:rsid w:val="00AF7066"/>
    <w:rsid w:val="00B052FE"/>
    <w:rsid w:val="00B07639"/>
    <w:rsid w:val="00B164D7"/>
    <w:rsid w:val="00B5436E"/>
    <w:rsid w:val="00B67CF5"/>
    <w:rsid w:val="00BC016C"/>
    <w:rsid w:val="00BE7711"/>
    <w:rsid w:val="00BF1BE8"/>
    <w:rsid w:val="00C010FA"/>
    <w:rsid w:val="00C01629"/>
    <w:rsid w:val="00C45A25"/>
    <w:rsid w:val="00CC5125"/>
    <w:rsid w:val="00CC7113"/>
    <w:rsid w:val="00CD1153"/>
    <w:rsid w:val="00CD40CF"/>
    <w:rsid w:val="00CF446E"/>
    <w:rsid w:val="00D03158"/>
    <w:rsid w:val="00D25F27"/>
    <w:rsid w:val="00D97073"/>
    <w:rsid w:val="00DA4CA8"/>
    <w:rsid w:val="00DF086A"/>
    <w:rsid w:val="00DF3441"/>
    <w:rsid w:val="00E00B37"/>
    <w:rsid w:val="00E26306"/>
    <w:rsid w:val="00E5377D"/>
    <w:rsid w:val="00E67A2B"/>
    <w:rsid w:val="00E749E9"/>
    <w:rsid w:val="00E85A1A"/>
    <w:rsid w:val="00E97EFD"/>
    <w:rsid w:val="00EC01B9"/>
    <w:rsid w:val="00F1654B"/>
    <w:rsid w:val="00F26AFC"/>
    <w:rsid w:val="00F31A41"/>
    <w:rsid w:val="00F515CD"/>
    <w:rsid w:val="00F557AF"/>
    <w:rsid w:val="00F578A4"/>
    <w:rsid w:val="00F638C5"/>
    <w:rsid w:val="00F7794D"/>
    <w:rsid w:val="00FA43A2"/>
    <w:rsid w:val="00FB093A"/>
    <w:rsid w:val="00FB674F"/>
    <w:rsid w:val="00FB7377"/>
    <w:rsid w:val="00FC214F"/>
    <w:rsid w:val="00FD0E2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0C2D3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2021-05-18T07:36:00Z</cp:lastPrinted>
  <dcterms:created xsi:type="dcterms:W3CDTF">2021-06-02T08:10:00Z</dcterms:created>
  <dcterms:modified xsi:type="dcterms:W3CDTF">2021-06-02T08:10:00Z</dcterms:modified>
</cp:coreProperties>
</file>