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920" w:line="276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Cenová nabídka na výměnu venkovního osvětlení</w:t>
        <w:br/>
        <w:t>střediska Hrotovice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leader="dot" w:pos="4070" w:val="left"/>
        </w:tabs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Uliční osvětlení - 5ks</w:t>
        <w:tab/>
        <w:t xml:space="preserve"> 22.500 Kč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leader="dot" w:pos="4692" w:val="left"/>
        </w:tabs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Venkovní led osv. - lOks</w:t>
        <w:tab/>
        <w:t xml:space="preserve"> 6.820 Kč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leader="dot" w:pos="4358" w:val="left"/>
        </w:tabs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Krabice spojovací - lOKs</w:t>
        <w:tab/>
        <w:t>820 Kč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leader="dot" w:pos="6624" w:val="left"/>
        </w:tabs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Pronájem plošiny včetně dopravy 8hod</w:t>
        <w:tab/>
        <w:t>4.760 Kč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leader="dot" w:pos="4692" w:val="left"/>
        </w:tabs>
        <w:bidi w:val="0"/>
        <w:spacing w:before="0" w:after="172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Práce + drobný materiál</w:t>
        <w:tab/>
        <w:t xml:space="preserve"> 16.400 Kč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leader="dot" w:pos="2640" w:val="left"/>
        </w:tabs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Cena celkem</w:t>
        <w:tab/>
        <w:t xml:space="preserve"> 51.300 Kč</w:t>
      </w:r>
    </w:p>
    <w:sectPr>
      <w:footnotePr>
        <w:pos w:val="pageBottom"/>
        <w:numFmt w:val="decimal"/>
        <w:numRestart w:val="continuous"/>
      </w:footnotePr>
      <w:pgSz w:w="11900" w:h="16840"/>
      <w:pgMar w:top="1719" w:left="1462" w:right="2071" w:bottom="1719" w:header="1291" w:footer="1291" w:gutter="0"/>
      <w:pgNumType w:start="1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Základní text_"/>
    <w:basedOn w:val="DefaultParagraphFont"/>
    <w:link w:val="Style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paragraph" w:customStyle="1" w:styleId="Style2">
    <w:name w:val="Základní text"/>
    <w:basedOn w:val="Normal"/>
    <w:link w:val="CharStyle3"/>
    <w:pPr>
      <w:widowControl w:val="0"/>
      <w:shd w:val="clear" w:color="auto" w:fill="FFFFFF"/>
      <w:spacing w:after="260"/>
    </w:pPr>
    <w:rPr>
      <w:rFonts w:ascii="Calibri" w:eastAsia="Calibri" w:hAnsi="Calibri" w:cs="Calibri"/>
      <w:b w:val="0"/>
      <w:bCs w:val="0"/>
      <w:i w:val="0"/>
      <w:iCs w:val="0"/>
      <w:smallCaps w:val="0"/>
      <w:strike w:val="0"/>
      <w:sz w:val="38"/>
      <w:szCs w:val="38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