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1470F" w14:textId="77777777" w:rsidR="000A4971" w:rsidRDefault="000A4971" w:rsidP="000A4971">
      <w:pPr>
        <w:pStyle w:val="Nadpis1"/>
        <w:shd w:val="clear" w:color="auto" w:fill="FFFFFF"/>
        <w:spacing w:before="300" w:beforeAutospacing="0" w:after="300" w:afterAutospacing="0"/>
        <w:rPr>
          <w:rFonts w:ascii="Open Sans" w:hAnsi="Open Sans" w:cs="Open Sans"/>
          <w:b w:val="0"/>
          <w:bCs w:val="0"/>
          <w:color w:val="555555"/>
          <w:sz w:val="54"/>
          <w:szCs w:val="54"/>
        </w:rPr>
      </w:pPr>
      <w:r>
        <w:rPr>
          <w:rFonts w:ascii="Open Sans" w:hAnsi="Open Sans" w:cs="Open Sans"/>
          <w:b w:val="0"/>
          <w:bCs w:val="0"/>
          <w:color w:val="555555"/>
          <w:sz w:val="54"/>
          <w:szCs w:val="54"/>
        </w:rPr>
        <w:t>Detail odeslané objednávky</w:t>
      </w:r>
    </w:p>
    <w:p w14:paraId="597FCDBC" w14:textId="77777777" w:rsidR="000A4971" w:rsidRDefault="000A4971" w:rsidP="000A4971">
      <w:pPr>
        <w:pStyle w:val="Nadpis2"/>
        <w:shd w:val="clear" w:color="auto" w:fill="FFFFFF"/>
        <w:spacing w:before="300" w:beforeAutospacing="0" w:after="150" w:afterAutospacing="0"/>
        <w:rPr>
          <w:rFonts w:ascii="Open Sans" w:hAnsi="Open Sans" w:cs="Open Sans"/>
          <w:b w:val="0"/>
          <w:bCs w:val="0"/>
          <w:color w:val="555555"/>
          <w:sz w:val="45"/>
          <w:szCs w:val="45"/>
        </w:rPr>
      </w:pPr>
      <w:r>
        <w:rPr>
          <w:rFonts w:ascii="Open Sans" w:hAnsi="Open Sans" w:cs="Open Sans"/>
          <w:b w:val="0"/>
          <w:bCs w:val="0"/>
          <w:color w:val="555555"/>
          <w:sz w:val="45"/>
          <w:szCs w:val="45"/>
        </w:rPr>
        <w:t>Ticket Restaurant poukázky</w:t>
      </w:r>
    </w:p>
    <w:p w14:paraId="17048EFC" w14:textId="77777777" w:rsidR="000A4971" w:rsidRDefault="000A4971" w:rsidP="000A4971">
      <w:pPr>
        <w:shd w:val="clear" w:color="auto" w:fill="F5F5F5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Základní údaje</w:t>
      </w:r>
    </w:p>
    <w:p w14:paraId="24EE2813" w14:textId="77777777" w:rsidR="000A4971" w:rsidRDefault="000A4971" w:rsidP="000A4971">
      <w:pPr>
        <w:shd w:val="clear" w:color="auto" w:fill="FFFFFF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Klient</w:t>
      </w:r>
    </w:p>
    <w:p w14:paraId="5F84222A" w14:textId="77777777" w:rsidR="000A4971" w:rsidRDefault="000A4971" w:rsidP="000A4971">
      <w:pPr>
        <w:shd w:val="clear" w:color="auto" w:fill="FFFFFF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Zařízení sociální intervence Kladno</w:t>
      </w:r>
    </w:p>
    <w:p w14:paraId="6B1F871D" w14:textId="77777777" w:rsidR="000A4971" w:rsidRDefault="000A4971" w:rsidP="000A4971">
      <w:pPr>
        <w:shd w:val="clear" w:color="auto" w:fill="FFFFFF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Fakturační adresa</w:t>
      </w:r>
    </w:p>
    <w:p w14:paraId="338F45EB" w14:textId="77777777" w:rsidR="000A4971" w:rsidRDefault="000A4971" w:rsidP="000A4971">
      <w:pPr>
        <w:shd w:val="clear" w:color="auto" w:fill="FFFFFF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Zařízení sociální intervence Kladno, Jana Palacha 1643, Kladno, 272 80</w:t>
      </w:r>
    </w:p>
    <w:p w14:paraId="1A7A0EE2" w14:textId="77777777" w:rsidR="000A4971" w:rsidRDefault="000A4971" w:rsidP="000A4971">
      <w:pPr>
        <w:shd w:val="clear" w:color="auto" w:fill="FFFFFF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Způsob platby</w:t>
      </w:r>
    </w:p>
    <w:p w14:paraId="5799A4A7" w14:textId="77777777" w:rsidR="000A4971" w:rsidRDefault="000A4971" w:rsidP="000A4971">
      <w:pPr>
        <w:shd w:val="clear" w:color="auto" w:fill="FFFFFF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Převodem</w:t>
      </w:r>
    </w:p>
    <w:p w14:paraId="3C4E8F7B" w14:textId="77777777" w:rsidR="000A4971" w:rsidRDefault="000A4971" w:rsidP="000A4971">
      <w:pPr>
        <w:shd w:val="clear" w:color="auto" w:fill="FFFFFF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Kontaktní osoba</w:t>
      </w:r>
    </w:p>
    <w:p w14:paraId="2CE34258" w14:textId="77777777" w:rsidR="000A4971" w:rsidRDefault="000A4971" w:rsidP="000A4971">
      <w:pPr>
        <w:shd w:val="clear" w:color="auto" w:fill="FFFFFF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Eva VEINEROVÁ, 312292324</w:t>
      </w:r>
    </w:p>
    <w:p w14:paraId="2574E996" w14:textId="77777777" w:rsidR="000A4971" w:rsidRDefault="000A4971" w:rsidP="000A4971">
      <w:pPr>
        <w:shd w:val="clear" w:color="auto" w:fill="FFFFFF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Vaše číslo objednávky</w:t>
      </w:r>
    </w:p>
    <w:p w14:paraId="1131DB23" w14:textId="77777777" w:rsidR="000A4971" w:rsidRDefault="000A4971" w:rsidP="000A4971">
      <w:pPr>
        <w:shd w:val="clear" w:color="auto" w:fill="FFFFFF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55_2021</w:t>
      </w:r>
    </w:p>
    <w:p w14:paraId="40B097AB" w14:textId="77777777" w:rsidR="000A4971" w:rsidRDefault="000A4971" w:rsidP="000A4971">
      <w:pPr>
        <w:shd w:val="clear" w:color="auto" w:fill="FFFFFF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 xml:space="preserve">Číslo objednávky </w:t>
      </w:r>
      <w:proofErr w:type="spellStart"/>
      <w:r>
        <w:rPr>
          <w:rFonts w:ascii="Open Sans" w:hAnsi="Open Sans" w:cs="Open Sans"/>
          <w:color w:val="555555"/>
          <w:sz w:val="21"/>
          <w:szCs w:val="21"/>
        </w:rPr>
        <w:t>Edenred</w:t>
      </w:r>
      <w:proofErr w:type="spellEnd"/>
    </w:p>
    <w:p w14:paraId="51B75FAD" w14:textId="77777777" w:rsidR="000A4971" w:rsidRDefault="000A4971" w:rsidP="000A4971">
      <w:pPr>
        <w:shd w:val="clear" w:color="auto" w:fill="FFFFFF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1277207</w:t>
      </w:r>
    </w:p>
    <w:p w14:paraId="02DE408D" w14:textId="77777777" w:rsidR="000A4971" w:rsidRDefault="000A4971" w:rsidP="000A4971">
      <w:pPr>
        <w:pStyle w:val="form-control-stati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777777"/>
          <w:sz w:val="21"/>
          <w:szCs w:val="21"/>
        </w:rPr>
      </w:pPr>
      <w:r>
        <w:rPr>
          <w:rFonts w:ascii="Open Sans" w:hAnsi="Open Sans" w:cs="Open Sans"/>
          <w:color w:val="777777"/>
          <w:sz w:val="21"/>
          <w:szCs w:val="21"/>
        </w:rPr>
        <w:t>Bloky</w:t>
      </w:r>
    </w:p>
    <w:p w14:paraId="235F0664" w14:textId="77777777" w:rsidR="000A4971" w:rsidRDefault="000A4971" w:rsidP="000A4971">
      <w:pPr>
        <w:shd w:val="clear" w:color="auto" w:fill="F5F5F5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1. zásilka</w:t>
      </w:r>
    </w:p>
    <w:p w14:paraId="0F84E168" w14:textId="77777777" w:rsidR="000A4971" w:rsidRDefault="000A4971" w:rsidP="000A4971">
      <w:pPr>
        <w:shd w:val="clear" w:color="auto" w:fill="FFFFFF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lastRenderedPageBreak/>
        <w:t>Způsob dodání</w:t>
      </w:r>
    </w:p>
    <w:p w14:paraId="77C80A4D" w14:textId="77777777" w:rsidR="000A4971" w:rsidRDefault="000A4971" w:rsidP="000A4971">
      <w:pPr>
        <w:shd w:val="clear" w:color="auto" w:fill="FFFFFF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Pošta</w:t>
      </w:r>
    </w:p>
    <w:p w14:paraId="50401CAA" w14:textId="77777777" w:rsidR="000A4971" w:rsidRDefault="000A4971" w:rsidP="000A4971">
      <w:pPr>
        <w:shd w:val="clear" w:color="auto" w:fill="FFFFFF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Dodací adresa</w:t>
      </w:r>
    </w:p>
    <w:p w14:paraId="469886CA" w14:textId="77777777" w:rsidR="000A4971" w:rsidRDefault="000A4971" w:rsidP="000A4971">
      <w:pPr>
        <w:shd w:val="clear" w:color="auto" w:fill="FFFFFF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Zařízení sociální intervence Kladno, Jana Palacha 1643, Kladno, 272 80</w:t>
      </w:r>
    </w:p>
    <w:p w14:paraId="6477D5D6" w14:textId="77777777" w:rsidR="000A4971" w:rsidRDefault="000A4971" w:rsidP="000A4971">
      <w:pPr>
        <w:shd w:val="clear" w:color="auto" w:fill="FFFFFF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Převezme</w:t>
      </w:r>
    </w:p>
    <w:p w14:paraId="64536681" w14:textId="77777777" w:rsidR="000A4971" w:rsidRDefault="000A4971" w:rsidP="000A4971">
      <w:pPr>
        <w:shd w:val="clear" w:color="auto" w:fill="FFFFFF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Eva VEINEROVÁ, 312292324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1880"/>
        <w:gridCol w:w="1344"/>
        <w:gridCol w:w="1494"/>
        <w:gridCol w:w="1494"/>
      </w:tblGrid>
      <w:tr w:rsidR="000A4971" w14:paraId="56ABBCE2" w14:textId="77777777" w:rsidTr="000A4971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E90550D" w14:textId="77777777" w:rsidR="000A4971" w:rsidRDefault="000A4971">
            <w:pPr>
              <w:spacing w:after="225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21BCD08" w14:textId="77777777" w:rsidR="000A4971" w:rsidRDefault="000A4971">
            <w:pPr>
              <w:spacing w:after="225"/>
              <w:jc w:val="center"/>
              <w:rPr>
                <w:color w:val="555555"/>
              </w:rPr>
            </w:pPr>
            <w:r>
              <w:rPr>
                <w:color w:val="555555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F9588BD" w14:textId="77777777" w:rsidR="000A4971" w:rsidRDefault="000A4971">
            <w:pPr>
              <w:spacing w:after="225"/>
              <w:jc w:val="center"/>
              <w:rPr>
                <w:color w:val="555555"/>
              </w:rPr>
            </w:pPr>
            <w:r>
              <w:rPr>
                <w:color w:val="555555"/>
              </w:rPr>
              <w:t>Cena celkem</w:t>
            </w:r>
          </w:p>
        </w:tc>
      </w:tr>
      <w:tr w:rsidR="000A4971" w14:paraId="36661F7E" w14:textId="77777777" w:rsidTr="000A4971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7A1E9E" w14:textId="77777777" w:rsidR="000A4971" w:rsidRDefault="000A4971">
            <w:pPr>
              <w:spacing w:after="225"/>
              <w:jc w:val="center"/>
            </w:pPr>
            <w:r>
              <w:t>1300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F55830" w14:textId="77777777" w:rsidR="000A4971" w:rsidRDefault="000A4971">
            <w:pPr>
              <w:spacing w:after="225"/>
              <w:jc w:val="center"/>
            </w:pPr>
            <w:r>
              <w:t>100,</w:t>
            </w:r>
            <w:proofErr w:type="gramStart"/>
            <w:r>
              <w:t>00  Kč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44D32C" w14:textId="77777777" w:rsidR="000A4971" w:rsidRDefault="000A4971">
            <w:pPr>
              <w:spacing w:after="225"/>
              <w:jc w:val="right"/>
            </w:pPr>
            <w:r>
              <w:t>130 000,00 Kč</w:t>
            </w:r>
          </w:p>
        </w:tc>
      </w:tr>
      <w:tr w:rsidR="000A4971" w14:paraId="377657CD" w14:textId="77777777" w:rsidTr="000A49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D2FCD1" w14:textId="77777777" w:rsidR="000A4971" w:rsidRDefault="000A4971">
            <w:pPr>
              <w:shd w:val="clear" w:color="auto" w:fill="FFFFFF"/>
              <w:spacing w:after="0"/>
              <w:rPr>
                <w:rFonts w:ascii="Open Sans" w:hAnsi="Open Sans" w:cs="Open Sans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739A1CF" w14:textId="77777777" w:rsidR="000A4971" w:rsidRDefault="000A4971">
            <w:pPr>
              <w:spacing w:after="30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90171C5" w14:textId="77777777" w:rsidR="000A4971" w:rsidRDefault="000A4971">
            <w:pPr>
              <w:spacing w:after="30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Včetně DPH</w:t>
            </w:r>
          </w:p>
        </w:tc>
      </w:tr>
      <w:tr w:rsidR="000A4971" w14:paraId="6FD94D21" w14:textId="77777777" w:rsidTr="000A49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32704" w14:textId="77777777" w:rsidR="000A4971" w:rsidRDefault="000A4971">
            <w:pPr>
              <w:spacing w:after="300"/>
            </w:pPr>
            <w: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CB299" w14:textId="77777777" w:rsidR="000A4971" w:rsidRDefault="000A4971">
            <w:pPr>
              <w:spacing w:after="300"/>
              <w:jc w:val="right"/>
            </w:pPr>
            <w:r>
              <w:t>130 000,00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C71DF" w14:textId="77777777" w:rsidR="000A4971" w:rsidRDefault="000A4971">
            <w:pPr>
              <w:spacing w:after="300"/>
              <w:jc w:val="right"/>
            </w:pPr>
            <w:r>
              <w:t>130 000,00 Kč</w:t>
            </w:r>
          </w:p>
        </w:tc>
      </w:tr>
      <w:tr w:rsidR="000A4971" w14:paraId="45A32130" w14:textId="77777777" w:rsidTr="000A49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0D203" w14:textId="77777777" w:rsidR="000A4971" w:rsidRDefault="000A4971">
            <w:pPr>
              <w:spacing w:after="300"/>
            </w:pPr>
            <w:r>
              <w:t>Dopravné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5B400" w14:textId="77777777" w:rsidR="000A4971" w:rsidRDefault="000A4971">
            <w:pPr>
              <w:spacing w:after="300"/>
              <w:jc w:val="right"/>
            </w:pPr>
            <w:r>
              <w:t>140,00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74808" w14:textId="77777777" w:rsidR="000A4971" w:rsidRDefault="000A4971">
            <w:pPr>
              <w:spacing w:after="300"/>
              <w:jc w:val="right"/>
            </w:pPr>
            <w:r>
              <w:t>169,40 Kč</w:t>
            </w:r>
          </w:p>
        </w:tc>
      </w:tr>
      <w:tr w:rsidR="000A4971" w14:paraId="422FA453" w14:textId="77777777" w:rsidTr="000A49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D16D1" w14:textId="77777777" w:rsidR="000A4971" w:rsidRDefault="000A4971">
            <w:pPr>
              <w:spacing w:after="300"/>
            </w:pPr>
            <w: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10461" w14:textId="77777777" w:rsidR="000A4971" w:rsidRDefault="000A4971">
            <w:pPr>
              <w:spacing w:after="300"/>
              <w:jc w:val="right"/>
            </w:pPr>
            <w:r>
              <w:t>130 140,00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1B669" w14:textId="77777777" w:rsidR="000A4971" w:rsidRDefault="000A4971">
            <w:pPr>
              <w:spacing w:after="300"/>
              <w:jc w:val="right"/>
            </w:pPr>
            <w:r>
              <w:t>130 169,40 Kč</w:t>
            </w:r>
          </w:p>
        </w:tc>
      </w:tr>
    </w:tbl>
    <w:p w14:paraId="38BFD740" w14:textId="77777777" w:rsidR="000A4971" w:rsidRDefault="000A4971" w:rsidP="000A4971">
      <w:pPr>
        <w:shd w:val="clear" w:color="auto" w:fill="FFFFFF"/>
        <w:spacing w:after="0"/>
        <w:rPr>
          <w:rFonts w:ascii="Open Sans" w:hAnsi="Open Sans" w:cs="Open Sans"/>
          <w:color w:val="555555"/>
          <w:sz w:val="21"/>
          <w:szCs w:val="21"/>
        </w:rPr>
      </w:pPr>
    </w:p>
    <w:p w14:paraId="32B17696" w14:textId="77777777" w:rsidR="000A4971" w:rsidRDefault="000A4971" w:rsidP="000A4971">
      <w:pPr>
        <w:shd w:val="clear" w:color="auto" w:fill="F5F5F5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Celkové údaje</w:t>
      </w:r>
    </w:p>
    <w:p w14:paraId="5D1F2524" w14:textId="77777777" w:rsidR="000A4971" w:rsidRDefault="000A4971" w:rsidP="000A4971">
      <w:pPr>
        <w:shd w:val="clear" w:color="auto" w:fill="FFFFFF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Způsob doručení faktury</w:t>
      </w:r>
    </w:p>
    <w:p w14:paraId="0EE0CF51" w14:textId="77777777" w:rsidR="000A4971" w:rsidRDefault="000A4971" w:rsidP="000A4971">
      <w:pPr>
        <w:shd w:val="clear" w:color="auto" w:fill="FFFFFF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lastRenderedPageBreak/>
        <w:t>E-mailem</w:t>
      </w:r>
    </w:p>
    <w:p w14:paraId="617E05DB" w14:textId="77777777" w:rsidR="000A4971" w:rsidRDefault="000A4971" w:rsidP="000A4971">
      <w:pPr>
        <w:shd w:val="clear" w:color="auto" w:fill="FFFFFF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Promo kód</w:t>
      </w:r>
    </w:p>
    <w:p w14:paraId="3AB37B93" w14:textId="77777777" w:rsidR="000A4971" w:rsidRDefault="000A4971" w:rsidP="000A4971">
      <w:pPr>
        <w:shd w:val="clear" w:color="auto" w:fill="FFFFFF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Celkový počet objednaných poukázek</w:t>
      </w:r>
    </w:p>
    <w:p w14:paraId="12988827" w14:textId="77777777" w:rsidR="000A4971" w:rsidRDefault="000A4971" w:rsidP="000A4971">
      <w:pPr>
        <w:shd w:val="clear" w:color="auto" w:fill="FFFFFF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1 300</w:t>
      </w:r>
    </w:p>
    <w:p w14:paraId="00ABFA2B" w14:textId="77777777" w:rsidR="000A4971" w:rsidRDefault="000A4971" w:rsidP="000A4971">
      <w:pPr>
        <w:shd w:val="clear" w:color="auto" w:fill="FFFFFF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Objednat na X měsíců</w:t>
      </w:r>
    </w:p>
    <w:p w14:paraId="60A8E75C" w14:textId="77777777" w:rsidR="000A4971" w:rsidRDefault="000A4971" w:rsidP="000A4971">
      <w:pPr>
        <w:shd w:val="clear" w:color="auto" w:fill="FFFFFF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2</w:t>
      </w:r>
    </w:p>
    <w:tbl>
      <w:tblPr>
        <w:tblW w:w="12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5"/>
        <w:gridCol w:w="3720"/>
        <w:gridCol w:w="3720"/>
      </w:tblGrid>
      <w:tr w:rsidR="000A4971" w14:paraId="4575B6E4" w14:textId="77777777" w:rsidTr="000A4971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AC0A6EA" w14:textId="77777777" w:rsidR="000A4971" w:rsidRDefault="000A4971">
            <w:pPr>
              <w:shd w:val="clear" w:color="auto" w:fill="FFFFFF"/>
              <w:rPr>
                <w:rFonts w:ascii="Open Sans" w:hAnsi="Open Sans" w:cs="Open Sans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BD032ED" w14:textId="77777777" w:rsidR="000A4971" w:rsidRDefault="000A4971">
            <w:pPr>
              <w:spacing w:after="30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D3E98B8" w14:textId="77777777" w:rsidR="000A4971" w:rsidRDefault="000A4971">
            <w:pPr>
              <w:spacing w:after="30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Včetně DPH</w:t>
            </w:r>
          </w:p>
        </w:tc>
      </w:tr>
      <w:tr w:rsidR="000A4971" w14:paraId="4AAE993C" w14:textId="77777777" w:rsidTr="000A4971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61FD2" w14:textId="77777777" w:rsidR="000A4971" w:rsidRDefault="000A4971">
            <w:pPr>
              <w:spacing w:after="300"/>
            </w:pPr>
            <w: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F90B5" w14:textId="77777777" w:rsidR="000A4971" w:rsidRDefault="000A4971">
            <w:pPr>
              <w:spacing w:after="300"/>
              <w:jc w:val="right"/>
            </w:pPr>
            <w:r>
              <w:t>130 000,00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F4C4B" w14:textId="77777777" w:rsidR="000A4971" w:rsidRDefault="000A4971">
            <w:pPr>
              <w:spacing w:after="300"/>
              <w:jc w:val="right"/>
            </w:pPr>
            <w:r>
              <w:t>130 000,00 Kč</w:t>
            </w:r>
          </w:p>
        </w:tc>
      </w:tr>
      <w:tr w:rsidR="000A4971" w14:paraId="72001F5A" w14:textId="77777777" w:rsidTr="000A4971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97149" w14:textId="77777777" w:rsidR="000A4971" w:rsidRDefault="000A4971">
            <w:pPr>
              <w:spacing w:after="300"/>
            </w:pPr>
            <w: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BB2DE" w14:textId="77777777" w:rsidR="000A4971" w:rsidRDefault="000A4971">
            <w:pPr>
              <w:spacing w:after="300"/>
              <w:jc w:val="right"/>
            </w:pPr>
            <w:r>
              <w:t>3 900,00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9D513" w14:textId="77777777" w:rsidR="000A4971" w:rsidRDefault="000A4971">
            <w:pPr>
              <w:spacing w:after="300"/>
              <w:jc w:val="right"/>
            </w:pPr>
            <w:r>
              <w:t>4 719,00 Kč</w:t>
            </w:r>
          </w:p>
        </w:tc>
      </w:tr>
      <w:tr w:rsidR="000A4971" w14:paraId="59574F4E" w14:textId="77777777" w:rsidTr="000A4971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FBDCE" w14:textId="77777777" w:rsidR="000A4971" w:rsidRDefault="000A4971">
            <w:pPr>
              <w:spacing w:after="300"/>
            </w:pPr>
            <w:r>
              <w:t>Dopravné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12FED" w14:textId="77777777" w:rsidR="000A4971" w:rsidRDefault="000A4971">
            <w:pPr>
              <w:spacing w:after="300"/>
              <w:jc w:val="right"/>
            </w:pPr>
            <w:r>
              <w:t>140,00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85165" w14:textId="77777777" w:rsidR="000A4971" w:rsidRDefault="000A4971">
            <w:pPr>
              <w:spacing w:after="300"/>
              <w:jc w:val="right"/>
            </w:pPr>
            <w:r>
              <w:t>169,40 Kč</w:t>
            </w:r>
          </w:p>
        </w:tc>
      </w:tr>
      <w:tr w:rsidR="000A4971" w14:paraId="6140BB94" w14:textId="77777777" w:rsidTr="000A4971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A4559" w14:textId="77777777" w:rsidR="000A4971" w:rsidRDefault="000A4971">
            <w:pPr>
              <w:spacing w:after="300"/>
            </w:pPr>
            <w: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30AED" w14:textId="77777777" w:rsidR="000A4971" w:rsidRDefault="000A4971">
            <w:pPr>
              <w:spacing w:after="300"/>
              <w:jc w:val="right"/>
            </w:pPr>
            <w:r>
              <w:t>134 040,00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6E44A" w14:textId="77777777" w:rsidR="000A4971" w:rsidRDefault="000A4971">
            <w:pPr>
              <w:spacing w:after="300"/>
              <w:jc w:val="right"/>
            </w:pPr>
            <w:r>
              <w:t>134 888,40 Kč</w:t>
            </w:r>
          </w:p>
        </w:tc>
      </w:tr>
    </w:tbl>
    <w:p w14:paraId="0B690EA9" w14:textId="77777777" w:rsidR="000A4971" w:rsidRDefault="000A4971" w:rsidP="000A4971">
      <w:pPr>
        <w:shd w:val="clear" w:color="auto" w:fill="FFFFFF"/>
        <w:spacing w:after="0"/>
        <w:rPr>
          <w:rFonts w:ascii="Open Sans" w:hAnsi="Open Sans" w:cs="Open Sans"/>
          <w:color w:val="555555"/>
          <w:sz w:val="21"/>
          <w:szCs w:val="21"/>
        </w:rPr>
      </w:pPr>
    </w:p>
    <w:p w14:paraId="58642077" w14:textId="77777777" w:rsidR="000A4971" w:rsidRDefault="000A4971" w:rsidP="000A4971">
      <w:pPr>
        <w:shd w:val="clear" w:color="auto" w:fill="FFFFFF"/>
        <w:jc w:val="right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Objednávající</w:t>
      </w:r>
    </w:p>
    <w:p w14:paraId="143E627B" w14:textId="77777777" w:rsidR="000A4971" w:rsidRDefault="000A4971" w:rsidP="000A4971">
      <w:pPr>
        <w:shd w:val="clear" w:color="auto" w:fill="FFFFFF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Eva VEINEROVÁ</w:t>
      </w:r>
    </w:p>
    <w:p w14:paraId="3854B5B7" w14:textId="77777777" w:rsidR="000A4971" w:rsidRDefault="000A4971" w:rsidP="000A4971">
      <w:pPr>
        <w:shd w:val="clear" w:color="auto" w:fill="FFFFFF"/>
        <w:jc w:val="right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Produkt</w:t>
      </w:r>
    </w:p>
    <w:p w14:paraId="24CC0DB1" w14:textId="77777777" w:rsidR="000A4971" w:rsidRDefault="000A4971" w:rsidP="000A4971">
      <w:pPr>
        <w:shd w:val="clear" w:color="auto" w:fill="FFFFFF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Ticket Restaurant</w:t>
      </w:r>
    </w:p>
    <w:p w14:paraId="4335FB78" w14:textId="77777777" w:rsidR="000A4971" w:rsidRDefault="000A4971" w:rsidP="000A4971">
      <w:pPr>
        <w:shd w:val="clear" w:color="auto" w:fill="FFFFFF"/>
        <w:jc w:val="right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lastRenderedPageBreak/>
        <w:t>Výše objednávky</w:t>
      </w:r>
    </w:p>
    <w:p w14:paraId="08FCFEF7" w14:textId="77777777" w:rsidR="000A4971" w:rsidRDefault="000A4971" w:rsidP="000A4971">
      <w:pPr>
        <w:shd w:val="clear" w:color="auto" w:fill="FFFFFF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134 888,40 Kč</w:t>
      </w:r>
    </w:p>
    <w:p w14:paraId="6CCE116F" w14:textId="77777777" w:rsidR="000A4971" w:rsidRDefault="000A4971" w:rsidP="000A4971">
      <w:pPr>
        <w:shd w:val="clear" w:color="auto" w:fill="FFFFFF"/>
        <w:rPr>
          <w:rFonts w:ascii="Open Sans" w:hAnsi="Open Sans" w:cs="Open Sans"/>
          <w:color w:val="555555"/>
          <w:sz w:val="21"/>
          <w:szCs w:val="21"/>
        </w:rPr>
      </w:pPr>
      <w:proofErr w:type="spellStart"/>
      <w:r>
        <w:rPr>
          <w:rFonts w:ascii="Open Sans" w:hAnsi="Open Sans" w:cs="Open Sans"/>
          <w:color w:val="555555"/>
          <w:sz w:val="21"/>
          <w:szCs w:val="21"/>
        </w:rPr>
        <w:t>Edenred</w:t>
      </w:r>
      <w:proofErr w:type="spellEnd"/>
      <w:r>
        <w:rPr>
          <w:rFonts w:ascii="Open Sans" w:hAnsi="Open Sans" w:cs="Open Sans"/>
          <w:color w:val="555555"/>
          <w:sz w:val="21"/>
          <w:szCs w:val="21"/>
        </w:rPr>
        <w:t xml:space="preserve"> CZ s.r.o. IČ: 24745391</w:t>
      </w:r>
    </w:p>
    <w:p w14:paraId="387FC902" w14:textId="77777777" w:rsidR="000A4971" w:rsidRDefault="000A4971" w:rsidP="000A4971">
      <w:pPr>
        <w:shd w:val="clear" w:color="auto" w:fill="FFFFFF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se sídlem Pernerova 691/42,</w:t>
      </w:r>
    </w:p>
    <w:p w14:paraId="194F2AF8" w14:textId="77777777" w:rsidR="000A4971" w:rsidRDefault="000A4971" w:rsidP="000A4971">
      <w:pPr>
        <w:shd w:val="clear" w:color="auto" w:fill="FFFFFF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186 00 Praha 8</w:t>
      </w:r>
    </w:p>
    <w:p w14:paraId="38DD6D16" w14:textId="08C3B221" w:rsidR="00641234" w:rsidRPr="000A4971" w:rsidRDefault="00641234" w:rsidP="000A4971"/>
    <w:sectPr w:rsidR="00641234" w:rsidRPr="000A4971" w:rsidSect="000A49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0413D"/>
    <w:multiLevelType w:val="multilevel"/>
    <w:tmpl w:val="21C8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21E3B"/>
    <w:multiLevelType w:val="multilevel"/>
    <w:tmpl w:val="079E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7F4E93"/>
    <w:multiLevelType w:val="multilevel"/>
    <w:tmpl w:val="4906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71"/>
    <w:rsid w:val="000A4971"/>
    <w:rsid w:val="0064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E30F2"/>
  <w15:chartTrackingRefBased/>
  <w15:docId w15:val="{FBF41FD5-62AC-4CC5-8D28-7CE994A4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A49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A49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49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A497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entity">
    <w:name w:val="entity"/>
    <w:basedOn w:val="Normln"/>
    <w:rsid w:val="000A4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ropdown">
    <w:name w:val="dropdown"/>
    <w:basedOn w:val="Normln"/>
    <w:rsid w:val="000A4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A4971"/>
    <w:rPr>
      <w:color w:val="0000FF"/>
      <w:u w:val="single"/>
    </w:rPr>
  </w:style>
  <w:style w:type="character" w:customStyle="1" w:styleId="client-dropdown-text">
    <w:name w:val="client-dropdown-text"/>
    <w:basedOn w:val="Standardnpsmoodstavce"/>
    <w:rsid w:val="000A4971"/>
  </w:style>
  <w:style w:type="paragraph" w:customStyle="1" w:styleId="contact-phone">
    <w:name w:val="contact-phone"/>
    <w:basedOn w:val="Normln"/>
    <w:rsid w:val="000A4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ogout">
    <w:name w:val="logout"/>
    <w:basedOn w:val="Normln"/>
    <w:rsid w:val="000A4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nguage-selector">
    <w:name w:val="language-selector"/>
    <w:basedOn w:val="Normln"/>
    <w:rsid w:val="000A4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-control-static">
    <w:name w:val="form-control-static"/>
    <w:basedOn w:val="Normln"/>
    <w:rsid w:val="000A4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oltip-renewal-checkbox">
    <w:name w:val="tooltip-renewal-checkbox"/>
    <w:basedOn w:val="Standardnpsmoodstavce"/>
    <w:rsid w:val="000A4971"/>
  </w:style>
  <w:style w:type="character" w:customStyle="1" w:styleId="version">
    <w:name w:val="version"/>
    <w:basedOn w:val="Standardnpsmoodstavce"/>
    <w:rsid w:val="000A4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525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08903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57698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898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54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18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08827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0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90393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8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51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3516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16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4314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80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92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65007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56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119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5549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21454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8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5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9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21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987054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01661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0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46271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42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904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53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863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324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096129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914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869395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759348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257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950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539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5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7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7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3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0221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41524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3519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69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24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305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074886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96108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91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089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2780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55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60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252082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744986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436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947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58202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96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597167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73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403531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359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94317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033478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802531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501047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833637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528522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82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0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0017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93729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DDDDDD"/>
                                    <w:left w:val="none" w:sz="0" w:space="11" w:color="DDDDDD"/>
                                    <w:bottom w:val="single" w:sz="6" w:space="8" w:color="DDDDDD"/>
                                    <w:right w:val="none" w:sz="0" w:space="11" w:color="DDDDDD"/>
                                  </w:divBdr>
                                </w:div>
                                <w:div w:id="29421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529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77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92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342316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5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955043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28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3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551483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92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375975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74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41002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76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37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793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837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25887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01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0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72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0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73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13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147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0" w:color="DDDDDD"/>
                                                    <w:left w:val="single" w:sz="6" w:space="0" w:color="DDDDDD"/>
                                                    <w:bottom w:val="single" w:sz="6" w:space="0" w:color="DDDDDD"/>
                                                    <w:right w:val="single" w:sz="6" w:space="0" w:color="DDDDDD"/>
                                                  </w:divBdr>
                                                  <w:divsChild>
                                                    <w:div w:id="177027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8" w:color="DDDDDD"/>
                                                        <w:left w:val="none" w:sz="0" w:space="11" w:color="DDDDDD"/>
                                                        <w:bottom w:val="single" w:sz="6" w:space="8" w:color="DDDDDD"/>
                                                        <w:right w:val="none" w:sz="0" w:space="11" w:color="DDDDDD"/>
                                                      </w:divBdr>
                                                    </w:div>
                                                    <w:div w:id="188528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404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849313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727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645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509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60039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162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8206565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53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375027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325885">
                                                              <w:marLeft w:val="426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562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856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34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8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1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9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6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63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  <w:divsChild>
                                                <w:div w:id="126564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8" w:color="DDDDDD"/>
                                                    <w:left w:val="none" w:sz="0" w:space="11" w:color="DDDDDD"/>
                                                    <w:bottom w:val="single" w:sz="6" w:space="8" w:color="DDDDDD"/>
                                                    <w:right w:val="none" w:sz="0" w:space="11" w:color="DDDDDD"/>
                                                  </w:divBdr>
                                                </w:div>
                                                <w:div w:id="1826700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43939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772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02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205952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00071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144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335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73473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20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520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683012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654103">
                                                          <w:marLeft w:val="426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64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7931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33527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83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0252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32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56984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65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03025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926003">
                                                              <w:marLeft w:val="426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3420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724632">
                                                              <w:marLeft w:val="426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81335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519542">
                                                              <w:marLeft w:val="426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58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165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Veinerová</dc:creator>
  <cp:keywords/>
  <dc:description/>
  <cp:lastModifiedBy>Eva Veinerová</cp:lastModifiedBy>
  <cp:revision>1</cp:revision>
  <dcterms:created xsi:type="dcterms:W3CDTF">2021-06-02T06:30:00Z</dcterms:created>
  <dcterms:modified xsi:type="dcterms:W3CDTF">2021-06-02T06:32:00Z</dcterms:modified>
</cp:coreProperties>
</file>