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FC436" w14:textId="77777777" w:rsidR="002C55B2" w:rsidRDefault="0049540D">
      <w:pPr>
        <w:pStyle w:val="Nzev"/>
      </w:pPr>
      <w:bookmarkStart w:id="0" w:name="_GoBack"/>
      <w:bookmarkEnd w:id="0"/>
      <w:r>
        <w:t>FORMULÁŘ NABÍDKY</w:t>
      </w:r>
    </w:p>
    <w:p w14:paraId="01571AE5" w14:textId="77777777" w:rsidR="002C55B2" w:rsidRDefault="0049540D">
      <w:pPr>
        <w:pStyle w:val="Nadpis1"/>
      </w:pPr>
      <w:r>
        <w:t>ZÁKLADNÍ INFORMACE O ŘÍZENÍ</w:t>
      </w:r>
    </w:p>
    <w:tbl>
      <w:tblPr>
        <w:tblStyle w:val="Mkatabulky111"/>
        <w:tblW w:w="9293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6662"/>
      </w:tblGrid>
      <w:tr w:rsidR="002C55B2" w14:paraId="7C8B3DCA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05AF7D6A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</w:t>
            </w:r>
          </w:p>
        </w:tc>
        <w:sdt>
          <w:sdtPr>
            <w:rPr>
              <w:rStyle w:val="Siln"/>
              <w:rFonts w:ascii="Arial" w:hAnsi="Arial" w:cs="Arial"/>
            </w:rPr>
            <w:alias w:val="Název Veřejné zakázky"/>
            <w:tag w:val="Název Veřejné zakázky"/>
            <w:id w:val="2007090695"/>
            <w:placeholder>
              <w:docPart w:val="CD5758EF45E1489883A10FA7DA1D9C83"/>
            </w:placeholder>
            <w:text/>
          </w:sdtPr>
          <w:sdtEndPr>
            <w:rPr>
              <w:rStyle w:val="Standardnpsmoodstavce"/>
              <w:b w:val="0"/>
              <w:bCs w:val="0"/>
            </w:rPr>
          </w:sdtEndPr>
          <w:sdtContent>
            <w:tc>
              <w:tcPr>
                <w:tcW w:w="6662" w:type="dxa"/>
                <w:vAlign w:val="center"/>
              </w:tcPr>
              <w:p w14:paraId="386B0428" w14:textId="77777777" w:rsidR="002C55B2" w:rsidRPr="001E7997" w:rsidRDefault="008214F9" w:rsidP="008214F9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>
                  <w:rPr>
                    <w:rStyle w:val="Siln"/>
                    <w:rFonts w:ascii="Arial" w:hAnsi="Arial" w:cs="Arial"/>
                  </w:rPr>
                  <w:t>Mobilní telekomunikační služby pro resort dopravy</w:t>
                </w:r>
              </w:p>
            </w:tc>
          </w:sdtContent>
        </w:sdt>
      </w:tr>
      <w:tr w:rsidR="002C55B2" w14:paraId="77A33E18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04CE655F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Veřejné zakázky</w:t>
            </w:r>
          </w:p>
        </w:tc>
        <w:sdt>
          <w:sdtPr>
            <w:rPr>
              <w:rFonts w:ascii="Arial" w:hAnsi="Arial" w:cs="Arial"/>
            </w:rPr>
            <w:id w:val="1595049266"/>
            <w:placeholder>
              <w:docPart w:val="A8A7BB33C5AB4D7FA6B29492EA079E09"/>
            </w:placeholder>
            <w:comboBox>
              <w:listItem w:value="Zvolte položku."/>
              <w:listItem w:displayText="Dodávky" w:value="Dodávky"/>
              <w:listItem w:displayText="Služby" w:value="Služby"/>
              <w:listItem w:displayText="Stavební práce" w:value="Stavební práce"/>
            </w:comboBox>
          </w:sdtPr>
          <w:sdtEndPr/>
          <w:sdtContent>
            <w:tc>
              <w:tcPr>
                <w:tcW w:w="6662" w:type="dxa"/>
                <w:vAlign w:val="center"/>
              </w:tcPr>
              <w:p w14:paraId="7D13B211" w14:textId="77777777" w:rsidR="002C55B2" w:rsidRDefault="008214F9" w:rsidP="008214F9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Služby</w:t>
                </w:r>
              </w:p>
            </w:tc>
          </w:sdtContent>
        </w:sdt>
      </w:tr>
      <w:tr w:rsidR="002C55B2" w14:paraId="3D100C08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4C920BBD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Řízení</w:t>
            </w:r>
          </w:p>
        </w:tc>
        <w:sdt>
          <w:sdtPr>
            <w:rPr>
              <w:rFonts w:ascii="Arial" w:hAnsi="Arial" w:cs="Arial"/>
            </w:rPr>
            <w:id w:val="-308094967"/>
            <w:placeholder>
              <w:docPart w:val="A8A7BB33C5AB4D7FA6B29492EA079E09"/>
            </w:placeholder>
            <w:comboBox>
              <w:listItem w:value="Zvolte položku."/>
              <w:listItem w:displayText="Veřejná zakázka malého rozsahu" w:value="Veřejná zakázka malého rozsahu"/>
              <w:listItem w:displayText="Zjednodušené podlimitní řízení" w:value="Zjednodušené podlimitní řízení"/>
              <w:listItem w:displayText="Otevřené řízení" w:value="Otevřené řízení"/>
              <w:listItem w:displayText="Užší řízení" w:value="Užší řízení"/>
              <w:listItem w:displayText="Jednací řízení s uveřejněním" w:value="Jednací řízení s uveřejněním"/>
              <w:listItem w:displayText="Jednací řízení bez uveřejnění" w:value="Jednací řízení bez uveřejnění"/>
            </w:comboBox>
          </w:sdtPr>
          <w:sdtEndPr/>
          <w:sdtContent>
            <w:tc>
              <w:tcPr>
                <w:tcW w:w="6662" w:type="dxa"/>
                <w:vAlign w:val="center"/>
              </w:tcPr>
              <w:p w14:paraId="19D93697" w14:textId="77777777" w:rsidR="002C55B2" w:rsidRDefault="008214F9" w:rsidP="008214F9">
                <w:pPr>
                  <w:widowControl w:val="0"/>
                  <w:tabs>
                    <w:tab w:val="left" w:pos="1665"/>
                  </w:tabs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Otevřené řízení</w:t>
                </w:r>
              </w:p>
            </w:tc>
          </w:sdtContent>
        </w:sdt>
      </w:tr>
      <w:tr w:rsidR="002C55B2" w14:paraId="201DD4D0" w14:textId="77777777">
        <w:trPr>
          <w:trHeight w:val="166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2BAA6C32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Režim Řízení </w:t>
            </w:r>
          </w:p>
        </w:tc>
        <w:sdt>
          <w:sdtPr>
            <w:rPr>
              <w:rFonts w:ascii="Arial" w:hAnsi="Arial" w:cs="Arial"/>
            </w:rPr>
            <w:id w:val="6643513"/>
            <w:placeholder>
              <w:docPart w:val="A8A7BB33C5AB4D7FA6B29492EA079E09"/>
            </w:placeholder>
            <w:comboBox>
              <w:listItem w:displayText="V případě VZMR zvolte položku." w:value="V případě VZMR zvolte položku."/>
              <w:listItem w:displayText="Otevřená výzva" w:value="Otevřená výzva"/>
              <w:listItem w:displayText="Uzavřená výzva" w:value="Uzavřená výzva"/>
              <w:listItem w:displayText="Přímé zadání" w:value="Přímé zadání"/>
            </w:comboBox>
          </w:sdtPr>
          <w:sdtEndPr/>
          <w:sdtContent>
            <w:tc>
              <w:tcPr>
                <w:tcW w:w="6662" w:type="dxa"/>
                <w:vAlign w:val="center"/>
              </w:tcPr>
              <w:p w14:paraId="4405731C" w14:textId="77777777" w:rsidR="002C55B2" w:rsidRDefault="008214F9" w:rsidP="008214F9">
                <w:pPr>
                  <w:widowControl w:val="0"/>
                  <w:tabs>
                    <w:tab w:val="left" w:pos="1665"/>
                  </w:tabs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Nadlimitní veřejná zakázka</w:t>
                </w:r>
              </w:p>
            </w:tc>
          </w:sdtContent>
        </w:sdt>
      </w:tr>
      <w:tr w:rsidR="002C55B2" w14:paraId="223D3787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3379E8A9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 Řízení</w:t>
            </w:r>
          </w:p>
        </w:tc>
        <w:sdt>
          <w:sdtPr>
            <w:rPr>
              <w:rStyle w:val="Hypertextovodkaz"/>
              <w:rFonts w:ascii="Arial" w:hAnsi="Arial" w:cs="Arial"/>
            </w:rPr>
            <w:id w:val="-1796824765"/>
            <w:placeholder>
              <w:docPart w:val="CD5758EF45E1489883A10FA7DA1D9C83"/>
            </w:placeholder>
            <w:showingPlcHdr/>
            <w:text/>
          </w:sdtPr>
          <w:sdtEndPr>
            <w:rPr>
              <w:rStyle w:val="Hypertextovodkaz"/>
            </w:rPr>
          </w:sdtEndPr>
          <w:sdtContent>
            <w:tc>
              <w:tcPr>
                <w:tcW w:w="6662" w:type="dxa"/>
                <w:vAlign w:val="center"/>
              </w:tcPr>
              <w:p w14:paraId="66DF5E9A" w14:textId="77777777" w:rsidR="002C55B2" w:rsidRPr="001E7997" w:rsidRDefault="0049540D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187FA01" w14:textId="77777777" w:rsidR="002C55B2" w:rsidRPr="001E7997" w:rsidRDefault="0049540D">
      <w:pPr>
        <w:pStyle w:val="Nadpis1"/>
        <w:rPr>
          <w:rFonts w:ascii="Arial" w:hAnsi="Arial" w:cs="Arial"/>
        </w:rPr>
      </w:pPr>
      <w:r w:rsidRPr="001E7997">
        <w:rPr>
          <w:rFonts w:ascii="Arial" w:hAnsi="Arial" w:cs="Arial"/>
        </w:rPr>
        <w:t>IDENTIFIKAČNÍ ÚDAJE ÚČASTNÍKA</w:t>
      </w:r>
    </w:p>
    <w:tbl>
      <w:tblPr>
        <w:tblStyle w:val="Mkatabulky111"/>
        <w:tblW w:w="9293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6662"/>
      </w:tblGrid>
      <w:tr w:rsidR="002C55B2" w14:paraId="36789FE2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788EC889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Název/Obchodní firma/Jméno</w:t>
            </w:r>
          </w:p>
        </w:tc>
        <w:sdt>
          <w:sdtPr>
            <w:rPr>
              <w:rStyle w:val="Siln"/>
              <w:rFonts w:ascii="Arial" w:hAnsi="Arial" w:cs="Arial"/>
              <w:b w:val="0"/>
            </w:rPr>
            <w:id w:val="-1784110287"/>
            <w:placeholder>
              <w:docPart w:val="2E4A921DBF264515B9F9438C003A371A"/>
            </w:placeholder>
            <w:showingPlcHdr/>
            <w:text/>
          </w:sdtPr>
          <w:sdtEndPr>
            <w:rPr>
              <w:rStyle w:val="Standardnpsmoodstavce"/>
              <w:b/>
              <w:bCs w:val="0"/>
            </w:rPr>
          </w:sdtEndPr>
          <w:sdtContent>
            <w:tc>
              <w:tcPr>
                <w:tcW w:w="6662" w:type="dxa"/>
                <w:vAlign w:val="center"/>
              </w:tcPr>
              <w:p w14:paraId="18B01740" w14:textId="77777777" w:rsidR="002C55B2" w:rsidRPr="001E7997" w:rsidRDefault="0049540D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  <w:b/>
                  </w:rPr>
                </w:pPr>
                <w:r w:rsidRPr="001E7997">
                  <w:rPr>
                    <w:rStyle w:val="Zstupntext"/>
                    <w:rFonts w:ascii="Arial" w:hAnsi="Arial" w:cs="Arial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770F586A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4C9A6C54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</w:t>
            </w:r>
          </w:p>
        </w:tc>
        <w:sdt>
          <w:sdtPr>
            <w:rPr>
              <w:rFonts w:ascii="Arial" w:hAnsi="Arial" w:cs="Arial"/>
            </w:rPr>
            <w:id w:val="561841090"/>
            <w:placeholder>
              <w:docPart w:val="37BC6E668C564A62B7F05700E1922ACA"/>
            </w:placeholder>
            <w:showingPlcHdr/>
            <w:text/>
          </w:sdtPr>
          <w:sdtEndPr>
            <w:rPr>
              <w:rStyle w:val="Hypertextovodkaz"/>
              <w:color w:val="CC9900" w:themeColor="hyperlink"/>
              <w:u w:val="single"/>
            </w:rPr>
          </w:sdtEndPr>
          <w:sdtContent>
            <w:tc>
              <w:tcPr>
                <w:tcW w:w="6662" w:type="dxa"/>
                <w:vAlign w:val="center"/>
              </w:tcPr>
              <w:p w14:paraId="5B3ABA71" w14:textId="77777777" w:rsidR="002C55B2" w:rsidRPr="001E7997" w:rsidRDefault="0049540D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5594AB3B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</w:tcPr>
          <w:p w14:paraId="22BFD2C5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 (je-li přiděleno)</w:t>
            </w:r>
          </w:p>
        </w:tc>
        <w:sdt>
          <w:sdtPr>
            <w:rPr>
              <w:rFonts w:ascii="Arial" w:hAnsi="Arial" w:cs="Arial"/>
            </w:rPr>
            <w:id w:val="-785962924"/>
            <w:placeholder>
              <w:docPart w:val="9961470B7DBE4820BDC820660B828103"/>
            </w:placeholder>
            <w:showingPlcHdr/>
            <w:text/>
          </w:sdtPr>
          <w:sdtEndPr>
            <w:rPr>
              <w:rStyle w:val="Hypertextovodkaz"/>
              <w:color w:val="CC9900" w:themeColor="hyperlink"/>
              <w:u w:val="single"/>
            </w:rPr>
          </w:sdtEndPr>
          <w:sdtContent>
            <w:tc>
              <w:tcPr>
                <w:tcW w:w="6662" w:type="dxa"/>
                <w:vAlign w:val="center"/>
              </w:tcPr>
              <w:p w14:paraId="34059793" w14:textId="77777777" w:rsidR="002C55B2" w:rsidRPr="001E7997" w:rsidRDefault="0049540D">
                <w:pPr>
                  <w:widowControl w:val="0"/>
                  <w:tabs>
                    <w:tab w:val="left" w:pos="1665"/>
                  </w:tabs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57943AC8" w14:textId="77777777">
        <w:trPr>
          <w:trHeight w:val="166"/>
        </w:trPr>
        <w:tc>
          <w:tcPr>
            <w:tcW w:w="2631" w:type="dxa"/>
            <w:shd w:val="clear" w:color="auto" w:fill="E4E4E4" w:themeFill="accent1" w:themeFillTint="33"/>
          </w:tcPr>
          <w:p w14:paraId="4379E58D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Zástupce, Osoba oprávněná jednat za účastníka</w:t>
            </w:r>
          </w:p>
        </w:tc>
        <w:sdt>
          <w:sdtPr>
            <w:rPr>
              <w:rFonts w:ascii="Arial" w:hAnsi="Arial" w:cs="Arial"/>
            </w:rPr>
            <w:id w:val="-819187871"/>
            <w:placeholder>
              <w:docPart w:val="2172CE15E12D41C6B00673E80CBEC930"/>
            </w:placeholder>
            <w:showingPlcHdr/>
            <w:text/>
          </w:sdtPr>
          <w:sdtEndPr>
            <w:rPr>
              <w:rStyle w:val="Hypertextovodkaz"/>
              <w:color w:val="CC9900" w:themeColor="hyperlink"/>
              <w:u w:val="single"/>
            </w:rPr>
          </w:sdtEndPr>
          <w:sdtContent>
            <w:tc>
              <w:tcPr>
                <w:tcW w:w="6662" w:type="dxa"/>
                <w:vAlign w:val="center"/>
              </w:tcPr>
              <w:p w14:paraId="36683A60" w14:textId="77777777" w:rsidR="002C55B2" w:rsidRPr="001E7997" w:rsidRDefault="0049540D">
                <w:pPr>
                  <w:widowControl w:val="0"/>
                  <w:tabs>
                    <w:tab w:val="left" w:pos="1665"/>
                  </w:tabs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711B6750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</w:tcPr>
          <w:p w14:paraId="6C9FF68D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</w:t>
            </w:r>
          </w:p>
        </w:tc>
        <w:sdt>
          <w:sdtPr>
            <w:rPr>
              <w:rFonts w:ascii="Arial" w:hAnsi="Arial" w:cs="Arial"/>
            </w:rPr>
            <w:id w:val="1972479961"/>
            <w:placeholder>
              <w:docPart w:val="B04FEDB84E2B4FEB8201260B8E4EE885"/>
            </w:placeholder>
            <w:showingPlcHdr/>
            <w:text/>
          </w:sdtPr>
          <w:sdtEndPr>
            <w:rPr>
              <w:rStyle w:val="Hypertextovodkaz"/>
              <w:color w:val="CC9900" w:themeColor="hyperlink"/>
              <w:u w:val="single"/>
            </w:rPr>
          </w:sdtEndPr>
          <w:sdtContent>
            <w:tc>
              <w:tcPr>
                <w:tcW w:w="6662" w:type="dxa"/>
                <w:vAlign w:val="center"/>
              </w:tcPr>
              <w:p w14:paraId="4FC26EA4" w14:textId="77777777" w:rsidR="002C55B2" w:rsidRPr="001E7997" w:rsidRDefault="0049540D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1218CEFA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</w:tcPr>
          <w:p w14:paraId="43574AD1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 kontaktní osoby</w:t>
            </w:r>
          </w:p>
        </w:tc>
        <w:tc>
          <w:tcPr>
            <w:tcW w:w="6662" w:type="dxa"/>
            <w:vAlign w:val="center"/>
          </w:tcPr>
          <w:p w14:paraId="06DE1D5B" w14:textId="77777777" w:rsidR="002C55B2" w:rsidRDefault="00934B3F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8581788"/>
                <w:placeholder>
                  <w:docPart w:val="4C85AFE5930C425F827E93257DEB49D7"/>
                </w:placeholder>
                <w:showingPlcHdr/>
                <w:text/>
              </w:sdtPr>
              <w:sdtEndPr>
                <w:rPr>
                  <w:rStyle w:val="Hypertextovodkaz"/>
                  <w:color w:val="CC9900" w:themeColor="hyperlink"/>
                  <w:u w:val="single"/>
                </w:rPr>
              </w:sdtEndPr>
              <w:sdtContent>
                <w:r w:rsidR="0049540D"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sdtContent>
            </w:sdt>
            <w:r w:rsidR="0049540D" w:rsidRPr="001E7997">
              <w:rPr>
                <w:rStyle w:val="Hypertextovodkaz"/>
                <w:rFonts w:ascii="Arial" w:hAnsi="Arial" w:cs="Arial"/>
                <w:u w:val="none"/>
              </w:rPr>
              <w:t xml:space="preserve"> </w:t>
            </w:r>
          </w:p>
        </w:tc>
      </w:tr>
      <w:tr w:rsidR="002C55B2" w14:paraId="70566476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</w:tcPr>
          <w:p w14:paraId="5CC91905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kontaktní osoby</w:t>
            </w:r>
          </w:p>
        </w:tc>
        <w:sdt>
          <w:sdtPr>
            <w:rPr>
              <w:rFonts w:ascii="Arial" w:hAnsi="Arial" w:cs="Arial"/>
            </w:rPr>
            <w:id w:val="1255009529"/>
            <w:placeholder>
              <w:docPart w:val="01BDD397D4B040458268B8F5EB0F51D1"/>
            </w:placeholder>
            <w:showingPlcHdr/>
            <w:text/>
          </w:sdtPr>
          <w:sdtEndPr>
            <w:rPr>
              <w:rStyle w:val="Hypertextovodkaz"/>
              <w:color w:val="CC9900" w:themeColor="hyperlink"/>
              <w:u w:val="single"/>
            </w:rPr>
          </w:sdtEndPr>
          <w:sdtContent>
            <w:tc>
              <w:tcPr>
                <w:tcW w:w="6662" w:type="dxa"/>
                <w:vAlign w:val="center"/>
              </w:tcPr>
              <w:p w14:paraId="29D1CA9B" w14:textId="77777777" w:rsidR="002C55B2" w:rsidRPr="001E7997" w:rsidRDefault="0049540D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33290A3B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</w:tcPr>
          <w:p w14:paraId="3D58FFFF" w14:textId="77777777" w:rsidR="002C55B2" w:rsidRDefault="0049540D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Identifikátor datové schránky</w:t>
            </w:r>
          </w:p>
        </w:tc>
        <w:sdt>
          <w:sdtPr>
            <w:rPr>
              <w:rFonts w:ascii="Arial" w:hAnsi="Arial" w:cs="Arial"/>
            </w:rPr>
            <w:id w:val="-493032644"/>
            <w:placeholder>
              <w:docPart w:val="672B3C37CDEC475C85847C05B0EE8C54"/>
            </w:placeholder>
            <w:showingPlcHdr/>
            <w:text/>
          </w:sdtPr>
          <w:sdtEndPr>
            <w:rPr>
              <w:rStyle w:val="Hypertextovodkaz"/>
              <w:color w:val="CC9900" w:themeColor="hyperlink"/>
              <w:u w:val="single"/>
            </w:rPr>
          </w:sdtEndPr>
          <w:sdtContent>
            <w:tc>
              <w:tcPr>
                <w:tcW w:w="6662" w:type="dxa"/>
                <w:vAlign w:val="center"/>
              </w:tcPr>
              <w:p w14:paraId="1A61C0AA" w14:textId="77777777" w:rsidR="002C55B2" w:rsidRPr="001E7997" w:rsidRDefault="0049540D">
                <w:pPr>
                  <w:widowControl w:val="0"/>
                  <w:spacing w:after="120"/>
                  <w:ind w:left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46D6B47C" w14:textId="77777777" w:rsidTr="001E7997">
        <w:trPr>
          <w:trHeight w:val="298"/>
        </w:trPr>
        <w:tc>
          <w:tcPr>
            <w:tcW w:w="2631" w:type="dxa"/>
            <w:shd w:val="clear" w:color="auto" w:fill="E4E4E4" w:themeFill="accent1" w:themeFillTint="33"/>
            <w:vAlign w:val="center"/>
          </w:tcPr>
          <w:p w14:paraId="487A566B" w14:textId="77777777" w:rsidR="002C55B2" w:rsidRDefault="0049540D" w:rsidP="001E7997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r w:rsidRPr="001E7997">
              <w:rPr>
                <w:rFonts w:ascii="Arial" w:hAnsi="Arial" w:cs="Arial"/>
                <w:b/>
              </w:rPr>
              <w:t>Společnost je malý a střední podnik</w:t>
            </w:r>
            <w:r w:rsidRPr="001E7997">
              <w:rPr>
                <w:rFonts w:asciiTheme="minorHAnsi" w:hAnsiTheme="minorHAnsi" w:cstheme="minorBidi"/>
                <w:b/>
              </w:rPr>
              <w:footnoteReference w:id="1"/>
            </w:r>
            <w:r w:rsidRPr="001E7997">
              <w:rPr>
                <w:rFonts w:ascii="Arial" w:hAnsi="Arial" w:cs="Arial"/>
                <w:b/>
                <w:vertAlign w:val="superscript"/>
              </w:rPr>
              <w:t>:</w:t>
            </w:r>
          </w:p>
        </w:tc>
        <w:tc>
          <w:tcPr>
            <w:tcW w:w="6662" w:type="dxa"/>
            <w:vAlign w:val="bottom"/>
          </w:tcPr>
          <w:p w14:paraId="185230AC" w14:textId="77777777" w:rsidR="002C55B2" w:rsidRPr="001E7997" w:rsidRDefault="0049540D" w:rsidP="001E7997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highlight w:val="yellow"/>
              </w:rPr>
            </w:pPr>
            <w:r w:rsidRPr="001E7997">
              <w:rPr>
                <w:rFonts w:ascii="Arial" w:hAnsi="Arial" w:cs="Arial"/>
                <w:highlight w:val="yellow"/>
              </w:rPr>
              <w:t xml:space="preserve">Ano </w:t>
            </w:r>
            <w:sdt>
              <w:sdtPr>
                <w:rPr>
                  <w:rFonts w:ascii="Arial" w:hAnsi="Arial" w:cs="Arial"/>
                  <w:highlight w:val="yellow"/>
                </w:rPr>
                <w:id w:val="242842410"/>
              </w:sdtPr>
              <w:sdtEndPr/>
              <w:sdtContent>
                <w:r w:rsidRPr="001E7997">
                  <w:rPr>
                    <w:rFonts w:ascii="MS Gothic" w:eastAsia="MS Gothic" w:hAnsi="MS Gothic" w:cs="MS Gothic"/>
                    <w:highlight w:val="yellow"/>
                  </w:rPr>
                  <w:t>☐</w:t>
                </w:r>
              </w:sdtContent>
            </w:sdt>
          </w:p>
          <w:p w14:paraId="2421FC3F" w14:textId="77777777" w:rsidR="002C55B2" w:rsidRPr="001E7997" w:rsidRDefault="0049540D" w:rsidP="001E7997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E7997">
              <w:rPr>
                <w:rFonts w:ascii="Arial" w:hAnsi="Arial" w:cs="Arial"/>
                <w:highlight w:val="yellow"/>
              </w:rPr>
              <w:t xml:space="preserve">Ne  </w:t>
            </w:r>
            <w:sdt>
              <w:sdtPr>
                <w:rPr>
                  <w:rFonts w:ascii="Arial" w:hAnsi="Arial" w:cs="Arial"/>
                  <w:highlight w:val="yellow"/>
                </w:rPr>
                <w:id w:val="1203675740"/>
              </w:sdtPr>
              <w:sdtEndPr/>
              <w:sdtContent>
                <w:r w:rsidRPr="001E7997">
                  <w:rPr>
                    <w:rFonts w:ascii="MS Gothic" w:eastAsia="MS Gothic" w:hAnsi="MS Gothic" w:cs="MS Gothic"/>
                    <w:highlight w:val="yellow"/>
                  </w:rPr>
                  <w:t>☐</w:t>
                </w:r>
              </w:sdtContent>
            </w:sdt>
          </w:p>
        </w:tc>
      </w:tr>
      <w:tr w:rsidR="002C55B2" w14:paraId="25CFE6F5" w14:textId="77777777">
        <w:trPr>
          <w:trHeight w:val="298"/>
        </w:trPr>
        <w:tc>
          <w:tcPr>
            <w:tcW w:w="2631" w:type="dxa"/>
            <w:shd w:val="clear" w:color="auto" w:fill="E4E4E4" w:themeFill="accent1" w:themeFillTint="33"/>
          </w:tcPr>
          <w:p w14:paraId="35D6CA58" w14:textId="77777777" w:rsidR="002C55B2" w:rsidRDefault="00934B3F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40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49540D">
              <w:rPr>
                <w:rFonts w:ascii="Arial" w:hAnsi="Arial" w:cs="Arial"/>
                <w:b/>
              </w:rPr>
              <w:t xml:space="preserve"> O Veřejnou zakázku se uchází více dodavatelů společně ve smyslu § 82 ZZVZ; identifikační údaje ostatních zúčastněných dodavatelů</w:t>
            </w:r>
          </w:p>
        </w:tc>
        <w:tc>
          <w:tcPr>
            <w:tcW w:w="6662" w:type="dxa"/>
            <w:vAlign w:val="center"/>
          </w:tcPr>
          <w:p w14:paraId="0C1D6EE2" w14:textId="77777777" w:rsidR="002C55B2" w:rsidRDefault="00934B3F">
            <w:pPr>
              <w:widowControl w:val="0"/>
              <w:spacing w:after="120"/>
              <w:ind w:left="0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374419"/>
                <w:showingPlcHdr/>
                <w:text/>
              </w:sdtPr>
              <w:sdtEndPr/>
              <w:sdtContent>
                <w:r w:rsidR="0049540D"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sdtContent>
            </w:sdt>
          </w:p>
          <w:p w14:paraId="60339091" w14:textId="77777777" w:rsidR="002C55B2" w:rsidRDefault="00934B3F">
            <w:pPr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102620"/>
                <w:showingPlcHdr/>
                <w:text/>
              </w:sdtPr>
              <w:sdtEndPr/>
              <w:sdtContent>
                <w:r w:rsidR="0049540D"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sdtContent>
            </w:sdt>
          </w:p>
          <w:p w14:paraId="353DFAEB" w14:textId="77777777" w:rsidR="002C55B2" w:rsidRDefault="0049540D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Vedoucí společník: </w:t>
            </w:r>
            <w:sdt>
              <w:sdtPr>
                <w:rPr>
                  <w:rFonts w:ascii="Arial" w:hAnsi="Arial" w:cs="Arial"/>
                </w:rPr>
                <w:id w:val="-77057793"/>
                <w:showingPlcHdr/>
                <w:text/>
              </w:sdtPr>
              <w:sdtEndPr/>
              <w:sdtContent>
                <w:r w:rsidRPr="001E7997">
                  <w:rPr>
                    <w:rStyle w:val="Zstupntext"/>
                    <w:rFonts w:ascii="Arial" w:hAnsi="Arial" w:cs="Arial"/>
                    <w:highlight w:val="yellow"/>
                  </w:rPr>
                  <w:t>Klikněte sem a zadejte text.</w:t>
                </w:r>
              </w:sdtContent>
            </w:sdt>
          </w:p>
        </w:tc>
      </w:tr>
    </w:tbl>
    <w:p w14:paraId="33DC19D3" w14:textId="77777777" w:rsidR="002C55B2" w:rsidRPr="001E7997" w:rsidRDefault="0049540D">
      <w:pPr>
        <w:rPr>
          <w:rFonts w:ascii="Arial" w:hAnsi="Arial" w:cs="Arial"/>
        </w:rPr>
      </w:pPr>
      <w:r w:rsidRPr="001E7997">
        <w:rPr>
          <w:rFonts w:ascii="Arial" w:hAnsi="Arial" w:cs="Arial"/>
        </w:rPr>
        <w:br w:type="page"/>
      </w:r>
    </w:p>
    <w:p w14:paraId="1DD77ECF" w14:textId="77777777" w:rsidR="002C55B2" w:rsidRDefault="0049540D">
      <w:pPr>
        <w:pStyle w:val="Nadpis1"/>
      </w:pPr>
      <w:r>
        <w:lastRenderedPageBreak/>
        <w:t>1.</w:t>
      </w:r>
      <w:r>
        <w:tab/>
        <w:t>ÚVODNÍ PROHLÁŠENÍ ÚČASTNÍKA</w:t>
      </w:r>
    </w:p>
    <w:p w14:paraId="6F2885CA" w14:textId="77777777" w:rsidR="002C55B2" w:rsidRDefault="0049540D">
      <w: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00A1983D" w14:textId="77777777" w:rsidR="002C55B2" w:rsidRDefault="0049540D" w:rsidP="001E7997">
      <w:r>
        <w:t xml:space="preserve">Účastník čestně prohlašuje, že: </w:t>
      </w:r>
    </w:p>
    <w:p w14:paraId="525A0765" w14:textId="77777777" w:rsidR="002C55B2" w:rsidRDefault="0049540D" w:rsidP="001E7997">
      <w:pPr>
        <w:pStyle w:val="Odstavecseseznamem"/>
        <w:numPr>
          <w:ilvl w:val="0"/>
          <w:numId w:val="3"/>
        </w:numPr>
        <w:ind w:left="714" w:hanging="357"/>
        <w:contextualSpacing w:val="0"/>
      </w:pPr>
      <w:proofErr w:type="gramStart"/>
      <w:r>
        <w:t>se</w:t>
      </w:r>
      <w:proofErr w:type="gramEnd"/>
      <w:r>
        <w:t xml:space="preserve"> pečlivě </w:t>
      </w:r>
      <w:proofErr w:type="gramStart"/>
      <w:r>
        <w:t>seznámil</w:t>
      </w:r>
      <w:proofErr w:type="gramEnd"/>
      <w:r>
        <w:t xml:space="preserve"> se zadávacími podmínkami, porozuměl jim a mj. tak používá veškeré pojmy a zkratky v souladu se Zadávací dokumentací,</w:t>
      </w:r>
    </w:p>
    <w:p w14:paraId="62DA801D" w14:textId="77777777" w:rsidR="002C55B2" w:rsidRDefault="0049540D">
      <w:pPr>
        <w:pStyle w:val="Odstavecseseznamem"/>
        <w:numPr>
          <w:ilvl w:val="0"/>
          <w:numId w:val="3"/>
        </w:numPr>
      </w:pPr>
      <w:r>
        <w:t>že obchodní podmínky uvedené v Zadávací dokumentaci plně a bezvýhradně akceptuje a v souladu s nimi předkládá návrh Smlouvy.</w:t>
      </w:r>
    </w:p>
    <w:p w14:paraId="7371B658" w14:textId="77777777" w:rsidR="002C55B2" w:rsidRDefault="0049540D">
      <w:pPr>
        <w:pStyle w:val="Nadpis1"/>
      </w:pPr>
      <w:r>
        <w:t>2.</w:t>
      </w:r>
      <w:r>
        <w:tab/>
        <w:t>SPLNĚNÍ POŽADAVKŮ</w:t>
      </w:r>
    </w:p>
    <w:p w14:paraId="6C6D37B1" w14:textId="77777777" w:rsidR="002C55B2" w:rsidRDefault="0049540D">
      <w:r>
        <w:t>Účastník čestně prohlašuje, že je pro případ zadání Veřejné zakázky vázán podmínkami stanovenými v Zadávací dokumentaci Veřejné zakázky.</w:t>
      </w:r>
    </w:p>
    <w:p w14:paraId="34FE6688" w14:textId="77777777" w:rsidR="002C55B2" w:rsidRDefault="0049540D">
      <w:r>
        <w:t>Podává-li nabídku více dodavatelů společně, nesou odpovědnost za plnění předmětu Veřejné zakázky společně a nerozdílně. Součástí nabídky je v tomto případě přiložena také smlouva o společnosti uzavřená výše uvedenými dodavateli.</w:t>
      </w:r>
    </w:p>
    <w:p w14:paraId="1EB0322B" w14:textId="77777777" w:rsidR="002C55B2" w:rsidRDefault="0049540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Veškerá prohlášení učiněná v tomto formuláři nabídky činí účastník za všechny zúčastněné dodavatele.</w:t>
      </w:r>
    </w:p>
    <w:p w14:paraId="6DD195AD" w14:textId="618A8C77" w:rsidR="004D225E" w:rsidRPr="004D225E" w:rsidRDefault="0049540D" w:rsidP="00D82E3E">
      <w:pPr>
        <w:pStyle w:val="Nadpis1"/>
      </w:pPr>
      <w:r>
        <w:t>4.</w:t>
      </w:r>
      <w:r>
        <w:tab/>
        <w:t>KVALIFIKACE</w:t>
      </w:r>
    </w:p>
    <w:p w14:paraId="489B2C04" w14:textId="77777777" w:rsidR="002C55B2" w:rsidRDefault="0049540D">
      <w:pPr>
        <w:pStyle w:val="Nadpis2"/>
      </w:pPr>
      <w:r>
        <w:t>Základní způsobilost</w:t>
      </w:r>
    </w:p>
    <w:p w14:paraId="03F46362" w14:textId="77777777" w:rsidR="002C55B2" w:rsidRDefault="0049540D">
      <w:pPr>
        <w:spacing w:before="0"/>
        <w:rPr>
          <w:szCs w:val="22"/>
        </w:rPr>
      </w:pPr>
      <w:r>
        <w:rPr>
          <w:szCs w:val="22"/>
        </w:rPr>
        <w:t>Účastník čestně prohlašuje, že je způsobilý ve smyslu § 74 odst. 1 ZZVZ.</w:t>
      </w:r>
    </w:p>
    <w:p w14:paraId="5195567B" w14:textId="77777777" w:rsidR="002C55B2" w:rsidRDefault="0049540D">
      <w:pPr>
        <w:pStyle w:val="Nadpis2"/>
      </w:pPr>
      <w:bookmarkStart w:id="1" w:name="__RefHeading___Toc509408186"/>
      <w:bookmarkEnd w:id="1"/>
      <w:r>
        <w:t>Profesní způsobilost</w:t>
      </w:r>
    </w:p>
    <w:p w14:paraId="69238925" w14:textId="77777777" w:rsidR="002C55B2" w:rsidRDefault="0049540D">
      <w:r>
        <w:t>Účastník čestně prohlašuje, že splňuje požadavek dle § 77 odst. 1.</w:t>
      </w:r>
    </w:p>
    <w:p w14:paraId="13512FD4" w14:textId="77777777" w:rsidR="002C55B2" w:rsidRDefault="0049540D">
      <w:pPr>
        <w:pStyle w:val="Nadpis2"/>
      </w:pPr>
      <w:r>
        <w:t>Technická kvalifikace</w:t>
      </w:r>
    </w:p>
    <w:p w14:paraId="2CA49442" w14:textId="130F1544" w:rsidR="002C55B2" w:rsidRDefault="0049540D">
      <w:r>
        <w:t>Účastník čestně prohlašuje, že splňuje požadavek dle § 79 odst. 2</w:t>
      </w:r>
      <w:r>
        <w:rPr>
          <w:szCs w:val="22"/>
        </w:rPr>
        <w:t xml:space="preserve"> písm. b) </w:t>
      </w:r>
      <w:r>
        <w:t xml:space="preserve"> ZZVZ, tedy požadavek, že v posledních 3 letech před zahájením Řízení realizoval alespoň 3 referenční zakázky obdobného charakteru jako je předmět plnění Veřejné zakázky. Referenční zakázkou obdobného charakteru se rozumí služba, jejímž předmětem bylo poskytování mobilních hlasových a datových služeb ve finančním rozsahu min. </w:t>
      </w:r>
      <w:r w:rsidR="00843A83">
        <w:t>5</w:t>
      </w:r>
      <w:r w:rsidR="00CD01EB">
        <w:t xml:space="preserve"> </w:t>
      </w:r>
      <w:r>
        <w:t>mil. Kč bez DPH / rok.</w:t>
      </w:r>
    </w:p>
    <w:p w14:paraId="40D88350" w14:textId="77777777" w:rsidR="002C55B2" w:rsidRDefault="0049540D">
      <w:r>
        <w:t>Účastník předkládá následující seznam referenčních zakázek: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614"/>
      </w:tblGrid>
      <w:tr w:rsidR="002C55B2" w14:paraId="6C8234B4" w14:textId="77777777">
        <w:trPr>
          <w:trHeight w:val="597"/>
        </w:trPr>
        <w:tc>
          <w:tcPr>
            <w:tcW w:w="3742" w:type="dxa"/>
            <w:shd w:val="clear" w:color="auto" w:fill="auto"/>
            <w:vAlign w:val="center"/>
          </w:tcPr>
          <w:p w14:paraId="4D327E03" w14:textId="77777777" w:rsidR="002C55B2" w:rsidRDefault="0049540D">
            <w:pPr>
              <w:spacing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25190CC9" w14:textId="77777777" w:rsidR="002C55B2" w:rsidRDefault="0049540D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(sídlo, IČO, telefon, e-mail kontaktní osoby objednatele)</w:t>
            </w:r>
          </w:p>
        </w:tc>
        <w:sdt>
          <w:sdtPr>
            <w:rPr>
              <w:rFonts w:ascii="Arial" w:hAnsi="Arial" w:cs="Arial"/>
            </w:rPr>
            <w:id w:val="1663884678"/>
            <w:showingPlcHdr/>
            <w:text/>
          </w:sdtPr>
          <w:sdtEndPr/>
          <w:sdtContent>
            <w:tc>
              <w:tcPr>
                <w:tcW w:w="5614" w:type="dxa"/>
                <w:shd w:val="clear" w:color="auto" w:fill="auto"/>
                <w:vAlign w:val="center"/>
              </w:tcPr>
              <w:p w14:paraId="4D0C50BD" w14:textId="77777777" w:rsidR="002C55B2" w:rsidRDefault="0049540D">
                <w:pPr>
                  <w:spacing w:before="0" w:after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3A8194C1" w14:textId="77777777" w:rsidTr="001E7997">
        <w:trPr>
          <w:trHeight w:val="597"/>
        </w:trPr>
        <w:tc>
          <w:tcPr>
            <w:tcW w:w="3742" w:type="dxa"/>
            <w:shd w:val="clear" w:color="auto" w:fill="auto"/>
            <w:vAlign w:val="center"/>
          </w:tcPr>
          <w:p w14:paraId="5A2CD99F" w14:textId="77777777" w:rsidR="002C55B2" w:rsidRDefault="0049540D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Název referenční zakázky</w:t>
            </w:r>
          </w:p>
        </w:tc>
        <w:sdt>
          <w:sdtPr>
            <w:rPr>
              <w:rFonts w:ascii="Arial" w:hAnsi="Arial" w:cs="Arial"/>
            </w:rPr>
            <w:id w:val="-1124767019"/>
            <w:showingPlcHdr/>
            <w:text/>
          </w:sdtPr>
          <w:sdtEndPr/>
          <w:sdtContent>
            <w:tc>
              <w:tcPr>
                <w:tcW w:w="5614" w:type="dxa"/>
                <w:shd w:val="clear" w:color="auto" w:fill="auto"/>
                <w:vAlign w:val="center"/>
              </w:tcPr>
              <w:p w14:paraId="05A588E6" w14:textId="77777777" w:rsidR="002C55B2" w:rsidRDefault="0049540D">
                <w:pPr>
                  <w:spacing w:before="0" w:after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11068F6C" w14:textId="77777777" w:rsidTr="001E7997">
        <w:trPr>
          <w:trHeight w:val="597"/>
        </w:trPr>
        <w:tc>
          <w:tcPr>
            <w:tcW w:w="3742" w:type="dxa"/>
            <w:shd w:val="clear" w:color="auto" w:fill="auto"/>
            <w:vAlign w:val="center"/>
          </w:tcPr>
          <w:p w14:paraId="1834889B" w14:textId="77777777" w:rsidR="002C55B2" w:rsidRDefault="0049540D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Předmět referenční zakázky</w:t>
            </w:r>
          </w:p>
        </w:tc>
        <w:sdt>
          <w:sdtPr>
            <w:rPr>
              <w:rFonts w:ascii="Arial" w:hAnsi="Arial" w:cs="Arial"/>
            </w:rPr>
            <w:id w:val="-733391570"/>
            <w:showingPlcHdr/>
            <w:text/>
          </w:sdtPr>
          <w:sdtEndPr/>
          <w:sdtContent>
            <w:tc>
              <w:tcPr>
                <w:tcW w:w="5614" w:type="dxa"/>
                <w:shd w:val="clear" w:color="auto" w:fill="auto"/>
                <w:vAlign w:val="center"/>
              </w:tcPr>
              <w:p w14:paraId="326969A4" w14:textId="77777777" w:rsidR="002C55B2" w:rsidRDefault="0049540D">
                <w:pPr>
                  <w:spacing w:before="0" w:after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7BF62793" w14:textId="77777777" w:rsidTr="001E7997">
        <w:trPr>
          <w:trHeight w:val="597"/>
        </w:trPr>
        <w:tc>
          <w:tcPr>
            <w:tcW w:w="3742" w:type="dxa"/>
            <w:shd w:val="clear" w:color="auto" w:fill="auto"/>
            <w:vAlign w:val="center"/>
          </w:tcPr>
          <w:p w14:paraId="43B8E9B7" w14:textId="77777777" w:rsidR="002C55B2" w:rsidRDefault="0049540D">
            <w:pPr>
              <w:spacing w:before="0" w:after="0"/>
              <w:jc w:val="left"/>
              <w:rPr>
                <w:rFonts w:ascii="Arial" w:hAnsi="Arial" w:cs="Arial"/>
                <w:bCs/>
              </w:rPr>
            </w:pPr>
            <w:r>
              <w:rPr>
                <w:rFonts w:cstheme="minorHAnsi"/>
                <w:b/>
                <w:bCs/>
              </w:rPr>
              <w:t xml:space="preserve">Celkový rozsah plnění v Kč bez DPH </w:t>
            </w:r>
            <w:r>
              <w:rPr>
                <w:rFonts w:cstheme="minorHAnsi"/>
                <w:bCs/>
              </w:rPr>
              <w:t>(finanční objem referenční zakázky)</w:t>
            </w:r>
          </w:p>
        </w:tc>
        <w:sdt>
          <w:sdtPr>
            <w:rPr>
              <w:rStyle w:val="Zstupntext"/>
              <w:rFonts w:ascii="Arial" w:hAnsi="Arial" w:cs="Arial"/>
              <w:shd w:val="clear" w:color="auto" w:fill="FFFF00"/>
            </w:rPr>
            <w:id w:val="557520624"/>
            <w:showingPlcHdr/>
            <w:text/>
          </w:sdtPr>
          <w:sdtEndPr>
            <w:rPr>
              <w:rStyle w:val="Zstupntext"/>
            </w:rPr>
          </w:sdtEndPr>
          <w:sdtContent>
            <w:tc>
              <w:tcPr>
                <w:tcW w:w="5614" w:type="dxa"/>
                <w:shd w:val="clear" w:color="auto" w:fill="auto"/>
                <w:vAlign w:val="center"/>
              </w:tcPr>
              <w:p w14:paraId="27EAF643" w14:textId="77777777" w:rsidR="002C55B2" w:rsidRDefault="0049540D">
                <w:pPr>
                  <w:spacing w:before="0" w:after="0"/>
                  <w:jc w:val="left"/>
                  <w:rPr>
                    <w:rStyle w:val="Zstupntext"/>
                    <w:rFonts w:ascii="Arial" w:hAnsi="Arial" w:cs="Arial"/>
                    <w:shd w:val="clear" w:color="auto" w:fill="FFFF00"/>
                  </w:rPr>
                </w:pPr>
                <w:r w:rsidRPr="001E7997">
                  <w:rPr>
                    <w:rStyle w:val="Zstupntext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2C55B2" w14:paraId="52FC9A26" w14:textId="77777777" w:rsidTr="001E7997">
        <w:trPr>
          <w:trHeight w:val="597"/>
        </w:trPr>
        <w:tc>
          <w:tcPr>
            <w:tcW w:w="3742" w:type="dxa"/>
            <w:shd w:val="clear" w:color="auto" w:fill="auto"/>
            <w:vAlign w:val="center"/>
          </w:tcPr>
          <w:p w14:paraId="2D593E4C" w14:textId="77777777" w:rsidR="002C55B2" w:rsidRDefault="0049540D">
            <w:pPr>
              <w:spacing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Období realizace referenční zakázky</w:t>
            </w:r>
          </w:p>
          <w:p w14:paraId="53B7A1E1" w14:textId="77777777" w:rsidR="002C55B2" w:rsidRDefault="0049540D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(datum ve formátu od mm/</w:t>
            </w:r>
            <w:proofErr w:type="spellStart"/>
            <w:r>
              <w:rPr>
                <w:rFonts w:ascii="Arial" w:hAnsi="Arial" w:cs="Arial"/>
                <w:bCs/>
              </w:rPr>
              <w:t>rrrr</w:t>
            </w:r>
            <w:proofErr w:type="spellEnd"/>
            <w:r>
              <w:rPr>
                <w:rFonts w:ascii="Arial" w:hAnsi="Arial" w:cs="Arial"/>
                <w:bCs/>
              </w:rPr>
              <w:t xml:space="preserve"> – do mm/</w:t>
            </w:r>
            <w:proofErr w:type="spellStart"/>
            <w:r>
              <w:rPr>
                <w:rFonts w:ascii="Arial" w:hAnsi="Arial" w:cs="Arial"/>
                <w:bCs/>
              </w:rPr>
              <w:t>rr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sdt>
          <w:sdtPr>
            <w:rPr>
              <w:rFonts w:ascii="Arial" w:hAnsi="Arial" w:cs="Arial"/>
              <w:highlight w:val="yellow"/>
            </w:rPr>
            <w:id w:val="796185017"/>
            <w:showingPlcHdr/>
            <w:text/>
          </w:sdtPr>
          <w:sdtEndPr>
            <w:rPr>
              <w:highlight w:val="none"/>
            </w:rPr>
          </w:sdtEndPr>
          <w:sdtContent>
            <w:tc>
              <w:tcPr>
                <w:tcW w:w="5614" w:type="dxa"/>
                <w:shd w:val="clear" w:color="auto" w:fill="auto"/>
                <w:vAlign w:val="center"/>
              </w:tcPr>
              <w:p w14:paraId="46CA1E63" w14:textId="77777777" w:rsidR="002C55B2" w:rsidRPr="001E7997" w:rsidRDefault="0049540D">
                <w:pPr>
                  <w:spacing w:before="0" w:after="0"/>
                  <w:jc w:val="left"/>
                  <w:rPr>
                    <w:rFonts w:ascii="Arial" w:hAnsi="Arial" w:cs="Arial"/>
                  </w:rPr>
                </w:pPr>
                <w:r w:rsidRPr="001E7997">
                  <w:rPr>
                    <w:rStyle w:val="Zstupntext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3FB28A02" w14:textId="77777777" w:rsidR="002C55B2" w:rsidRDefault="0049540D">
      <w:r>
        <w:rPr>
          <w:rFonts w:ascii="Arial" w:hAnsi="Arial" w:cs="Arial"/>
          <w:i/>
          <w:color w:val="FF0000"/>
        </w:rPr>
        <w:t>(Účastník doplní potřebný počet tabulek)</w:t>
      </w:r>
    </w:p>
    <w:p w14:paraId="3F653F46" w14:textId="77777777" w:rsidR="002C55B2" w:rsidRDefault="0049540D">
      <w:pPr>
        <w:pStyle w:val="Nadpis1"/>
      </w:pPr>
      <w:r>
        <w:t>3.</w:t>
      </w:r>
      <w:r>
        <w:tab/>
        <w:t>INFORMACE ROZHODNÉ PRO HODNOCENÍ</w:t>
      </w:r>
    </w:p>
    <w:p w14:paraId="2A394463" w14:textId="77777777" w:rsidR="002C55B2" w:rsidRDefault="0049540D">
      <w:r>
        <w:t xml:space="preserve">Účastník čestně prohlašuje, že následující informace považuje za rozhodné pro hodnocení. </w:t>
      </w:r>
    </w:p>
    <w:p w14:paraId="72014947" w14:textId="77777777" w:rsidR="002C55B2" w:rsidRDefault="0049540D">
      <w:r>
        <w:t>Celková nabídková cena účastníka je:</w:t>
      </w:r>
    </w:p>
    <w:p w14:paraId="3665154A" w14:textId="77777777" w:rsidR="002C55B2" w:rsidRDefault="00495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5D2613">
        <w:rPr>
          <w:b/>
          <w:sz w:val="24"/>
          <w:highlight w:val="yellow"/>
        </w:rPr>
        <w:t>000 Kč bez DPH</w:t>
      </w:r>
    </w:p>
    <w:p w14:paraId="5EEE9252" w14:textId="77777777" w:rsidR="002C55B2" w:rsidRDefault="0049540D">
      <w:r w:rsidRPr="004E298D">
        <w:t>Celková nabídková cena je stanovena na základě vyplnění Tabulky nabídkové ceny, která je přílohou tohoto dokumentu.</w:t>
      </w:r>
    </w:p>
    <w:p w14:paraId="017036D9" w14:textId="77777777" w:rsidR="002C55B2" w:rsidRDefault="002C55B2"/>
    <w:p w14:paraId="48F4DB41" w14:textId="77777777" w:rsidR="002C55B2" w:rsidRDefault="0049540D">
      <w:r>
        <w:t>Podpis osoby oprávněné jednat</w:t>
      </w:r>
    </w:p>
    <w:p w14:paraId="748C1DD5" w14:textId="77777777" w:rsidR="002C55B2" w:rsidRDefault="002C55B2"/>
    <w:p w14:paraId="3E617C26" w14:textId="77777777" w:rsidR="002C55B2" w:rsidRDefault="002C55B2"/>
    <w:p w14:paraId="3CE49CBD" w14:textId="77777777" w:rsidR="002C55B2" w:rsidRDefault="002C55B2"/>
    <w:p w14:paraId="295DDDD2" w14:textId="77777777" w:rsidR="002C55B2" w:rsidRDefault="0049540D">
      <w:r>
        <w:t>Přílohy:</w:t>
      </w:r>
    </w:p>
    <w:p w14:paraId="11138EFE" w14:textId="77777777" w:rsidR="002C55B2" w:rsidRDefault="0049540D">
      <w:pPr>
        <w:pStyle w:val="Odstavecseseznamem"/>
        <w:numPr>
          <w:ilvl w:val="0"/>
          <w:numId w:val="10"/>
        </w:numPr>
      </w:pPr>
      <w:r>
        <w:t>Tabulka nabídkové ceny</w:t>
      </w:r>
    </w:p>
    <w:p w14:paraId="3661679D" w14:textId="77777777" w:rsidR="002C55B2" w:rsidRDefault="0049540D">
      <w:pPr>
        <w:pStyle w:val="Odstavecseseznamem"/>
        <w:numPr>
          <w:ilvl w:val="0"/>
          <w:numId w:val="10"/>
        </w:numPr>
      </w:pPr>
      <w:r>
        <w:t>Návrh Smlouvy</w:t>
      </w:r>
    </w:p>
    <w:sectPr w:rsidR="002C5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547C38" w15:done="0"/>
  <w15:commentEx w15:paraId="51D0B4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2C0EE" w14:textId="77777777" w:rsidR="002C55B2" w:rsidRDefault="0049540D">
      <w:pPr>
        <w:spacing w:before="0" w:after="0" w:line="240" w:lineRule="auto"/>
      </w:pPr>
      <w:r>
        <w:separator/>
      </w:r>
    </w:p>
  </w:endnote>
  <w:endnote w:type="continuationSeparator" w:id="0">
    <w:p w14:paraId="5E07EB60" w14:textId="77777777" w:rsidR="002C55B2" w:rsidRDefault="004954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98F63" w14:textId="77777777" w:rsidR="00934B3F" w:rsidRDefault="00934B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6771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380FCD" w14:textId="7B615C46" w:rsidR="002C55B2" w:rsidRDefault="0049540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F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F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2CFD1" w14:textId="77777777" w:rsidR="002C55B2" w:rsidRDefault="002C55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935C" w14:textId="77777777" w:rsidR="00934B3F" w:rsidRDefault="00934B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7F1DC" w14:textId="77777777" w:rsidR="002C55B2" w:rsidRDefault="0049540D">
      <w:pPr>
        <w:spacing w:before="0" w:after="0" w:line="240" w:lineRule="auto"/>
      </w:pPr>
      <w:r>
        <w:separator/>
      </w:r>
    </w:p>
  </w:footnote>
  <w:footnote w:type="continuationSeparator" w:id="0">
    <w:p w14:paraId="45CB6572" w14:textId="77777777" w:rsidR="002C55B2" w:rsidRDefault="0049540D">
      <w:pPr>
        <w:spacing w:before="0" w:after="0" w:line="240" w:lineRule="auto"/>
      </w:pPr>
      <w:r>
        <w:continuationSeparator/>
      </w:r>
    </w:p>
  </w:footnote>
  <w:footnote w:id="1">
    <w:p w14:paraId="1FAD9DB0" w14:textId="77777777" w:rsidR="002C55B2" w:rsidRDefault="004954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Dle doporučení Komise 2003/361/ES; kliknutím zaškrtněte volbu.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DB57" w14:textId="77777777" w:rsidR="00934B3F" w:rsidRDefault="00934B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51F40" w14:textId="77777777" w:rsidR="00934B3F" w:rsidRDefault="00934B3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90D0A" w14:textId="77777777" w:rsidR="00934B3F" w:rsidRDefault="00934B3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D7F"/>
    <w:multiLevelType w:val="multilevel"/>
    <w:tmpl w:val="E5544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EB6343"/>
    <w:multiLevelType w:val="hybridMultilevel"/>
    <w:tmpl w:val="1F160474"/>
    <w:lvl w:ilvl="0" w:tplc="E48EB51A">
      <w:start w:val="4"/>
      <w:numFmt w:val="decimal"/>
      <w:pStyle w:val="Nadpis3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7ADC"/>
    <w:multiLevelType w:val="hybridMultilevel"/>
    <w:tmpl w:val="E21849F6"/>
    <w:lvl w:ilvl="0" w:tplc="3C8662E8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4250FC3"/>
    <w:multiLevelType w:val="hybridMultilevel"/>
    <w:tmpl w:val="B6428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B774B"/>
    <w:multiLevelType w:val="hybridMultilevel"/>
    <w:tmpl w:val="80D85028"/>
    <w:lvl w:ilvl="0" w:tplc="1BD647C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46C7B"/>
    <w:multiLevelType w:val="hybridMultilevel"/>
    <w:tmpl w:val="0DAE1F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935CE"/>
    <w:multiLevelType w:val="hybridMultilevel"/>
    <w:tmpl w:val="AFCEF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20802"/>
    <w:multiLevelType w:val="hybridMultilevel"/>
    <w:tmpl w:val="16CE23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722BA"/>
    <w:multiLevelType w:val="hybridMultilevel"/>
    <w:tmpl w:val="E26269A4"/>
    <w:lvl w:ilvl="0" w:tplc="C75C95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7033E"/>
    <w:multiLevelType w:val="hybridMultilevel"/>
    <w:tmpl w:val="EE2A7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93C4F"/>
    <w:multiLevelType w:val="hybridMultilevel"/>
    <w:tmpl w:val="1CF65690"/>
    <w:lvl w:ilvl="0" w:tplc="8CDC52F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43F7D"/>
    <w:multiLevelType w:val="multilevel"/>
    <w:tmpl w:val="E5544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2D03588"/>
    <w:multiLevelType w:val="hybridMultilevel"/>
    <w:tmpl w:val="7D5E0CD4"/>
    <w:lvl w:ilvl="0" w:tplc="5AD0413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9378E34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63837"/>
    <w:multiLevelType w:val="hybridMultilevel"/>
    <w:tmpl w:val="A41657E0"/>
    <w:lvl w:ilvl="0" w:tplc="D55A609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33C63"/>
    <w:multiLevelType w:val="hybridMultilevel"/>
    <w:tmpl w:val="E070D98E"/>
    <w:lvl w:ilvl="0" w:tplc="4108386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E25FA"/>
    <w:multiLevelType w:val="hybridMultilevel"/>
    <w:tmpl w:val="59E04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92CE4"/>
    <w:multiLevelType w:val="multilevel"/>
    <w:tmpl w:val="F1804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5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A22822"/>
    <w:multiLevelType w:val="hybridMultilevel"/>
    <w:tmpl w:val="4B5A2944"/>
    <w:lvl w:ilvl="0" w:tplc="32AA22A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359A0"/>
    <w:multiLevelType w:val="hybridMultilevel"/>
    <w:tmpl w:val="56C42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B7557"/>
    <w:multiLevelType w:val="hybridMultilevel"/>
    <w:tmpl w:val="9E909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EC4722"/>
    <w:multiLevelType w:val="hybridMultilevel"/>
    <w:tmpl w:val="9B2C8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7"/>
  </w:num>
  <w:num w:numId="7">
    <w:abstractNumId w:val="13"/>
  </w:num>
  <w:num w:numId="8">
    <w:abstractNumId w:val="18"/>
  </w:num>
  <w:num w:numId="9">
    <w:abstractNumId w:val="6"/>
  </w:num>
  <w:num w:numId="10">
    <w:abstractNumId w:val="19"/>
  </w:num>
  <w:num w:numId="11">
    <w:abstractNumId w:val="9"/>
  </w:num>
  <w:num w:numId="12">
    <w:abstractNumId w:val="16"/>
  </w:num>
  <w:num w:numId="13">
    <w:abstractNumId w:val="7"/>
  </w:num>
  <w:num w:numId="14">
    <w:abstractNumId w:val="2"/>
  </w:num>
  <w:num w:numId="15">
    <w:abstractNumId w:val="20"/>
  </w:num>
  <w:num w:numId="16">
    <w:abstractNumId w:val="8"/>
  </w:num>
  <w:num w:numId="17">
    <w:abstractNumId w:val="10"/>
  </w:num>
  <w:num w:numId="18">
    <w:abstractNumId w:val="11"/>
  </w:num>
  <w:num w:numId="19">
    <w:abstractNumId w:val="4"/>
  </w:num>
  <w:num w:numId="20">
    <w:abstractNumId w:val="1"/>
  </w:num>
  <w:num w:numId="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ndl Karel Ing.">
    <w15:presenceInfo w15:providerId="AD" w15:userId="S-1-5-21-2013546996-1368335440-1734353810-9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B2"/>
    <w:rsid w:val="000073FE"/>
    <w:rsid w:val="0008799C"/>
    <w:rsid w:val="001E7997"/>
    <w:rsid w:val="002C55B2"/>
    <w:rsid w:val="004769BE"/>
    <w:rsid w:val="004873B9"/>
    <w:rsid w:val="0049540D"/>
    <w:rsid w:val="004D225E"/>
    <w:rsid w:val="004E298D"/>
    <w:rsid w:val="005D2613"/>
    <w:rsid w:val="00681F38"/>
    <w:rsid w:val="006C27C1"/>
    <w:rsid w:val="006D0D04"/>
    <w:rsid w:val="006E5F2F"/>
    <w:rsid w:val="00746DFB"/>
    <w:rsid w:val="00753353"/>
    <w:rsid w:val="00757AFC"/>
    <w:rsid w:val="008214F9"/>
    <w:rsid w:val="00843A83"/>
    <w:rsid w:val="00934B3F"/>
    <w:rsid w:val="00CD01EB"/>
    <w:rsid w:val="00D1131A"/>
    <w:rsid w:val="00D15A13"/>
    <w:rsid w:val="00D25307"/>
    <w:rsid w:val="00D722C7"/>
    <w:rsid w:val="00D82E3E"/>
    <w:rsid w:val="00DD4B4E"/>
    <w:rsid w:val="00EA291F"/>
    <w:rsid w:val="00EC54DF"/>
    <w:rsid w:val="00F17789"/>
    <w:rsid w:val="00F5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1E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pBdr>
        <w:top w:val="single" w:sz="24" w:space="0" w:color="7A7A7A" w:themeColor="accent1"/>
        <w:left w:val="single" w:sz="24" w:space="0" w:color="7A7A7A" w:themeColor="accent1"/>
        <w:bottom w:val="single" w:sz="24" w:space="0" w:color="7A7A7A" w:themeColor="accent1"/>
        <w:right w:val="single" w:sz="24" w:space="0" w:color="7A7A7A" w:themeColor="accent1"/>
      </w:pBdr>
      <w:shd w:val="clear" w:color="auto" w:fill="7A7A7A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top w:val="single" w:sz="24" w:space="0" w:color="E4E4E4" w:themeColor="accent1" w:themeTint="33"/>
        <w:left w:val="single" w:sz="24" w:space="0" w:color="E4E4E4" w:themeColor="accent1" w:themeTint="33"/>
        <w:bottom w:val="single" w:sz="24" w:space="0" w:color="E4E4E4" w:themeColor="accent1" w:themeTint="33"/>
        <w:right w:val="single" w:sz="24" w:space="0" w:color="E4E4E4" w:themeColor="accent1" w:themeTint="33"/>
      </w:pBdr>
      <w:shd w:val="clear" w:color="auto" w:fill="E4E4E4" w:themeFill="accent1" w:themeFillTint="33"/>
      <w:outlineLvl w:val="1"/>
    </w:pPr>
    <w:rPr>
      <w:cap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numPr>
        <w:numId w:val="20"/>
      </w:numPr>
      <w:pBdr>
        <w:top w:val="single" w:sz="6" w:space="2" w:color="7A7A7A" w:themeColor="accent1"/>
        <w:left w:val="single" w:sz="6" w:space="2" w:color="7A7A7A" w:themeColor="accent1"/>
      </w:pBdr>
      <w:spacing w:before="300" w:after="0"/>
      <w:outlineLvl w:val="2"/>
    </w:pPr>
    <w:rPr>
      <w:caps/>
      <w:color w:val="3C3C3C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top w:val="dotted" w:sz="6" w:space="2" w:color="7A7A7A" w:themeColor="accent1"/>
        <w:left w:val="dotted" w:sz="6" w:space="2" w:color="7A7A7A" w:themeColor="accent1"/>
      </w:pBdr>
      <w:spacing w:before="300" w:after="0"/>
      <w:outlineLvl w:val="3"/>
    </w:pPr>
    <w:rPr>
      <w:caps/>
      <w:color w:val="5B5B5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pBdr>
        <w:bottom w:val="single" w:sz="6" w:space="1" w:color="7A7A7A" w:themeColor="accent1"/>
      </w:pBdr>
      <w:spacing w:before="300" w:after="0"/>
      <w:outlineLvl w:val="4"/>
    </w:pPr>
    <w:rPr>
      <w:caps/>
      <w:color w:val="5B5B5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pBdr>
        <w:bottom w:val="dotted" w:sz="6" w:space="1" w:color="7A7A7A" w:themeColor="accent1"/>
      </w:pBdr>
      <w:spacing w:before="300" w:after="0"/>
      <w:outlineLvl w:val="5"/>
    </w:pPr>
    <w:rPr>
      <w:caps/>
      <w:color w:val="5B5B5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00" w:after="0"/>
      <w:outlineLvl w:val="6"/>
    </w:pPr>
    <w:rPr>
      <w:caps/>
      <w:color w:val="5B5B5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b/>
      <w:bCs/>
      <w:caps/>
      <w:color w:val="FFFFFF" w:themeColor="background1"/>
      <w:spacing w:val="15"/>
      <w:shd w:val="clear" w:color="auto" w:fill="7A7A7A" w:themeFill="accent1"/>
    </w:rPr>
  </w:style>
  <w:style w:type="character" w:customStyle="1" w:styleId="Nadpis2Char">
    <w:name w:val="Nadpis 2 Char"/>
    <w:basedOn w:val="Standardnpsmoodstavce"/>
    <w:link w:val="Nadpis2"/>
    <w:uiPriority w:val="9"/>
    <w:rPr>
      <w:caps/>
      <w:sz w:val="20"/>
      <w:szCs w:val="20"/>
      <w:shd w:val="clear" w:color="auto" w:fill="E4E4E4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Pr>
      <w:caps/>
      <w:color w:val="3C3C3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caps/>
      <w:color w:val="5B5B5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caps/>
      <w:color w:val="5B5B5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caps/>
      <w:color w:val="5B5B5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caps/>
      <w:color w:val="5B5B5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5B5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720"/>
    </w:pPr>
    <w:rPr>
      <w:caps/>
      <w:color w:val="7A7A7A" w:themeColor="accent1"/>
      <w:spacing w:val="10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caps/>
      <w:color w:val="7A7A7A" w:themeColor="accent1"/>
      <w:spacing w:val="10"/>
      <w:kern w:val="28"/>
      <w:sz w:val="3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caps/>
      <w:color w:val="3C3C3C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Pr>
      <w:sz w:val="20"/>
      <w:szCs w:val="20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7A7A7A" w:themeColor="accent1"/>
        <w:left w:val="single" w:sz="4" w:space="10" w:color="7A7A7A" w:themeColor="accent1"/>
      </w:pBdr>
      <w:spacing w:after="0"/>
      <w:ind w:left="1296" w:right="1152"/>
    </w:pPr>
    <w:rPr>
      <w:i/>
      <w:iCs/>
      <w:color w:val="7A7A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7A7A7A" w:themeColor="accent1"/>
      <w:sz w:val="20"/>
      <w:szCs w:val="20"/>
    </w:rPr>
  </w:style>
  <w:style w:type="character" w:styleId="Zdraznnjemn">
    <w:name w:val="Subtle Emphasis"/>
    <w:uiPriority w:val="19"/>
    <w:qFormat/>
    <w:rPr>
      <w:i/>
      <w:iCs/>
      <w:color w:val="3C3C3C" w:themeColor="accent1" w:themeShade="7F"/>
    </w:rPr>
  </w:style>
  <w:style w:type="character" w:styleId="Zdraznnintenzivn">
    <w:name w:val="Intense Emphasis"/>
    <w:uiPriority w:val="21"/>
    <w:qFormat/>
    <w:rPr>
      <w:b/>
      <w:bCs/>
      <w:caps/>
      <w:color w:val="3C3C3C" w:themeColor="accent1" w:themeShade="7F"/>
      <w:spacing w:val="10"/>
    </w:rPr>
  </w:style>
  <w:style w:type="character" w:styleId="Odkazjemn">
    <w:name w:val="Subtle Reference"/>
    <w:uiPriority w:val="31"/>
    <w:qFormat/>
    <w:rPr>
      <w:b/>
      <w:bCs/>
      <w:color w:val="7A7A7A" w:themeColor="accent1"/>
    </w:rPr>
  </w:style>
  <w:style w:type="character" w:styleId="Odkazintenzivn">
    <w:name w:val="Intense Reference"/>
    <w:uiPriority w:val="32"/>
    <w:qFormat/>
    <w:rPr>
      <w:b/>
      <w:bCs/>
      <w:i/>
      <w:iCs/>
      <w:caps/>
      <w:color w:val="7A7A7A" w:themeColor="accent1"/>
    </w:rPr>
  </w:style>
  <w:style w:type="character" w:styleId="Nzevknihy">
    <w:name w:val="Book Title"/>
    <w:uiPriority w:val="33"/>
    <w:qFormat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Pr>
      <w:color w:val="CC9900" w:themeColor="hyperlink"/>
      <w:u w:val="single"/>
    </w:rPr>
  </w:style>
  <w:style w:type="table" w:customStyle="1" w:styleId="Mkatabulky111">
    <w:name w:val="Mřížka tabulky111"/>
    <w:basedOn w:val="Normlntabulka"/>
    <w:next w:val="Mkatabulky"/>
    <w:uiPriority w:val="39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customStyle="1" w:styleId="Mkatabulky11">
    <w:name w:val="Mřížka tabulky11"/>
    <w:basedOn w:val="Normlntabulka"/>
    <w:next w:val="Mkatabulky"/>
    <w:uiPriority w:val="39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pPr>
      <w:spacing w:before="0" w:after="0" w:line="240" w:lineRule="auto"/>
    </w:pPr>
    <w:rPr>
      <w:rFonts w:ascii="Arial Narrow" w:eastAsia="Times New Roman" w:hAnsi="Arial Narrow" w:cs="Times New Roman"/>
    </w:rPr>
  </w:style>
  <w:style w:type="character" w:customStyle="1" w:styleId="TextpoznpodarouChar">
    <w:name w:val="Text pozn. pod čarou Char"/>
    <w:basedOn w:val="Standardnpsmoodstavce"/>
    <w:link w:val="Textpoznpodarou"/>
    <w:rPr>
      <w:rFonts w:ascii="Arial Narrow" w:eastAsia="Times New Roman" w:hAnsi="Arial Narrow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pBdr>
        <w:top w:val="single" w:sz="24" w:space="0" w:color="7A7A7A" w:themeColor="accent1"/>
        <w:left w:val="single" w:sz="24" w:space="0" w:color="7A7A7A" w:themeColor="accent1"/>
        <w:bottom w:val="single" w:sz="24" w:space="0" w:color="7A7A7A" w:themeColor="accent1"/>
        <w:right w:val="single" w:sz="24" w:space="0" w:color="7A7A7A" w:themeColor="accent1"/>
      </w:pBdr>
      <w:shd w:val="clear" w:color="auto" w:fill="7A7A7A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top w:val="single" w:sz="24" w:space="0" w:color="E4E4E4" w:themeColor="accent1" w:themeTint="33"/>
        <w:left w:val="single" w:sz="24" w:space="0" w:color="E4E4E4" w:themeColor="accent1" w:themeTint="33"/>
        <w:bottom w:val="single" w:sz="24" w:space="0" w:color="E4E4E4" w:themeColor="accent1" w:themeTint="33"/>
        <w:right w:val="single" w:sz="24" w:space="0" w:color="E4E4E4" w:themeColor="accent1" w:themeTint="33"/>
      </w:pBdr>
      <w:shd w:val="clear" w:color="auto" w:fill="E4E4E4" w:themeFill="accent1" w:themeFillTint="33"/>
      <w:outlineLvl w:val="1"/>
    </w:pPr>
    <w:rPr>
      <w:cap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numPr>
        <w:numId w:val="20"/>
      </w:numPr>
      <w:pBdr>
        <w:top w:val="single" w:sz="6" w:space="2" w:color="7A7A7A" w:themeColor="accent1"/>
        <w:left w:val="single" w:sz="6" w:space="2" w:color="7A7A7A" w:themeColor="accent1"/>
      </w:pBdr>
      <w:spacing w:before="300" w:after="0"/>
      <w:outlineLvl w:val="2"/>
    </w:pPr>
    <w:rPr>
      <w:caps/>
      <w:color w:val="3C3C3C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top w:val="dotted" w:sz="6" w:space="2" w:color="7A7A7A" w:themeColor="accent1"/>
        <w:left w:val="dotted" w:sz="6" w:space="2" w:color="7A7A7A" w:themeColor="accent1"/>
      </w:pBdr>
      <w:spacing w:before="300" w:after="0"/>
      <w:outlineLvl w:val="3"/>
    </w:pPr>
    <w:rPr>
      <w:caps/>
      <w:color w:val="5B5B5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pBdr>
        <w:bottom w:val="single" w:sz="6" w:space="1" w:color="7A7A7A" w:themeColor="accent1"/>
      </w:pBdr>
      <w:spacing w:before="300" w:after="0"/>
      <w:outlineLvl w:val="4"/>
    </w:pPr>
    <w:rPr>
      <w:caps/>
      <w:color w:val="5B5B5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pBdr>
        <w:bottom w:val="dotted" w:sz="6" w:space="1" w:color="7A7A7A" w:themeColor="accent1"/>
      </w:pBdr>
      <w:spacing w:before="300" w:after="0"/>
      <w:outlineLvl w:val="5"/>
    </w:pPr>
    <w:rPr>
      <w:caps/>
      <w:color w:val="5B5B5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00" w:after="0"/>
      <w:outlineLvl w:val="6"/>
    </w:pPr>
    <w:rPr>
      <w:caps/>
      <w:color w:val="5B5B5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b/>
      <w:bCs/>
      <w:caps/>
      <w:color w:val="FFFFFF" w:themeColor="background1"/>
      <w:spacing w:val="15"/>
      <w:shd w:val="clear" w:color="auto" w:fill="7A7A7A" w:themeFill="accent1"/>
    </w:rPr>
  </w:style>
  <w:style w:type="character" w:customStyle="1" w:styleId="Nadpis2Char">
    <w:name w:val="Nadpis 2 Char"/>
    <w:basedOn w:val="Standardnpsmoodstavce"/>
    <w:link w:val="Nadpis2"/>
    <w:uiPriority w:val="9"/>
    <w:rPr>
      <w:caps/>
      <w:sz w:val="20"/>
      <w:szCs w:val="20"/>
      <w:shd w:val="clear" w:color="auto" w:fill="E4E4E4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Pr>
      <w:caps/>
      <w:color w:val="3C3C3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caps/>
      <w:color w:val="5B5B5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caps/>
      <w:color w:val="5B5B5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caps/>
      <w:color w:val="5B5B5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caps/>
      <w:color w:val="5B5B5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5B5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720"/>
    </w:pPr>
    <w:rPr>
      <w:caps/>
      <w:color w:val="7A7A7A" w:themeColor="accent1"/>
      <w:spacing w:val="10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caps/>
      <w:color w:val="7A7A7A" w:themeColor="accent1"/>
      <w:spacing w:val="10"/>
      <w:kern w:val="28"/>
      <w:sz w:val="3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caps/>
      <w:color w:val="3C3C3C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Pr>
      <w:sz w:val="20"/>
      <w:szCs w:val="20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7A7A7A" w:themeColor="accent1"/>
        <w:left w:val="single" w:sz="4" w:space="10" w:color="7A7A7A" w:themeColor="accent1"/>
      </w:pBdr>
      <w:spacing w:after="0"/>
      <w:ind w:left="1296" w:right="1152"/>
    </w:pPr>
    <w:rPr>
      <w:i/>
      <w:iCs/>
      <w:color w:val="7A7A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7A7A7A" w:themeColor="accent1"/>
      <w:sz w:val="20"/>
      <w:szCs w:val="20"/>
    </w:rPr>
  </w:style>
  <w:style w:type="character" w:styleId="Zdraznnjemn">
    <w:name w:val="Subtle Emphasis"/>
    <w:uiPriority w:val="19"/>
    <w:qFormat/>
    <w:rPr>
      <w:i/>
      <w:iCs/>
      <w:color w:val="3C3C3C" w:themeColor="accent1" w:themeShade="7F"/>
    </w:rPr>
  </w:style>
  <w:style w:type="character" w:styleId="Zdraznnintenzivn">
    <w:name w:val="Intense Emphasis"/>
    <w:uiPriority w:val="21"/>
    <w:qFormat/>
    <w:rPr>
      <w:b/>
      <w:bCs/>
      <w:caps/>
      <w:color w:val="3C3C3C" w:themeColor="accent1" w:themeShade="7F"/>
      <w:spacing w:val="10"/>
    </w:rPr>
  </w:style>
  <w:style w:type="character" w:styleId="Odkazjemn">
    <w:name w:val="Subtle Reference"/>
    <w:uiPriority w:val="31"/>
    <w:qFormat/>
    <w:rPr>
      <w:b/>
      <w:bCs/>
      <w:color w:val="7A7A7A" w:themeColor="accent1"/>
    </w:rPr>
  </w:style>
  <w:style w:type="character" w:styleId="Odkazintenzivn">
    <w:name w:val="Intense Reference"/>
    <w:uiPriority w:val="32"/>
    <w:qFormat/>
    <w:rPr>
      <w:b/>
      <w:bCs/>
      <w:i/>
      <w:iCs/>
      <w:caps/>
      <w:color w:val="7A7A7A" w:themeColor="accent1"/>
    </w:rPr>
  </w:style>
  <w:style w:type="character" w:styleId="Nzevknihy">
    <w:name w:val="Book Title"/>
    <w:uiPriority w:val="33"/>
    <w:qFormat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Pr>
      <w:color w:val="CC9900" w:themeColor="hyperlink"/>
      <w:u w:val="single"/>
    </w:rPr>
  </w:style>
  <w:style w:type="table" w:customStyle="1" w:styleId="Mkatabulky111">
    <w:name w:val="Mřížka tabulky111"/>
    <w:basedOn w:val="Normlntabulka"/>
    <w:next w:val="Mkatabulky"/>
    <w:uiPriority w:val="39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customStyle="1" w:styleId="Mkatabulky11">
    <w:name w:val="Mřížka tabulky11"/>
    <w:basedOn w:val="Normlntabulka"/>
    <w:next w:val="Mkatabulky"/>
    <w:uiPriority w:val="39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pPr>
      <w:spacing w:before="0" w:after="0" w:line="240" w:lineRule="auto"/>
    </w:pPr>
    <w:rPr>
      <w:rFonts w:ascii="Arial Narrow" w:eastAsia="Times New Roman" w:hAnsi="Arial Narrow" w:cs="Times New Roman"/>
    </w:rPr>
  </w:style>
  <w:style w:type="character" w:customStyle="1" w:styleId="TextpoznpodarouChar">
    <w:name w:val="Text pozn. pod čarou Char"/>
    <w:basedOn w:val="Standardnpsmoodstavce"/>
    <w:link w:val="Textpoznpodarou"/>
    <w:rPr>
      <w:rFonts w:ascii="Arial Narrow" w:eastAsia="Times New Roman" w:hAnsi="Arial Narrow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5758EF45E1489883A10FA7DA1D9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71838-C445-4780-86B2-8597D7B15687}"/>
      </w:docPartPr>
      <w:docPartBody>
        <w:p w:rsidR="006F095A" w:rsidRDefault="006F095A">
          <w:pPr>
            <w:pStyle w:val="CD5758EF45E1489883A10FA7DA1D9C8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8A7BB33C5AB4D7FA6B29492EA079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C8FC8-1799-4742-B9C7-14B9084B1514}"/>
      </w:docPartPr>
      <w:docPartBody>
        <w:p w:rsidR="006F095A" w:rsidRDefault="006F095A">
          <w:pPr>
            <w:pStyle w:val="A8A7BB33C5AB4D7FA6B29492EA079E0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E4A921DBF264515B9F9438C003A37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DD1F3-B1D4-4EFE-A47B-A150483EAAC8}"/>
      </w:docPartPr>
      <w:docPartBody>
        <w:p w:rsidR="006F095A" w:rsidRDefault="006F095A">
          <w:pPr>
            <w:pStyle w:val="2E4A921DBF264515B9F9438C003A37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7BC6E668C564A62B7F05700E1922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65E8-690A-4EC3-94F7-5490409FD9B4}"/>
      </w:docPartPr>
      <w:docPartBody>
        <w:p w:rsidR="006F095A" w:rsidRDefault="006F095A">
          <w:pPr>
            <w:pStyle w:val="37BC6E668C564A62B7F05700E1922A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61470B7DBE4820BDC820660B828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8DC03-D53D-4755-A310-C892AF332B95}"/>
      </w:docPartPr>
      <w:docPartBody>
        <w:p w:rsidR="006F095A" w:rsidRDefault="006F095A">
          <w:pPr>
            <w:pStyle w:val="9961470B7DBE4820BDC820660B82810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72CE15E12D41C6B00673E80CBEC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622D-BCC9-4CC9-A409-9420BC8F5899}"/>
      </w:docPartPr>
      <w:docPartBody>
        <w:p w:rsidR="006F095A" w:rsidRDefault="006F095A">
          <w:pPr>
            <w:pStyle w:val="2172CE15E12D41C6B00673E80CBEC93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04FEDB84E2B4FEB8201260B8E4EE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DFED9-4C4F-4340-A022-BD4EE5EE2993}"/>
      </w:docPartPr>
      <w:docPartBody>
        <w:p w:rsidR="006F095A" w:rsidRDefault="006F095A">
          <w:pPr>
            <w:pStyle w:val="B04FEDB84E2B4FEB8201260B8E4EE88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85AFE5930C425F827E93257DEB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D5541-1770-4DD5-9115-F10DEF578C1E}"/>
      </w:docPartPr>
      <w:docPartBody>
        <w:p w:rsidR="006F095A" w:rsidRDefault="006F095A">
          <w:pPr>
            <w:pStyle w:val="4C85AFE5930C425F827E93257DEB49D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1BDD397D4B040458268B8F5EB0F5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4BC3B-0B66-4590-BFB0-D959B83922AA}"/>
      </w:docPartPr>
      <w:docPartBody>
        <w:p w:rsidR="006F095A" w:rsidRDefault="006F095A">
          <w:pPr>
            <w:pStyle w:val="01BDD397D4B040458268B8F5EB0F51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72B3C37CDEC475C85847C05B0EE8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E73D-8060-4CFD-85FE-A70F31678E8C}"/>
      </w:docPartPr>
      <w:docPartBody>
        <w:p w:rsidR="006F095A" w:rsidRDefault="006F095A">
          <w:pPr>
            <w:pStyle w:val="672B3C37CDEC475C85847C05B0EE8C5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5A"/>
    <w:rsid w:val="006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7F514A4A41842C697ECEA6B783FDC35">
    <w:name w:val="87F514A4A41842C697ECEA6B783FDC35"/>
    <w:rsid w:val="00147AA7"/>
  </w:style>
  <w:style w:type="paragraph" w:customStyle="1" w:styleId="9882ECEFA634468089353C24F32EA04D">
    <w:name w:val="9882ECEFA634468089353C24F32EA04D"/>
    <w:rsid w:val="00147AA7"/>
  </w:style>
  <w:style w:type="paragraph" w:customStyle="1" w:styleId="262D4F98B8934256A46D5F5FC3F2A865">
    <w:name w:val="262D4F98B8934256A46D5F5FC3F2A865"/>
    <w:rsid w:val="00147AA7"/>
  </w:style>
  <w:style w:type="paragraph" w:customStyle="1" w:styleId="C3DFF95F6459455BA55F06DDBA590E06">
    <w:name w:val="C3DFF95F6459455BA55F06DDBA590E06"/>
    <w:rsid w:val="00147AA7"/>
  </w:style>
  <w:style w:type="paragraph" w:customStyle="1" w:styleId="8713933E4B22430AAA2198D904EBA733">
    <w:name w:val="8713933E4B22430AAA2198D904EBA733"/>
    <w:rsid w:val="00147AA7"/>
  </w:style>
  <w:style w:type="paragraph" w:customStyle="1" w:styleId="2A78608DC49248249E937F3551640E63">
    <w:name w:val="2A78608DC49248249E937F3551640E63"/>
    <w:rsid w:val="00147AA7"/>
  </w:style>
  <w:style w:type="paragraph" w:customStyle="1" w:styleId="7F3AF4639FBA49D0848593CFBF8EB457">
    <w:name w:val="7F3AF4639FBA49D0848593CFBF8EB457"/>
    <w:rsid w:val="00147AA7"/>
  </w:style>
  <w:style w:type="paragraph" w:customStyle="1" w:styleId="41C11205D4CC46A8AF2A1ED4CD4B5731">
    <w:name w:val="41C11205D4CC46A8AF2A1ED4CD4B5731"/>
    <w:rsid w:val="00147AA7"/>
  </w:style>
  <w:style w:type="paragraph" w:customStyle="1" w:styleId="1210320D535F477D8A35DC25B4EA6E67">
    <w:name w:val="1210320D535F477D8A35DC25B4EA6E67"/>
    <w:rsid w:val="00147AA7"/>
  </w:style>
  <w:style w:type="paragraph" w:customStyle="1" w:styleId="6147C441E0734FA2ADCF2C509372533E">
    <w:name w:val="6147C441E0734FA2ADCF2C509372533E"/>
    <w:rsid w:val="00147AA7"/>
  </w:style>
  <w:style w:type="paragraph" w:customStyle="1" w:styleId="C138EC89588C4AB7B784B78003511A65">
    <w:name w:val="C138EC89588C4AB7B784B78003511A65"/>
    <w:rsid w:val="00147AA7"/>
  </w:style>
  <w:style w:type="paragraph" w:customStyle="1" w:styleId="A85ADBBEA6F44992BC211A52E03ADE6E">
    <w:name w:val="A85ADBBEA6F44992BC211A52E03ADE6E"/>
    <w:rsid w:val="00147AA7"/>
  </w:style>
  <w:style w:type="paragraph" w:customStyle="1" w:styleId="3356FE6EB4EA44AAA26A1459296583A4">
    <w:name w:val="3356FE6EB4EA44AAA26A1459296583A4"/>
    <w:rsid w:val="00147AA7"/>
  </w:style>
  <w:style w:type="paragraph" w:customStyle="1" w:styleId="57911854BACD448AB06B5B3E41E127B4">
    <w:name w:val="57911854BACD448AB06B5B3E41E127B4"/>
    <w:rsid w:val="00147AA7"/>
  </w:style>
  <w:style w:type="paragraph" w:customStyle="1" w:styleId="8B19872388D54FA2865A0741F95174E1">
    <w:name w:val="8B19872388D54FA2865A0741F95174E1"/>
    <w:rsid w:val="00147AA7"/>
  </w:style>
  <w:style w:type="paragraph" w:customStyle="1" w:styleId="73489530433244F69EAC4EDB211A96CA">
    <w:name w:val="73489530433244F69EAC4EDB211A96CA"/>
    <w:rsid w:val="00147AA7"/>
  </w:style>
  <w:style w:type="paragraph" w:customStyle="1" w:styleId="350A5AC641BA41C7A028F4927AD1FCAE">
    <w:name w:val="350A5AC641BA41C7A028F4927AD1FCAE"/>
    <w:rsid w:val="00147AA7"/>
  </w:style>
  <w:style w:type="paragraph" w:customStyle="1" w:styleId="E704CF0CA4EE4579AD3ECA0C759DCB12">
    <w:name w:val="E704CF0CA4EE4579AD3ECA0C759DCB12"/>
    <w:rsid w:val="00147AA7"/>
  </w:style>
  <w:style w:type="paragraph" w:customStyle="1" w:styleId="5185A2FC2E8C4EBA9322FA7235CD4FCA">
    <w:name w:val="5185A2FC2E8C4EBA9322FA7235CD4FCA"/>
    <w:rsid w:val="00147AA7"/>
  </w:style>
  <w:style w:type="paragraph" w:customStyle="1" w:styleId="87F065C0D78748569FCE4D79CB088408">
    <w:name w:val="87F065C0D78748569FCE4D79CB088408"/>
    <w:rsid w:val="00147AA7"/>
  </w:style>
  <w:style w:type="paragraph" w:customStyle="1" w:styleId="F00D2B206B0045E492AAA4543D12F4C6">
    <w:name w:val="F00D2B206B0045E492AAA4543D12F4C6"/>
    <w:rsid w:val="00147AA7"/>
  </w:style>
  <w:style w:type="paragraph" w:customStyle="1" w:styleId="A436CE265F5C42069D6A764734DB3A6E">
    <w:name w:val="A436CE265F5C42069D6A764734DB3A6E"/>
    <w:rsid w:val="00147AA7"/>
  </w:style>
  <w:style w:type="paragraph" w:customStyle="1" w:styleId="78C99627578B4A8C99139232D9E37FE3">
    <w:name w:val="78C99627578B4A8C99139232D9E37FE3"/>
    <w:rsid w:val="00147AA7"/>
  </w:style>
  <w:style w:type="paragraph" w:customStyle="1" w:styleId="83765F808E444E7E8C25A1E560A13642">
    <w:name w:val="83765F808E444E7E8C25A1E560A13642"/>
    <w:rsid w:val="00147AA7"/>
  </w:style>
  <w:style w:type="paragraph" w:customStyle="1" w:styleId="CD5758EF45E1489883A10FA7DA1D9C83">
    <w:name w:val="CD5758EF45E1489883A10FA7DA1D9C83"/>
    <w:rsid w:val="00147AA7"/>
  </w:style>
  <w:style w:type="paragraph" w:customStyle="1" w:styleId="A8A7BB33C5AB4D7FA6B29492EA079E09">
    <w:name w:val="A8A7BB33C5AB4D7FA6B29492EA079E09"/>
    <w:rsid w:val="00147AA7"/>
  </w:style>
  <w:style w:type="paragraph" w:customStyle="1" w:styleId="3A8220CA63AC41A59E387DD778182D25">
    <w:name w:val="3A8220CA63AC41A59E387DD778182D25"/>
    <w:rsid w:val="00147AA7"/>
  </w:style>
  <w:style w:type="paragraph" w:customStyle="1" w:styleId="B23AE2119BE14A5B89FE154D4F4D6DEE">
    <w:name w:val="B23AE2119BE14A5B89FE154D4F4D6DEE"/>
    <w:rsid w:val="00147AA7"/>
  </w:style>
  <w:style w:type="paragraph" w:customStyle="1" w:styleId="7498BB28BAC9429FAEFAC24BB9719273">
    <w:name w:val="7498BB28BAC9429FAEFAC24BB9719273"/>
    <w:rsid w:val="00147AA7"/>
  </w:style>
  <w:style w:type="paragraph" w:customStyle="1" w:styleId="6D2331038DFE4E43B4770E02B343C9A7">
    <w:name w:val="6D2331038DFE4E43B4770E02B343C9A7"/>
    <w:rsid w:val="00147AA7"/>
  </w:style>
  <w:style w:type="paragraph" w:customStyle="1" w:styleId="21E831CF216D4E6D8B9D3B0CB89966B1">
    <w:name w:val="21E831CF216D4E6D8B9D3B0CB89966B1"/>
    <w:rsid w:val="00147AA7"/>
  </w:style>
  <w:style w:type="paragraph" w:customStyle="1" w:styleId="863AE61963A1480E8C5F39D1853FD86D">
    <w:name w:val="863AE61963A1480E8C5F39D1853FD86D"/>
    <w:rsid w:val="00147AA7"/>
  </w:style>
  <w:style w:type="paragraph" w:customStyle="1" w:styleId="409B6B413FA3445CA1E23B0196E77A40">
    <w:name w:val="409B6B413FA3445CA1E23B0196E77A40"/>
    <w:rsid w:val="00147AA7"/>
  </w:style>
  <w:style w:type="paragraph" w:customStyle="1" w:styleId="397848E64A99436ABE255B574E872BF2">
    <w:name w:val="397848E64A99436ABE255B574E872BF2"/>
    <w:rsid w:val="00147AA7"/>
  </w:style>
  <w:style w:type="paragraph" w:customStyle="1" w:styleId="2E4A921DBF264515B9F9438C003A371A">
    <w:name w:val="2E4A921DBF264515B9F9438C003A371A"/>
    <w:rsid w:val="00147AA7"/>
  </w:style>
  <w:style w:type="paragraph" w:customStyle="1" w:styleId="19FB94AC93E64BA699E75D3C35EF3F53">
    <w:name w:val="19FB94AC93E64BA699E75D3C35EF3F53"/>
    <w:rsid w:val="00147AA7"/>
  </w:style>
  <w:style w:type="paragraph" w:customStyle="1" w:styleId="37BC6E668C564A62B7F05700E1922ACA">
    <w:name w:val="37BC6E668C564A62B7F05700E1922ACA"/>
    <w:rsid w:val="00147AA7"/>
  </w:style>
  <w:style w:type="paragraph" w:customStyle="1" w:styleId="7DC07E20597845738B63824720B35816">
    <w:name w:val="7DC07E20597845738B63824720B35816"/>
    <w:rsid w:val="00147AA7"/>
  </w:style>
  <w:style w:type="paragraph" w:customStyle="1" w:styleId="19D95C68F43B4E9E81E91950B1BEE869">
    <w:name w:val="19D95C68F43B4E9E81E91950B1BEE869"/>
    <w:rsid w:val="00147AA7"/>
  </w:style>
  <w:style w:type="paragraph" w:customStyle="1" w:styleId="3976FA604DE74E71A1F41ABF8E9AF4FC">
    <w:name w:val="3976FA604DE74E71A1F41ABF8E9AF4FC"/>
    <w:rsid w:val="00147AA7"/>
  </w:style>
  <w:style w:type="paragraph" w:customStyle="1" w:styleId="95EFF8A978FE4CEB89D88C1133CC36E9">
    <w:name w:val="95EFF8A978FE4CEB89D88C1133CC36E9"/>
    <w:rsid w:val="00147AA7"/>
  </w:style>
  <w:style w:type="paragraph" w:customStyle="1" w:styleId="63B5A89F34A8477CAF31298B48AFB0C4">
    <w:name w:val="63B5A89F34A8477CAF31298B48AFB0C4"/>
    <w:rsid w:val="00147AA7"/>
  </w:style>
  <w:style w:type="paragraph" w:customStyle="1" w:styleId="9961470B7DBE4820BDC820660B828103">
    <w:name w:val="9961470B7DBE4820BDC820660B828103"/>
    <w:rsid w:val="00147AA7"/>
  </w:style>
  <w:style w:type="paragraph" w:customStyle="1" w:styleId="2172CE15E12D41C6B00673E80CBEC930">
    <w:name w:val="2172CE15E12D41C6B00673E80CBEC930"/>
    <w:rsid w:val="00147AA7"/>
  </w:style>
  <w:style w:type="paragraph" w:customStyle="1" w:styleId="B04FEDB84E2B4FEB8201260B8E4EE885">
    <w:name w:val="B04FEDB84E2B4FEB8201260B8E4EE885"/>
    <w:rsid w:val="00147AA7"/>
  </w:style>
  <w:style w:type="paragraph" w:customStyle="1" w:styleId="4C85AFE5930C425F827E93257DEB49D7">
    <w:name w:val="4C85AFE5930C425F827E93257DEB49D7"/>
    <w:rsid w:val="00147AA7"/>
  </w:style>
  <w:style w:type="paragraph" w:customStyle="1" w:styleId="C3292DAFBCE4489AA5E0202F79A14125">
    <w:name w:val="C3292DAFBCE4489AA5E0202F79A14125"/>
    <w:rsid w:val="00147AA7"/>
  </w:style>
  <w:style w:type="paragraph" w:customStyle="1" w:styleId="01BDD397D4B040458268B8F5EB0F51D1">
    <w:name w:val="01BDD397D4B040458268B8F5EB0F51D1"/>
    <w:rsid w:val="00147AA7"/>
  </w:style>
  <w:style w:type="paragraph" w:customStyle="1" w:styleId="672B3C37CDEC475C85847C05B0EE8C54">
    <w:name w:val="672B3C37CDEC475C85847C05B0EE8C54"/>
    <w:rsid w:val="00147AA7"/>
  </w:style>
  <w:style w:type="paragraph" w:customStyle="1" w:styleId="C1E463F3B8FE4F04BBAC338980E73C28">
    <w:name w:val="C1E463F3B8FE4F04BBAC338980E73C28"/>
    <w:rsid w:val="00147AA7"/>
  </w:style>
  <w:style w:type="paragraph" w:customStyle="1" w:styleId="F91D42755B88456BAA8603125561E2D8">
    <w:name w:val="F91D42755B88456BAA8603125561E2D8"/>
    <w:rsid w:val="00147AA7"/>
  </w:style>
  <w:style w:type="paragraph" w:customStyle="1" w:styleId="F0FE824BD44E47BAB0677079C7E031E7">
    <w:name w:val="F0FE824BD44E47BAB0677079C7E031E7"/>
    <w:rsid w:val="00147AA7"/>
  </w:style>
  <w:style w:type="paragraph" w:customStyle="1" w:styleId="BAA71BFC461642098EF581ED1B006508">
    <w:name w:val="BAA71BFC461642098EF581ED1B006508"/>
    <w:rsid w:val="00E000F4"/>
  </w:style>
  <w:style w:type="paragraph" w:customStyle="1" w:styleId="9C20AAC89F1941968B2CCF737CBE1958">
    <w:name w:val="9C20AAC89F1941968B2CCF737CBE1958"/>
    <w:rsid w:val="00E000F4"/>
  </w:style>
  <w:style w:type="paragraph" w:customStyle="1" w:styleId="368867C109E04BA180DAEB2880631CD6">
    <w:name w:val="368867C109E04BA180DAEB2880631CD6"/>
    <w:rsid w:val="00E000F4"/>
  </w:style>
  <w:style w:type="paragraph" w:customStyle="1" w:styleId="B5FD766EC6464C3F9881CC30FC34AA82">
    <w:name w:val="B5FD766EC6464C3F9881CC30FC34AA82"/>
    <w:rsid w:val="00E000F4"/>
  </w:style>
  <w:style w:type="paragraph" w:customStyle="1" w:styleId="7163F13985FF45B484073C22EF4C2367">
    <w:name w:val="7163F13985FF45B484073C22EF4C2367"/>
  </w:style>
  <w:style w:type="paragraph" w:customStyle="1" w:styleId="6FE75E15E79443FF9CC57ABA54A2FD20">
    <w:name w:val="6FE75E15E79443FF9CC57ABA54A2FD20"/>
  </w:style>
  <w:style w:type="paragraph" w:customStyle="1" w:styleId="CD581928911E489AB6BAE81904CE2236">
    <w:name w:val="CD581928911E489AB6BAE81904CE2236"/>
  </w:style>
  <w:style w:type="paragraph" w:customStyle="1" w:styleId="41F0D71352AB485691E8FED7B319E2DB">
    <w:name w:val="41F0D71352AB485691E8FED7B319E2DB"/>
  </w:style>
  <w:style w:type="paragraph" w:customStyle="1" w:styleId="9DAE86DFFC4E40748F1965F22BA28E3B">
    <w:name w:val="9DAE86DFFC4E40748F1965F22BA28E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7F514A4A41842C697ECEA6B783FDC35">
    <w:name w:val="87F514A4A41842C697ECEA6B783FDC35"/>
    <w:rsid w:val="00147AA7"/>
  </w:style>
  <w:style w:type="paragraph" w:customStyle="1" w:styleId="9882ECEFA634468089353C24F32EA04D">
    <w:name w:val="9882ECEFA634468089353C24F32EA04D"/>
    <w:rsid w:val="00147AA7"/>
  </w:style>
  <w:style w:type="paragraph" w:customStyle="1" w:styleId="262D4F98B8934256A46D5F5FC3F2A865">
    <w:name w:val="262D4F98B8934256A46D5F5FC3F2A865"/>
    <w:rsid w:val="00147AA7"/>
  </w:style>
  <w:style w:type="paragraph" w:customStyle="1" w:styleId="C3DFF95F6459455BA55F06DDBA590E06">
    <w:name w:val="C3DFF95F6459455BA55F06DDBA590E06"/>
    <w:rsid w:val="00147AA7"/>
  </w:style>
  <w:style w:type="paragraph" w:customStyle="1" w:styleId="8713933E4B22430AAA2198D904EBA733">
    <w:name w:val="8713933E4B22430AAA2198D904EBA733"/>
    <w:rsid w:val="00147AA7"/>
  </w:style>
  <w:style w:type="paragraph" w:customStyle="1" w:styleId="2A78608DC49248249E937F3551640E63">
    <w:name w:val="2A78608DC49248249E937F3551640E63"/>
    <w:rsid w:val="00147AA7"/>
  </w:style>
  <w:style w:type="paragraph" w:customStyle="1" w:styleId="7F3AF4639FBA49D0848593CFBF8EB457">
    <w:name w:val="7F3AF4639FBA49D0848593CFBF8EB457"/>
    <w:rsid w:val="00147AA7"/>
  </w:style>
  <w:style w:type="paragraph" w:customStyle="1" w:styleId="41C11205D4CC46A8AF2A1ED4CD4B5731">
    <w:name w:val="41C11205D4CC46A8AF2A1ED4CD4B5731"/>
    <w:rsid w:val="00147AA7"/>
  </w:style>
  <w:style w:type="paragraph" w:customStyle="1" w:styleId="1210320D535F477D8A35DC25B4EA6E67">
    <w:name w:val="1210320D535F477D8A35DC25B4EA6E67"/>
    <w:rsid w:val="00147AA7"/>
  </w:style>
  <w:style w:type="paragraph" w:customStyle="1" w:styleId="6147C441E0734FA2ADCF2C509372533E">
    <w:name w:val="6147C441E0734FA2ADCF2C509372533E"/>
    <w:rsid w:val="00147AA7"/>
  </w:style>
  <w:style w:type="paragraph" w:customStyle="1" w:styleId="C138EC89588C4AB7B784B78003511A65">
    <w:name w:val="C138EC89588C4AB7B784B78003511A65"/>
    <w:rsid w:val="00147AA7"/>
  </w:style>
  <w:style w:type="paragraph" w:customStyle="1" w:styleId="A85ADBBEA6F44992BC211A52E03ADE6E">
    <w:name w:val="A85ADBBEA6F44992BC211A52E03ADE6E"/>
    <w:rsid w:val="00147AA7"/>
  </w:style>
  <w:style w:type="paragraph" w:customStyle="1" w:styleId="3356FE6EB4EA44AAA26A1459296583A4">
    <w:name w:val="3356FE6EB4EA44AAA26A1459296583A4"/>
    <w:rsid w:val="00147AA7"/>
  </w:style>
  <w:style w:type="paragraph" w:customStyle="1" w:styleId="57911854BACD448AB06B5B3E41E127B4">
    <w:name w:val="57911854BACD448AB06B5B3E41E127B4"/>
    <w:rsid w:val="00147AA7"/>
  </w:style>
  <w:style w:type="paragraph" w:customStyle="1" w:styleId="8B19872388D54FA2865A0741F95174E1">
    <w:name w:val="8B19872388D54FA2865A0741F95174E1"/>
    <w:rsid w:val="00147AA7"/>
  </w:style>
  <w:style w:type="paragraph" w:customStyle="1" w:styleId="73489530433244F69EAC4EDB211A96CA">
    <w:name w:val="73489530433244F69EAC4EDB211A96CA"/>
    <w:rsid w:val="00147AA7"/>
  </w:style>
  <w:style w:type="paragraph" w:customStyle="1" w:styleId="350A5AC641BA41C7A028F4927AD1FCAE">
    <w:name w:val="350A5AC641BA41C7A028F4927AD1FCAE"/>
    <w:rsid w:val="00147AA7"/>
  </w:style>
  <w:style w:type="paragraph" w:customStyle="1" w:styleId="E704CF0CA4EE4579AD3ECA0C759DCB12">
    <w:name w:val="E704CF0CA4EE4579AD3ECA0C759DCB12"/>
    <w:rsid w:val="00147AA7"/>
  </w:style>
  <w:style w:type="paragraph" w:customStyle="1" w:styleId="5185A2FC2E8C4EBA9322FA7235CD4FCA">
    <w:name w:val="5185A2FC2E8C4EBA9322FA7235CD4FCA"/>
    <w:rsid w:val="00147AA7"/>
  </w:style>
  <w:style w:type="paragraph" w:customStyle="1" w:styleId="87F065C0D78748569FCE4D79CB088408">
    <w:name w:val="87F065C0D78748569FCE4D79CB088408"/>
    <w:rsid w:val="00147AA7"/>
  </w:style>
  <w:style w:type="paragraph" w:customStyle="1" w:styleId="F00D2B206B0045E492AAA4543D12F4C6">
    <w:name w:val="F00D2B206B0045E492AAA4543D12F4C6"/>
    <w:rsid w:val="00147AA7"/>
  </w:style>
  <w:style w:type="paragraph" w:customStyle="1" w:styleId="A436CE265F5C42069D6A764734DB3A6E">
    <w:name w:val="A436CE265F5C42069D6A764734DB3A6E"/>
    <w:rsid w:val="00147AA7"/>
  </w:style>
  <w:style w:type="paragraph" w:customStyle="1" w:styleId="78C99627578B4A8C99139232D9E37FE3">
    <w:name w:val="78C99627578B4A8C99139232D9E37FE3"/>
    <w:rsid w:val="00147AA7"/>
  </w:style>
  <w:style w:type="paragraph" w:customStyle="1" w:styleId="83765F808E444E7E8C25A1E560A13642">
    <w:name w:val="83765F808E444E7E8C25A1E560A13642"/>
    <w:rsid w:val="00147AA7"/>
  </w:style>
  <w:style w:type="paragraph" w:customStyle="1" w:styleId="CD5758EF45E1489883A10FA7DA1D9C83">
    <w:name w:val="CD5758EF45E1489883A10FA7DA1D9C83"/>
    <w:rsid w:val="00147AA7"/>
  </w:style>
  <w:style w:type="paragraph" w:customStyle="1" w:styleId="A8A7BB33C5AB4D7FA6B29492EA079E09">
    <w:name w:val="A8A7BB33C5AB4D7FA6B29492EA079E09"/>
    <w:rsid w:val="00147AA7"/>
  </w:style>
  <w:style w:type="paragraph" w:customStyle="1" w:styleId="3A8220CA63AC41A59E387DD778182D25">
    <w:name w:val="3A8220CA63AC41A59E387DD778182D25"/>
    <w:rsid w:val="00147AA7"/>
  </w:style>
  <w:style w:type="paragraph" w:customStyle="1" w:styleId="B23AE2119BE14A5B89FE154D4F4D6DEE">
    <w:name w:val="B23AE2119BE14A5B89FE154D4F4D6DEE"/>
    <w:rsid w:val="00147AA7"/>
  </w:style>
  <w:style w:type="paragraph" w:customStyle="1" w:styleId="7498BB28BAC9429FAEFAC24BB9719273">
    <w:name w:val="7498BB28BAC9429FAEFAC24BB9719273"/>
    <w:rsid w:val="00147AA7"/>
  </w:style>
  <w:style w:type="paragraph" w:customStyle="1" w:styleId="6D2331038DFE4E43B4770E02B343C9A7">
    <w:name w:val="6D2331038DFE4E43B4770E02B343C9A7"/>
    <w:rsid w:val="00147AA7"/>
  </w:style>
  <w:style w:type="paragraph" w:customStyle="1" w:styleId="21E831CF216D4E6D8B9D3B0CB89966B1">
    <w:name w:val="21E831CF216D4E6D8B9D3B0CB89966B1"/>
    <w:rsid w:val="00147AA7"/>
  </w:style>
  <w:style w:type="paragraph" w:customStyle="1" w:styleId="863AE61963A1480E8C5F39D1853FD86D">
    <w:name w:val="863AE61963A1480E8C5F39D1853FD86D"/>
    <w:rsid w:val="00147AA7"/>
  </w:style>
  <w:style w:type="paragraph" w:customStyle="1" w:styleId="409B6B413FA3445CA1E23B0196E77A40">
    <w:name w:val="409B6B413FA3445CA1E23B0196E77A40"/>
    <w:rsid w:val="00147AA7"/>
  </w:style>
  <w:style w:type="paragraph" w:customStyle="1" w:styleId="397848E64A99436ABE255B574E872BF2">
    <w:name w:val="397848E64A99436ABE255B574E872BF2"/>
    <w:rsid w:val="00147AA7"/>
  </w:style>
  <w:style w:type="paragraph" w:customStyle="1" w:styleId="2E4A921DBF264515B9F9438C003A371A">
    <w:name w:val="2E4A921DBF264515B9F9438C003A371A"/>
    <w:rsid w:val="00147AA7"/>
  </w:style>
  <w:style w:type="paragraph" w:customStyle="1" w:styleId="19FB94AC93E64BA699E75D3C35EF3F53">
    <w:name w:val="19FB94AC93E64BA699E75D3C35EF3F53"/>
    <w:rsid w:val="00147AA7"/>
  </w:style>
  <w:style w:type="paragraph" w:customStyle="1" w:styleId="37BC6E668C564A62B7F05700E1922ACA">
    <w:name w:val="37BC6E668C564A62B7F05700E1922ACA"/>
    <w:rsid w:val="00147AA7"/>
  </w:style>
  <w:style w:type="paragraph" w:customStyle="1" w:styleId="7DC07E20597845738B63824720B35816">
    <w:name w:val="7DC07E20597845738B63824720B35816"/>
    <w:rsid w:val="00147AA7"/>
  </w:style>
  <w:style w:type="paragraph" w:customStyle="1" w:styleId="19D95C68F43B4E9E81E91950B1BEE869">
    <w:name w:val="19D95C68F43B4E9E81E91950B1BEE869"/>
    <w:rsid w:val="00147AA7"/>
  </w:style>
  <w:style w:type="paragraph" w:customStyle="1" w:styleId="3976FA604DE74E71A1F41ABF8E9AF4FC">
    <w:name w:val="3976FA604DE74E71A1F41ABF8E9AF4FC"/>
    <w:rsid w:val="00147AA7"/>
  </w:style>
  <w:style w:type="paragraph" w:customStyle="1" w:styleId="95EFF8A978FE4CEB89D88C1133CC36E9">
    <w:name w:val="95EFF8A978FE4CEB89D88C1133CC36E9"/>
    <w:rsid w:val="00147AA7"/>
  </w:style>
  <w:style w:type="paragraph" w:customStyle="1" w:styleId="63B5A89F34A8477CAF31298B48AFB0C4">
    <w:name w:val="63B5A89F34A8477CAF31298B48AFB0C4"/>
    <w:rsid w:val="00147AA7"/>
  </w:style>
  <w:style w:type="paragraph" w:customStyle="1" w:styleId="9961470B7DBE4820BDC820660B828103">
    <w:name w:val="9961470B7DBE4820BDC820660B828103"/>
    <w:rsid w:val="00147AA7"/>
  </w:style>
  <w:style w:type="paragraph" w:customStyle="1" w:styleId="2172CE15E12D41C6B00673E80CBEC930">
    <w:name w:val="2172CE15E12D41C6B00673E80CBEC930"/>
    <w:rsid w:val="00147AA7"/>
  </w:style>
  <w:style w:type="paragraph" w:customStyle="1" w:styleId="B04FEDB84E2B4FEB8201260B8E4EE885">
    <w:name w:val="B04FEDB84E2B4FEB8201260B8E4EE885"/>
    <w:rsid w:val="00147AA7"/>
  </w:style>
  <w:style w:type="paragraph" w:customStyle="1" w:styleId="4C85AFE5930C425F827E93257DEB49D7">
    <w:name w:val="4C85AFE5930C425F827E93257DEB49D7"/>
    <w:rsid w:val="00147AA7"/>
  </w:style>
  <w:style w:type="paragraph" w:customStyle="1" w:styleId="C3292DAFBCE4489AA5E0202F79A14125">
    <w:name w:val="C3292DAFBCE4489AA5E0202F79A14125"/>
    <w:rsid w:val="00147AA7"/>
  </w:style>
  <w:style w:type="paragraph" w:customStyle="1" w:styleId="01BDD397D4B040458268B8F5EB0F51D1">
    <w:name w:val="01BDD397D4B040458268B8F5EB0F51D1"/>
    <w:rsid w:val="00147AA7"/>
  </w:style>
  <w:style w:type="paragraph" w:customStyle="1" w:styleId="672B3C37CDEC475C85847C05B0EE8C54">
    <w:name w:val="672B3C37CDEC475C85847C05B0EE8C54"/>
    <w:rsid w:val="00147AA7"/>
  </w:style>
  <w:style w:type="paragraph" w:customStyle="1" w:styleId="C1E463F3B8FE4F04BBAC338980E73C28">
    <w:name w:val="C1E463F3B8FE4F04BBAC338980E73C28"/>
    <w:rsid w:val="00147AA7"/>
  </w:style>
  <w:style w:type="paragraph" w:customStyle="1" w:styleId="F91D42755B88456BAA8603125561E2D8">
    <w:name w:val="F91D42755B88456BAA8603125561E2D8"/>
    <w:rsid w:val="00147AA7"/>
  </w:style>
  <w:style w:type="paragraph" w:customStyle="1" w:styleId="F0FE824BD44E47BAB0677079C7E031E7">
    <w:name w:val="F0FE824BD44E47BAB0677079C7E031E7"/>
    <w:rsid w:val="00147AA7"/>
  </w:style>
  <w:style w:type="paragraph" w:customStyle="1" w:styleId="BAA71BFC461642098EF581ED1B006508">
    <w:name w:val="BAA71BFC461642098EF581ED1B006508"/>
    <w:rsid w:val="00E000F4"/>
  </w:style>
  <w:style w:type="paragraph" w:customStyle="1" w:styleId="9C20AAC89F1941968B2CCF737CBE1958">
    <w:name w:val="9C20AAC89F1941968B2CCF737CBE1958"/>
    <w:rsid w:val="00E000F4"/>
  </w:style>
  <w:style w:type="paragraph" w:customStyle="1" w:styleId="368867C109E04BA180DAEB2880631CD6">
    <w:name w:val="368867C109E04BA180DAEB2880631CD6"/>
    <w:rsid w:val="00E000F4"/>
  </w:style>
  <w:style w:type="paragraph" w:customStyle="1" w:styleId="B5FD766EC6464C3F9881CC30FC34AA82">
    <w:name w:val="B5FD766EC6464C3F9881CC30FC34AA82"/>
    <w:rsid w:val="00E000F4"/>
  </w:style>
  <w:style w:type="paragraph" w:customStyle="1" w:styleId="7163F13985FF45B484073C22EF4C2367">
    <w:name w:val="7163F13985FF45B484073C22EF4C2367"/>
  </w:style>
  <w:style w:type="paragraph" w:customStyle="1" w:styleId="6FE75E15E79443FF9CC57ABA54A2FD20">
    <w:name w:val="6FE75E15E79443FF9CC57ABA54A2FD20"/>
  </w:style>
  <w:style w:type="paragraph" w:customStyle="1" w:styleId="CD581928911E489AB6BAE81904CE2236">
    <w:name w:val="CD581928911E489AB6BAE81904CE2236"/>
  </w:style>
  <w:style w:type="paragraph" w:customStyle="1" w:styleId="41F0D71352AB485691E8FED7B319E2DB">
    <w:name w:val="41F0D71352AB485691E8FED7B319E2DB"/>
  </w:style>
  <w:style w:type="paragraph" w:customStyle="1" w:styleId="9DAE86DFFC4E40748F1965F22BA28E3B">
    <w:name w:val="9DAE86DFFC4E40748F1965F22BA28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Základní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2021-05-26T12:33:00Z</dcterms:created>
  <dcterms:modified xsi:type="dcterms:W3CDTF">2021-05-26T12:33:00Z</dcterms:modified>
</cp:coreProperties>
</file>