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  <w:r>
        <w:rPr>
          <w:rFonts w:ascii="Arial" w:hAnsi="Arial" w:cs="Arial"/>
          <w:b/>
          <w:bCs/>
          <w:color w:val="FFFFFF"/>
        </w:rPr>
        <w:t xml:space="preserve"> 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41433D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41433D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574F5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Pyrhura s. r. o.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574F5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Folimance 2155/15, 120 00 Praha 2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574F5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05936381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574F5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CZ05936381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574F5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84448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Jeřábek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41433D" w:rsidP="0041433D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FD560E" w:rsidRDefault="0041433D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E15097" w:rsidRDefault="00574F5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Truhlářské výměny prohnilého dřeva </w:t>
            </w:r>
          </w:p>
          <w:p w:rsidR="00722CC8" w:rsidRPr="005F7DA1" w:rsidRDefault="00E15097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74F51">
              <w:rPr>
                <w:rFonts w:ascii="Arial" w:hAnsi="Arial" w:cs="Arial"/>
              </w:rPr>
              <w:t>dle nabídky 8110210206</w:t>
            </w:r>
          </w:p>
        </w:tc>
        <w:tc>
          <w:tcPr>
            <w:tcW w:w="996" w:type="dxa"/>
            <w:vAlign w:val="center"/>
          </w:tcPr>
          <w:p w:rsidR="00722CC8" w:rsidRPr="005F7DA1" w:rsidRDefault="00574F51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1" w:type="dxa"/>
            <w:vAlign w:val="center"/>
          </w:tcPr>
          <w:p w:rsidR="00722CC8" w:rsidRDefault="00574F51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74 500,-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574F51" w:rsidP="00E15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21.5.2021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41433D" w:rsidP="00E15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  <w:bookmarkStart w:id="0" w:name="_GoBack"/>
            <w:bookmarkEnd w:id="0"/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41433D" w:rsidP="00E15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41433D" w:rsidP="00E15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574F5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Praze 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574F5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21.5.2021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574F5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Jeřábek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41433D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41433D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potvrdí objednávku </w:t>
      </w:r>
      <w:r w:rsidR="00574F51">
        <w:rPr>
          <w:rFonts w:ascii="Arial" w:hAnsi="Arial" w:cs="Arial"/>
          <w:b/>
          <w:bCs/>
        </w:rPr>
        <w:t>a vyplní</w:t>
      </w:r>
      <w:r>
        <w:rPr>
          <w:rFonts w:ascii="Arial" w:hAnsi="Arial" w:cs="Arial"/>
          <w:b/>
          <w:bCs/>
        </w:rPr>
        <w:t xml:space="preserve"> poslední části formuláře. </w:t>
      </w:r>
      <w:r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>
        <w:rPr>
          <w:rFonts w:ascii="Arial" w:hAnsi="Arial" w:cs="Arial"/>
          <w:b/>
          <w:bCs/>
          <w:i/>
          <w:color w:val="FF0000"/>
        </w:rPr>
        <w:t>THS@math.cas.cz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v elektronicky čitelné formě (.pdf, .doc, .docx,).</w:t>
      </w:r>
    </w:p>
    <w:p w:rsidR="00115621" w:rsidRDefault="00115621" w:rsidP="001156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těla průvodního mailu dodavatel napíše:</w:t>
      </w:r>
    </w:p>
    <w:p w:rsidR="00115621" w:rsidRDefault="00115621" w:rsidP="0011562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Posíláme zpět vaši potvrzenou objednávku, objednávku přijímáme.</w:t>
      </w: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70" w:rsidRDefault="000A3270" w:rsidP="00722CC8">
      <w:r>
        <w:separator/>
      </w:r>
    </w:p>
  </w:endnote>
  <w:endnote w:type="continuationSeparator" w:id="0">
    <w:p w:rsidR="000A3270" w:rsidRDefault="000A3270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70" w:rsidRDefault="000A3270" w:rsidP="00722CC8">
      <w:r>
        <w:separator/>
      </w:r>
    </w:p>
  </w:footnote>
  <w:footnote w:type="continuationSeparator" w:id="0">
    <w:p w:rsidR="000A3270" w:rsidRDefault="000A3270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A3270"/>
    <w:rsid w:val="000B1E06"/>
    <w:rsid w:val="00115621"/>
    <w:rsid w:val="0012740E"/>
    <w:rsid w:val="001A4074"/>
    <w:rsid w:val="001B6BE0"/>
    <w:rsid w:val="002A5C4B"/>
    <w:rsid w:val="0041433D"/>
    <w:rsid w:val="00574F51"/>
    <w:rsid w:val="006359AA"/>
    <w:rsid w:val="00644F8D"/>
    <w:rsid w:val="00722CC8"/>
    <w:rsid w:val="0084448D"/>
    <w:rsid w:val="008B2D4D"/>
    <w:rsid w:val="008F6652"/>
    <w:rsid w:val="00947943"/>
    <w:rsid w:val="00A058A9"/>
    <w:rsid w:val="00B86B86"/>
    <w:rsid w:val="00C04D49"/>
    <w:rsid w:val="00C43830"/>
    <w:rsid w:val="00CA5932"/>
    <w:rsid w:val="00D23B28"/>
    <w:rsid w:val="00DB2339"/>
    <w:rsid w:val="00E15097"/>
    <w:rsid w:val="00E470B7"/>
    <w:rsid w:val="00EA28E6"/>
    <w:rsid w:val="00F0494B"/>
    <w:rsid w:val="00F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B553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9</cp:revision>
  <dcterms:created xsi:type="dcterms:W3CDTF">2021-03-02T08:03:00Z</dcterms:created>
  <dcterms:modified xsi:type="dcterms:W3CDTF">2021-06-01T10:13:00Z</dcterms:modified>
</cp:coreProperties>
</file>