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A5740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B82CB3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B82CB3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27899       AERIUS                   TBL FLM 5MG         5,000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0216147     ARUFIL                   OPH GTT 20MG/ML     4,000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49007       ATORIS 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20                TBL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20MG       10,000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32225       BETALOC ZOK              TBL PRO 25MG       10,000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58037       BETALOC ZOK              TBL PRO 50MG        5,000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56993       CODEIN 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SLOVAKOFARMA      TBL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30MG       30,000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03801       CONCOR 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COR               TBL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2,5MG       6,000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0215568     DUSPATALIN RETARD        CPS RDR 200MG       6,000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92757       ERDOMED                  CPS DUR 300MG       4,000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96491       ESTROFEM                 TBL FLM 2MG         3,000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69189       EUTHYROX                 TBL NOB 50MCG       3,000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16462       EXCIPIAL U LIPOLOTIO     DRM EML 40MG/ML     5,000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16469       FEMARA                   TBL FLM 2,5MG      10,000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98219       FURON                    TBL NOB 40MG       10,000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0216199     KLACID 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500               TBL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500MG       3,000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0187425     LETROX 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50                TBL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50MCG       3,000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62047       LOCOID LIPOCREAM 0,1%    CRM     1MG/G       2,000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28223       LYRICA                   CPS DUR 150MG      40,000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15050       MADOPAR 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250              TBL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200MG/50M   3,000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02592       MILURIT 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100ČIVA          TBL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100MG      20,000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8</w:t>
      </w: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6616       PENTASA SLOW RELEASE TAB TBL PRO 500MG       3,000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77047       PROTHIADEN 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75            TBL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75MG        6,000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0140082     SALOFALK                 SUP     1G          5,000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91261       SPASMOPAN                SUP     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500MG/19,   5,000</w:t>
      </w:r>
      <w:proofErr w:type="gramEnd"/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06264       SUMETROLIM               TBL NOB 400MG/80M  15,000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16444       TEGRETOL CR 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200          TBL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200MG      10,000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0214615     TENOLOC 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200              TBL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200MG       3,000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54094       TRITTICO AC 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75           TBL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RET 75MG        5,000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0162215     TROZARA                  TBL FLM 2,5MG       5,000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0214628     VASOCARDIN 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50            TBL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50MG        3,000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21731       VERAL 100 RETARD         TBL RET 100MG       3,000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0201609     ZALDIAR                  TBL FLM 37,5MG/32  40,000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53950       ZOLOFT                   TBL FLM 50MG       10,000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0163110     ZOREM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TBL NOB 10MG        3,000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94920       AMBROBENE                POR SOL 7,5MG/ML    3,000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03575       HEPAROID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LÉČIVA          CRM     2MG/G      10,000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00876       OPHTHALMO-SEPTONEX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OPH UNG 1MG/G       3,000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53646       RENNIE                   TBL MND 680MG/80M   2,000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10431       VITAMIN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 200-ZENTIVA    CPS MOL 200MG       2,000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66029       ZODAC                    TBL FLM 10MG       32,000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85947392048 B-Komplex </w:t>
      </w:r>
      <w:proofErr w:type="spell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Zentiva</w:t>
      </w:r>
      <w:proofErr w:type="spell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drg.30                     3,000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85801776    B-komplex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forte </w:t>
      </w:r>
      <w:proofErr w:type="spell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Generica</w:t>
      </w:r>
      <w:proofErr w:type="spell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3,000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85940065374 </w:t>
      </w:r>
      <w:proofErr w:type="spell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Glukopur</w:t>
      </w:r>
      <w:proofErr w:type="spell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plv.250g (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krabi                     1,000</w:t>
      </w:r>
      <w:proofErr w:type="gramEnd"/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85860045300 HERBEX Ostropestřec </w:t>
      </w:r>
      <w:proofErr w:type="spell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mari</w:t>
      </w:r>
      <w:proofErr w:type="spell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10,000</w:t>
      </w:r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85940712701 </w:t>
      </w:r>
      <w:proofErr w:type="spell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Phyteneo</w:t>
      </w:r>
      <w:proofErr w:type="spell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Kolodium </w:t>
      </w: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forte                      3,000</w:t>
      </w:r>
      <w:proofErr w:type="gramEnd"/>
    </w:p>
    <w:p w:rsidR="00072457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85802179    Pyridoxin</w:t>
      </w:r>
      <w:proofErr w:type="gram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tbl</w:t>
      </w:r>
      <w:proofErr w:type="spell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30 </w:t>
      </w:r>
      <w:proofErr w:type="spell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Generi</w:t>
      </w:r>
      <w:proofErr w:type="spell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20,000</w:t>
      </w:r>
    </w:p>
    <w:p w:rsidR="00072457" w:rsidRPr="00BD4858" w:rsidRDefault="00072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85947390472 </w:t>
      </w:r>
      <w:proofErr w:type="spellStart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>Spofavit</w:t>
      </w:r>
      <w:proofErr w:type="spellEnd"/>
      <w:r w:rsidRPr="0007245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drg.60                              3,000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lastRenderedPageBreak/>
        <w:t>Celková částka</w:t>
      </w:r>
      <w:r w:rsidR="00072457">
        <w:rPr>
          <w:rFonts w:ascii="Helv" w:hAnsi="Helv" w:cs="Helv"/>
          <w:i/>
          <w:iCs/>
          <w:color w:val="000000"/>
          <w:sz w:val="20"/>
          <w:szCs w:val="20"/>
        </w:rPr>
        <w:t xml:space="preserve"> 70192,69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72457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C0A71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A0C63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8E6D88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2CB3"/>
    <w:rsid w:val="00B9574A"/>
    <w:rsid w:val="00BB305D"/>
    <w:rsid w:val="00BD4433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60E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1F3B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516</Words>
  <Characters>3048</Characters>
  <Application>Microsoft Office Word</Application>
  <DocSecurity>0</DocSecurity>
  <Lines>25</Lines>
  <Paragraphs>7</Paragraphs>
  <ScaleCrop>false</ScaleCrop>
  <Company>Masaryk Memorial Cancer Institute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58</cp:revision>
  <cp:lastPrinted>2016-08-15T11:27:00Z</cp:lastPrinted>
  <dcterms:created xsi:type="dcterms:W3CDTF">2016-10-20T11:51:00Z</dcterms:created>
  <dcterms:modified xsi:type="dcterms:W3CDTF">2017-03-14T10:13:00Z</dcterms:modified>
</cp:coreProperties>
</file>