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4A5740">
        <w:rPr>
          <w:rFonts w:ascii="Helv" w:hAnsi="Helv" w:cs="Helv"/>
          <w:i/>
          <w:iCs/>
          <w:color w:val="000000"/>
          <w:sz w:val="20"/>
          <w:szCs w:val="20"/>
        </w:rPr>
        <w:t>10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D505A6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4A5740" w:rsidRDefault="002C0A7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C0A71">
        <w:rPr>
          <w:rFonts w:ascii="Courier New" w:hAnsi="Courier New" w:cs="Courier New"/>
          <w:i/>
          <w:iCs/>
          <w:color w:val="000000"/>
          <w:sz w:val="20"/>
          <w:szCs w:val="20"/>
        </w:rPr>
        <w:t>0155383     LUNALDIN                 SLG TBL 100MCG      4,000</w:t>
      </w:r>
    </w:p>
    <w:p w:rsidR="002C0A71" w:rsidRDefault="002C0A7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C0A71">
        <w:rPr>
          <w:rFonts w:ascii="Courier New" w:hAnsi="Courier New" w:cs="Courier New"/>
          <w:i/>
          <w:iCs/>
          <w:color w:val="000000"/>
          <w:sz w:val="20"/>
          <w:szCs w:val="20"/>
        </w:rPr>
        <w:t>0155385     LUNALDIN                 SLG TBL 200MCG      4,000</w:t>
      </w:r>
    </w:p>
    <w:p w:rsidR="002C0A71" w:rsidRPr="00BD4858" w:rsidRDefault="002C0A7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C0A71">
        <w:rPr>
          <w:rFonts w:ascii="Courier New" w:hAnsi="Courier New" w:cs="Courier New"/>
          <w:i/>
          <w:iCs/>
          <w:color w:val="000000"/>
          <w:sz w:val="20"/>
          <w:szCs w:val="20"/>
        </w:rPr>
        <w:t>0155387     LUNALDIN                 SLG TBL 300MCG      4,000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2C0A71">
        <w:rPr>
          <w:rFonts w:ascii="Helv" w:hAnsi="Helv" w:cs="Helv"/>
          <w:i/>
          <w:iCs/>
          <w:color w:val="000000"/>
          <w:sz w:val="20"/>
          <w:szCs w:val="20"/>
        </w:rPr>
        <w:t xml:space="preserve"> 50639,44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4520"/>
    <w:rsid w:val="002B5C67"/>
    <w:rsid w:val="002C0A71"/>
    <w:rsid w:val="002E73C2"/>
    <w:rsid w:val="002F38F2"/>
    <w:rsid w:val="003335D7"/>
    <w:rsid w:val="003614E0"/>
    <w:rsid w:val="0037087C"/>
    <w:rsid w:val="00376156"/>
    <w:rsid w:val="003A04CF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D64D8"/>
    <w:rsid w:val="004E230C"/>
    <w:rsid w:val="00512208"/>
    <w:rsid w:val="00542B1B"/>
    <w:rsid w:val="005543E7"/>
    <w:rsid w:val="00564D93"/>
    <w:rsid w:val="00564E70"/>
    <w:rsid w:val="00566114"/>
    <w:rsid w:val="005828B6"/>
    <w:rsid w:val="00596EDF"/>
    <w:rsid w:val="005A0C63"/>
    <w:rsid w:val="005B7BBC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0EE8"/>
    <w:rsid w:val="00903E95"/>
    <w:rsid w:val="009146AF"/>
    <w:rsid w:val="009261FC"/>
    <w:rsid w:val="009305C1"/>
    <w:rsid w:val="00937096"/>
    <w:rsid w:val="0093712E"/>
    <w:rsid w:val="00965B32"/>
    <w:rsid w:val="00971426"/>
    <w:rsid w:val="009B056D"/>
    <w:rsid w:val="009E1D84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B305D"/>
    <w:rsid w:val="00BD4433"/>
    <w:rsid w:val="00BD4858"/>
    <w:rsid w:val="00BF7441"/>
    <w:rsid w:val="00C01EED"/>
    <w:rsid w:val="00C045BC"/>
    <w:rsid w:val="00C06003"/>
    <w:rsid w:val="00C14F2C"/>
    <w:rsid w:val="00C26701"/>
    <w:rsid w:val="00C26C86"/>
    <w:rsid w:val="00C3291C"/>
    <w:rsid w:val="00C33BC2"/>
    <w:rsid w:val="00C57F9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7093"/>
    <w:rsid w:val="00DD6EFD"/>
    <w:rsid w:val="00DE00F6"/>
    <w:rsid w:val="00DF610C"/>
    <w:rsid w:val="00E01CA8"/>
    <w:rsid w:val="00E053A8"/>
    <w:rsid w:val="00E07049"/>
    <w:rsid w:val="00E22745"/>
    <w:rsid w:val="00E32D48"/>
    <w:rsid w:val="00E44552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111</Words>
  <Characters>657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55</cp:revision>
  <cp:lastPrinted>2016-08-15T11:27:00Z</cp:lastPrinted>
  <dcterms:created xsi:type="dcterms:W3CDTF">2016-10-20T11:51:00Z</dcterms:created>
  <dcterms:modified xsi:type="dcterms:W3CDTF">2017-03-14T10:07:00Z</dcterms:modified>
</cp:coreProperties>
</file>