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700000pt;margin-top:0.000000pt;width:481.050000pt;height:36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7" w:after="0" w:line="268" w:lineRule="atLeast"/>
                    <w:ind w:left="2961" w:hanging="2961"/>
                    <w:jc w:val="both"/>
                    <w:textAlignment w:val="baseline"/>
                  </w:pPr>
                  <w:r>
                    <w:rPr>
                      <w:b/>
                      <w:sz w:val="30"/>
                      <w:szCs w:val="30"/>
                      <w:lang w:val="cs"/>
                    </w:rPr>
                    <w:t xml:space="preserve">Darovací </w:t>
                  </w:r>
                  <w:r>
                    <w:rPr>
                      <w:b/>
                      <w:sz w:val="30"/>
                      <w:szCs w:val="30"/>
                      <w:lang w:val="cs"/>
                    </w:rPr>
                    <w:t xml:space="preserve">smlouva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(podle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§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628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občanského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zákoníku)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700000pt;margin-top:43.950000pt;width:481.0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14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uzavřená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mezi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smluvními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stranami: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700000pt;margin-top:69.350000pt;width:481.050000pt;height:15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28" w:right="430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AstenJohnson,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s.r.o.,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Bezová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1658,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147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14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Praha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4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-Braník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IČ: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271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63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806</w:t>
                  </w:r>
                </w:p>
                <w:p>
                  <w:pPr>
                    <w:pStyle w:val="Style"/>
                    <w:spacing w:before="0" w:after="0" w:line="254" w:lineRule="atLeast"/>
                    <w:ind w:left="24" w:right="4704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zastoupená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Emilem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Kovářem,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ředitelem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společnosti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spojení: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ČSOB,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a.s.,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č.312814003/0300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dárce)</w:t>
                  </w:r>
                </w:p>
                <w:p>
                  <w:pPr>
                    <w:pStyle w:val="Style"/>
                    <w:spacing w:before="0" w:after="0" w:line="355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99" w:after="0" w:line="249" w:lineRule="atLeast"/>
                    <w:ind w:left="24" w:right="132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Mateřská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škola,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Základní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Praktická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Strakonice,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Plánkova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430,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38601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Strakonice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IČO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25" w:lineRule="atLeast"/>
                    <w:ind w:left="14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zastoupená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ředitelkou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Martinou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Košťálovou</w:t>
                  </w:r>
                </w:p>
                <w:p>
                  <w:pPr>
                    <w:pStyle w:val="Style"/>
                    <w:spacing w:before="8" w:after="0" w:line="249" w:lineRule="atLeast"/>
                    <w:ind w:left="14" w:right="3782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spojení: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ČSOB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Strakonice,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číslo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účtu: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214529727/0300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obdarovaný)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700000pt;margin-top:232.100000pt;width:481.0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699" w:firstLine="0"/>
                    <w:textAlignment w:val="baseline"/>
                  </w:pPr>
                  <w:r>
                    <w:rPr>
                      <w:w w:val="114"/>
                      <w:sz w:val="27"/>
                      <w:szCs w:val="27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700000pt;margin-top:254.900000pt;width:482.500000pt;height:4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571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prohlašuje,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vymezený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použije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výhradně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účely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taxativně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vymezené§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8,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w w:val="200"/>
                      <w:sz w:val="6"/>
                      <w:szCs w:val="6"/>
                      <w:lang w:val="cs"/>
                    </w:rPr>
                    <w:t xml:space="preserve">č.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586/1992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příjmů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pozdějších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předpisů.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Finanční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použit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výslovně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potřeby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mateřské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speciální.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700000pt;margin-top:305.300000pt;width:481.050000pt;height:35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699" w:firstLine="0"/>
                    <w:textAlignment w:val="baseline"/>
                  </w:pPr>
                  <w:r>
                    <w:rPr>
                      <w:w w:val="114"/>
                      <w:sz w:val="27"/>
                      <w:szCs w:val="27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21" w:lineRule="atLeast"/>
                    <w:ind w:left="3600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účel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daru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.450000pt;margin-top:344.150000pt;width:482.000000pt;height:4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571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obdarovanému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peněžitý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částce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13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000,-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Kč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(třináct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tisíc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korun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českých)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účely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sociální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zdravotnické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§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odst.8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w w:val="200"/>
                      <w:sz w:val="6"/>
                      <w:szCs w:val="6"/>
                      <w:lang w:val="cs"/>
                    </w:rPr>
                    <w:t xml:space="preserve">č.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586/1992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příjmů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pozdějších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předpisů,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tento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shora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účelům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ř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950000pt;margin-top:406.550000pt;width:481.750000pt;height:7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617" w:firstLine="0"/>
                    <w:textAlignment w:val="baseline"/>
                  </w:pPr>
                  <w:r>
                    <w:rPr>
                      <w:w w:val="114"/>
                      <w:sz w:val="27"/>
                      <w:szCs w:val="27"/>
                      <w:lang w:val="cs"/>
                    </w:rPr>
                    <w:t xml:space="preserve">III.</w:t>
                  </w:r>
                </w:p>
                <w:p>
                  <w:pPr>
                    <w:pStyle w:val="Style"/>
                    <w:spacing w:before="0" w:after="0" w:line="321" w:lineRule="atLeast"/>
                    <w:ind w:left="2990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Způsob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termín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předání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daru</w:t>
                  </w:r>
                </w:p>
                <w:p>
                  <w:pPr>
                    <w:pStyle w:val="Style"/>
                    <w:spacing w:before="143" w:after="0" w:line="254" w:lineRule="atLeast"/>
                    <w:ind w:left="4" w:firstLine="70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Darovaná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částka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uhrazena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převodem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obdarovanému,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15.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6.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2021,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př.čemž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oprávněn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splnit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svůj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závazek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vyplývající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datem.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700000pt;margin-top:484.800000pt;width:481.0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593" w:firstLine="0"/>
                    <w:textAlignment w:val="baseline"/>
                  </w:pPr>
                  <w:r>
                    <w:rPr>
                      <w:w w:val="111"/>
                      <w:sz w:val="26"/>
                      <w:szCs w:val="26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250000pt;margin-top:506.900000pt;width:482.500000pt;height:56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705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Účastníci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prohlašují,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způsobilí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právním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úkonům,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právní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úkony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spojené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uzavřením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učinili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svobodně,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vážně,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určitě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srozumitelně,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nikdo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nich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nejednal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tísni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ani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nápadně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nevýhodných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podmínek.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Účastníci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obsahem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souhlasí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důkaz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tohc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podepisují.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7321550</wp:posOffset>
            </wp:positionV>
            <wp:extent cx="2316480" cy="1328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321.600000pt;margin-top:589.950000pt;width:161.100000pt;height:4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" w:after="0" w:line="196" w:lineRule="atLeast"/>
                    <w:ind w:left="9" w:right="84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Mateřská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Základn·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:::u;ol" </w:t>
                  </w:r>
                  <w:r>
                    <w:rPr>
                      <w:rFonts w:ascii="Arial" w:eastAsia="Arial" w:hAnsi="Arial" w:cs="Arial"/>
                      <w:w w:val="109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9"/>
                      <w:sz w:val="15"/>
                      <w:szCs w:val="15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w w:val="109"/>
                      <w:sz w:val="15"/>
                      <w:szCs w:val="15"/>
                      <w:lang w:val="cs"/>
                    </w:rPr>
                    <w:t xml:space="preserve">škob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Plánk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v</w:t>
                  </w:r>
                </w:p>
                <w:p>
                  <w:pPr>
                    <w:pStyle w:val="Style"/>
                    <w:spacing w:before="0" w:after="0" w:line="196" w:lineRule="atLeast"/>
                    <w:ind w:left="60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IČ: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632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89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9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3803650</wp:posOffset>
            </wp:positionH>
            <wp:positionV relativeFrom="margin">
              <wp:posOffset>8016240</wp:posOffset>
            </wp:positionV>
            <wp:extent cx="1572260" cy="438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352.800000pt;margin-top:646.100000pt;width:53.8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14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obdarovaný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705" w:right="1076" w:bottom="360" w:left="835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2021-06-01T09:25:31Z</dcterms:created>
  <dcterms:modified xsi:type="dcterms:W3CDTF">2021-06-01T09:25:31Z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