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C SYSTEM CZ a.s.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Otakara Ševčíka 840/10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636 00 Brno - Židenice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 27675645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BEE11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" filled="f" stroked="f">
                <v:textbox>
                  <w:txbxContent>
                    <w:p w14:paraId="76236E52" w14:textId="77777777" w:rsidR="001A11C5" w:rsidRPr="00930241" w:rsidRDefault="001A11C5" w:rsidP="00AC24EF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14:paraId="484C3A26" w14:textId="77777777" w:rsidR="006E761B" w:rsidRDefault="006E761B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C </w:t>
                      </w:r>
                      <w:r w:rsidR="0094172F">
                        <w:rPr>
                          <w:rFonts w:ascii="Times New Roman" w:hAnsi="Times New Roman" w:cs="Times New Roman"/>
                          <w:szCs w:val="24"/>
                        </w:rPr>
                        <w:t>SYSTE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M CZ a.s.</w:t>
                      </w:r>
                    </w:p>
                    <w:p w14:paraId="2F5F8F1C" w14:textId="77777777" w:rsidR="006E761B" w:rsidRDefault="006E761B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Otakara Ševčíka 840/10</w:t>
                      </w:r>
                    </w:p>
                    <w:p w14:paraId="0001EDB5" w14:textId="77777777" w:rsidR="006E761B" w:rsidRDefault="006E761B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636 00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Brno - Židenice</w:t>
                      </w:r>
                      <w:proofErr w:type="gramEnd"/>
                    </w:p>
                    <w:p w14:paraId="6508E5A2" w14:textId="77777777" w:rsidR="006E761B" w:rsidRDefault="006E761B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14:paraId="215E707D" w14:textId="77777777" w:rsidR="001A11C5" w:rsidRPr="00562180" w:rsidRDefault="006E761B" w:rsidP="009039E5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IČO 27675645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26E51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/>
    <w:p/>
    <w:p>
      <w:pPr>
        <w:jc w:val="right"/>
      </w:pPr>
    </w:p>
    <w:p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2"/>
        <w:gridCol w:w="2410"/>
        <w:gridCol w:w="2420"/>
      </w:tblGrid>
      <w:tr>
        <w:trPr>
          <w:trHeight w:val="256"/>
          <w:jc w:val="center"/>
        </w:trPr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Váš dopis značky / ze dne</w:t>
            </w:r>
          </w:p>
        </w:tc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Naše č.j.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>
        <w:trPr>
          <w:trHeight w:val="261"/>
          <w:jc w:val="center"/>
        </w:trPr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5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xxxxx/ xxxxx</w:t>
            </w:r>
          </w:p>
        </w:tc>
        <w:tc>
          <w:tcPr>
            <w:tcW w:w="2445" w:type="dxa"/>
          </w:tcPr>
          <w:p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26. května 2021</w:t>
            </w:r>
          </w:p>
        </w:tc>
      </w:tr>
    </w:tbl>
    <w:p/>
    <w:p>
      <w:pPr>
        <w:tabs>
          <w:tab w:val="left" w:pos="11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Věc:   </w:t>
      </w:r>
      <w:r>
        <w:rPr>
          <w:rFonts w:ascii="Times New Roman" w:hAnsi="Times New Roman" w:cs="Times New Roman"/>
          <w:b/>
        </w:rPr>
        <w:t>Objednávka č. 137/2021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Objednáváme nákup tonerů z Rámcové dohody na dodávky originálního spotřebního materiálu pro nákladové středisko KoP Pardubice.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Kontaktní osoba: xxxxxx, Dis., tel. xxxx, e-mail: xxxxxx@uradprace.cz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Předpokládaná cena: 167.630,- Kč vč. DPH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Dodací lhůta: červen 2021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Potvrzenou objednávku a fakturu zašlete na adresu: Úřad práce České republiky, krajská pobočka v Pardubicích, Boženy Vikové-Kunětické 2011, 530 02 Pardubice.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Nejsme plátci DPH.</w:t>
      </w:r>
    </w:p>
    <w:p>
      <w:pPr>
        <w:rPr>
          <w:szCs w:val="24"/>
        </w:rPr>
      </w:pP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Ing. Petr Klimpl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ředitel krajské pobočky v Pardubicích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Úřad práce ČR – krajská pobočka v Pardubicích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Vyhotovila: xxxx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e-mail: xxxxx@uradprace.cz</w:t>
      </w:r>
    </w:p>
    <w:sectPr>
      <w:headerReference w:type="default" r:id="rId8"/>
      <w:footerReference w:type="default" r:id="rId9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DS: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| bankovní spojení: ČNB Hradec Králové  37823561/0710</w:t>
    </w:r>
  </w:p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>
        <w:rPr>
          <w:rStyle w:val="Hypertextovodkaz"/>
          <w:rFonts w:ascii="Times New Roman" w:hAnsi="Times New Roman" w:cs="Times New Roman"/>
          <w:b/>
          <w:sz w:val="20"/>
          <w:szCs w:val="20"/>
          <w:lang w:val="cs-CZ"/>
        </w:rPr>
        <w:t>podatelna.pa@uradprace.cz</w:t>
      </w:r>
    </w:hyperlink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Boženy Vikové-Kunětické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44C3F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" stroked="f">
              <v:textbox>
                <w:txbxContent>
                  <w:p w14:paraId="4A21652B" w14:textId="77777777" w:rsidR="001A11C5" w:rsidRPr="008965C9" w:rsidRDefault="001A11C5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14:paraId="7E32F15E" w14:textId="77777777" w:rsidR="001A11C5" w:rsidRPr="008965C9" w:rsidRDefault="001A11C5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Boženy Vikové-Kunětické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E49A8"/>
    <w:multiLevelType w:val="hybridMultilevel"/>
    <w:tmpl w:val="CB9240E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/>
    <o:shapelayout v:ext="edit">
      <o:idmap v:ext="edit" data="1"/>
    </o:shapelayout>
  </w:shapeDefaults>
  <w:decimalSymbol w:val=","/>
  <w:listSeparator w:val=";"/>
  <w15:docId w15:val="{A53EC887-798F-4873-9B5E-AB797106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semiHidden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.p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9A244-C062-4DAF-953F-A02C63C8A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pacaltoval</dc:creator>
  <cp:lastModifiedBy>Herník Vladimír Mgr. (UPE-KRP)</cp:lastModifiedBy>
  <cp:revision>3</cp:revision>
  <cp:lastPrinted>2021-05-26T11:11:00Z</cp:lastPrinted>
  <dcterms:created xsi:type="dcterms:W3CDTF">2021-06-01T05:05:00Z</dcterms:created>
  <dcterms:modified xsi:type="dcterms:W3CDTF">2021-06-01T05:06:00Z</dcterms:modified>
</cp:coreProperties>
</file>