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6B" w:rsidRPr="008252FA" w:rsidRDefault="008252FA">
      <w:pPr>
        <w:pStyle w:val="Nadpis1"/>
        <w:rPr>
          <w:lang w:val="cs-CZ"/>
        </w:rPr>
      </w:pPr>
      <w:r w:rsidRPr="008252FA">
        <w:rPr>
          <w:lang w:val="cs-CZ"/>
        </w:rPr>
        <w:t>Dodatek č. 1</w:t>
      </w:r>
    </w:p>
    <w:p w:rsidR="0022766B" w:rsidRPr="008252FA" w:rsidRDefault="008252FA">
      <w:pPr>
        <w:spacing w:before="120" w:line="326" w:lineRule="auto"/>
        <w:ind w:left="2223" w:right="3463"/>
        <w:jc w:val="center"/>
        <w:rPr>
          <w:rFonts w:ascii="Cambria" w:hAnsi="Cambria"/>
          <w:sz w:val="28"/>
          <w:lang w:val="cs-CZ"/>
        </w:rPr>
      </w:pPr>
      <w:r w:rsidRPr="008252FA">
        <w:rPr>
          <w:rFonts w:ascii="Cambria" w:hAnsi="Cambria"/>
          <w:sz w:val="28"/>
          <w:lang w:val="cs-CZ"/>
        </w:rPr>
        <w:t>Nájemní smlouvy se servisními službami Číslo: 00271/16/200</w:t>
      </w:r>
    </w:p>
    <w:p w:rsidR="0022766B" w:rsidRPr="008252FA" w:rsidRDefault="008252FA">
      <w:pPr>
        <w:pStyle w:val="Zkladntext"/>
        <w:spacing w:line="168" w:lineRule="exact"/>
        <w:ind w:left="2218" w:right="3463"/>
        <w:jc w:val="center"/>
        <w:rPr>
          <w:lang w:val="cs-CZ"/>
        </w:rPr>
      </w:pPr>
      <w:r w:rsidRPr="008252FA">
        <w:rPr>
          <w:lang w:val="cs-CZ"/>
        </w:rPr>
        <w:pict>
          <v:group id="_x0000_s1672" style="position:absolute;left:0;text-align:left;margin-left:184.3pt;margin-top:7.75pt;width:177.75pt;height:40.9pt;z-index:-18928;mso-position-horizontal-relative:page" coordorigin="3686,155" coordsize="3555,818">
            <v:line id="_x0000_s1675" style="position:absolute" from="3691,952" to="5544,952" strokeweight=".48pt"/>
            <v:line id="_x0000_s1674" style="position:absolute" from="5544,952" to="7236,952" strokeweight=".48pt"/>
            <v:shape id="_x0000_s1673" style="position:absolute;left:6053;top:155;width:824;height:818" coordorigin="6053,155" coordsize="824,818" o:spt="100" adj="0,,0" path="m6201,328r-71,-47l6084,236r-24,-39l6053,168r5,-10l6063,155r53,l6121,156r-52,l6076,187r27,43l6146,279r55,49xm6405,972r-16,-11l6380,936r-3,-29l6377,887r,-19l6379,848r3,-21l6385,806r4,-22l6394,761r5,-23l6405,715r-7,-31l6376,626r-32,-76l6304,463r-46,-89l6209,291r-50,-69l6112,174r-43,-18l6121,156r3,1l6167,195r53,67l6282,361r8,3l6282,364r59,109l6381,556r25,64l6420,669r30,l6431,717r6,43l6420,760r-9,37l6404,833r-4,33l6399,896r1,13l6402,930r5,22l6417,967r20,l6427,972r-22,xm6868,365r-23,l6835,357r,-23l6845,326r23,l6872,330r-25,l6840,337r,17l6847,361r25,l6868,365xm6872,361r-6,l6871,354r,-17l6866,330r6,l6876,334r,23l6872,361xm6861,359r-13,l6848,334r4,l6852,343r11,l6862,344r-2,1l6865,347r-13,l6852,354r12,l6864,355r-3,4xm6863,343r-6,l6859,341r1,-3l6861,334r4,l6864,338r,4l6863,343xm6864,354r-6,l6860,353r,-5l6857,347r8,l6865,350r-1,4xm6450,669r-30,l6466,578r47,-62l6556,477r36,-24l6517,438r-79,-19l6359,394r-77,-30l6290,364r70,21l6446,405r89,16l6623,432r63,l6673,438r57,3l6859,441r-21,12l6806,459r-170,l6616,470r-19,12l6578,495r-18,13l6519,550r-36,51l6454,658r-4,11xm6686,432r-63,l6678,407r55,-18l6783,377r42,-4l6842,374r13,3l6864,383r1,3l6842,386r-33,4l6768,401r-47,16l6686,432xm6868,392r-6,-2l6853,386r12,l6868,392xm6859,441r-129,l6796,439r54,-11l6871,401r3,6l6876,410r,6l6866,437r-7,4xm6736,465r-22,l6690,463r-54,-4l6806,459r-13,3l6736,465xm6445,904r-4,-25l6436,847r-7,-39l6420,760r17,l6438,766r4,46l6444,857r1,47xm6437,967r-20,l6426,962r9,-9l6442,939r3,-20l6449,950r-7,16l6437,967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8252FA">
        <w:rPr>
          <w:lang w:val="cs-CZ"/>
        </w:rPr>
        <w:t>(dále jen „Smlouva“)</w:t>
      </w:r>
    </w:p>
    <w:p w:rsidR="0022766B" w:rsidRPr="008252FA" w:rsidRDefault="008252FA">
      <w:pPr>
        <w:pStyle w:val="Zkladntext"/>
        <w:spacing w:line="213" w:lineRule="exact"/>
        <w:ind w:left="2223" w:right="3463"/>
        <w:jc w:val="center"/>
        <w:rPr>
          <w:lang w:val="cs-CZ"/>
        </w:rPr>
      </w:pPr>
      <w:r w:rsidRPr="008252FA">
        <w:rPr>
          <w:lang w:val="cs-CZ"/>
        </w:rPr>
        <w:pict>
          <v:shape id="_x0000_s1671" style="position:absolute;left:0;text-align:left;margin-left:98.2pt;margin-top:.9pt;width:30.8pt;height:30.55pt;z-index:1216;mso-position-horizontal-relative:page" coordorigin="1964,18" coordsize="616,611" o:spt="100" adj="0,,0" path="m2075,148r-54,-35l1987,79,1969,50r-5,-22l1964,18r47,l2014,20r-38,l1981,42r20,33l2033,111r42,37xm2227,629r-12,-8l2208,602r-2,-21l2206,566r,-14l2207,537r2,-16l2212,505r3,-17l2218,471r4,-17l2227,437r-9,-34l2192,339r-36,-81l2112,173,2064,96,2017,41,1976,20r38,l2016,20r33,29l2088,99r47,74l2141,174r-6,l2179,256r30,62l2227,366r11,37l2260,403r-14,36l2251,471r-13,l2231,498r-5,27l2223,550r-1,22l2223,582r1,16l2228,614r8,12l2251,626r-8,3l2227,629xm2573,176r-18,l2548,169r,-16l2555,146r18,l2576,149r-19,l2551,154r,14l2557,173r19,l2573,176xm2576,173r-5,l2575,168r,-14l2571,149r5,l2579,153r,16l2576,173xm2568,171r-10,l2558,153r3,l2561,159r8,l2568,160r-2,1l2570,162r-9,l2561,167r9,l2570,168r-2,3xm2569,159r-4,l2566,158r,-2l2567,153r3,l2570,156r,2l2569,159xm2570,167r-5,l2566,166r,-3l2565,162r5,l2570,164r,3xm2260,403r-22,l2272,335r35,-47l2340,259r27,-17l2310,230r-58,-14l2192,197r-57,-23l2141,174r52,17l2258,206r66,11l2390,226r47,l2427,230r42,2l2566,232r-16,9l2527,246r-128,l2385,254r-15,9l2356,273r-13,9l2312,314r-27,38l2263,394r-3,9xm2437,226r-47,l2431,207r41,-14l2509,184r31,-3l2560,181r10,5l2572,191r-19,l2529,194r-31,8l2463,214r-26,12xm2573,196r-5,-2l2561,191r11,l2573,196xm2566,232r-97,l2519,231r40,-9l2575,203r2,4l2579,209r,4l2571,229r-5,3xm2474,250r-16,l2439,249r-40,-3l2527,246r-10,2l2474,250xm2257,578r-3,-18l2250,536r-5,-30l2238,471r13,l2251,475r3,34l2256,543r1,35xm2251,626r-15,l2242,621r7,-6l2254,604r3,-15l2259,613r-5,11l2251,626xe" fillcolor="#ffd8d8" stroked="f">
            <v:stroke joinstyle="round"/>
            <v:formulas/>
            <v:path arrowok="t" o:connecttype="segments"/>
            <w10:wrap anchorx="page"/>
          </v:shape>
        </w:pict>
      </w:r>
      <w:r w:rsidRPr="008252FA">
        <w:rPr>
          <w:lang w:val="cs-CZ"/>
        </w:rPr>
        <w:t>uzavřené dne 26.05.2016mezi</w:t>
      </w:r>
    </w:p>
    <w:p w:rsidR="0022766B" w:rsidRPr="008252FA" w:rsidRDefault="0022766B">
      <w:pPr>
        <w:pStyle w:val="Zkladntext"/>
        <w:spacing w:before="1"/>
        <w:rPr>
          <w:sz w:val="26"/>
          <w:lang w:val="cs-CZ"/>
        </w:rPr>
      </w:pPr>
    </w:p>
    <w:p w:rsidR="0022766B" w:rsidRPr="008252FA" w:rsidRDefault="008252FA">
      <w:pPr>
        <w:tabs>
          <w:tab w:val="left" w:pos="6329"/>
        </w:tabs>
        <w:spacing w:before="1" w:after="17"/>
        <w:ind w:left="2499"/>
        <w:rPr>
          <w:rFonts w:ascii="Times New Roman" w:hAnsi="Times New Roman"/>
          <w:sz w:val="20"/>
          <w:lang w:val="cs-CZ"/>
        </w:rPr>
      </w:pPr>
      <w:r w:rsidRPr="008252FA">
        <w:rPr>
          <w:rFonts w:ascii="Times New Roman" w:hAnsi="Times New Roman"/>
          <w:w w:val="105"/>
          <w:sz w:val="20"/>
          <w:lang w:val="cs-CZ"/>
        </w:rPr>
        <w:t>Pronajímatel</w:t>
      </w:r>
      <w:r w:rsidRPr="008252FA">
        <w:rPr>
          <w:rFonts w:ascii="Times New Roman" w:hAnsi="Times New Roman"/>
          <w:w w:val="105"/>
          <w:sz w:val="20"/>
          <w:lang w:val="cs-CZ"/>
        </w:rPr>
        <w:tab/>
        <w:t>Nájemce</w:t>
      </w:r>
    </w:p>
    <w:p w:rsidR="0022766B" w:rsidRPr="008252FA" w:rsidRDefault="008252FA">
      <w:pPr>
        <w:pStyle w:val="Zkladntext"/>
        <w:spacing w:line="20" w:lineRule="exact"/>
        <w:ind w:left="6166"/>
        <w:rPr>
          <w:rFonts w:ascii="Times New Roman"/>
          <w:sz w:val="2"/>
          <w:lang w:val="cs-CZ"/>
        </w:rPr>
      </w:pPr>
      <w:r w:rsidRPr="008252FA">
        <w:rPr>
          <w:rFonts w:ascii="Times New Roman"/>
          <w:sz w:val="2"/>
          <w:lang w:val="cs-CZ"/>
        </w:rPr>
      </w:r>
      <w:r w:rsidRPr="008252FA">
        <w:rPr>
          <w:rFonts w:ascii="Times New Roman"/>
          <w:sz w:val="2"/>
          <w:lang w:val="cs-CZ"/>
        </w:rPr>
        <w:pict>
          <v:group id="_x0000_s1668" style="width:213.5pt;height:.5pt;mso-position-horizontal-relative:char;mso-position-vertical-relative:line" coordsize="4270,10">
            <v:line id="_x0000_s1670" style="position:absolute" from="5,5" to="2431,5" strokeweight=".48pt"/>
            <v:line id="_x0000_s1669" style="position:absolute" from="2431,5" to="4265,5" strokeweight=".48pt"/>
            <w10:wrap type="none"/>
            <w10:anchorlock/>
          </v:group>
        </w:pict>
      </w:r>
    </w:p>
    <w:p w:rsidR="0022766B" w:rsidRPr="008252FA" w:rsidRDefault="008252FA">
      <w:pPr>
        <w:pStyle w:val="Zkladntext"/>
        <w:tabs>
          <w:tab w:val="left" w:pos="2499"/>
          <w:tab w:val="left" w:pos="6281"/>
        </w:tabs>
        <w:spacing w:line="244" w:lineRule="auto"/>
        <w:ind w:left="6281" w:right="2005" w:hanging="6159"/>
        <w:rPr>
          <w:rFonts w:ascii="Times New Roman" w:hAnsi="Times New Roman"/>
          <w:lang w:val="cs-CZ"/>
        </w:rPr>
      </w:pPr>
      <w:r w:rsidRPr="008252FA">
        <w:rPr>
          <w:lang w:val="cs-CZ"/>
        </w:rPr>
        <w:pict>
          <v:group id="_x0000_s1593" style="position:absolute;left:0;text-align:left;margin-left:184.55pt;margin-top:22pt;width:177.5pt;height:.5pt;z-index:1120;mso-position-horizontal-relative:page" coordorigin="3691,440" coordsize="3550,10">
            <v:line id="_x0000_s1667" style="position:absolute" from="3696,445" to="3734,445" strokeweight=".48pt"/>
            <v:line id="_x0000_s1666" style="position:absolute" from="3744,445" to="3782,445" strokeweight=".48pt"/>
            <v:line id="_x0000_s1665" style="position:absolute" from="3792,445" to="3830,445" strokeweight=".48pt"/>
            <v:line id="_x0000_s1664" style="position:absolute" from="3840,445" to="3878,445" strokeweight=".48pt"/>
            <v:line id="_x0000_s1663" style="position:absolute" from="3888,445" to="3926,445" strokeweight=".48pt"/>
            <v:line id="_x0000_s1662" style="position:absolute" from="3936,445" to="3974,445" strokeweight=".48pt"/>
            <v:line id="_x0000_s1661" style="position:absolute" from="3984,445" to="4022,445" strokeweight=".48pt"/>
            <v:line id="_x0000_s1660" style="position:absolute" from="4032,445" to="4070,445" strokeweight=".48pt"/>
            <v:line id="_x0000_s1659" style="position:absolute" from="4080,445" to="4118,445" strokeweight=".48pt"/>
            <v:line id="_x0000_s1658" style="position:absolute" from="4128,445" to="4166,445" strokeweight=".48pt"/>
            <v:line id="_x0000_s1657" style="position:absolute" from="4176,445" to="4214,445" strokeweight=".48pt"/>
            <v:line id="_x0000_s1656" style="position:absolute" from="4224,445" to="4262,445" strokeweight=".48pt"/>
            <v:line id="_x0000_s1655" style="position:absolute" from="4272,445" to="4310,445" strokeweight=".48pt"/>
            <v:line id="_x0000_s1654" style="position:absolute" from="4320,445" to="4358,445" strokeweight=".48pt"/>
            <v:line id="_x0000_s1653" style="position:absolute" from="4368,445" to="4406,445" strokeweight=".48pt"/>
            <v:line id="_x0000_s1652" style="position:absolute" from="4416,445" to="4454,445" strokeweight=".48pt"/>
            <v:line id="_x0000_s1651" style="position:absolute" from="4464,445" to="4502,445" strokeweight=".48pt"/>
            <v:line id="_x0000_s1650" style="position:absolute" from="4512,445" to="4550,445" strokeweight=".48pt"/>
            <v:line id="_x0000_s1649" style="position:absolute" from="4560,445" to="4598,445" strokeweight=".48pt"/>
            <v:line id="_x0000_s1648" style="position:absolute" from="4608,445" to="4646,445" strokeweight=".48pt"/>
            <v:line id="_x0000_s1647" style="position:absolute" from="4656,445" to="4694,445" strokeweight=".48pt"/>
            <v:line id="_x0000_s1646" style="position:absolute" from="4704,445" to="4742,445" strokeweight=".48pt"/>
            <v:line id="_x0000_s1645" style="position:absolute" from="4752,445" to="4790,445" strokeweight=".48pt"/>
            <v:line id="_x0000_s1644" style="position:absolute" from="4800,445" to="4838,445" strokeweight=".48pt"/>
            <v:line id="_x0000_s1643" style="position:absolute" from="4848,445" to="4886,445" strokeweight=".48pt"/>
            <v:line id="_x0000_s1642" style="position:absolute" from="4896,445" to="4934,445" strokeweight=".48pt"/>
            <v:line id="_x0000_s1641" style="position:absolute" from="4944,445" to="4982,445" strokeweight=".48pt"/>
            <v:line id="_x0000_s1640" style="position:absolute" from="4992,445" to="5030,445" strokeweight=".48pt"/>
            <v:line id="_x0000_s1639" style="position:absolute" from="5040,445" to="5078,445" strokeweight=".48pt"/>
            <v:line id="_x0000_s1638" style="position:absolute" from="5088,445" to="5126,445" strokeweight=".48pt"/>
            <v:line id="_x0000_s1637" style="position:absolute" from="5136,445" to="5174,445" strokeweight=".48pt"/>
            <v:line id="_x0000_s1636" style="position:absolute" from="5184,445" to="5222,445" strokeweight=".48pt"/>
            <v:line id="_x0000_s1635" style="position:absolute" from="5232,445" to="5270,445" strokeweight=".48pt"/>
            <v:line id="_x0000_s1634" style="position:absolute" from="5280,445" to="5318,445" strokeweight=".48pt"/>
            <v:line id="_x0000_s1633" style="position:absolute" from="5328,445" to="5366,445" strokeweight=".48pt"/>
            <v:line id="_x0000_s1632" style="position:absolute" from="5376,445" to="5414,445" strokeweight=".48pt"/>
            <v:line id="_x0000_s1631" style="position:absolute" from="5424,445" to="5462,445" strokeweight=".48pt"/>
            <v:line id="_x0000_s1630" style="position:absolute" from="5472,445" to="5510,445" strokeweight=".48pt"/>
            <v:line id="_x0000_s1629" style="position:absolute" from="5520,445" to="5558,445" strokeweight=".48pt"/>
            <v:line id="_x0000_s1628" style="position:absolute" from="5568,445" to="5606,445" strokeweight=".48pt"/>
            <v:line id="_x0000_s1627" style="position:absolute" from="5616,445" to="5654,445" strokeweight=".48pt"/>
            <v:line id="_x0000_s1626" style="position:absolute" from="5664,445" to="5702,445" strokeweight=".48pt"/>
            <v:line id="_x0000_s1625" style="position:absolute" from="5712,445" to="5750,445" strokeweight=".48pt"/>
            <v:line id="_x0000_s1624" style="position:absolute" from="5760,445" to="5798,445" strokeweight=".48pt"/>
            <v:line id="_x0000_s1623" style="position:absolute" from="5808,445" to="5846,445" strokeweight=".48pt"/>
            <v:line id="_x0000_s1622" style="position:absolute" from="5856,445" to="5894,445" strokeweight=".48pt"/>
            <v:line id="_x0000_s1621" style="position:absolute" from="5904,445" to="5942,445" strokeweight=".48pt"/>
            <v:line id="_x0000_s1620" style="position:absolute" from="5952,445" to="5990,445" strokeweight=".48pt"/>
            <v:line id="_x0000_s1619" style="position:absolute" from="6000,445" to="6038,445" strokeweight=".48pt"/>
            <v:line id="_x0000_s1618" style="position:absolute" from="6048,445" to="6086,445" strokeweight=".48pt"/>
            <v:line id="_x0000_s1617" style="position:absolute" from="6096,445" to="6134,445" strokeweight=".48pt"/>
            <v:line id="_x0000_s1616" style="position:absolute" from="6144,445" to="6182,445" strokeweight=".48pt"/>
            <v:line id="_x0000_s1615" style="position:absolute" from="6192,445" to="6230,445" strokeweight=".48pt"/>
            <v:line id="_x0000_s1614" style="position:absolute" from="6240,445" to="6278,445" strokeweight=".48pt"/>
            <v:line id="_x0000_s1613" style="position:absolute" from="6288,445" to="6326,445" strokeweight=".48pt"/>
            <v:line id="_x0000_s1612" style="position:absolute" from="6336,445" to="6374,445" strokeweight=".48pt"/>
            <v:line id="_x0000_s1611" style="position:absolute" from="6384,445" to="6422,445" strokeweight=".48pt"/>
            <v:line id="_x0000_s1610" style="position:absolute" from="6432,445" to="6470,445" strokeweight=".48pt"/>
            <v:line id="_x0000_s1609" style="position:absolute" from="6480,445" to="6518,445" strokeweight=".48pt"/>
            <v:line id="_x0000_s1608" style="position:absolute" from="6528,445" to="6566,445" strokeweight=".48pt"/>
            <v:line id="_x0000_s1607" style="position:absolute" from="6576,445" to="6614,445" strokeweight=".48pt"/>
            <v:line id="_x0000_s1606" style="position:absolute" from="6624,445" to="6662,445" strokeweight=".48pt"/>
            <v:line id="_x0000_s1605" style="position:absolute" from="6672,445" to="6710,445" strokeweight=".48pt"/>
            <v:line id="_x0000_s1604" style="position:absolute" from="6720,445" to="6758,445" strokeweight=".48pt"/>
            <v:line id="_x0000_s1603" style="position:absolute" from="6768,445" to="6806,445" strokeweight=".48pt"/>
            <v:line id="_x0000_s1602" style="position:absolute" from="6816,445" to="6854,445" strokeweight=".48pt"/>
            <v:line id="_x0000_s1601" style="position:absolute" from="6864,445" to="6902,445" strokeweight=".48pt"/>
            <v:line id="_x0000_s1600" style="position:absolute" from="6912,445" to="6950,445" strokeweight=".48pt"/>
            <v:line id="_x0000_s1599" style="position:absolute" from="6960,445" to="6998,445" strokeweight=".48pt"/>
            <v:line id="_x0000_s1598" style="position:absolute" from="7008,445" to="7046,445" strokeweight=".48pt"/>
            <v:line id="_x0000_s1597" style="position:absolute" from="7056,445" to="7094,445" strokeweight=".48pt"/>
            <v:line id="_x0000_s1596" style="position:absolute" from="7104,445" to="7142,445" strokeweight=".48pt"/>
            <v:line id="_x0000_s1595" style="position:absolute" from="7152,445" to="7190,445" strokeweight=".48pt"/>
            <v:line id="_x0000_s1594" style="position:absolute" from="7200,445" to="7236,445" strokeweight=".48pt"/>
            <w10:wrap anchorx="page"/>
          </v:group>
        </w:pict>
      </w:r>
      <w:r w:rsidRPr="008252FA">
        <w:rPr>
          <w:lang w:val="cs-CZ"/>
        </w:rPr>
        <w:t>Obchodní</w:t>
      </w:r>
      <w:r w:rsidRPr="008252FA">
        <w:rPr>
          <w:spacing w:val="-2"/>
          <w:lang w:val="cs-CZ"/>
        </w:rPr>
        <w:t xml:space="preserve"> </w:t>
      </w:r>
      <w:r w:rsidRPr="008252FA">
        <w:rPr>
          <w:lang w:val="cs-CZ"/>
        </w:rPr>
        <w:t>firma:</w:t>
      </w:r>
      <w:r w:rsidRPr="008252FA">
        <w:rPr>
          <w:lang w:val="cs-CZ"/>
        </w:rPr>
        <w:tab/>
      </w:r>
      <w:r w:rsidRPr="008252FA">
        <w:rPr>
          <w:rFonts w:ascii="Times New Roman" w:hAnsi="Times New Roman"/>
          <w:lang w:val="cs-CZ"/>
        </w:rPr>
        <w:t>STOFCOM</w:t>
      </w:r>
      <w:r w:rsidRPr="008252FA">
        <w:rPr>
          <w:rFonts w:ascii="Times New Roman" w:hAnsi="Times New Roman"/>
          <w:spacing w:val="-26"/>
          <w:lang w:val="cs-CZ"/>
        </w:rPr>
        <w:t xml:space="preserve"> </w:t>
      </w:r>
      <w:r w:rsidRPr="008252FA">
        <w:rPr>
          <w:rFonts w:ascii="Times New Roman" w:hAnsi="Times New Roman"/>
          <w:lang w:val="cs-CZ"/>
        </w:rPr>
        <w:t>s.r.o.</w:t>
      </w:r>
      <w:r w:rsidRPr="008252FA">
        <w:rPr>
          <w:rFonts w:ascii="Times New Roman" w:hAnsi="Times New Roman"/>
          <w:lang w:val="cs-CZ"/>
        </w:rPr>
        <w:tab/>
        <w:t>Vysoké učení technické</w:t>
      </w:r>
      <w:r w:rsidRPr="008252FA">
        <w:rPr>
          <w:rFonts w:ascii="Times New Roman" w:hAnsi="Times New Roman"/>
          <w:spacing w:val="-3"/>
          <w:lang w:val="cs-CZ"/>
        </w:rPr>
        <w:t xml:space="preserve"> </w:t>
      </w:r>
      <w:r w:rsidRPr="008252FA">
        <w:rPr>
          <w:rFonts w:ascii="Times New Roman" w:hAnsi="Times New Roman"/>
          <w:lang w:val="cs-CZ"/>
        </w:rPr>
        <w:t>v Brně</w:t>
      </w:r>
      <w:r w:rsidRPr="008252FA">
        <w:rPr>
          <w:rFonts w:ascii="Times New Roman" w:hAnsi="Times New Roman"/>
          <w:w w:val="113"/>
          <w:lang w:val="cs-CZ"/>
        </w:rPr>
        <w:t xml:space="preserve"> </w:t>
      </w:r>
      <w:r w:rsidRPr="008252FA">
        <w:rPr>
          <w:rFonts w:ascii="Times New Roman" w:hAnsi="Times New Roman"/>
          <w:lang w:val="cs-CZ"/>
        </w:rPr>
        <w:t>Fakulta strojního</w:t>
      </w:r>
      <w:r w:rsidRPr="008252FA">
        <w:rPr>
          <w:rFonts w:ascii="Times New Roman" w:hAnsi="Times New Roman"/>
          <w:spacing w:val="43"/>
          <w:lang w:val="cs-CZ"/>
        </w:rPr>
        <w:t xml:space="preserve"> </w:t>
      </w:r>
      <w:r w:rsidRPr="008252FA">
        <w:rPr>
          <w:rFonts w:ascii="Times New Roman" w:hAnsi="Times New Roman"/>
          <w:lang w:val="cs-CZ"/>
        </w:rPr>
        <w:t>inženýrství</w:t>
      </w:r>
    </w:p>
    <w:p w:rsidR="0022766B" w:rsidRPr="008252FA" w:rsidRDefault="0022766B">
      <w:pPr>
        <w:spacing w:line="244" w:lineRule="auto"/>
        <w:rPr>
          <w:rFonts w:ascii="Times New Roman" w:hAnsi="Times New Roman"/>
          <w:lang w:val="cs-CZ"/>
        </w:rPr>
        <w:sectPr w:rsidR="0022766B" w:rsidRPr="008252FA">
          <w:type w:val="continuous"/>
          <w:pgSz w:w="11910" w:h="16840"/>
          <w:pgMar w:top="940" w:right="60" w:bottom="280" w:left="1300" w:header="708" w:footer="708" w:gutter="0"/>
          <w:cols w:space="708"/>
        </w:sectPr>
      </w:pPr>
    </w:p>
    <w:p w:rsidR="0022766B" w:rsidRPr="008252FA" w:rsidRDefault="008252FA">
      <w:pPr>
        <w:pStyle w:val="Zkladntext"/>
        <w:tabs>
          <w:tab w:val="left" w:pos="2513"/>
        </w:tabs>
        <w:spacing w:before="18" w:line="211" w:lineRule="exact"/>
        <w:ind w:left="123"/>
        <w:rPr>
          <w:lang w:val="cs-CZ"/>
        </w:rPr>
      </w:pPr>
      <w:r w:rsidRPr="008252FA">
        <w:rPr>
          <w:lang w:val="cs-CZ"/>
        </w:rPr>
        <w:lastRenderedPageBreak/>
        <w:t>Sídlo/Místo</w:t>
      </w:r>
      <w:r w:rsidRPr="008252FA">
        <w:rPr>
          <w:spacing w:val="-2"/>
          <w:lang w:val="cs-CZ"/>
        </w:rPr>
        <w:t xml:space="preserve"> </w:t>
      </w:r>
      <w:r w:rsidRPr="008252FA">
        <w:rPr>
          <w:lang w:val="cs-CZ"/>
        </w:rPr>
        <w:t>podnikání:</w:t>
      </w:r>
      <w:r w:rsidRPr="008252FA">
        <w:rPr>
          <w:lang w:val="cs-CZ"/>
        </w:rPr>
        <w:tab/>
        <w:t>Žebětínská</w:t>
      </w:r>
      <w:r w:rsidRPr="008252FA">
        <w:rPr>
          <w:spacing w:val="-5"/>
          <w:lang w:val="cs-CZ"/>
        </w:rPr>
        <w:t xml:space="preserve"> </w:t>
      </w:r>
      <w:r w:rsidRPr="008252FA">
        <w:rPr>
          <w:lang w:val="cs-CZ"/>
        </w:rPr>
        <w:t>821/70</w:t>
      </w:r>
    </w:p>
    <w:p w:rsidR="0022766B" w:rsidRPr="008252FA" w:rsidRDefault="008252FA">
      <w:pPr>
        <w:pStyle w:val="Zkladntext"/>
        <w:spacing w:line="211" w:lineRule="exact"/>
        <w:ind w:left="2499"/>
        <w:rPr>
          <w:lang w:val="cs-CZ"/>
        </w:rPr>
      </w:pPr>
      <w:r w:rsidRPr="008252FA">
        <w:rPr>
          <w:lang w:val="cs-CZ"/>
        </w:rPr>
        <w:t>623 00 Brno-Kohoutovice</w:t>
      </w:r>
    </w:p>
    <w:p w:rsidR="0022766B" w:rsidRPr="008252FA" w:rsidRDefault="008252FA">
      <w:pPr>
        <w:pStyle w:val="Zkladntext"/>
        <w:spacing w:line="20" w:lineRule="exact"/>
        <w:ind w:left="7"/>
        <w:rPr>
          <w:sz w:val="2"/>
          <w:lang w:val="cs-CZ"/>
        </w:rPr>
      </w:pPr>
      <w:r w:rsidRPr="008252FA">
        <w:rPr>
          <w:lang w:val="cs-CZ"/>
        </w:rPr>
        <w:br w:type="column"/>
      </w:r>
      <w:r w:rsidRPr="008252FA">
        <w:rPr>
          <w:sz w:val="2"/>
          <w:lang w:val="cs-CZ"/>
        </w:rPr>
      </w:r>
      <w:r w:rsidRPr="008252FA">
        <w:rPr>
          <w:sz w:val="2"/>
          <w:lang w:val="cs-CZ"/>
        </w:rPr>
        <w:pict>
          <v:group id="_x0000_s1502" style="width:213.5pt;height:.5pt;mso-position-horizontal-relative:char;mso-position-vertical-relative:line" coordsize="4270,10">
            <v:line id="_x0000_s1592" style="position:absolute" from="5,5" to="12,5" strokeweight=".48pt"/>
            <v:line id="_x0000_s1591" style="position:absolute" from="22,5" to="60,5" strokeweight=".48pt"/>
            <v:line id="_x0000_s1590" style="position:absolute" from="70,5" to="108,5" strokeweight=".48pt"/>
            <v:line id="_x0000_s1589" style="position:absolute" from="118,5" to="156,5" strokeweight=".48pt"/>
            <v:line id="_x0000_s1588" style="position:absolute" from="166,5" to="204,5" strokeweight=".48pt"/>
            <v:line id="_x0000_s1587" style="position:absolute" from="214,5" to="252,5" strokeweight=".48pt"/>
            <v:line id="_x0000_s1586" style="position:absolute" from="262,5" to="300,5" strokeweight=".48pt"/>
            <v:line id="_x0000_s1585" style="position:absolute" from="310,5" to="348,5" strokeweight=".48pt"/>
            <v:line id="_x0000_s1584" style="position:absolute" from="358,5" to="396,5" strokeweight=".48pt"/>
            <v:line id="_x0000_s1583" style="position:absolute" from="406,5" to="444,5" strokeweight=".48pt"/>
            <v:line id="_x0000_s1582" style="position:absolute" from="454,5" to="492,5" strokeweight=".48pt"/>
            <v:line id="_x0000_s1581" style="position:absolute" from="502,5" to="540,5" strokeweight=".48pt"/>
            <v:line id="_x0000_s1580" style="position:absolute" from="550,5" to="588,5" strokeweight=".48pt"/>
            <v:line id="_x0000_s1579" style="position:absolute" from="598,5" to="636,5" strokeweight=".48pt"/>
            <v:line id="_x0000_s1578" style="position:absolute" from="646,5" to="684,5" strokeweight=".48pt"/>
            <v:line id="_x0000_s1577" style="position:absolute" from="694,5" to="732,5" strokeweight=".48pt"/>
            <v:line id="_x0000_s1576" style="position:absolute" from="742,5" to="780,5" strokeweight=".48pt"/>
            <v:line id="_x0000_s1575" style="position:absolute" from="790,5" to="828,5" strokeweight=".48pt"/>
            <v:line id="_x0000_s1574" style="position:absolute" from="838,5" to="876,5" strokeweight=".48pt"/>
            <v:line id="_x0000_s1573" style="position:absolute" from="886,5" to="924,5" strokeweight=".48pt"/>
            <v:line id="_x0000_s1572" style="position:absolute" from="934,5" to="972,5" strokeweight=".48pt"/>
            <v:line id="_x0000_s1571" style="position:absolute" from="982,5" to="1020,5" strokeweight=".48pt"/>
            <v:line id="_x0000_s1570" style="position:absolute" from="1030,5" to="1068,5" strokeweight=".48pt"/>
            <v:line id="_x0000_s1569" style="position:absolute" from="1078,5" to="1116,5" strokeweight=".48pt"/>
            <v:line id="_x0000_s1568" style="position:absolute" from="1126,5" to="1164,5" strokeweight=".48pt"/>
            <v:line id="_x0000_s1567" style="position:absolute" from="1174,5" to="1212,5" strokeweight=".48pt"/>
            <v:line id="_x0000_s1566" style="position:absolute" from="1222,5" to="1260,5" strokeweight=".48pt"/>
            <v:line id="_x0000_s1565" style="position:absolute" from="1270,5" to="1308,5" strokeweight=".48pt"/>
            <v:line id="_x0000_s1564" style="position:absolute" from="1318,5" to="1356,5" strokeweight=".48pt"/>
            <v:line id="_x0000_s1563" style="position:absolute" from="1366,5" to="1404,5" strokeweight=".48pt"/>
            <v:line id="_x0000_s1562" style="position:absolute" from="1414,5" to="1452,5" strokeweight=".48pt"/>
            <v:line id="_x0000_s1561" style="position:absolute" from="1462,5" to="1500,5" strokeweight=".48pt"/>
            <v:line id="_x0000_s1560" style="position:absolute" from="1510,5" to="1548,5" strokeweight=".48pt"/>
            <v:line id="_x0000_s1559" style="position:absolute" from="1558,5" to="1596,5" strokeweight=".48pt"/>
            <v:line id="_x0000_s1558" style="position:absolute" from="1606,5" to="1644,5" strokeweight=".48pt"/>
            <v:line id="_x0000_s1557" style="position:absolute" from="1654,5" to="1692,5" strokeweight=".48pt"/>
            <v:line id="_x0000_s1556" style="position:absolute" from="1702,5" to="1740,5" strokeweight=".48pt"/>
            <v:line id="_x0000_s1555" style="position:absolute" from="1750,5" to="1788,5" strokeweight=".48pt"/>
            <v:line id="_x0000_s1554" style="position:absolute" from="1798,5" to="1836,5" strokeweight=".48pt"/>
            <v:line id="_x0000_s1553" style="position:absolute" from="1846,5" to="1884,5" strokeweight=".48pt"/>
            <v:line id="_x0000_s1552" style="position:absolute" from="1894,5" to="1932,5" strokeweight=".48pt"/>
            <v:line id="_x0000_s1551" style="position:absolute" from="1942,5" to="1980,5" strokeweight=".48pt"/>
            <v:line id="_x0000_s1550" style="position:absolute" from="1990,5" to="2028,5" strokeweight=".48pt"/>
            <v:line id="_x0000_s1549" style="position:absolute" from="2038,5" to="2076,5" strokeweight=".48pt"/>
            <v:line id="_x0000_s1548" style="position:absolute" from="2086,5" to="2124,5" strokeweight=".48pt"/>
            <v:line id="_x0000_s1547" style="position:absolute" from="2134,5" to="2172,5" strokeweight=".48pt"/>
            <v:line id="_x0000_s1546" style="position:absolute" from="2182,5" to="2220,5" strokeweight=".48pt"/>
            <v:line id="_x0000_s1545" style="position:absolute" from="2230,5" to="2268,5" strokeweight=".48pt"/>
            <v:line id="_x0000_s1544" style="position:absolute" from="2278,5" to="2316,5" strokeweight=".48pt"/>
            <v:line id="_x0000_s1543" style="position:absolute" from="2326,5" to="2364,5" strokeweight=".48pt"/>
            <v:line id="_x0000_s1542" style="position:absolute" from="2374,5" to="2412,5" strokeweight=".48pt"/>
            <v:line id="_x0000_s1541" style="position:absolute" from="2422,5" to="2460,5" strokeweight=".48pt"/>
            <v:line id="_x0000_s1540" style="position:absolute" from="2470,5" to="2508,5" strokeweight=".48pt"/>
            <v:line id="_x0000_s1539" style="position:absolute" from="2518,5" to="2556,5" strokeweight=".48pt"/>
            <v:line id="_x0000_s1538" style="position:absolute" from="2566,5" to="2604,5" strokeweight=".48pt"/>
            <v:line id="_x0000_s1537" style="position:absolute" from="2614,5" to="2652,5" strokeweight=".48pt"/>
            <v:line id="_x0000_s1536" style="position:absolute" from="2662,5" to="2700,5" strokeweight=".48pt"/>
            <v:line id="_x0000_s1535" style="position:absolute" from="2710,5" to="2748,5" strokeweight=".48pt"/>
            <v:line id="_x0000_s1534" style="position:absolute" from="2758,5" to="2796,5" strokeweight=".48pt"/>
            <v:line id="_x0000_s1533" style="position:absolute" from="2806,5" to="2844,5" strokeweight=".48pt"/>
            <v:line id="_x0000_s1532" style="position:absolute" from="2854,5" to="2892,5" strokeweight=".48pt"/>
            <v:line id="_x0000_s1531" style="position:absolute" from="2902,5" to="2940,5" strokeweight=".48pt"/>
            <v:line id="_x0000_s1530" style="position:absolute" from="2950,5" to="2988,5" strokeweight=".48pt"/>
            <v:line id="_x0000_s1529" style="position:absolute" from="2998,5" to="3036,5" strokeweight=".48pt"/>
            <v:line id="_x0000_s1528" style="position:absolute" from="3046,5" to="3084,5" strokeweight=".48pt"/>
            <v:line id="_x0000_s1527" style="position:absolute" from="3094,5" to="3132,5" strokeweight=".48pt"/>
            <v:line id="_x0000_s1526" style="position:absolute" from="3142,5" to="3180,5" strokeweight=".48pt"/>
            <v:line id="_x0000_s1525" style="position:absolute" from="3190,5" to="3228,5" strokeweight=".48pt"/>
            <v:line id="_x0000_s1524" style="position:absolute" from="3238,5" to="3276,5" strokeweight=".48pt"/>
            <v:line id="_x0000_s1523" style="position:absolute" from="3286,5" to="3324,5" strokeweight=".48pt"/>
            <v:line id="_x0000_s1522" style="position:absolute" from="3334,5" to="3372,5" strokeweight=".48pt"/>
            <v:line id="_x0000_s1521" style="position:absolute" from="3382,5" to="3420,5" strokeweight=".48pt"/>
            <v:line id="_x0000_s1520" style="position:absolute" from="3430,5" to="3468,5" strokeweight=".48pt"/>
            <v:line id="_x0000_s1519" style="position:absolute" from="3478,5" to="3516,5" strokeweight=".48pt"/>
            <v:line id="_x0000_s1518" style="position:absolute" from="3526,5" to="3564,5" strokeweight=".48pt"/>
            <v:line id="_x0000_s1517" style="position:absolute" from="3574,5" to="3612,5" strokeweight=".48pt"/>
            <v:line id="_x0000_s1516" style="position:absolute" from="3622,5" to="3660,5" strokeweight=".48pt"/>
            <v:line id="_x0000_s1515" style="position:absolute" from="3670,5" to="3708,5" strokeweight=".48pt"/>
            <v:line id="_x0000_s1514" style="position:absolute" from="3718,5" to="3756,5" strokeweight=".48pt"/>
            <v:line id="_x0000_s1513" style="position:absolute" from="3766,5" to="3804,5" strokeweight=".48pt"/>
            <v:line id="_x0000_s1512" style="position:absolute" from="3814,5" to="3852,5" strokeweight=".48pt"/>
            <v:line id="_x0000_s1511" style="position:absolute" from="3862,5" to="3900,5" strokeweight=".48pt"/>
            <v:line id="_x0000_s1510" style="position:absolute" from="3910,5" to="3948,5" strokeweight=".48pt"/>
            <v:line id="_x0000_s1509" style="position:absolute" from="3958,5" to="3996,5" strokeweight=".48pt"/>
            <v:line id="_x0000_s1508" style="position:absolute" from="4006,5" to="4044,5" strokeweight=".48pt"/>
            <v:line id="_x0000_s1507" style="position:absolute" from="4054,5" to="4092,5" strokeweight=".48pt"/>
            <v:line id="_x0000_s1506" style="position:absolute" from="4102,5" to="4140,5" strokeweight=".48pt"/>
            <v:line id="_x0000_s1505" style="position:absolute" from="4150,5" to="4188,5" strokeweight=".48pt"/>
            <v:line id="_x0000_s1504" style="position:absolute" from="4198,5" to="4236,5" strokeweight=".48pt"/>
            <v:line id="_x0000_s1503" style="position:absolute" from="4246,5" to="4265,5" strokeweight=".48pt"/>
            <w10:wrap type="none"/>
            <w10:anchorlock/>
          </v:group>
        </w:pict>
      </w:r>
    </w:p>
    <w:p w:rsidR="0022766B" w:rsidRPr="008252FA" w:rsidRDefault="008252FA">
      <w:pPr>
        <w:pStyle w:val="Zkladntext"/>
        <w:spacing w:before="8" w:line="202" w:lineRule="exact"/>
        <w:ind w:left="123" w:right="2953"/>
        <w:rPr>
          <w:lang w:val="cs-CZ"/>
        </w:rPr>
      </w:pPr>
      <w:r w:rsidRPr="008252FA">
        <w:rPr>
          <w:lang w:val="cs-CZ"/>
        </w:rPr>
        <w:t>Technická 2896/2 616 69 Brno</w:t>
      </w:r>
    </w:p>
    <w:p w:rsidR="0022766B" w:rsidRPr="008252FA" w:rsidRDefault="0022766B">
      <w:pPr>
        <w:spacing w:line="202" w:lineRule="exact"/>
        <w:rPr>
          <w:lang w:val="cs-CZ"/>
        </w:rPr>
        <w:sectPr w:rsidR="0022766B" w:rsidRPr="008252FA">
          <w:type w:val="continuous"/>
          <w:pgSz w:w="11910" w:h="16840"/>
          <w:pgMar w:top="940" w:right="60" w:bottom="280" w:left="1300" w:header="708" w:footer="708" w:gutter="0"/>
          <w:cols w:num="2" w:space="708" w:equalWidth="0">
            <w:col w:w="4361" w:space="1798"/>
            <w:col w:w="4391"/>
          </w:cols>
        </w:sectPr>
      </w:pPr>
    </w:p>
    <w:p w:rsidR="0022766B" w:rsidRPr="008252FA" w:rsidRDefault="008252FA">
      <w:pPr>
        <w:pStyle w:val="Zkladntext"/>
        <w:tabs>
          <w:tab w:val="left" w:pos="2499"/>
          <w:tab w:val="left" w:pos="4344"/>
          <w:tab w:val="left" w:pos="6281"/>
          <w:tab w:val="left" w:pos="8696"/>
        </w:tabs>
        <w:spacing w:before="22"/>
        <w:ind w:left="123"/>
        <w:rPr>
          <w:lang w:val="cs-CZ"/>
        </w:rPr>
      </w:pPr>
      <w:r w:rsidRPr="008252FA">
        <w:rPr>
          <w:lang w:val="cs-CZ"/>
        </w:rPr>
        <w:lastRenderedPageBreak/>
        <w:pict>
          <v:group id="_x0000_s1350" style="position:absolute;left:0;text-align:left;margin-left:184.55pt;margin-top:.55pt;width:177.5pt;height:13.95pt;z-index:-18880;mso-position-horizontal-relative:page" coordorigin="3691,11" coordsize="3550,279">
            <v:line id="_x0000_s1501" style="position:absolute" from="3696,16" to="3734,16" strokeweight=".48pt"/>
            <v:line id="_x0000_s1500" style="position:absolute" from="3744,16" to="3782,16" strokeweight=".48pt"/>
            <v:line id="_x0000_s1499" style="position:absolute" from="3792,16" to="3830,16" strokeweight=".48pt"/>
            <v:line id="_x0000_s1498" style="position:absolute" from="3840,16" to="3878,16" strokeweight=".48pt"/>
            <v:line id="_x0000_s1497" style="position:absolute" from="3888,16" to="3926,16" strokeweight=".48pt"/>
            <v:line id="_x0000_s1496" style="position:absolute" from="3936,16" to="3974,16" strokeweight=".48pt"/>
            <v:line id="_x0000_s1495" style="position:absolute" from="3984,16" to="4022,16" strokeweight=".48pt"/>
            <v:line id="_x0000_s1494" style="position:absolute" from="4032,16" to="4070,16" strokeweight=".48pt"/>
            <v:line id="_x0000_s1493" style="position:absolute" from="4080,16" to="4118,16" strokeweight=".48pt"/>
            <v:line id="_x0000_s1492" style="position:absolute" from="4128,16" to="4166,16" strokeweight=".48pt"/>
            <v:line id="_x0000_s1491" style="position:absolute" from="4176,16" to="4214,16" strokeweight=".48pt"/>
            <v:line id="_x0000_s1490" style="position:absolute" from="4224,16" to="4262,16" strokeweight=".48pt"/>
            <v:line id="_x0000_s1489" style="position:absolute" from="4272,16" to="4310,16" strokeweight=".48pt"/>
            <v:line id="_x0000_s1488" style="position:absolute" from="4320,16" to="4358,16" strokeweight=".48pt"/>
            <v:line id="_x0000_s1487" style="position:absolute" from="4368,16" to="4406,16" strokeweight=".48pt"/>
            <v:line id="_x0000_s1486" style="position:absolute" from="4416,16" to="4454,16" strokeweight=".48pt"/>
            <v:line id="_x0000_s1485" style="position:absolute" from="4464,16" to="4502,16" strokeweight=".48pt"/>
            <v:line id="_x0000_s1484" style="position:absolute" from="4512,16" to="4550,16" strokeweight=".48pt"/>
            <v:line id="_x0000_s1483" style="position:absolute" from="4560,16" to="4598,16" strokeweight=".48pt"/>
            <v:line id="_x0000_s1482" style="position:absolute" from="4608,16" to="4646,16" strokeweight=".48pt"/>
            <v:line id="_x0000_s1481" style="position:absolute" from="4656,16" to="4694,16" strokeweight=".48pt"/>
            <v:line id="_x0000_s1480" style="position:absolute" from="4704,16" to="4742,16" strokeweight=".48pt"/>
            <v:line id="_x0000_s1479" style="position:absolute" from="4752,16" to="4790,16" strokeweight=".48pt"/>
            <v:line id="_x0000_s1478" style="position:absolute" from="4800,16" to="4838,16" strokeweight=".48pt"/>
            <v:line id="_x0000_s1477" style="position:absolute" from="4848,16" to="4886,16" strokeweight=".48pt"/>
            <v:line id="_x0000_s1476" style="position:absolute" from="4896,16" to="4934,16" strokeweight=".48pt"/>
            <v:line id="_x0000_s1475" style="position:absolute" from="4944,16" to="4982,16" strokeweight=".48pt"/>
            <v:line id="_x0000_s1474" style="position:absolute" from="4992,16" to="5030,16" strokeweight=".48pt"/>
            <v:line id="_x0000_s1473" style="position:absolute" from="5040,16" to="5078,16" strokeweight=".48pt"/>
            <v:line id="_x0000_s1472" style="position:absolute" from="5088,16" to="5126,16" strokeweight=".48pt"/>
            <v:line id="_x0000_s1471" style="position:absolute" from="5136,16" to="5174,16" strokeweight=".48pt"/>
            <v:line id="_x0000_s1470" style="position:absolute" from="5184,16" to="5222,16" strokeweight=".48pt"/>
            <v:line id="_x0000_s1469" style="position:absolute" from="5232,16" to="5270,16" strokeweight=".48pt"/>
            <v:line id="_x0000_s1468" style="position:absolute" from="5280,16" to="5318,16" strokeweight=".48pt"/>
            <v:line id="_x0000_s1467" style="position:absolute" from="5328,16" to="5366,16" strokeweight=".48pt"/>
            <v:line id="_x0000_s1466" style="position:absolute" from="5376,16" to="5414,16" strokeweight=".48pt"/>
            <v:line id="_x0000_s1465" style="position:absolute" from="5424,16" to="5462,16" strokeweight=".48pt"/>
            <v:line id="_x0000_s1464" style="position:absolute" from="5472,16" to="5510,16" strokeweight=".48pt"/>
            <v:line id="_x0000_s1463" style="position:absolute" from="5520,16" to="5539,16" strokeweight=".48pt"/>
            <v:line id="_x0000_s1462" style="position:absolute" from="5539,16" to="5558,16" strokeweight=".48pt"/>
            <v:line id="_x0000_s1461" style="position:absolute" from="5568,16" to="5606,16" strokeweight=".48pt"/>
            <v:line id="_x0000_s1460" style="position:absolute" from="5616,16" to="5654,16" strokeweight=".48pt"/>
            <v:line id="_x0000_s1459" style="position:absolute" from="5664,16" to="5702,16" strokeweight=".48pt"/>
            <v:line id="_x0000_s1458" style="position:absolute" from="5712,16" to="5750,16" strokeweight=".48pt"/>
            <v:line id="_x0000_s1457" style="position:absolute" from="5760,16" to="5798,16" strokeweight=".48pt"/>
            <v:line id="_x0000_s1456" style="position:absolute" from="5808,16" to="5846,16" strokeweight=".48pt"/>
            <v:line id="_x0000_s1455" style="position:absolute" from="5856,16" to="5894,16" strokeweight=".48pt"/>
            <v:line id="_x0000_s1454" style="position:absolute" from="5904,16" to="5942,16" strokeweight=".48pt"/>
            <v:line id="_x0000_s1453" style="position:absolute" from="5952,16" to="5990,16" strokeweight=".48pt"/>
            <v:line id="_x0000_s1452" style="position:absolute" from="6000,16" to="6038,16" strokeweight=".48pt"/>
            <v:line id="_x0000_s1451" style="position:absolute" from="6048,16" to="6086,16" strokeweight=".48pt"/>
            <v:line id="_x0000_s1450" style="position:absolute" from="6096,16" to="6134,16" strokeweight=".48pt"/>
            <v:line id="_x0000_s1449" style="position:absolute" from="6144,16" to="6182,16" strokeweight=".48pt"/>
            <v:line id="_x0000_s1448" style="position:absolute" from="6192,16" to="6230,16" strokeweight=".48pt"/>
            <v:line id="_x0000_s1447" style="position:absolute" from="6240,16" to="6278,16" strokeweight=".48pt"/>
            <v:line id="_x0000_s1446" style="position:absolute" from="6288,16" to="6326,16" strokeweight=".48pt"/>
            <v:line id="_x0000_s1445" style="position:absolute" from="6336,16" to="6374,16" strokeweight=".48pt"/>
            <v:line id="_x0000_s1444" style="position:absolute" from="6384,16" to="6422,16" strokeweight=".48pt"/>
            <v:line id="_x0000_s1443" style="position:absolute" from="6432,16" to="6470,16" strokeweight=".48pt"/>
            <v:line id="_x0000_s1442" style="position:absolute" from="6480,16" to="6518,16" strokeweight=".48pt"/>
            <v:line id="_x0000_s1441" style="position:absolute" from="6528,16" to="6566,16" strokeweight=".48pt"/>
            <v:line id="_x0000_s1440" style="position:absolute" from="6576,16" to="6614,16" strokeweight=".48pt"/>
            <v:line id="_x0000_s1439" style="position:absolute" from="6624,16" to="6662,16" strokeweight=".48pt"/>
            <v:line id="_x0000_s1438" style="position:absolute" from="6672,16" to="6710,16" strokeweight=".48pt"/>
            <v:line id="_x0000_s1437" style="position:absolute" from="6720,16" to="6758,16" strokeweight=".48pt"/>
            <v:line id="_x0000_s1436" style="position:absolute" from="6768,16" to="6806,16" strokeweight=".48pt"/>
            <v:line id="_x0000_s1435" style="position:absolute" from="6816,16" to="6854,16" strokeweight=".48pt"/>
            <v:line id="_x0000_s1434" style="position:absolute" from="6864,16" to="6902,16" strokeweight=".48pt"/>
            <v:line id="_x0000_s1433" style="position:absolute" from="6912,16" to="6950,16" strokeweight=".48pt"/>
            <v:line id="_x0000_s1432" style="position:absolute" from="6960,16" to="6998,16" strokeweight=".48pt"/>
            <v:line id="_x0000_s1431" style="position:absolute" from="7008,16" to="7046,16" strokeweight=".48pt"/>
            <v:line id="_x0000_s1430" style="position:absolute" from="7056,16" to="7094,16" strokeweight=".48pt"/>
            <v:line id="_x0000_s1429" style="position:absolute" from="7104,16" to="7142,16" strokeweight=".48pt"/>
            <v:line id="_x0000_s1428" style="position:absolute" from="7152,16" to="7190,16" strokeweight=".48pt"/>
            <v:line id="_x0000_s1427" style="position:absolute" from="7200,16" to="7236,16" strokeweight=".48pt"/>
            <v:line id="_x0000_s1426" style="position:absolute" from="5534,21" to="5534,280" strokeweight=".48pt"/>
            <v:line id="_x0000_s1425" style="position:absolute" from="3696,285" to="3734,285" strokeweight=".48pt"/>
            <v:line id="_x0000_s1424" style="position:absolute" from="3744,285" to="3782,285" strokeweight=".48pt"/>
            <v:line id="_x0000_s1423" style="position:absolute" from="3792,285" to="3830,285" strokeweight=".48pt"/>
            <v:line id="_x0000_s1422" style="position:absolute" from="3840,285" to="3878,285" strokeweight=".48pt"/>
            <v:line id="_x0000_s1421" style="position:absolute" from="3888,285" to="3926,285" strokeweight=".48pt"/>
            <v:line id="_x0000_s1420" style="position:absolute" from="3936,285" to="3974,285" strokeweight=".48pt"/>
            <v:line id="_x0000_s1419" style="position:absolute" from="3984,285" to="4022,285" strokeweight=".48pt"/>
            <v:line id="_x0000_s1418" style="position:absolute" from="4032,285" to="4070,285" strokeweight=".48pt"/>
            <v:line id="_x0000_s1417" style="position:absolute" from="4080,285" to="4118,285" strokeweight=".48pt"/>
            <v:line id="_x0000_s1416" style="position:absolute" from="4128,285" to="4166,285" strokeweight=".48pt"/>
            <v:line id="_x0000_s1415" style="position:absolute" from="4176,285" to="4214,285" strokeweight=".48pt"/>
            <v:line id="_x0000_s1414" style="position:absolute" from="4224,285" to="4262,285" strokeweight=".48pt"/>
            <v:line id="_x0000_s1413" style="position:absolute" from="4272,285" to="4310,285" strokeweight=".48pt"/>
            <v:line id="_x0000_s1412" style="position:absolute" from="4320,285" to="4358,285" strokeweight=".48pt"/>
            <v:line id="_x0000_s1411" style="position:absolute" from="4368,285" to="4406,285" strokeweight=".48pt"/>
            <v:line id="_x0000_s1410" style="position:absolute" from="4416,285" to="4454,285" strokeweight=".48pt"/>
            <v:line id="_x0000_s1409" style="position:absolute" from="4464,285" to="4502,285" strokeweight=".48pt"/>
            <v:line id="_x0000_s1408" style="position:absolute" from="4512,285" to="4550,285" strokeweight=".48pt"/>
            <v:line id="_x0000_s1407" style="position:absolute" from="4560,285" to="4598,285" strokeweight=".48pt"/>
            <v:line id="_x0000_s1406" style="position:absolute" from="4608,285" to="4646,285" strokeweight=".48pt"/>
            <v:line id="_x0000_s1405" style="position:absolute" from="4656,285" to="4694,285" strokeweight=".48pt"/>
            <v:line id="_x0000_s1404" style="position:absolute" from="4704,285" to="4742,285" strokeweight=".48pt"/>
            <v:line id="_x0000_s1403" style="position:absolute" from="4752,285" to="4790,285" strokeweight=".48pt"/>
            <v:line id="_x0000_s1402" style="position:absolute" from="4800,285" to="4838,285" strokeweight=".48pt"/>
            <v:line id="_x0000_s1401" style="position:absolute" from="4848,285" to="4886,285" strokeweight=".48pt"/>
            <v:line id="_x0000_s1400" style="position:absolute" from="4896,285" to="4934,285" strokeweight=".48pt"/>
            <v:line id="_x0000_s1399" style="position:absolute" from="4944,285" to="4982,285" strokeweight=".48pt"/>
            <v:line id="_x0000_s1398" style="position:absolute" from="4992,285" to="5030,285" strokeweight=".48pt"/>
            <v:line id="_x0000_s1397" style="position:absolute" from="5040,285" to="5078,285" strokeweight=".48pt"/>
            <v:line id="_x0000_s1396" style="position:absolute" from="5088,285" to="5126,285" strokeweight=".48pt"/>
            <v:line id="_x0000_s1395" style="position:absolute" from="5136,285" to="5174,285" strokeweight=".48pt"/>
            <v:line id="_x0000_s1394" style="position:absolute" from="5184,285" to="5222,285" strokeweight=".48pt"/>
            <v:line id="_x0000_s1393" style="position:absolute" from="5232,285" to="5270,285" strokeweight=".48pt"/>
            <v:line id="_x0000_s1392" style="position:absolute" from="5280,285" to="5318,285" strokeweight=".48pt"/>
            <v:line id="_x0000_s1391" style="position:absolute" from="5328,285" to="5366,285" strokeweight=".48pt"/>
            <v:line id="_x0000_s1390" style="position:absolute" from="5376,285" to="5414,285" strokeweight=".48pt"/>
            <v:line id="_x0000_s1389" style="position:absolute" from="5424,285" to="5462,285" strokeweight=".48pt"/>
            <v:line id="_x0000_s1388" style="position:absolute" from="5472,285" to="5510,285" strokeweight=".48pt"/>
            <v:line id="_x0000_s1387" style="position:absolute" from="5520,285" to="5539,285" strokeweight=".48pt"/>
            <v:line id="_x0000_s1386" style="position:absolute" from="5539,285" to="5558,285" strokeweight=".48pt"/>
            <v:line id="_x0000_s1385" style="position:absolute" from="5568,285" to="5606,285" strokeweight=".48pt"/>
            <v:line id="_x0000_s1384" style="position:absolute" from="5616,285" to="5654,285" strokeweight=".48pt"/>
            <v:line id="_x0000_s1383" style="position:absolute" from="5664,285" to="5702,285" strokeweight=".48pt"/>
            <v:line id="_x0000_s1382" style="position:absolute" from="5712,285" to="5750,285" strokeweight=".48pt"/>
            <v:line id="_x0000_s1381" style="position:absolute" from="5760,285" to="5798,285" strokeweight=".48pt"/>
            <v:line id="_x0000_s1380" style="position:absolute" from="5808,285" to="5846,285" strokeweight=".48pt"/>
            <v:line id="_x0000_s1379" style="position:absolute" from="5856,285" to="5894,285" strokeweight=".48pt"/>
            <v:line id="_x0000_s1378" style="position:absolute" from="5904,285" to="5942,285" strokeweight=".48pt"/>
            <v:line id="_x0000_s1377" style="position:absolute" from="5952,285" to="5990,285" strokeweight=".48pt"/>
            <v:line id="_x0000_s1376" style="position:absolute" from="6000,285" to="6038,285" strokeweight=".48pt"/>
            <v:line id="_x0000_s1375" style="position:absolute" from="6048,285" to="6086,285" strokeweight=".48pt"/>
            <v:line id="_x0000_s1374" style="position:absolute" from="6096,285" to="6134,285" strokeweight=".48pt"/>
            <v:line id="_x0000_s1373" style="position:absolute" from="6144,285" to="6182,285" strokeweight=".48pt"/>
            <v:line id="_x0000_s1372" style="position:absolute" from="6192,285" to="6230,285" strokeweight=".48pt"/>
            <v:line id="_x0000_s1371" style="position:absolute" from="6240,285" to="6278,285" strokeweight=".48pt"/>
            <v:line id="_x0000_s1370" style="position:absolute" from="6288,285" to="6326,285" strokeweight=".48pt"/>
            <v:line id="_x0000_s1369" style="position:absolute" from="6336,285" to="6374,285" strokeweight=".48pt"/>
            <v:line id="_x0000_s1368" style="position:absolute" from="6384,285" to="6422,285" strokeweight=".48pt"/>
            <v:line id="_x0000_s1367" style="position:absolute" from="6432,285" to="6470,285" strokeweight=".48pt"/>
            <v:line id="_x0000_s1366" style="position:absolute" from="6480,285" to="6518,285" strokeweight=".48pt"/>
            <v:line id="_x0000_s1365" style="position:absolute" from="6528,285" to="6566,285" strokeweight=".48pt"/>
            <v:line id="_x0000_s1364" style="position:absolute" from="6576,285" to="6614,285" strokeweight=".48pt"/>
            <v:line id="_x0000_s1363" style="position:absolute" from="6624,285" to="6662,285" strokeweight=".48pt"/>
            <v:line id="_x0000_s1362" style="position:absolute" from="6672,285" to="6710,285" strokeweight=".48pt"/>
            <v:line id="_x0000_s1361" style="position:absolute" from="6720,285" to="6758,285" strokeweight=".48pt"/>
            <v:line id="_x0000_s1360" style="position:absolute" from="6768,285" to="6806,285" strokeweight=".48pt"/>
            <v:line id="_x0000_s1359" style="position:absolute" from="6816,285" to="6854,285" strokeweight=".48pt"/>
            <v:line id="_x0000_s1358" style="position:absolute" from="6864,285" to="6902,285" strokeweight=".48pt"/>
            <v:line id="_x0000_s1357" style="position:absolute" from="6912,285" to="6950,285" strokeweight=".48pt"/>
            <v:line id="_x0000_s1356" style="position:absolute" from="6960,285" to="6998,285" strokeweight=".48pt"/>
            <v:line id="_x0000_s1355" style="position:absolute" from="7008,285" to="7046,285" strokeweight=".48pt"/>
            <v:line id="_x0000_s1354" style="position:absolute" from="7056,285" to="7094,285" strokeweight=".48pt"/>
            <v:line id="_x0000_s1353" style="position:absolute" from="7104,285" to="7142,285" strokeweight=".48pt"/>
            <v:line id="_x0000_s1352" style="position:absolute" from="7152,285" to="7190,285" strokeweight=".48pt"/>
            <v:line id="_x0000_s1351" style="position:absolute" from="7200,285" to="7236,285" strokeweight=".48pt"/>
            <w10:wrap anchorx="page"/>
          </v:group>
        </w:pict>
      </w:r>
      <w:r w:rsidRPr="008252FA">
        <w:rPr>
          <w:lang w:val="cs-CZ"/>
        </w:rPr>
        <w:pict>
          <v:group id="_x0000_s1168" style="position:absolute;left:0;text-align:left;margin-left:373.3pt;margin-top:.55pt;width:213.5pt;height:13.95pt;z-index:-18856;mso-position-horizontal-relative:page" coordorigin="7466,11" coordsize="4270,279">
            <v:line id="_x0000_s1349" style="position:absolute" from="7471,16" to="7478,16" strokeweight=".48pt"/>
            <v:line id="_x0000_s1348" style="position:absolute" from="7488,16" to="7526,16" strokeweight=".48pt"/>
            <v:line id="_x0000_s1347" style="position:absolute" from="7536,16" to="7574,16" strokeweight=".48pt"/>
            <v:line id="_x0000_s1346" style="position:absolute" from="7584,16" to="7622,16" strokeweight=".48pt"/>
            <v:line id="_x0000_s1345" style="position:absolute" from="7632,16" to="7670,16" strokeweight=".48pt"/>
            <v:line id="_x0000_s1344" style="position:absolute" from="7680,16" to="7718,16" strokeweight=".48pt"/>
            <v:line id="_x0000_s1343" style="position:absolute" from="7728,16" to="7766,16" strokeweight=".48pt"/>
            <v:line id="_x0000_s1342" style="position:absolute" from="7776,16" to="7814,16" strokeweight=".48pt"/>
            <v:line id="_x0000_s1341" style="position:absolute" from="7824,16" to="7862,16" strokeweight=".48pt"/>
            <v:line id="_x0000_s1340" style="position:absolute" from="7872,16" to="7910,16" strokeweight=".48pt"/>
            <v:line id="_x0000_s1339" style="position:absolute" from="7920,16" to="7958,16" strokeweight=".48pt"/>
            <v:line id="_x0000_s1338" style="position:absolute" from="7968,16" to="8006,16" strokeweight=".48pt"/>
            <v:line id="_x0000_s1337" style="position:absolute" from="8016,16" to="8054,16" strokeweight=".48pt"/>
            <v:line id="_x0000_s1336" style="position:absolute" from="8064,16" to="8102,16" strokeweight=".48pt"/>
            <v:line id="_x0000_s1335" style="position:absolute" from="8112,16" to="8150,16" strokeweight=".48pt"/>
            <v:line id="_x0000_s1334" style="position:absolute" from="8160,16" to="8198,16" strokeweight=".48pt"/>
            <v:line id="_x0000_s1333" style="position:absolute" from="8208,16" to="8246,16" strokeweight=".48pt"/>
            <v:line id="_x0000_s1332" style="position:absolute" from="8256,16" to="8294,16" strokeweight=".48pt"/>
            <v:line id="_x0000_s1331" style="position:absolute" from="8304,16" to="8342,16" strokeweight=".48pt"/>
            <v:line id="_x0000_s1330" style="position:absolute" from="8352,16" to="8390,16" strokeweight=".48pt"/>
            <v:line id="_x0000_s1329" style="position:absolute" from="8400,16" to="8438,16" strokeweight=".48pt"/>
            <v:line id="_x0000_s1328" style="position:absolute" from="8448,16" to="8486,16" strokeweight=".48pt"/>
            <v:line id="_x0000_s1327" style="position:absolute" from="8496,16" to="8534,16" strokeweight=".48pt"/>
            <v:line id="_x0000_s1326" style="position:absolute" from="8544,16" to="8582,16" strokeweight=".48pt"/>
            <v:line id="_x0000_s1325" style="position:absolute" from="8592,16" to="8630,16" strokeweight=".48pt"/>
            <v:line id="_x0000_s1324" style="position:absolute" from="8640,16" to="8678,16" strokeweight=".48pt"/>
            <v:line id="_x0000_s1323" style="position:absolute" from="8688,16" to="8726,16" strokeweight=".48pt"/>
            <v:line id="_x0000_s1322" style="position:absolute" from="8736,16" to="8774,16" strokeweight=".48pt"/>
            <v:line id="_x0000_s1321" style="position:absolute" from="8784,16" to="8822,16" strokeweight=".48pt"/>
            <v:line id="_x0000_s1320" style="position:absolute" from="8832,16" to="8870,16" strokeweight=".48pt"/>
            <v:line id="_x0000_s1319" style="position:absolute" from="8880,16" to="8918,16" strokeweight=".48pt"/>
            <v:line id="_x0000_s1318" style="position:absolute" from="8928,16" to="8966,16" strokeweight=".48pt"/>
            <v:line id="_x0000_s1317" style="position:absolute" from="8976,16" to="9014,16" strokeweight=".48pt"/>
            <v:line id="_x0000_s1316" style="position:absolute" from="9024,16" to="9062,16" strokeweight=".48pt"/>
            <v:line id="_x0000_s1315" style="position:absolute" from="9072,16" to="9110,16" strokeweight=".48pt"/>
            <v:line id="_x0000_s1314" style="position:absolute" from="9120,16" to="9158,16" strokeweight=".48pt"/>
            <v:line id="_x0000_s1313" style="position:absolute" from="9168,16" to="9206,16" strokeweight=".48pt"/>
            <v:line id="_x0000_s1312" style="position:absolute" from="9216,16" to="9254,16" strokeweight=".48pt"/>
            <v:line id="_x0000_s1311" style="position:absolute" from="9264,16" to="9302,16" strokeweight=".48pt"/>
            <v:line id="_x0000_s1310" style="position:absolute" from="9312,16" to="9350,16" strokeweight=".48pt"/>
            <v:line id="_x0000_s1309" style="position:absolute" from="9360,16" to="9398,16" strokeweight=".48pt"/>
            <v:line id="_x0000_s1308" style="position:absolute" from="9408,16" to="9446,16" strokeweight=".48pt"/>
            <v:line id="_x0000_s1307" style="position:absolute" from="9456,16" to="9494,16" strokeweight=".48pt"/>
            <v:line id="_x0000_s1306" style="position:absolute" from="9504,16" to="9542,16" strokeweight=".48pt"/>
            <v:line id="_x0000_s1305" style="position:absolute" from="9552,16" to="9590,16" strokeweight=".48pt"/>
            <v:line id="_x0000_s1304" style="position:absolute" from="9600,16" to="9638,16" strokeweight=".48pt"/>
            <v:line id="_x0000_s1303" style="position:absolute" from="9648,16" to="9686,16" strokeweight=".48pt"/>
            <v:line id="_x0000_s1302" style="position:absolute" from="9696,16" to="9734,16" strokeweight=".48pt"/>
            <v:line id="_x0000_s1301" style="position:absolute" from="9744,16" to="9782,16" strokeweight=".48pt"/>
            <v:line id="_x0000_s1300" style="position:absolute" from="9792,16" to="9830,16" strokeweight=".48pt"/>
            <v:line id="_x0000_s1299" style="position:absolute" from="9840,16" to="9878,16" strokeweight=".48pt"/>
            <v:line id="_x0000_s1298" style="position:absolute" from="9888,16" to="9926,16" strokeweight=".48pt"/>
            <v:line id="_x0000_s1297" style="position:absolute" from="9936,16" to="9974,16" strokeweight=".48pt"/>
            <v:line id="_x0000_s1296" style="position:absolute" from="9984,16" to="10022,16" strokeweight=".48pt"/>
            <v:line id="_x0000_s1295" style="position:absolute" from="10032,16" to="10070,16" strokeweight=".48pt"/>
            <v:line id="_x0000_s1294" style="position:absolute" from="10080,16" to="10118,16" strokeweight=".48pt"/>
            <v:line id="_x0000_s1293" style="position:absolute" from="10128,16" to="10166,16" strokeweight=".48pt"/>
            <v:line id="_x0000_s1292" style="position:absolute" from="10176,16" to="10214,16" strokeweight=".48pt"/>
            <v:line id="_x0000_s1291" style="position:absolute" from="10224,16" to="10262,16" strokeweight=".48pt"/>
            <v:line id="_x0000_s1290" style="position:absolute" from="10272,16" to="10310,16" strokeweight=".48pt"/>
            <v:line id="_x0000_s1289" style="position:absolute" from="10320,16" to="10358,16" strokeweight=".48pt"/>
            <v:line id="_x0000_s1288" style="position:absolute" from="10368,16" to="10406,16" strokeweight=".48pt"/>
            <v:line id="_x0000_s1287" style="position:absolute" from="10416,16" to="10454,16" strokeweight=".48pt"/>
            <v:line id="_x0000_s1286" style="position:absolute" from="10464,16" to="10502,16" strokeweight=".48pt"/>
            <v:line id="_x0000_s1285" style="position:absolute" from="10512,16" to="10550,16" strokeweight=".48pt"/>
            <v:line id="_x0000_s1284" style="position:absolute" from="10560,16" to="10598,16" strokeweight=".48pt"/>
            <v:line id="_x0000_s1283" style="position:absolute" from="10608,16" to="10646,16" strokeweight=".48pt"/>
            <v:line id="_x0000_s1282" style="position:absolute" from="10656,16" to="10694,16" strokeweight=".48pt"/>
            <v:line id="_x0000_s1281" style="position:absolute" from="10704,16" to="10742,16" strokeweight=".48pt"/>
            <v:line id="_x0000_s1280" style="position:absolute" from="10752,16" to="10790,16" strokeweight=".48pt"/>
            <v:line id="_x0000_s1279" style="position:absolute" from="10800,16" to="10838,16" strokeweight=".48pt"/>
            <v:line id="_x0000_s1278" style="position:absolute" from="10848,16" to="10886,16" strokeweight=".48pt"/>
            <v:line id="_x0000_s1277" style="position:absolute" from="10896,16" to="10934,16" strokeweight=".48pt"/>
            <v:line id="_x0000_s1276" style="position:absolute" from="10944,16" to="10982,16" strokeweight=".48pt"/>
            <v:line id="_x0000_s1275" style="position:absolute" from="10992,16" to="11030,16" strokeweight=".48pt"/>
            <v:line id="_x0000_s1274" style="position:absolute" from="11040,16" to="11078,16" strokeweight=".48pt"/>
            <v:line id="_x0000_s1273" style="position:absolute" from="11088,16" to="11126,16" strokeweight=".48pt"/>
            <v:line id="_x0000_s1272" style="position:absolute" from="11136,16" to="11174,16" strokeweight=".48pt"/>
            <v:line id="_x0000_s1271" style="position:absolute" from="11184,16" to="11222,16" strokeweight=".48pt"/>
            <v:line id="_x0000_s1270" style="position:absolute" from="11232,16" to="11270,16" strokeweight=".48pt"/>
            <v:line id="_x0000_s1269" style="position:absolute" from="11280,16" to="11318,16" strokeweight=".48pt"/>
            <v:line id="_x0000_s1268" style="position:absolute" from="11328,16" to="11366,16" strokeweight=".48pt"/>
            <v:line id="_x0000_s1267" style="position:absolute" from="11376,16" to="11414,16" strokeweight=".48pt"/>
            <v:line id="_x0000_s1266" style="position:absolute" from="11424,16" to="11462,16" strokeweight=".48pt"/>
            <v:line id="_x0000_s1265" style="position:absolute" from="11472,16" to="11510,16" strokeweight=".48pt"/>
            <v:line id="_x0000_s1264" style="position:absolute" from="11520,16" to="11558,16" strokeweight=".48pt"/>
            <v:line id="_x0000_s1263" style="position:absolute" from="11568,16" to="11606,16" strokeweight=".48pt"/>
            <v:line id="_x0000_s1262" style="position:absolute" from="11616,16" to="11654,16" strokeweight=".48pt"/>
            <v:line id="_x0000_s1261" style="position:absolute" from="11664,16" to="11702,16" strokeweight=".48pt"/>
            <v:line id="_x0000_s1260" style="position:absolute" from="11712,16" to="11731,16" strokeweight=".48pt"/>
            <v:line id="_x0000_s1259" style="position:absolute" from="9888,21" to="9888,280" strokeweight=".72pt"/>
            <v:line id="_x0000_s1258" style="position:absolute" from="7471,285" to="7478,285" strokeweight=".48pt"/>
            <v:line id="_x0000_s1257" style="position:absolute" from="7488,285" to="7526,285" strokeweight=".48pt"/>
            <v:line id="_x0000_s1256" style="position:absolute" from="7536,285" to="7574,285" strokeweight=".48pt"/>
            <v:line id="_x0000_s1255" style="position:absolute" from="7584,285" to="7622,285" strokeweight=".48pt"/>
            <v:line id="_x0000_s1254" style="position:absolute" from="7632,285" to="7670,285" strokeweight=".48pt"/>
            <v:line id="_x0000_s1253" style="position:absolute" from="7680,285" to="7718,285" strokeweight=".48pt"/>
            <v:line id="_x0000_s1252" style="position:absolute" from="7728,285" to="7766,285" strokeweight=".48pt"/>
            <v:line id="_x0000_s1251" style="position:absolute" from="7776,285" to="7814,285" strokeweight=".48pt"/>
            <v:line id="_x0000_s1250" style="position:absolute" from="7824,285" to="7862,285" strokeweight=".48pt"/>
            <v:line id="_x0000_s1249" style="position:absolute" from="7872,285" to="7910,285" strokeweight=".48pt"/>
            <v:line id="_x0000_s1248" style="position:absolute" from="7920,285" to="7958,285" strokeweight=".48pt"/>
            <v:line id="_x0000_s1247" style="position:absolute" from="7968,285" to="8006,285" strokeweight=".48pt"/>
            <v:line id="_x0000_s1246" style="position:absolute" from="8016,285" to="8054,285" strokeweight=".48pt"/>
            <v:line id="_x0000_s1245" style="position:absolute" from="8064,285" to="8102,285" strokeweight=".48pt"/>
            <v:line id="_x0000_s1244" style="position:absolute" from="8112,285" to="8150,285" strokeweight=".48pt"/>
            <v:line id="_x0000_s1243" style="position:absolute" from="8160,285" to="8198,285" strokeweight=".48pt"/>
            <v:line id="_x0000_s1242" style="position:absolute" from="8208,285" to="8246,285" strokeweight=".48pt"/>
            <v:line id="_x0000_s1241" style="position:absolute" from="8256,285" to="8294,285" strokeweight=".48pt"/>
            <v:line id="_x0000_s1240" style="position:absolute" from="8304,285" to="8342,285" strokeweight=".48pt"/>
            <v:line id="_x0000_s1239" style="position:absolute" from="8352,285" to="8390,285" strokeweight=".48pt"/>
            <v:line id="_x0000_s1238" style="position:absolute" from="8400,285" to="8438,285" strokeweight=".48pt"/>
            <v:line id="_x0000_s1237" style="position:absolute" from="8448,285" to="8486,285" strokeweight=".48pt"/>
            <v:line id="_x0000_s1236" style="position:absolute" from="8496,285" to="8534,285" strokeweight=".48pt"/>
            <v:line id="_x0000_s1235" style="position:absolute" from="8544,285" to="8582,285" strokeweight=".48pt"/>
            <v:line id="_x0000_s1234" style="position:absolute" from="8592,285" to="8630,285" strokeweight=".48pt"/>
            <v:line id="_x0000_s1233" style="position:absolute" from="8640,285" to="8678,285" strokeweight=".48pt"/>
            <v:line id="_x0000_s1232" style="position:absolute" from="8688,285" to="8726,285" strokeweight=".48pt"/>
            <v:line id="_x0000_s1231" style="position:absolute" from="8736,285" to="8774,285" strokeweight=".48pt"/>
            <v:line id="_x0000_s1230" style="position:absolute" from="8784,285" to="8822,285" strokeweight=".48pt"/>
            <v:line id="_x0000_s1229" style="position:absolute" from="8832,285" to="8870,285" strokeweight=".48pt"/>
            <v:line id="_x0000_s1228" style="position:absolute" from="8880,285" to="8918,285" strokeweight=".48pt"/>
            <v:line id="_x0000_s1227" style="position:absolute" from="8928,285" to="8966,285" strokeweight=".48pt"/>
            <v:line id="_x0000_s1226" style="position:absolute" from="8976,285" to="9014,285" strokeweight=".48pt"/>
            <v:line id="_x0000_s1225" style="position:absolute" from="9024,285" to="9062,285" strokeweight=".48pt"/>
            <v:line id="_x0000_s1224" style="position:absolute" from="9072,285" to="9110,285" strokeweight=".48pt"/>
            <v:line id="_x0000_s1223" style="position:absolute" from="9120,285" to="9158,285" strokeweight=".48pt"/>
            <v:line id="_x0000_s1222" style="position:absolute" from="9168,285" to="9206,285" strokeweight=".48pt"/>
            <v:line id="_x0000_s1221" style="position:absolute" from="9216,285" to="9254,285" strokeweight=".48pt"/>
            <v:line id="_x0000_s1220" style="position:absolute" from="9264,285" to="9302,285" strokeweight=".48pt"/>
            <v:line id="_x0000_s1219" style="position:absolute" from="9312,285" to="9350,285" strokeweight=".48pt"/>
            <v:line id="_x0000_s1218" style="position:absolute" from="9360,285" to="9398,285" strokeweight=".48pt"/>
            <v:line id="_x0000_s1217" style="position:absolute" from="9408,285" to="9446,285" strokeweight=".48pt"/>
            <v:line id="_x0000_s1216" style="position:absolute" from="9456,285" to="9494,285" strokeweight=".48pt"/>
            <v:line id="_x0000_s1215" style="position:absolute" from="9504,285" to="9542,285" strokeweight=".48pt"/>
            <v:line id="_x0000_s1214" style="position:absolute" from="9552,285" to="9590,285" strokeweight=".48pt"/>
            <v:line id="_x0000_s1213" style="position:absolute" from="9600,285" to="9638,285" strokeweight=".48pt"/>
            <v:line id="_x0000_s1212" style="position:absolute" from="9648,285" to="9686,285" strokeweight=".48pt"/>
            <v:line id="_x0000_s1211" style="position:absolute" from="9696,285" to="9734,285" strokeweight=".48pt"/>
            <v:line id="_x0000_s1210" style="position:absolute" from="9744,285" to="9782,285" strokeweight=".48pt"/>
            <v:line id="_x0000_s1209" style="position:absolute" from="9792,285" to="9830,285" strokeweight=".48pt"/>
            <v:line id="_x0000_s1208" style="position:absolute" from="9840,285" to="9878,285" strokeweight=".48pt"/>
            <v:line id="_x0000_s1207" style="position:absolute" from="9888,285" to="9926,285" strokeweight=".48pt"/>
            <v:line id="_x0000_s1206" style="position:absolute" from="9936,285" to="9974,285" strokeweight=".48pt"/>
            <v:line id="_x0000_s1205" style="position:absolute" from="9984,285" to="10022,285" strokeweight=".48pt"/>
            <v:line id="_x0000_s1204" style="position:absolute" from="10032,285" to="10070,285" strokeweight=".48pt"/>
            <v:line id="_x0000_s1203" style="position:absolute" from="10080,285" to="10118,285" strokeweight=".48pt"/>
            <v:line id="_x0000_s1202" style="position:absolute" from="10128,285" to="10166,285" strokeweight=".48pt"/>
            <v:line id="_x0000_s1201" style="position:absolute" from="10176,285" to="10214,285" strokeweight=".48pt"/>
            <v:line id="_x0000_s1200" style="position:absolute" from="10224,285" to="10262,285" strokeweight=".48pt"/>
            <v:line id="_x0000_s1199" style="position:absolute" from="10272,285" to="10310,285" strokeweight=".48pt"/>
            <v:line id="_x0000_s1198" style="position:absolute" from="10320,285" to="10358,285" strokeweight=".48pt"/>
            <v:line id="_x0000_s1197" style="position:absolute" from="10368,285" to="10406,285" strokeweight=".48pt"/>
            <v:line id="_x0000_s1196" style="position:absolute" from="10416,285" to="10454,285" strokeweight=".48pt"/>
            <v:line id="_x0000_s1195" style="position:absolute" from="10464,285" to="10502,285" strokeweight=".48pt"/>
            <v:line id="_x0000_s1194" style="position:absolute" from="10512,285" to="10550,285" strokeweight=".48pt"/>
            <v:line id="_x0000_s1193" style="position:absolute" from="10560,285" to="10598,285" strokeweight=".48pt"/>
            <v:line id="_x0000_s1192" style="position:absolute" from="10608,285" to="10646,285" strokeweight=".48pt"/>
            <v:line id="_x0000_s1191" style="position:absolute" from="10656,285" to="10694,285" strokeweight=".48pt"/>
            <v:line id="_x0000_s1190" style="position:absolute" from="10704,285" to="10742,285" strokeweight=".48pt"/>
            <v:line id="_x0000_s1189" style="position:absolute" from="10752,285" to="10790,285" strokeweight=".48pt"/>
            <v:line id="_x0000_s1188" style="position:absolute" from="10800,285" to="10838,285" strokeweight=".48pt"/>
            <v:line id="_x0000_s1187" style="position:absolute" from="10848,285" to="10886,285" strokeweight=".48pt"/>
            <v:line id="_x0000_s1186" style="position:absolute" from="10896,285" to="10934,285" strokeweight=".48pt"/>
            <v:line id="_x0000_s1185" style="position:absolute" from="10944,285" to="10982,285" strokeweight=".48pt"/>
            <v:line id="_x0000_s1184" style="position:absolute" from="10992,285" to="11030,285" strokeweight=".48pt"/>
            <v:line id="_x0000_s1183" style="position:absolute" from="11040,285" to="11078,285" strokeweight=".48pt"/>
            <v:line id="_x0000_s1182" style="position:absolute" from="11088,285" to="11126,285" strokeweight=".48pt"/>
            <v:line id="_x0000_s1181" style="position:absolute" from="11136,285" to="11174,285" strokeweight=".48pt"/>
            <v:line id="_x0000_s1180" style="position:absolute" from="11184,285" to="11222,285" strokeweight=".48pt"/>
            <v:line id="_x0000_s1179" style="position:absolute" from="11232,285" to="11270,285" strokeweight=".48pt"/>
            <v:line id="_x0000_s1178" style="position:absolute" from="11280,285" to="11318,285" strokeweight=".48pt"/>
            <v:line id="_x0000_s1177" style="position:absolute" from="11328,285" to="11366,285" strokeweight=".48pt"/>
            <v:line id="_x0000_s1176" style="position:absolute" from="11376,285" to="11414,285" strokeweight=".48pt"/>
            <v:line id="_x0000_s1175" style="position:absolute" from="11424,285" to="11462,285" strokeweight=".48pt"/>
            <v:line id="_x0000_s1174" style="position:absolute" from="11472,285" to="11510,285" strokeweight=".48pt"/>
            <v:line id="_x0000_s1173" style="position:absolute" from="11520,285" to="11558,285" strokeweight=".48pt"/>
            <v:line id="_x0000_s1172" style="position:absolute" from="11568,285" to="11606,285" strokeweight=".48pt"/>
            <v:line id="_x0000_s1171" style="position:absolute" from="11616,285" to="11654,285" strokeweight=".48pt"/>
            <v:line id="_x0000_s1170" style="position:absolute" from="11664,285" to="11702,285" strokeweight=".48pt"/>
            <v:line id="_x0000_s1169" style="position:absolute" from="11712,285" to="11731,285" strokeweight=".48pt"/>
            <w10:wrap anchorx="page"/>
          </v:group>
        </w:pict>
      </w:r>
      <w:r w:rsidRPr="008252FA">
        <w:rPr>
          <w:lang w:val="cs-CZ"/>
        </w:rPr>
        <w:t>IČ/DIČ</w:t>
      </w:r>
      <w:r w:rsidRPr="008252FA">
        <w:rPr>
          <w:lang w:val="cs-CZ"/>
        </w:rPr>
        <w:tab/>
        <w:t>25317083</w:t>
      </w:r>
      <w:r w:rsidRPr="008252FA">
        <w:rPr>
          <w:lang w:val="cs-CZ"/>
        </w:rPr>
        <w:tab/>
        <w:t>CZ25317083</w:t>
      </w:r>
      <w:r w:rsidRPr="008252FA">
        <w:rPr>
          <w:lang w:val="cs-CZ"/>
        </w:rPr>
        <w:tab/>
        <w:t>00216305</w:t>
      </w:r>
      <w:r w:rsidRPr="008252FA">
        <w:rPr>
          <w:lang w:val="cs-CZ"/>
        </w:rPr>
        <w:tab/>
        <w:t>CZ00216305</w:t>
      </w:r>
    </w:p>
    <w:p w:rsidR="0022766B" w:rsidRPr="008252FA" w:rsidRDefault="0022766B">
      <w:pPr>
        <w:rPr>
          <w:lang w:val="cs-CZ"/>
        </w:rPr>
        <w:sectPr w:rsidR="0022766B" w:rsidRPr="008252FA">
          <w:type w:val="continuous"/>
          <w:pgSz w:w="11910" w:h="16840"/>
          <w:pgMar w:top="940" w:right="60" w:bottom="280" w:left="1300" w:header="708" w:footer="708" w:gutter="0"/>
          <w:cols w:space="708"/>
        </w:sectPr>
      </w:pPr>
    </w:p>
    <w:p w:rsidR="0022766B" w:rsidRPr="008252FA" w:rsidRDefault="008252FA">
      <w:pPr>
        <w:pStyle w:val="Zkladntext"/>
        <w:spacing w:before="49"/>
        <w:ind w:left="123" w:right="-18"/>
        <w:rPr>
          <w:lang w:val="cs-CZ"/>
        </w:rPr>
      </w:pPr>
      <w:r w:rsidRPr="008252FA">
        <w:rPr>
          <w:lang w:val="cs-CZ"/>
        </w:rPr>
        <w:lastRenderedPageBreak/>
        <w:t>Bankovní</w:t>
      </w:r>
      <w:r w:rsidRPr="008252FA">
        <w:rPr>
          <w:spacing w:val="-5"/>
          <w:lang w:val="cs-CZ"/>
        </w:rPr>
        <w:t xml:space="preserve"> </w:t>
      </w:r>
      <w:r w:rsidRPr="008252FA">
        <w:rPr>
          <w:lang w:val="cs-CZ"/>
        </w:rPr>
        <w:t>spojení a číslo</w:t>
      </w:r>
      <w:r w:rsidRPr="008252FA">
        <w:rPr>
          <w:spacing w:val="-3"/>
          <w:lang w:val="cs-CZ"/>
        </w:rPr>
        <w:t xml:space="preserve"> </w:t>
      </w:r>
      <w:r w:rsidRPr="008252FA">
        <w:rPr>
          <w:lang w:val="cs-CZ"/>
        </w:rPr>
        <w:t>účtu:</w:t>
      </w:r>
    </w:p>
    <w:p w:rsidR="0022766B" w:rsidRPr="008252FA" w:rsidRDefault="008252FA">
      <w:pPr>
        <w:pStyle w:val="Zkladntext"/>
        <w:spacing w:before="54" w:line="219" w:lineRule="exact"/>
        <w:ind w:left="231"/>
        <w:rPr>
          <w:lang w:val="cs-CZ"/>
        </w:rPr>
      </w:pPr>
      <w:r w:rsidRPr="008252FA">
        <w:rPr>
          <w:lang w:val="cs-CZ"/>
        </w:rPr>
        <w:br w:type="column"/>
      </w:r>
      <w:proofErr w:type="spellStart"/>
      <w:r w:rsidRPr="008252FA">
        <w:rPr>
          <w:lang w:val="cs-CZ"/>
        </w:rPr>
        <w:lastRenderedPageBreak/>
        <w:t>Fio</w:t>
      </w:r>
      <w:proofErr w:type="spellEnd"/>
      <w:r w:rsidRPr="008252FA">
        <w:rPr>
          <w:lang w:val="cs-CZ"/>
        </w:rPr>
        <w:t xml:space="preserve"> Banka</w:t>
      </w:r>
    </w:p>
    <w:p w:rsidR="0022766B" w:rsidRPr="008252FA" w:rsidRDefault="008252FA">
      <w:pPr>
        <w:pStyle w:val="Zkladntext"/>
        <w:tabs>
          <w:tab w:val="left" w:pos="3665"/>
          <w:tab w:val="left" w:pos="3900"/>
          <w:tab w:val="left" w:pos="7714"/>
        </w:tabs>
        <w:spacing w:line="219" w:lineRule="exact"/>
        <w:ind w:left="123"/>
        <w:rPr>
          <w:rFonts w:ascii="Times New Roman" w:hAnsi="Times New Roman"/>
          <w:lang w:val="cs-CZ"/>
        </w:rPr>
      </w:pPr>
      <w:r w:rsidRPr="008252FA">
        <w:rPr>
          <w:rFonts w:ascii="Times New Roman" w:hAnsi="Times New Roman"/>
          <w:u w:val="single"/>
          <w:lang w:val="cs-CZ"/>
        </w:rPr>
        <w:t xml:space="preserve"> </w:t>
      </w:r>
      <w:r w:rsidRPr="008252FA">
        <w:rPr>
          <w:rFonts w:ascii="Times New Roman" w:hAnsi="Times New Roman"/>
          <w:spacing w:val="20"/>
          <w:u w:val="single"/>
          <w:lang w:val="cs-CZ"/>
        </w:rPr>
        <w:t xml:space="preserve"> </w:t>
      </w:r>
      <w:proofErr w:type="spellStart"/>
      <w:proofErr w:type="gramStart"/>
      <w:r w:rsidRPr="008252FA">
        <w:rPr>
          <w:u w:val="single"/>
          <w:lang w:val="cs-CZ"/>
        </w:rPr>
        <w:t>č.ú</w:t>
      </w:r>
      <w:proofErr w:type="spellEnd"/>
      <w:r w:rsidRPr="008252FA">
        <w:rPr>
          <w:u w:val="single"/>
          <w:lang w:val="cs-CZ"/>
        </w:rPr>
        <w:t>.</w:t>
      </w:r>
      <w:r w:rsidRPr="008252FA">
        <w:rPr>
          <w:spacing w:val="-6"/>
          <w:u w:val="single"/>
          <w:lang w:val="cs-CZ"/>
        </w:rPr>
        <w:t xml:space="preserve"> </w:t>
      </w:r>
      <w:r w:rsidRPr="008252FA">
        <w:rPr>
          <w:u w:val="single"/>
          <w:lang w:val="cs-CZ"/>
        </w:rPr>
        <w:t>2000609560/2010</w:t>
      </w:r>
      <w:proofErr w:type="gramEnd"/>
      <w:r w:rsidRPr="008252FA">
        <w:rPr>
          <w:u w:val="single"/>
          <w:lang w:val="cs-CZ"/>
        </w:rPr>
        <w:tab/>
      </w:r>
      <w:r w:rsidRPr="008252FA">
        <w:rPr>
          <w:lang w:val="cs-CZ"/>
        </w:rPr>
        <w:tab/>
      </w:r>
      <w:r w:rsidRPr="008252FA">
        <w:rPr>
          <w:rFonts w:ascii="Times New Roman" w:hAnsi="Times New Roman"/>
          <w:u w:val="single"/>
          <w:lang w:val="cs-CZ"/>
        </w:rPr>
        <w:t xml:space="preserve"> </w:t>
      </w:r>
      <w:r w:rsidRPr="008252FA">
        <w:rPr>
          <w:rFonts w:ascii="Times New Roman" w:hAnsi="Times New Roman"/>
          <w:u w:val="single"/>
          <w:lang w:val="cs-CZ"/>
        </w:rPr>
        <w:tab/>
      </w:r>
    </w:p>
    <w:p w:rsidR="0022766B" w:rsidRPr="008252FA" w:rsidRDefault="0022766B">
      <w:pPr>
        <w:spacing w:line="219" w:lineRule="exact"/>
        <w:rPr>
          <w:rFonts w:ascii="Times New Roman" w:hAnsi="Times New Roman"/>
          <w:lang w:val="cs-CZ"/>
        </w:rPr>
        <w:sectPr w:rsidR="0022766B" w:rsidRPr="008252FA">
          <w:type w:val="continuous"/>
          <w:pgSz w:w="11910" w:h="16840"/>
          <w:pgMar w:top="940" w:right="60" w:bottom="280" w:left="1300" w:header="708" w:footer="708" w:gutter="0"/>
          <w:cols w:num="2" w:space="708" w:equalWidth="0">
            <w:col w:w="1362" w:space="906"/>
            <w:col w:w="8282"/>
          </w:cols>
        </w:sectPr>
      </w:pPr>
    </w:p>
    <w:p w:rsidR="0022766B" w:rsidRPr="008252FA" w:rsidRDefault="008252FA">
      <w:pPr>
        <w:pStyle w:val="Zkladntext"/>
        <w:tabs>
          <w:tab w:val="left" w:pos="2499"/>
        </w:tabs>
        <w:spacing w:before="13"/>
        <w:ind w:left="123"/>
        <w:rPr>
          <w:lang w:val="cs-CZ"/>
        </w:rPr>
      </w:pPr>
      <w:r w:rsidRPr="008252FA">
        <w:rPr>
          <w:lang w:val="cs-CZ"/>
        </w:rPr>
        <w:lastRenderedPageBreak/>
        <w:pict>
          <v:group id="_x0000_s1093" style="position:absolute;left:0;text-align:left;margin-left:184.55pt;margin-top:13.15pt;width:177.5pt;height:.5pt;z-index:1072;mso-wrap-distance-left:0;mso-wrap-distance-right:0;mso-position-horizontal-relative:page" coordorigin="3691,263" coordsize="3550,10">
            <v:line id="_x0000_s1167" style="position:absolute" from="3696,268" to="3734,268" strokeweight=".48pt"/>
            <v:line id="_x0000_s1166" style="position:absolute" from="3744,268" to="3782,268" strokeweight=".48pt"/>
            <v:line id="_x0000_s1165" style="position:absolute" from="3792,268" to="3830,268" strokeweight=".48pt"/>
            <v:line id="_x0000_s1164" style="position:absolute" from="3840,268" to="3878,268" strokeweight=".48pt"/>
            <v:line id="_x0000_s1163" style="position:absolute" from="3888,268" to="3926,268" strokeweight=".48pt"/>
            <v:line id="_x0000_s1162" style="position:absolute" from="3936,268" to="3974,268" strokeweight=".48pt"/>
            <v:line id="_x0000_s1161" style="position:absolute" from="3984,268" to="4022,268" strokeweight=".48pt"/>
            <v:line id="_x0000_s1160" style="position:absolute" from="4032,268" to="4070,268" strokeweight=".48pt"/>
            <v:line id="_x0000_s1159" style="position:absolute" from="4080,268" to="4118,268" strokeweight=".48pt"/>
            <v:line id="_x0000_s1158" style="position:absolute" from="4128,268" to="4166,268" strokeweight=".48pt"/>
            <v:line id="_x0000_s1157" style="position:absolute" from="4176,268" to="4214,268" strokeweight=".48pt"/>
            <v:line id="_x0000_s1156" style="position:absolute" from="4224,268" to="4262,268" strokeweight=".48pt"/>
            <v:line id="_x0000_s1155" style="position:absolute" from="4272,268" to="4310,268" strokeweight=".48pt"/>
            <v:line id="_x0000_s1154" style="position:absolute" from="4320,268" to="4358,268" strokeweight=".48pt"/>
            <v:line id="_x0000_s1153" style="position:absolute" from="4368,268" to="4406,268" strokeweight=".48pt"/>
            <v:line id="_x0000_s1152" style="position:absolute" from="4416,268" to="4454,268" strokeweight=".48pt"/>
            <v:line id="_x0000_s1151" style="position:absolute" from="4464,268" to="4502,268" strokeweight=".48pt"/>
            <v:line id="_x0000_s1150" style="position:absolute" from="4512,268" to="4550,268" strokeweight=".48pt"/>
            <v:line id="_x0000_s1149" style="position:absolute" from="4560,268" to="4598,268" strokeweight=".48pt"/>
            <v:line id="_x0000_s1148" style="position:absolute" from="4608,268" to="4646,268" strokeweight=".48pt"/>
            <v:line id="_x0000_s1147" style="position:absolute" from="4656,268" to="4694,268" strokeweight=".48pt"/>
            <v:line id="_x0000_s1146" style="position:absolute" from="4704,268" to="4742,268" strokeweight=".48pt"/>
            <v:line id="_x0000_s1145" style="position:absolute" from="4752,268" to="4790,268" strokeweight=".48pt"/>
            <v:line id="_x0000_s1144" style="position:absolute" from="4800,268" to="4838,268" strokeweight=".48pt"/>
            <v:line id="_x0000_s1143" style="position:absolute" from="4848,268" to="4886,268" strokeweight=".48pt"/>
            <v:line id="_x0000_s1142" style="position:absolute" from="4896,268" to="4934,268" strokeweight=".48pt"/>
            <v:line id="_x0000_s1141" style="position:absolute" from="4944,268" to="4982,268" strokeweight=".48pt"/>
            <v:line id="_x0000_s1140" style="position:absolute" from="4992,268" to="5030,268" strokeweight=".48pt"/>
            <v:line id="_x0000_s1139" style="position:absolute" from="5040,268" to="5078,268" strokeweight=".48pt"/>
            <v:line id="_x0000_s1138" style="position:absolute" from="5088,268" to="5126,268" strokeweight=".48pt"/>
            <v:line id="_x0000_s1137" style="position:absolute" from="5136,268" to="5174,268" strokeweight=".48pt"/>
            <v:line id="_x0000_s1136" style="position:absolute" from="5184,268" to="5222,268" strokeweight=".48pt"/>
            <v:line id="_x0000_s1135" style="position:absolute" from="5232,268" to="5270,268" strokeweight=".48pt"/>
            <v:line id="_x0000_s1134" style="position:absolute" from="5280,268" to="5318,268" strokeweight=".48pt"/>
            <v:line id="_x0000_s1133" style="position:absolute" from="5328,268" to="5366,268" strokeweight=".48pt"/>
            <v:line id="_x0000_s1132" style="position:absolute" from="5376,268" to="5414,268" strokeweight=".48pt"/>
            <v:line id="_x0000_s1131" style="position:absolute" from="5424,268" to="5462,268" strokeweight=".48pt"/>
            <v:line id="_x0000_s1130" style="position:absolute" from="5472,268" to="5510,268" strokeweight=".48pt"/>
            <v:line id="_x0000_s1129" style="position:absolute" from="5520,268" to="5558,268" strokeweight=".48pt"/>
            <v:line id="_x0000_s1128" style="position:absolute" from="5568,268" to="5606,268" strokeweight=".48pt"/>
            <v:line id="_x0000_s1127" style="position:absolute" from="5616,268" to="5654,268" strokeweight=".48pt"/>
            <v:line id="_x0000_s1126" style="position:absolute" from="5664,268" to="5702,268" strokeweight=".48pt"/>
            <v:line id="_x0000_s1125" style="position:absolute" from="5712,268" to="5750,268" strokeweight=".48pt"/>
            <v:line id="_x0000_s1124" style="position:absolute" from="5760,268" to="5798,268" strokeweight=".48pt"/>
            <v:line id="_x0000_s1123" style="position:absolute" from="5808,268" to="5846,268" strokeweight=".48pt"/>
            <v:line id="_x0000_s1122" style="position:absolute" from="5856,268" to="5894,268" strokeweight=".48pt"/>
            <v:line id="_x0000_s1121" style="position:absolute" from="5904,268" to="5942,268" strokeweight=".48pt"/>
            <v:line id="_x0000_s1120" style="position:absolute" from="5952,268" to="5990,268" strokeweight=".48pt"/>
            <v:line id="_x0000_s1119" style="position:absolute" from="6000,268" to="6038,268" strokeweight=".48pt"/>
            <v:line id="_x0000_s1118" style="position:absolute" from="6048,268" to="6086,268" strokeweight=".48pt"/>
            <v:line id="_x0000_s1117" style="position:absolute" from="6096,268" to="6134,268" strokeweight=".48pt"/>
            <v:line id="_x0000_s1116" style="position:absolute" from="6144,268" to="6182,268" strokeweight=".48pt"/>
            <v:line id="_x0000_s1115" style="position:absolute" from="6192,268" to="6230,268" strokeweight=".48pt"/>
            <v:line id="_x0000_s1114" style="position:absolute" from="6240,268" to="6278,268" strokeweight=".48pt"/>
            <v:line id="_x0000_s1113" style="position:absolute" from="6288,268" to="6326,268" strokeweight=".48pt"/>
            <v:line id="_x0000_s1112" style="position:absolute" from="6336,268" to="6374,268" strokeweight=".48pt"/>
            <v:line id="_x0000_s1111" style="position:absolute" from="6384,268" to="6422,268" strokeweight=".48pt"/>
            <v:line id="_x0000_s1110" style="position:absolute" from="6432,268" to="6470,268" strokeweight=".48pt"/>
            <v:line id="_x0000_s1109" style="position:absolute" from="6480,268" to="6518,268" strokeweight=".48pt"/>
            <v:line id="_x0000_s1108" style="position:absolute" from="6528,268" to="6566,268" strokeweight=".48pt"/>
            <v:line id="_x0000_s1107" style="position:absolute" from="6576,268" to="6614,268" strokeweight=".48pt"/>
            <v:line id="_x0000_s1106" style="position:absolute" from="6624,268" to="6662,268" strokeweight=".48pt"/>
            <v:line id="_x0000_s1105" style="position:absolute" from="6672,268" to="6710,268" strokeweight=".48pt"/>
            <v:line id="_x0000_s1104" style="position:absolute" from="6720,268" to="6758,268" strokeweight=".48pt"/>
            <v:line id="_x0000_s1103" style="position:absolute" from="6768,268" to="6806,268" strokeweight=".48pt"/>
            <v:line id="_x0000_s1102" style="position:absolute" from="6816,268" to="6854,268" strokeweight=".48pt"/>
            <v:line id="_x0000_s1101" style="position:absolute" from="6864,268" to="6902,268" strokeweight=".48pt"/>
            <v:line id="_x0000_s1100" style="position:absolute" from="6912,268" to="6950,268" strokeweight=".48pt"/>
            <v:line id="_x0000_s1099" style="position:absolute" from="6960,268" to="6998,268" strokeweight=".48pt"/>
            <v:line id="_x0000_s1098" style="position:absolute" from="7008,268" to="7046,268" strokeweight=".48pt"/>
            <v:line id="_x0000_s1097" style="position:absolute" from="7056,268" to="7094,268" strokeweight=".48pt"/>
            <v:line id="_x0000_s1096" style="position:absolute" from="7104,268" to="7142,268" strokeweight=".48pt"/>
            <v:line id="_x0000_s1095" style="position:absolute" from="7152,268" to="7190,268" strokeweight=".48pt"/>
            <v:line id="_x0000_s1094" style="position:absolute" from="7200,268" to="7236,268" strokeweight=".48pt"/>
            <w10:wrap type="topAndBottom" anchorx="page"/>
          </v:group>
        </w:pict>
      </w:r>
      <w:r w:rsidRPr="008252FA">
        <w:rPr>
          <w:lang w:val="cs-CZ"/>
        </w:rPr>
        <w:pict>
          <v:group id="_x0000_s1026" style="position:absolute;left:0;text-align:left;margin-left:372.55pt;margin-top:22.55pt;width:188.05pt;height:.6pt;z-index:-18832;mso-position-horizontal-relative:page" coordorigin="7451,451" coordsize="3761,12">
            <v:line id="_x0000_s1092" style="position:absolute" from="7457,457" to="7486,457" strokeweight=".6pt"/>
            <v:line id="_x0000_s1091" style="position:absolute" from="7514,457" to="7543,457" strokeweight=".6pt"/>
            <v:line id="_x0000_s1090" style="position:absolute" from="7572,457" to="7601,457" strokeweight=".6pt"/>
            <v:line id="_x0000_s1089" style="position:absolute" from="7630,457" to="7658,457" strokeweight=".6pt"/>
            <v:line id="_x0000_s1088" style="position:absolute" from="7687,457" to="7716,457" strokeweight=".6pt"/>
            <v:line id="_x0000_s1087" style="position:absolute" from="7745,457" to="7774,457" strokeweight=".6pt"/>
            <v:line id="_x0000_s1086" style="position:absolute" from="7802,457" to="7831,457" strokeweight=".6pt"/>
            <v:line id="_x0000_s1085" style="position:absolute" from="7860,457" to="7889,457" strokeweight=".6pt"/>
            <v:line id="_x0000_s1084" style="position:absolute" from="7918,457" to="7946,457" strokeweight=".6pt"/>
            <v:line id="_x0000_s1083" style="position:absolute" from="7975,457" to="8004,457" strokeweight=".6pt"/>
            <v:line id="_x0000_s1082" style="position:absolute" from="8033,457" to="8062,457" strokeweight=".6pt"/>
            <v:line id="_x0000_s1081" style="position:absolute" from="8090,457" to="8119,457" strokeweight=".6pt"/>
            <v:line id="_x0000_s1080" style="position:absolute" from="8148,457" to="8177,457" strokeweight=".6pt"/>
            <v:line id="_x0000_s1079" style="position:absolute" from="8206,457" to="8234,457" strokeweight=".6pt"/>
            <v:line id="_x0000_s1078" style="position:absolute" from="8263,457" to="8292,457" strokeweight=".6pt"/>
            <v:line id="_x0000_s1077" style="position:absolute" from="8321,457" to="8350,457" strokeweight=".6pt"/>
            <v:line id="_x0000_s1076" style="position:absolute" from="8378,457" to="8407,457" strokeweight=".6pt"/>
            <v:line id="_x0000_s1075" style="position:absolute" from="8436,457" to="8465,457" strokeweight=".6pt"/>
            <v:line id="_x0000_s1074" style="position:absolute" from="8494,457" to="8522,457" strokeweight=".6pt"/>
            <v:line id="_x0000_s1073" style="position:absolute" from="8551,457" to="8580,457" strokeweight=".6pt"/>
            <v:line id="_x0000_s1072" style="position:absolute" from="8609,457" to="8638,457" strokeweight=".6pt"/>
            <v:line id="_x0000_s1071" style="position:absolute" from="8666,457" to="8695,457" strokeweight=".6pt"/>
            <v:line id="_x0000_s1070" style="position:absolute" from="8724,457" to="8753,457" strokeweight=".6pt"/>
            <v:line id="_x0000_s1069" style="position:absolute" from="8782,457" to="8810,457" strokeweight=".6pt"/>
            <v:line id="_x0000_s1068" style="position:absolute" from="8839,457" to="8868,457" strokeweight=".6pt"/>
            <v:line id="_x0000_s1067" style="position:absolute" from="8897,457" to="8926,457" strokeweight=".6pt"/>
            <v:line id="_x0000_s1066" style="position:absolute" from="8954,457" to="8983,457" strokeweight=".6pt"/>
            <v:line id="_x0000_s1065" style="position:absolute" from="9012,457" to="9041,457" strokeweight=".6pt"/>
            <v:line id="_x0000_s1064" style="position:absolute" from="9070,457" to="9098,457" strokeweight=".6pt"/>
            <v:line id="_x0000_s1063" style="position:absolute" from="9127,457" to="9156,457" strokeweight=".6pt"/>
            <v:line id="_x0000_s1062" style="position:absolute" from="9185,457" to="9214,457" strokeweight=".6pt"/>
            <v:line id="_x0000_s1061" style="position:absolute" from="9242,457" to="9271,457" strokeweight=".6pt"/>
            <v:line id="_x0000_s1060" style="position:absolute" from="9300,457" to="9329,457" strokeweight=".6pt"/>
            <v:line id="_x0000_s1059" style="position:absolute" from="9358,457" to="9386,457" strokeweight=".6pt"/>
            <v:line id="_x0000_s1058" style="position:absolute" from="9415,457" to="9444,457" strokeweight=".6pt"/>
            <v:line id="_x0000_s1057" style="position:absolute" from="9473,457" to="9502,457" strokeweight=".6pt"/>
            <v:line id="_x0000_s1056" style="position:absolute" from="9530,457" to="9559,457" strokeweight=".6pt"/>
            <v:line id="_x0000_s1055" style="position:absolute" from="9588,457" to="9617,457" strokeweight=".6pt"/>
            <v:line id="_x0000_s1054" style="position:absolute" from="9646,457" to="9674,457" strokeweight=".6pt"/>
            <v:line id="_x0000_s1053" style="position:absolute" from="9703,457" to="9732,457" strokeweight=".6pt"/>
            <v:line id="_x0000_s1052" style="position:absolute" from="9761,457" to="9790,457" strokeweight=".6pt"/>
            <v:line id="_x0000_s1051" style="position:absolute" from="9818,457" to="9847,457" strokeweight=".6pt"/>
            <v:line id="_x0000_s1050" style="position:absolute" from="9876,457" to="9905,457" strokeweight=".6pt"/>
            <v:line id="_x0000_s1049" style="position:absolute" from="9934,457" to="9962,457" strokeweight=".6pt"/>
            <v:line id="_x0000_s1048" style="position:absolute" from="9991,457" to="10020,457" strokeweight=".6pt"/>
            <v:line id="_x0000_s1047" style="position:absolute" from="10049,457" to="10078,457" strokeweight=".6pt"/>
            <v:line id="_x0000_s1046" style="position:absolute" from="10106,457" to="10135,457" strokeweight=".6pt"/>
            <v:line id="_x0000_s1045" style="position:absolute" from="10164,457" to="10193,457" strokeweight=".6pt"/>
            <v:line id="_x0000_s1044" style="position:absolute" from="10222,457" to="10250,457" strokeweight=".6pt"/>
            <v:line id="_x0000_s1043" style="position:absolute" from="10279,457" to="10308,457" strokeweight=".6pt"/>
            <v:line id="_x0000_s1042" style="position:absolute" from="10337,457" to="10366,457" strokeweight=".6pt"/>
            <v:line id="_x0000_s1041" style="position:absolute" from="10394,457" to="10423,457" strokeweight=".6pt"/>
            <v:line id="_x0000_s1040" style="position:absolute" from="10452,457" to="10481,457" strokeweight=".6pt"/>
            <v:line id="_x0000_s1039" style="position:absolute" from="10510,457" to="10538,457" strokeweight=".6pt"/>
            <v:line id="_x0000_s1038" style="position:absolute" from="10567,457" to="10596,457" strokeweight=".6pt"/>
            <v:line id="_x0000_s1037" style="position:absolute" from="10625,457" to="10654,457" strokeweight=".6pt"/>
            <v:line id="_x0000_s1036" style="position:absolute" from="10682,457" to="10711,457" strokeweight=".6pt"/>
            <v:line id="_x0000_s1035" style="position:absolute" from="10740,457" to="10769,457" strokeweight=".6pt"/>
            <v:line id="_x0000_s1034" style="position:absolute" from="10798,457" to="10826,457" strokeweight=".6pt"/>
            <v:line id="_x0000_s1033" style="position:absolute" from="10855,457" to="10884,457" strokeweight=".6pt"/>
            <v:line id="_x0000_s1032" style="position:absolute" from="10913,457" to="10942,457" strokeweight=".6pt"/>
            <v:line id="_x0000_s1031" style="position:absolute" from="10970,457" to="10999,457" strokeweight=".6pt"/>
            <v:line id="_x0000_s1030" style="position:absolute" from="11028,457" to="11057,457" strokeweight=".6pt"/>
            <v:line id="_x0000_s1029" style="position:absolute" from="11086,457" to="11114,457" strokeweight=".6pt"/>
            <v:line id="_x0000_s1028" style="position:absolute" from="11143,457" to="11172,457" strokeweight=".6pt"/>
            <v:line id="_x0000_s1027" style="position:absolute" from="11201,457" to="11206,457" strokeweight=".6pt"/>
            <w10:wrap anchorx="page"/>
          </v:group>
        </w:pict>
      </w:r>
      <w:r w:rsidRPr="008252FA">
        <w:rPr>
          <w:lang w:val="cs-CZ"/>
        </w:rPr>
        <w:t>Zapsána</w:t>
      </w:r>
      <w:r w:rsidRPr="008252FA">
        <w:rPr>
          <w:spacing w:val="-2"/>
          <w:lang w:val="cs-CZ"/>
        </w:rPr>
        <w:t xml:space="preserve"> </w:t>
      </w:r>
      <w:r w:rsidRPr="008252FA">
        <w:rPr>
          <w:lang w:val="cs-CZ"/>
        </w:rPr>
        <w:t>u:</w:t>
      </w:r>
      <w:r w:rsidRPr="008252FA">
        <w:rPr>
          <w:lang w:val="cs-CZ"/>
        </w:rPr>
        <w:tab/>
        <w:t>KS v Brně, oddíl C, vložka</w:t>
      </w:r>
      <w:r w:rsidRPr="008252FA">
        <w:rPr>
          <w:spacing w:val="-8"/>
          <w:lang w:val="cs-CZ"/>
        </w:rPr>
        <w:t xml:space="preserve"> </w:t>
      </w:r>
      <w:r w:rsidRPr="008252FA">
        <w:rPr>
          <w:lang w:val="cs-CZ"/>
        </w:rPr>
        <w:t>24979</w:t>
      </w:r>
    </w:p>
    <w:p w:rsidR="0022766B" w:rsidRPr="008252FA" w:rsidRDefault="008252FA">
      <w:pPr>
        <w:pStyle w:val="Zkladntext"/>
        <w:tabs>
          <w:tab w:val="left" w:pos="2391"/>
          <w:tab w:val="left" w:pos="5933"/>
          <w:tab w:val="left" w:pos="6281"/>
        </w:tabs>
        <w:ind w:left="123"/>
        <w:rPr>
          <w:lang w:val="cs-CZ"/>
        </w:rPr>
      </w:pPr>
      <w:r w:rsidRPr="008252FA">
        <w:rPr>
          <w:lang w:val="cs-CZ"/>
        </w:rPr>
        <w:t>Zastoupená:</w:t>
      </w:r>
      <w:r w:rsidRPr="008252FA">
        <w:rPr>
          <w:lang w:val="cs-CZ"/>
        </w:rPr>
        <w:tab/>
      </w:r>
      <w:r w:rsidRPr="008252FA">
        <w:rPr>
          <w:position w:val="2"/>
          <w:u w:val="single"/>
          <w:lang w:val="cs-CZ"/>
        </w:rPr>
        <w:t>Ing. Ondřej</w:t>
      </w:r>
      <w:r w:rsidRPr="008252FA">
        <w:rPr>
          <w:spacing w:val="-2"/>
          <w:position w:val="2"/>
          <w:u w:val="single"/>
          <w:lang w:val="cs-CZ"/>
        </w:rPr>
        <w:t xml:space="preserve"> </w:t>
      </w:r>
      <w:r w:rsidRPr="008252FA">
        <w:rPr>
          <w:position w:val="2"/>
          <w:u w:val="single"/>
          <w:lang w:val="cs-CZ"/>
        </w:rPr>
        <w:t>Fiala,</w:t>
      </w:r>
      <w:r w:rsidRPr="008252FA">
        <w:rPr>
          <w:spacing w:val="-11"/>
          <w:position w:val="2"/>
          <w:u w:val="single"/>
          <w:lang w:val="cs-CZ"/>
        </w:rPr>
        <w:t xml:space="preserve"> </w:t>
      </w:r>
      <w:r w:rsidRPr="008252FA">
        <w:rPr>
          <w:position w:val="2"/>
          <w:u w:val="single"/>
          <w:lang w:val="cs-CZ"/>
        </w:rPr>
        <w:t>jednatel</w:t>
      </w:r>
      <w:r w:rsidRPr="008252FA">
        <w:rPr>
          <w:position w:val="2"/>
          <w:u w:val="single"/>
          <w:lang w:val="cs-CZ"/>
        </w:rPr>
        <w:tab/>
      </w:r>
      <w:r w:rsidRPr="008252FA">
        <w:rPr>
          <w:position w:val="2"/>
          <w:lang w:val="cs-CZ"/>
        </w:rPr>
        <w:tab/>
      </w:r>
      <w:bookmarkStart w:id="0" w:name="_GoBack"/>
      <w:bookmarkEnd w:id="0"/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spacing w:before="2"/>
        <w:rPr>
          <w:sz w:val="29"/>
          <w:lang w:val="cs-CZ"/>
        </w:rPr>
      </w:pPr>
    </w:p>
    <w:p w:rsidR="0022766B" w:rsidRPr="008252FA" w:rsidRDefault="008252FA">
      <w:pPr>
        <w:pStyle w:val="Zkladntext"/>
        <w:spacing w:before="89"/>
        <w:ind w:left="116"/>
        <w:rPr>
          <w:lang w:val="cs-CZ"/>
        </w:rPr>
      </w:pPr>
      <w:r w:rsidRPr="008252FA">
        <w:rPr>
          <w:lang w:val="cs-CZ"/>
        </w:rPr>
        <w:t>Předmětem smlouvy je MP C2011SP RICOH, výrobní číslo G476M331038.</w:t>
      </w:r>
    </w:p>
    <w:p w:rsidR="0022766B" w:rsidRPr="008252FA" w:rsidRDefault="008252FA">
      <w:pPr>
        <w:pStyle w:val="Zkladntext"/>
        <w:spacing w:before="37" w:line="442" w:lineRule="exact"/>
        <w:ind w:left="116" w:right="3383"/>
        <w:rPr>
          <w:lang w:val="cs-CZ"/>
        </w:rPr>
      </w:pPr>
      <w:r w:rsidRPr="008252FA">
        <w:rPr>
          <w:lang w:val="cs-CZ"/>
        </w:rPr>
        <w:t>Obě smluvní strany se dohodly na dodatku č. 1, kterým se mění a doplňuje Smlouva následovně: Čl. 2. Doba nájmu.</w:t>
      </w:r>
    </w:p>
    <w:p w:rsidR="0022766B" w:rsidRPr="008252FA" w:rsidRDefault="008252FA">
      <w:pPr>
        <w:pStyle w:val="Zkladntext"/>
        <w:spacing w:line="180" w:lineRule="exact"/>
        <w:ind w:left="116"/>
        <w:rPr>
          <w:lang w:val="cs-CZ"/>
        </w:rPr>
      </w:pPr>
      <w:r w:rsidRPr="008252FA">
        <w:rPr>
          <w:lang w:val="cs-CZ"/>
        </w:rPr>
        <w:t xml:space="preserve">Na základě tohoto dodatku se mění doba platnosti výše uvedené smlouvy na dobu do </w:t>
      </w:r>
      <w:proofErr w:type="gramStart"/>
      <w:r w:rsidRPr="008252FA">
        <w:rPr>
          <w:lang w:val="cs-CZ"/>
        </w:rPr>
        <w:t>31.5.2022</w:t>
      </w:r>
      <w:proofErr w:type="gramEnd"/>
      <w:r w:rsidRPr="008252FA">
        <w:rPr>
          <w:lang w:val="cs-CZ"/>
        </w:rPr>
        <w:t>, s možností písemné</w:t>
      </w:r>
    </w:p>
    <w:p w:rsidR="0022766B" w:rsidRPr="008252FA" w:rsidRDefault="008252FA">
      <w:pPr>
        <w:pStyle w:val="Zkladntext"/>
        <w:spacing w:line="219" w:lineRule="exact"/>
        <w:ind w:left="116"/>
        <w:rPr>
          <w:lang w:val="cs-CZ"/>
        </w:rPr>
      </w:pPr>
      <w:r w:rsidRPr="008252FA">
        <w:rPr>
          <w:lang w:val="cs-CZ"/>
        </w:rPr>
        <w:t>měsíční výpovědní lhůty.</w:t>
      </w:r>
    </w:p>
    <w:p w:rsidR="0022766B" w:rsidRPr="008252FA" w:rsidRDefault="0022766B">
      <w:pPr>
        <w:pStyle w:val="Zkladntext"/>
        <w:spacing w:before="4"/>
        <w:rPr>
          <w:lang w:val="cs-CZ"/>
        </w:rPr>
      </w:pPr>
    </w:p>
    <w:p w:rsidR="0022766B" w:rsidRPr="008252FA" w:rsidRDefault="008252FA">
      <w:pPr>
        <w:pStyle w:val="Zkladntext"/>
        <w:spacing w:line="219" w:lineRule="exact"/>
        <w:ind w:left="116"/>
        <w:rPr>
          <w:lang w:val="cs-CZ"/>
        </w:rPr>
      </w:pPr>
      <w:r w:rsidRPr="008252FA">
        <w:rPr>
          <w:lang w:val="cs-CZ"/>
        </w:rPr>
        <w:t>Čl. 4. Finanční ustanovení.</w:t>
      </w:r>
    </w:p>
    <w:p w:rsidR="0022766B" w:rsidRPr="008252FA" w:rsidRDefault="008252FA">
      <w:pPr>
        <w:pStyle w:val="Zkladntext"/>
        <w:spacing w:line="219" w:lineRule="exact"/>
        <w:ind w:left="116"/>
        <w:rPr>
          <w:lang w:val="cs-CZ"/>
        </w:rPr>
      </w:pPr>
      <w:r w:rsidRPr="008252FA">
        <w:rPr>
          <w:lang w:val="cs-CZ"/>
        </w:rPr>
        <w:t xml:space="preserve">Paušální platby celkem se od </w:t>
      </w:r>
      <w:proofErr w:type="gramStart"/>
      <w:r w:rsidRPr="008252FA">
        <w:rPr>
          <w:lang w:val="cs-CZ"/>
        </w:rPr>
        <w:t>31.5.2021</w:t>
      </w:r>
      <w:proofErr w:type="gramEnd"/>
      <w:r w:rsidRPr="008252FA">
        <w:rPr>
          <w:lang w:val="cs-CZ"/>
        </w:rPr>
        <w:t xml:space="preserve"> sjednávají na částku 360,- Kč bez DPH.</w:t>
      </w: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16"/>
          <w:lang w:val="cs-CZ"/>
        </w:rPr>
      </w:pPr>
    </w:p>
    <w:p w:rsidR="0022766B" w:rsidRPr="008252FA" w:rsidRDefault="008252FA">
      <w:pPr>
        <w:pStyle w:val="Zkladntext"/>
        <w:spacing w:before="1" w:line="219" w:lineRule="exact"/>
        <w:ind w:left="116"/>
        <w:rPr>
          <w:lang w:val="cs-CZ"/>
        </w:rPr>
      </w:pPr>
      <w:r w:rsidRPr="008252FA">
        <w:rPr>
          <w:lang w:val="cs-CZ"/>
        </w:rPr>
        <w:t>Ostatní ust</w:t>
      </w:r>
      <w:r w:rsidRPr="008252FA">
        <w:rPr>
          <w:lang w:val="cs-CZ"/>
        </w:rPr>
        <w:t>anovení Smlouvy zůstávají nezměněna v platnosti a účinnosti.</w:t>
      </w:r>
    </w:p>
    <w:p w:rsidR="0022766B" w:rsidRPr="008252FA" w:rsidRDefault="008252FA">
      <w:pPr>
        <w:pStyle w:val="Zkladntext"/>
        <w:ind w:left="116" w:right="3227"/>
        <w:rPr>
          <w:lang w:val="cs-CZ"/>
        </w:rPr>
      </w:pPr>
      <w:r w:rsidRPr="008252FA">
        <w:rPr>
          <w:lang w:val="cs-CZ"/>
        </w:rPr>
        <w:t>Dodatek   č.   1   nabývá   platnosti   a   účinnosti   dnem   podpisu   oběma   smluvními   stranami. Je vyhotoven ve dvou stejnopisech, z nichž každá ze smluvních stran obdrží po jednom vyhotov</w:t>
      </w:r>
      <w:r w:rsidRPr="008252FA">
        <w:rPr>
          <w:lang w:val="cs-CZ"/>
        </w:rPr>
        <w:t>ení. Dodatek č. 1 je nedílnou součástí</w:t>
      </w:r>
      <w:r w:rsidRPr="008252FA">
        <w:rPr>
          <w:spacing w:val="-8"/>
          <w:lang w:val="cs-CZ"/>
        </w:rPr>
        <w:t xml:space="preserve"> </w:t>
      </w:r>
      <w:r w:rsidRPr="008252FA">
        <w:rPr>
          <w:lang w:val="cs-CZ"/>
        </w:rPr>
        <w:t>Smlouvy.</w:t>
      </w:r>
    </w:p>
    <w:p w:rsidR="0022766B" w:rsidRPr="008252FA" w:rsidRDefault="008252FA">
      <w:pPr>
        <w:pStyle w:val="Zkladntext"/>
        <w:spacing w:line="218" w:lineRule="exact"/>
        <w:ind w:left="116"/>
        <w:rPr>
          <w:lang w:val="cs-CZ"/>
        </w:rPr>
      </w:pPr>
      <w:r w:rsidRPr="008252FA">
        <w:rPr>
          <w:lang w:val="cs-CZ"/>
        </w:rPr>
        <w:t>Smlouva zveřejňována v Registru smluv: NE</w:t>
      </w:r>
    </w:p>
    <w:p w:rsidR="0022766B" w:rsidRPr="008252FA" w:rsidRDefault="008252FA">
      <w:pPr>
        <w:pStyle w:val="Zkladntext"/>
        <w:ind w:left="116" w:right="2142"/>
        <w:rPr>
          <w:lang w:val="cs-CZ"/>
        </w:rPr>
      </w:pPr>
      <w:r w:rsidRPr="008252FA">
        <w:rPr>
          <w:lang w:val="cs-CZ"/>
        </w:rPr>
        <w:t>(pokud je Smlouva zveřejňována v Registru smluv dle zák. 340/2015 Sb., nabývá dodatek účinnosti nejdříve dnem zveřejnění)</w:t>
      </w:r>
    </w:p>
    <w:p w:rsidR="0022766B" w:rsidRPr="008252FA" w:rsidRDefault="0022766B">
      <w:pPr>
        <w:pStyle w:val="Zkladntext"/>
        <w:spacing w:before="11"/>
        <w:rPr>
          <w:sz w:val="17"/>
          <w:lang w:val="cs-CZ"/>
        </w:rPr>
      </w:pPr>
    </w:p>
    <w:p w:rsidR="0022766B" w:rsidRPr="008252FA" w:rsidRDefault="008252FA">
      <w:pPr>
        <w:pStyle w:val="Zkladntext"/>
        <w:spacing w:before="1"/>
        <w:ind w:left="116" w:right="1770"/>
        <w:rPr>
          <w:lang w:val="cs-CZ"/>
        </w:rPr>
      </w:pPr>
      <w:r w:rsidRPr="008252FA">
        <w:rPr>
          <w:lang w:val="cs-CZ"/>
        </w:rPr>
        <w:t>Písemná forma tohoto dodatku je zachována i</w:t>
      </w:r>
      <w:r w:rsidRPr="008252FA">
        <w:rPr>
          <w:lang w:val="cs-CZ"/>
        </w:rPr>
        <w:t xml:space="preserve"> tehdy, pokud si smluvní strany vzájemně vymění dodatek v elektronické podobě s připojenými naskenovanými podpisy oprávněných zástupců obou smluvních stran.</w:t>
      </w: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16"/>
          <w:lang w:val="cs-CZ"/>
        </w:rPr>
      </w:pPr>
    </w:p>
    <w:p w:rsidR="0022766B" w:rsidRPr="008252FA" w:rsidRDefault="008252FA">
      <w:pPr>
        <w:pStyle w:val="Zkladntext"/>
        <w:spacing w:before="1"/>
        <w:ind w:left="116"/>
        <w:rPr>
          <w:lang w:val="cs-CZ"/>
        </w:rPr>
      </w:pPr>
      <w:r w:rsidRPr="008252FA">
        <w:rPr>
          <w:lang w:val="cs-CZ"/>
        </w:rPr>
        <w:t xml:space="preserve">Tento dodatek vyhotovil: Lukáš </w:t>
      </w:r>
      <w:proofErr w:type="spellStart"/>
      <w:r w:rsidRPr="008252FA">
        <w:rPr>
          <w:lang w:val="cs-CZ"/>
        </w:rPr>
        <w:t>Netopilík</w:t>
      </w:r>
      <w:proofErr w:type="spellEnd"/>
    </w:p>
    <w:p w:rsidR="0022766B" w:rsidRPr="008252FA" w:rsidRDefault="0022766B">
      <w:pPr>
        <w:pStyle w:val="Zkladntext"/>
        <w:spacing w:before="8"/>
        <w:rPr>
          <w:sz w:val="10"/>
          <w:lang w:val="cs-CZ"/>
        </w:rPr>
      </w:pPr>
    </w:p>
    <w:p w:rsidR="0022766B" w:rsidRPr="008252FA" w:rsidRDefault="0022766B">
      <w:pPr>
        <w:rPr>
          <w:sz w:val="10"/>
          <w:lang w:val="cs-CZ"/>
        </w:rPr>
        <w:sectPr w:rsidR="0022766B" w:rsidRPr="008252FA">
          <w:type w:val="continuous"/>
          <w:pgSz w:w="11910" w:h="16840"/>
          <w:pgMar w:top="940" w:right="60" w:bottom="280" w:left="1300" w:header="708" w:footer="708" w:gutter="0"/>
          <w:cols w:space="708"/>
        </w:sectPr>
      </w:pPr>
    </w:p>
    <w:p w:rsidR="0022766B" w:rsidRPr="008252FA" w:rsidRDefault="008252FA">
      <w:pPr>
        <w:pStyle w:val="Zkladntext"/>
        <w:spacing w:before="89"/>
        <w:ind w:left="116"/>
        <w:rPr>
          <w:lang w:val="cs-CZ"/>
        </w:rPr>
      </w:pPr>
      <w:r w:rsidRPr="008252FA">
        <w:rPr>
          <w:lang w:val="cs-CZ"/>
        </w:rPr>
        <w:lastRenderedPageBreak/>
        <w:t xml:space="preserve">V Brně, dne </w:t>
      </w:r>
      <w:proofErr w:type="gramStart"/>
      <w:r w:rsidRPr="008252FA">
        <w:rPr>
          <w:lang w:val="cs-CZ"/>
        </w:rPr>
        <w:t>25.5.2021</w:t>
      </w:r>
      <w:proofErr w:type="gramEnd"/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8"/>
          <w:lang w:val="cs-CZ"/>
        </w:rPr>
      </w:pPr>
    </w:p>
    <w:p w:rsidR="0022766B" w:rsidRPr="008252FA" w:rsidRDefault="008252FA">
      <w:pPr>
        <w:pStyle w:val="Zkladntext"/>
        <w:ind w:left="113"/>
        <w:rPr>
          <w:lang w:val="cs-CZ"/>
        </w:rPr>
      </w:pPr>
      <w:r w:rsidRPr="008252FA">
        <w:rPr>
          <w:lang w:val="cs-CZ"/>
        </w:rPr>
        <w:t>………………………………......................................</w:t>
      </w:r>
    </w:p>
    <w:p w:rsidR="0022766B" w:rsidRPr="008252FA" w:rsidRDefault="008252FA">
      <w:pPr>
        <w:pStyle w:val="Zkladntext"/>
        <w:spacing w:before="3" w:line="219" w:lineRule="exact"/>
        <w:ind w:left="980" w:right="1168"/>
        <w:jc w:val="center"/>
        <w:rPr>
          <w:lang w:val="cs-CZ"/>
        </w:rPr>
      </w:pPr>
      <w:r w:rsidRPr="008252FA">
        <w:rPr>
          <w:lang w:val="cs-CZ"/>
        </w:rPr>
        <w:t>STOFCOM s.r.o.</w:t>
      </w:r>
    </w:p>
    <w:p w:rsidR="0022766B" w:rsidRPr="008252FA" w:rsidRDefault="008252FA">
      <w:pPr>
        <w:pStyle w:val="Zkladntext"/>
        <w:spacing w:line="219" w:lineRule="exact"/>
        <w:ind w:left="980" w:right="1156"/>
        <w:jc w:val="center"/>
        <w:rPr>
          <w:lang w:val="cs-CZ"/>
        </w:rPr>
      </w:pPr>
      <w:r w:rsidRPr="008252FA">
        <w:rPr>
          <w:lang w:val="cs-CZ"/>
        </w:rPr>
        <w:t>pronajímatel</w:t>
      </w:r>
    </w:p>
    <w:p w:rsidR="0022766B" w:rsidRPr="008252FA" w:rsidRDefault="008252FA">
      <w:pPr>
        <w:pStyle w:val="Zkladntext"/>
        <w:spacing w:before="89"/>
        <w:ind w:left="113"/>
        <w:rPr>
          <w:lang w:val="cs-CZ"/>
        </w:rPr>
      </w:pPr>
      <w:r w:rsidRPr="008252FA">
        <w:rPr>
          <w:lang w:val="cs-CZ"/>
        </w:rPr>
        <w:br w:type="column"/>
      </w:r>
      <w:r w:rsidRPr="008252FA">
        <w:rPr>
          <w:lang w:val="cs-CZ"/>
        </w:rPr>
        <w:lastRenderedPageBreak/>
        <w:t>V Brně, dne</w:t>
      </w: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spacing w:before="2"/>
        <w:rPr>
          <w:sz w:val="28"/>
          <w:lang w:val="cs-CZ"/>
        </w:rPr>
      </w:pPr>
    </w:p>
    <w:p w:rsidR="0022766B" w:rsidRPr="008252FA" w:rsidRDefault="008252FA">
      <w:pPr>
        <w:pStyle w:val="Zkladntext"/>
        <w:ind w:left="88" w:right="1338"/>
        <w:jc w:val="center"/>
        <w:rPr>
          <w:lang w:val="cs-CZ"/>
        </w:rPr>
      </w:pPr>
      <w:r w:rsidRPr="008252FA">
        <w:rPr>
          <w:lang w:val="cs-CZ"/>
        </w:rPr>
        <w:t>………………………………................................................</w:t>
      </w:r>
    </w:p>
    <w:p w:rsidR="0022766B" w:rsidRPr="008252FA" w:rsidRDefault="008252FA">
      <w:pPr>
        <w:pStyle w:val="Zkladntext"/>
        <w:spacing w:before="3"/>
        <w:ind w:left="1479" w:right="2717"/>
        <w:jc w:val="center"/>
        <w:rPr>
          <w:lang w:val="cs-CZ"/>
        </w:rPr>
      </w:pPr>
      <w:r w:rsidRPr="008252FA">
        <w:rPr>
          <w:lang w:val="cs-CZ"/>
        </w:rPr>
        <w:t>Vysoké učení technické</w:t>
      </w:r>
    </w:p>
    <w:p w:rsidR="0022766B" w:rsidRPr="008252FA" w:rsidRDefault="008252FA">
      <w:pPr>
        <w:pStyle w:val="Zkladntext"/>
        <w:ind w:left="1476" w:right="2717"/>
        <w:jc w:val="center"/>
        <w:rPr>
          <w:lang w:val="cs-CZ"/>
        </w:rPr>
      </w:pPr>
      <w:r w:rsidRPr="008252FA">
        <w:rPr>
          <w:lang w:val="cs-CZ"/>
        </w:rPr>
        <w:t>v Brně, FSI nájemce</w:t>
      </w: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rPr>
          <w:sz w:val="20"/>
          <w:lang w:val="cs-CZ"/>
        </w:rPr>
      </w:pPr>
    </w:p>
    <w:p w:rsidR="0022766B" w:rsidRPr="008252FA" w:rsidRDefault="0022766B">
      <w:pPr>
        <w:pStyle w:val="Zkladntext"/>
        <w:spacing w:before="7"/>
        <w:rPr>
          <w:sz w:val="22"/>
          <w:lang w:val="cs-CZ"/>
        </w:rPr>
      </w:pPr>
    </w:p>
    <w:p w:rsidR="0022766B" w:rsidRPr="008252FA" w:rsidRDefault="008252FA">
      <w:pPr>
        <w:pStyle w:val="Zkladntext"/>
        <w:ind w:left="97" w:right="1300"/>
        <w:jc w:val="center"/>
        <w:rPr>
          <w:lang w:val="cs-CZ"/>
        </w:rPr>
      </w:pPr>
      <w:r w:rsidRPr="008252FA">
        <w:rPr>
          <w:lang w:val="cs-CZ"/>
        </w:rPr>
        <w:t xml:space="preserve">Dodatek </w:t>
      </w:r>
      <w:proofErr w:type="gramStart"/>
      <w:r w:rsidRPr="008252FA">
        <w:rPr>
          <w:lang w:val="cs-CZ"/>
        </w:rPr>
        <w:t>č.1 NS</w:t>
      </w:r>
      <w:proofErr w:type="gramEnd"/>
      <w:r w:rsidRPr="008252FA">
        <w:rPr>
          <w:lang w:val="cs-CZ"/>
        </w:rPr>
        <w:t xml:space="preserve"> 00271 16 200 STOFCOM s.r.o..doc</w:t>
      </w:r>
    </w:p>
    <w:sectPr w:rsidR="0022766B" w:rsidRPr="008252FA">
      <w:type w:val="continuous"/>
      <w:pgSz w:w="11910" w:h="16840"/>
      <w:pgMar w:top="940" w:right="60" w:bottom="280" w:left="1300" w:header="708" w:footer="708" w:gutter="0"/>
      <w:cols w:num="2" w:space="708" w:equalWidth="0">
        <w:col w:w="3335" w:space="2058"/>
        <w:col w:w="51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2766B"/>
    <w:rsid w:val="0022766B"/>
    <w:rsid w:val="0082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6"/>
    <o:shapelayout v:ext="edit">
      <o:idmap v:ext="edit" data="1"/>
    </o:shapelayout>
  </w:shapeDefaults>
  <w:decimalSymbol w:val=","/>
  <w:listSeparator w:val=";"/>
  <w14:docId w14:val="04E92AE6"/>
  <w15:docId w15:val="{9EEABC56-43F5-4F62-8363-F1128AA6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71"/>
      <w:ind w:left="2223" w:right="3457"/>
      <w:jc w:val="center"/>
      <w:outlineLvl w:val="0"/>
    </w:pPr>
    <w:rPr>
      <w:rFonts w:ascii="Cambria" w:eastAsia="Cambria" w:hAnsi="Cambria" w:cs="Cambri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.1 NS 00271 16 200 STOFCOM s.r.o</dc:title>
  <dc:creator>Lukáa Netopilík</dc:creator>
  <cp:lastModifiedBy>Rudá Oxana (143120)</cp:lastModifiedBy>
  <cp:revision>2</cp:revision>
  <dcterms:created xsi:type="dcterms:W3CDTF">2021-05-31T10:31:00Z</dcterms:created>
  <dcterms:modified xsi:type="dcterms:W3CDTF">2021-05-31T08:31:00Z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LastSaved">
    <vt:filetime>2021-05-31T00:00:00Z</vt:filetime>
  </property>
</Properties>
</file>