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E7A4" w14:textId="22357BEA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F4695" w:rsidRPr="0021054C" w14:paraId="373A95DA" w14:textId="77777777" w:rsidTr="00544D1B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398ABC" w14:textId="77777777" w:rsidR="00CF4695" w:rsidRPr="0021054C" w:rsidRDefault="00CF4695" w:rsidP="00544D1B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A8C3780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39DDE1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01B2F1" w14:textId="77777777" w:rsidR="00CF4695" w:rsidRPr="0021054C" w:rsidRDefault="00CF4695" w:rsidP="00544D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4695" w:rsidRPr="0021054C" w14:paraId="71EC4353" w14:textId="77777777" w:rsidTr="00544D1B">
        <w:trPr>
          <w:trHeight w:val="561"/>
        </w:trPr>
        <w:tc>
          <w:tcPr>
            <w:tcW w:w="393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39EE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44653B" w14:textId="690891D7" w:rsidR="00CF4695" w:rsidRPr="0021054C" w:rsidRDefault="001D5E6A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3598EB86" w14:textId="77777777" w:rsidTr="00544D1B">
        <w:trPr>
          <w:trHeight w:val="555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FBE85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9CA5FF" w14:textId="200D3844" w:rsidR="00CF4695" w:rsidRPr="0021054C" w:rsidRDefault="001D5E6A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1487C793" w14:textId="77777777" w:rsidTr="00544D1B">
        <w:trPr>
          <w:trHeight w:val="548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03CE2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7C95B3" w14:textId="00A450F7" w:rsidR="00CF4695" w:rsidRPr="0021054C" w:rsidRDefault="001D5E6A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550107F2" w14:textId="77777777" w:rsidTr="00544D1B">
        <w:trPr>
          <w:trHeight w:val="570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01A2F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9575C" w14:textId="5AA0CD9C" w:rsidR="00CF4695" w:rsidRPr="0021054C" w:rsidRDefault="001D5E6A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995FE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3F949224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A9F64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DE175F3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6D513" w14:textId="18473409" w:rsidR="00CF4695" w:rsidRPr="0021054C" w:rsidRDefault="004F19A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NERELEVANTNÍ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D92606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CF4695" w:rsidRPr="0021054C" w14:paraId="228C24DA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7406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2D7FC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2C8D7B7D" w14:textId="77777777" w:rsidTr="00544D1B">
        <w:trPr>
          <w:trHeight w:val="549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6E8912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CF4695" w:rsidRPr="0021054C" w14:paraId="67451657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73F4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D46575" w14:textId="2DFA922C" w:rsidR="00CF4695" w:rsidRPr="0021054C" w:rsidRDefault="001D5E6A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6717E46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6E37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014098" w14:textId="57BD3404" w:rsidR="00CF4695" w:rsidRPr="0021054C" w:rsidRDefault="001D5E6A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493F7204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A3284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bookmarkStart w:id="0" w:name="_Hlk72936238"/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4DF1BC" w14:textId="4E0169BE" w:rsidR="00CF4695" w:rsidRPr="0021054C" w:rsidRDefault="001D5E6A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bookmarkEnd w:id="0"/>
      <w:tr w:rsidR="00CF4695" w:rsidRPr="0021054C" w14:paraId="58EA2511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05F08D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3ABB82B1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CE0D5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6A1530" w14:textId="3CA10396" w:rsidR="007708F7" w:rsidRPr="007708F7" w:rsidRDefault="001D5E6A" w:rsidP="007708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5AB0C14E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91993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15E93BB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4A8C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A984E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B1B7E9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CF4695" w:rsidRPr="0021054C" w14:paraId="5E61F6A1" w14:textId="77777777" w:rsidTr="003D54BC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59030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9942B2" w14:textId="4B74915D" w:rsidR="00CF4695" w:rsidRPr="000A3EF1" w:rsidRDefault="003D54BC" w:rsidP="00544D1B">
            <w:pPr>
              <w:rPr>
                <w:rFonts w:ascii="Arial" w:hAnsi="Arial" w:cs="Arial"/>
              </w:rPr>
            </w:pPr>
            <w:r w:rsidRPr="000A3EF1">
              <w:rPr>
                <w:rFonts w:ascii="Arial" w:hAnsi="Arial" w:cs="Arial"/>
              </w:rPr>
              <w:t>2 hodiny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A0AEE1" w14:textId="64104F3C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CF4695" w:rsidRPr="0021054C" w14:paraId="67D72E46" w14:textId="77777777" w:rsidTr="003D54BC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F794B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1D2748" w14:textId="594ED9EC" w:rsidR="00CF4695" w:rsidRPr="000A3EF1" w:rsidRDefault="003D54BC" w:rsidP="00544D1B">
            <w:pPr>
              <w:rPr>
                <w:rFonts w:ascii="Arial" w:hAnsi="Arial" w:cs="Arial"/>
              </w:rPr>
            </w:pPr>
            <w:r w:rsidRPr="000A3EF1">
              <w:rPr>
                <w:rFonts w:ascii="Arial" w:hAnsi="Arial" w:cs="Arial"/>
              </w:rPr>
              <w:t>0 hodin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78EADF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CF4695" w:rsidRPr="0021054C" w14:paraId="3EC2EBA5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71549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873E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A32B59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0E18C0BF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6D6EB96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</w:tbl>
    <w:p w14:paraId="1CACC7BB" w14:textId="2B7710B3" w:rsidR="00CF4695" w:rsidRDefault="00CF4695" w:rsidP="0021054C">
      <w:pPr>
        <w:rPr>
          <w:rFonts w:ascii="Arial" w:hAnsi="Arial" w:cs="Arial"/>
        </w:rPr>
      </w:pPr>
    </w:p>
    <w:p w14:paraId="11C86C9C" w14:textId="50FB5E62" w:rsidR="00CF4695" w:rsidRDefault="00CF4695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0D53E7A0" w14:textId="77777777" w:rsidTr="000D7129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8B25B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1631C94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03515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7979229" w14:textId="77777777" w:rsidTr="000D7129">
        <w:trPr>
          <w:trHeight w:val="562"/>
        </w:trPr>
        <w:tc>
          <w:tcPr>
            <w:tcW w:w="3794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98C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AD3358" w14:textId="63B532BA" w:rsidR="0021054C" w:rsidRPr="008F41B8" w:rsidRDefault="00FA202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STROMMY COMPANY</w:t>
            </w:r>
            <w:r w:rsidR="008F41B8">
              <w:rPr>
                <w:rFonts w:ascii="Arial" w:hAnsi="Arial" w:cs="Arial"/>
              </w:rPr>
              <w:t xml:space="preserve"> s.r.o.</w:t>
            </w:r>
          </w:p>
        </w:tc>
      </w:tr>
      <w:tr w:rsidR="0021054C" w:rsidRPr="0021054C" w14:paraId="7F3F6B4A" w14:textId="77777777" w:rsidTr="000D7129">
        <w:trPr>
          <w:trHeight w:val="55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EE48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228470" w14:textId="3A456D00" w:rsidR="0021054C" w:rsidRPr="008F41B8" w:rsidRDefault="00FA202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Bruntál</w:t>
            </w:r>
          </w:p>
        </w:tc>
      </w:tr>
      <w:tr w:rsidR="0021054C" w:rsidRPr="0021054C" w14:paraId="764BBF1C" w14:textId="77777777" w:rsidTr="000D7129">
        <w:trPr>
          <w:trHeight w:val="563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3F55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E7BD09" w14:textId="6B431679" w:rsidR="0021054C" w:rsidRPr="00FA2022" w:rsidRDefault="001D5E6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858098D" w14:textId="77777777" w:rsidTr="000D7129">
        <w:trPr>
          <w:trHeight w:val="685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F81E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56F73F" w14:textId="39E61E45" w:rsidR="0021054C" w:rsidRPr="00FA2022" w:rsidRDefault="001D5E6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0D7129" w:rsidRPr="0021054C" w14:paraId="5EF87656" w14:textId="77777777" w:rsidTr="002740E9">
        <w:trPr>
          <w:trHeight w:val="709"/>
        </w:trPr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731BA5" w14:textId="77777777" w:rsidR="000D7129" w:rsidRPr="0021054C" w:rsidRDefault="000D7129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7DCBF07" w14:textId="77777777" w:rsidTr="000D7129">
        <w:trPr>
          <w:trHeight w:val="56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0A292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50C9B95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D92E94" w14:textId="42ECF1DB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1D5E6A" w:rsidRPr="0021054C" w14:paraId="4B08FB7B" w14:textId="77777777" w:rsidTr="000D7129">
        <w:trPr>
          <w:trHeight w:val="54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95286" w14:textId="77777777" w:rsidR="001D5E6A" w:rsidRPr="0021054C" w:rsidRDefault="001D5E6A" w:rsidP="001D5E6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6FFB67E" w14:textId="62CE5C80" w:rsidR="001D5E6A" w:rsidRPr="00FA2022" w:rsidRDefault="001D5E6A" w:rsidP="001D5E6A">
            <w:pPr>
              <w:rPr>
                <w:rFonts w:ascii="Arial" w:hAnsi="Arial" w:cs="Arial"/>
              </w:rPr>
            </w:pPr>
            <w:r w:rsidRPr="007E0DED">
              <w:rPr>
                <w:rFonts w:ascii="Arial" w:hAnsi="Arial" w:cs="Arial"/>
              </w:rPr>
              <w:t>XXX</w:t>
            </w:r>
          </w:p>
        </w:tc>
      </w:tr>
      <w:tr w:rsidR="001D5E6A" w:rsidRPr="0021054C" w14:paraId="30C72935" w14:textId="77777777" w:rsidTr="000D7129">
        <w:trPr>
          <w:trHeight w:val="56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47354" w14:textId="77777777" w:rsidR="001D5E6A" w:rsidRPr="0021054C" w:rsidRDefault="001D5E6A" w:rsidP="001D5E6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E92897" w14:textId="4B1B058B" w:rsidR="001D5E6A" w:rsidRPr="00FA2022" w:rsidRDefault="001D5E6A" w:rsidP="001D5E6A">
            <w:pPr>
              <w:rPr>
                <w:rFonts w:ascii="Arial" w:hAnsi="Arial" w:cs="Arial"/>
              </w:rPr>
            </w:pPr>
            <w:r w:rsidRPr="007E0DED"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41A614C" w14:textId="77777777" w:rsidTr="000D7129">
        <w:trPr>
          <w:trHeight w:val="560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4B5D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41B06E" w14:textId="2787ACBA" w:rsidR="0021054C" w:rsidRPr="00FA2022" w:rsidRDefault="00FA202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realizace</w:t>
            </w:r>
          </w:p>
        </w:tc>
      </w:tr>
      <w:tr w:rsidR="008266A9" w:rsidRPr="0021054C" w14:paraId="5C266EAC" w14:textId="77777777" w:rsidTr="000A35E6">
        <w:trPr>
          <w:trHeight w:val="883"/>
        </w:trPr>
        <w:tc>
          <w:tcPr>
            <w:tcW w:w="3794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38BD5" w14:textId="77777777" w:rsidR="008266A9" w:rsidRPr="0021054C" w:rsidRDefault="008266A9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0FE84186" w14:textId="1EF7FB75" w:rsidR="008266A9" w:rsidRPr="00FA2022" w:rsidRDefault="00BD5895" w:rsidP="00AD53A4">
            <w:pPr>
              <w:rPr>
                <w:rFonts w:ascii="Arial" w:hAnsi="Arial" w:cs="Arial"/>
              </w:rPr>
            </w:pPr>
            <w:r w:rsidRPr="004E62C6">
              <w:rPr>
                <w:rFonts w:ascii="Arial" w:hAnsi="Arial" w:cs="Arial"/>
              </w:rPr>
              <w:t>Vedení a kontrola realizovaných zakázek, stanovení a kontrola harmonogramu prací, kontrola technologických postupů</w:t>
            </w:r>
          </w:p>
        </w:tc>
      </w:tr>
    </w:tbl>
    <w:p w14:paraId="497090C7" w14:textId="77777777" w:rsidR="0021054C" w:rsidRPr="0021054C" w:rsidRDefault="0021054C" w:rsidP="0021054C">
      <w:pPr>
        <w:rPr>
          <w:rFonts w:ascii="Arial" w:hAnsi="Arial" w:cs="Arial"/>
        </w:rPr>
      </w:pPr>
    </w:p>
    <w:p w14:paraId="0BA902DF" w14:textId="77777777" w:rsidR="00CF4695" w:rsidRPr="0021054C" w:rsidRDefault="00CF4695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21054C" w:rsidRPr="0021054C" w14:paraId="5548183D" w14:textId="77777777" w:rsidTr="000A35E6">
        <w:trPr>
          <w:trHeight w:val="866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A162C91" w14:textId="18C2DA5C" w:rsidR="0021054C" w:rsidRPr="000A35E6" w:rsidRDefault="0021054C" w:rsidP="000A35E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</w:tc>
        <w:tc>
          <w:tcPr>
            <w:tcW w:w="6663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FB888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DA855C5" w14:textId="77777777" w:rsidTr="000A35E6">
        <w:trPr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6BA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CBC744" w14:textId="4656C08F" w:rsidR="0021054C" w:rsidRPr="0021054C" w:rsidRDefault="00FA2022" w:rsidP="00AD53A4">
            <w:pPr>
              <w:rPr>
                <w:rFonts w:ascii="Arial" w:hAnsi="Arial" w:cs="Arial"/>
              </w:rPr>
            </w:pPr>
            <w:r w:rsidRPr="00FA2022">
              <w:rPr>
                <w:rFonts w:ascii="Arial" w:hAnsi="Arial" w:cs="Arial"/>
              </w:rPr>
              <w:t>Zahradník</w:t>
            </w:r>
          </w:p>
        </w:tc>
      </w:tr>
      <w:tr w:rsidR="0021054C" w:rsidRPr="0021054C" w14:paraId="7CC16FEB" w14:textId="77777777" w:rsidTr="000A35E6">
        <w:trPr>
          <w:trHeight w:val="556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F26C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AF93AF" w14:textId="1AC2EC4B" w:rsidR="0021054C" w:rsidRPr="0021054C" w:rsidRDefault="00FA202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Bruntál</w:t>
            </w:r>
          </w:p>
        </w:tc>
      </w:tr>
      <w:tr w:rsidR="0021054C" w:rsidRPr="0021054C" w14:paraId="7D3F5305" w14:textId="77777777" w:rsidTr="000A35E6">
        <w:trPr>
          <w:trHeight w:val="701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F984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B2038F" w14:textId="5A2EDA55" w:rsidR="0021054C" w:rsidRPr="00847333" w:rsidRDefault="00FA2022" w:rsidP="00AD53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12 měsíců, </w:t>
            </w:r>
            <w:r w:rsidR="008F41B8">
              <w:rPr>
                <w:rFonts w:ascii="Arial" w:hAnsi="Arial" w:cs="Arial"/>
              </w:rPr>
              <w:t>4</w:t>
            </w:r>
            <w:r w:rsidR="00847333" w:rsidRPr="008F41B8">
              <w:rPr>
                <w:rFonts w:ascii="Arial" w:hAnsi="Arial" w:cs="Arial"/>
              </w:rPr>
              <w:t>0 hod/týden</w:t>
            </w:r>
          </w:p>
        </w:tc>
      </w:tr>
      <w:tr w:rsidR="0021054C" w:rsidRPr="0021054C" w14:paraId="5D2B9595" w14:textId="77777777" w:rsidTr="000A35E6">
        <w:trPr>
          <w:trHeight w:val="70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0F15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F182AB6" w14:textId="1159CB0F" w:rsidR="0021054C" w:rsidRPr="00FA2022" w:rsidRDefault="00FA2022" w:rsidP="0042044E">
            <w:pPr>
              <w:rPr>
                <w:rFonts w:ascii="Arial" w:hAnsi="Arial" w:cs="Arial"/>
              </w:rPr>
            </w:pPr>
            <w:r w:rsidRPr="00FA2022">
              <w:rPr>
                <w:rFonts w:ascii="Arial" w:hAnsi="Arial" w:cs="Arial"/>
              </w:rPr>
              <w:t>Základní vzdělání</w:t>
            </w:r>
          </w:p>
        </w:tc>
      </w:tr>
      <w:tr w:rsidR="0021054C" w:rsidRPr="0021054C" w14:paraId="7C3C1C40" w14:textId="77777777" w:rsidTr="000A35E6">
        <w:trPr>
          <w:trHeight w:val="689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6581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3F01FD" w14:textId="1CE15100" w:rsidR="0021054C" w:rsidRPr="00FA2022" w:rsidRDefault="00FA2022" w:rsidP="0042044E">
            <w:pPr>
              <w:rPr>
                <w:rFonts w:ascii="Arial" w:hAnsi="Arial" w:cs="Arial"/>
              </w:rPr>
            </w:pPr>
            <w:r w:rsidRPr="00FA2022">
              <w:rPr>
                <w:rFonts w:ascii="Arial" w:hAnsi="Arial" w:cs="Arial"/>
              </w:rPr>
              <w:t>Zdravotní způsobilost</w:t>
            </w:r>
            <w:r w:rsidR="008F41B8" w:rsidRPr="00FA2022">
              <w:rPr>
                <w:rFonts w:ascii="Arial" w:hAnsi="Arial" w:cs="Arial"/>
              </w:rPr>
              <w:t>, samostatnost</w:t>
            </w:r>
          </w:p>
        </w:tc>
      </w:tr>
      <w:tr w:rsidR="0021054C" w:rsidRPr="0021054C" w14:paraId="7552D2EC" w14:textId="77777777" w:rsidTr="000A35E6">
        <w:trPr>
          <w:trHeight w:val="564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63F5B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  <w:p w14:paraId="2914BF2F" w14:textId="1D5773E8" w:rsidR="000A35E6" w:rsidRPr="0021054C" w:rsidRDefault="000A35E6" w:rsidP="00AD53A4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F73256" w14:textId="38E868E6" w:rsidR="0021054C" w:rsidRPr="00FA2022" w:rsidRDefault="00FA2022" w:rsidP="0042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Výsadba rostlin, jemné terénní práce, zakládání trávníků, manuální zahradnické práce, manuální stavební práce. Používá malé motorové a elektrické zahradnické náčiní.</w:t>
            </w:r>
          </w:p>
        </w:tc>
      </w:tr>
      <w:tr w:rsidR="0021054C" w:rsidRPr="0021054C" w14:paraId="7868971D" w14:textId="77777777" w:rsidTr="000A35E6">
        <w:trPr>
          <w:trHeight w:val="800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5C0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ED51D1" w14:textId="59B3AEDD" w:rsidR="0021054C" w:rsidRPr="000A35E6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</w:tc>
      </w:tr>
      <w:tr w:rsidR="000D7129" w:rsidRPr="0021054C" w14:paraId="6CEC192B" w14:textId="77777777" w:rsidTr="000A35E6">
        <w:trPr>
          <w:trHeight w:val="512"/>
        </w:trPr>
        <w:tc>
          <w:tcPr>
            <w:tcW w:w="9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5F7A2BB8" w14:textId="5D4840E4" w:rsidR="000D7129" w:rsidRPr="0021054C" w:rsidRDefault="000D7129" w:rsidP="000D7129">
            <w:pPr>
              <w:rPr>
                <w:rFonts w:ascii="Arial" w:hAnsi="Arial" w:cs="Arial"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</w:tr>
      <w:tr w:rsidR="000D7129" w:rsidRPr="0021054C" w14:paraId="40C183C5" w14:textId="77777777" w:rsidTr="000A35E6">
        <w:trPr>
          <w:trHeight w:val="1158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E72F8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4BDD60BF" w14:textId="77777777" w:rsidR="000D7129" w:rsidRPr="0021054C" w:rsidRDefault="000D7129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6D55243" w14:textId="6BFEA5E5" w:rsidR="000D7129" w:rsidRPr="00847333" w:rsidRDefault="00FA2022" w:rsidP="00687A73">
            <w:pPr>
              <w:rPr>
                <w:rFonts w:ascii="Arial" w:hAnsi="Arial" w:cs="Arial"/>
                <w:iCs/>
                <w:color w:val="FF0000"/>
              </w:rPr>
            </w:pPr>
            <w:r w:rsidRPr="00FA2022">
              <w:rPr>
                <w:rFonts w:ascii="Arial" w:hAnsi="Arial" w:cs="Arial"/>
                <w:iCs/>
              </w:rPr>
              <w:t>Orientace ve firmě, seznámení s provozem, seznámení s BOZP</w:t>
            </w:r>
          </w:p>
        </w:tc>
      </w:tr>
      <w:tr w:rsidR="000D7129" w:rsidRPr="0021054C" w14:paraId="6EEB56B3" w14:textId="77777777" w:rsidTr="000A35E6">
        <w:trPr>
          <w:trHeight w:val="111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BD966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BC0108C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E8EEBFC" w14:textId="7402EBB0" w:rsidR="00EF7AD5" w:rsidRPr="00FA2022" w:rsidRDefault="00FA2022" w:rsidP="00EF7AD5">
            <w:pPr>
              <w:rPr>
                <w:rFonts w:ascii="Arial" w:hAnsi="Arial" w:cs="Arial"/>
                <w:iCs/>
              </w:rPr>
            </w:pPr>
            <w:r w:rsidRPr="00FA2022">
              <w:rPr>
                <w:rFonts w:ascii="Arial" w:hAnsi="Arial" w:cs="Arial"/>
                <w:iCs/>
              </w:rPr>
              <w:t>Osvojení si odborných kompetencí daného oboru a nové praktické dovednosti a vědomosti</w:t>
            </w:r>
          </w:p>
          <w:p w14:paraId="62479350" w14:textId="2D587695" w:rsidR="00132466" w:rsidRPr="00847333" w:rsidRDefault="00132466" w:rsidP="00EF7AD5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21054C" w:rsidRPr="0021054C" w14:paraId="312AC4C1" w14:textId="77777777" w:rsidTr="000A35E6">
        <w:trPr>
          <w:trHeight w:val="593"/>
        </w:trPr>
        <w:tc>
          <w:tcPr>
            <w:tcW w:w="2943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6AA5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2820BA1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0A900E4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A4DD9" w14:textId="77777777" w:rsidR="0021054C" w:rsidRDefault="0021054C" w:rsidP="00105B7C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  <w:p w14:paraId="538162CF" w14:textId="55B48620" w:rsidR="00105B7C" w:rsidRPr="0021054C" w:rsidRDefault="00105B7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5B879F0" w14:textId="77777777" w:rsidR="0021054C" w:rsidRPr="0021054C" w:rsidRDefault="0021054C" w:rsidP="00105B7C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759E7E23" w14:textId="77777777" w:rsidTr="004E62C6">
        <w:trPr>
          <w:trHeight w:val="1526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AEE6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92B3B" w14:textId="4BBC3AC5" w:rsidR="0021054C" w:rsidRPr="0021054C" w:rsidRDefault="0021054C" w:rsidP="004E62C6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>
              <w:rPr>
                <w:rFonts w:ascii="Arial" w:hAnsi="Arial" w:cs="Arial"/>
                <w:b/>
                <w:sz w:val="20"/>
              </w:rPr>
              <w:t>„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>Průběžné hodnocení absolventa</w:t>
            </w:r>
            <w:r w:rsidR="005904D9">
              <w:rPr>
                <w:rFonts w:ascii="Arial" w:hAnsi="Arial" w:cs="Arial"/>
                <w:b/>
                <w:bCs/>
                <w:sz w:val="20"/>
              </w:rPr>
              <w:t>“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04D9">
              <w:rPr>
                <w:rFonts w:ascii="Arial" w:hAnsi="Arial" w:cs="Arial"/>
                <w:sz w:val="20"/>
              </w:rPr>
              <w:t>(doložte vždy s příslušným výkazem „Vyúčtování mzdových nákladů – SÚPM vyhrazené“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6C3E4B" w14:textId="4F7DF2B8" w:rsidR="0021054C" w:rsidRPr="000A23F2" w:rsidRDefault="00C621E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Měsíčně</w:t>
            </w:r>
          </w:p>
        </w:tc>
      </w:tr>
      <w:tr w:rsidR="0021054C" w:rsidRPr="0021054C" w14:paraId="72915E27" w14:textId="77777777" w:rsidTr="000A35E6">
        <w:trPr>
          <w:trHeight w:val="1144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9FC1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84C62" w14:textId="4B62CC31" w:rsidR="0021054C" w:rsidRP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Závěrečné hodnocení absolventa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C20560" w14:textId="54D52B6B" w:rsidR="00105B7C" w:rsidRDefault="000A35E6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skončení</w:t>
            </w:r>
            <w:r w:rsidR="00105B7C">
              <w:rPr>
                <w:rFonts w:ascii="Arial" w:hAnsi="Arial" w:cs="Arial"/>
                <w:sz w:val="20"/>
                <w:szCs w:val="20"/>
              </w:rPr>
              <w:t xml:space="preserve"> odborné praxe</w:t>
            </w:r>
          </w:p>
          <w:p w14:paraId="3C06F929" w14:textId="25F28416" w:rsidR="0021054C" w:rsidRPr="000A23F2" w:rsidRDefault="0021054C" w:rsidP="00AD5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4C" w:rsidRPr="0021054C" w14:paraId="11FCBD0E" w14:textId="77777777" w:rsidTr="000A35E6">
        <w:trPr>
          <w:trHeight w:val="917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6013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374AD" w14:textId="77777777" w:rsid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 xml:space="preserve">Příloha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Osvědčení o absolvování odborné praxe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25F98F59" w14:textId="228F9EFF" w:rsidR="00105B7C" w:rsidRPr="0021054C" w:rsidRDefault="00105B7C" w:rsidP="00105B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FD002D" w14:textId="77777777" w:rsidR="0021054C" w:rsidRPr="000A23F2" w:rsidRDefault="00667951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0A23F2">
              <w:rPr>
                <w:rFonts w:ascii="Arial" w:hAnsi="Arial" w:cs="Arial"/>
                <w:sz w:val="20"/>
                <w:szCs w:val="20"/>
              </w:rPr>
              <w:t>Po absolvování sjednané délky odborné praxe</w:t>
            </w:r>
          </w:p>
        </w:tc>
      </w:tr>
      <w:tr w:rsidR="0021054C" w:rsidRPr="0021054C" w14:paraId="4F3217A2" w14:textId="77777777" w:rsidTr="000A35E6">
        <w:trPr>
          <w:trHeight w:val="448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ED7B8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CA9DCA3" w14:textId="1D46E2E4" w:rsidR="0021054C" w:rsidRPr="0021054C" w:rsidRDefault="00105B7C" w:rsidP="00105B7C">
            <w:pPr>
              <w:rPr>
                <w:rFonts w:ascii="Arial" w:hAnsi="Arial" w:cs="Arial"/>
                <w:sz w:val="20"/>
              </w:rPr>
            </w:pPr>
            <w:r w:rsidRPr="00105B7C">
              <w:rPr>
                <w:rFonts w:ascii="Arial" w:hAnsi="Arial" w:cs="Arial"/>
                <w:sz w:val="20"/>
              </w:rPr>
              <w:t>Příloha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„</w:t>
            </w:r>
            <w:r w:rsidR="0021054C" w:rsidRPr="00105B7C">
              <w:rPr>
                <w:rFonts w:ascii="Arial" w:hAnsi="Arial" w:cs="Arial"/>
                <w:b/>
                <w:bCs/>
                <w:sz w:val="20"/>
              </w:rPr>
              <w:t>Reference pro budoucího zaměstnavatele</w:t>
            </w:r>
            <w:r w:rsidRPr="00105B7C">
              <w:rPr>
                <w:rFonts w:ascii="Arial" w:hAnsi="Arial" w:cs="Arial"/>
                <w:b/>
                <w:bCs/>
                <w:sz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07A45A5A" w14:textId="7A0A2445" w:rsidR="00105B7C" w:rsidRPr="000419C9" w:rsidRDefault="00105B7C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105B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9C9">
              <w:rPr>
                <w:rFonts w:ascii="Arial" w:hAnsi="Arial" w:cs="Arial"/>
                <w:sz w:val="20"/>
                <w:szCs w:val="20"/>
              </w:rPr>
              <w:t>případě, že si zaměstnavatel účastníka neponechá v pracovním poměru po skončení odborné praxe, poskytne „Reference pro budoucího zaměstnavatele“, a to ve volné formě.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24230" w14:textId="42956784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97E6E3D" w14:textId="77777777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54FBC15E" w14:textId="3D2F9B3C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66632F1A" w14:textId="6DF7F766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5CDAE430" w14:textId="77777777" w:rsidR="00C621E9" w:rsidRDefault="00C621E9" w:rsidP="0021054C">
      <w:pPr>
        <w:rPr>
          <w:rFonts w:ascii="Arial" w:hAnsi="Arial" w:cs="Arial"/>
          <w:b/>
          <w:sz w:val="32"/>
          <w:szCs w:val="32"/>
        </w:rPr>
      </w:pPr>
    </w:p>
    <w:p w14:paraId="1CE5F780" w14:textId="3D54BBB2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76B17F77" w14:textId="1273F657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4E5C73D5" w14:textId="1257FFC4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4BD48FAA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4984C11" w14:textId="416CA4D8" w:rsidR="0021054C" w:rsidRDefault="0021054C" w:rsidP="0021054C">
      <w:pPr>
        <w:rPr>
          <w:rFonts w:ascii="Arial" w:hAnsi="Arial" w:cs="Arial"/>
          <w:i/>
          <w:sz w:val="20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p w14:paraId="7FFCC5B6" w14:textId="77777777" w:rsidR="004E62C6" w:rsidRPr="0021054C" w:rsidRDefault="004E62C6" w:rsidP="0021054C">
      <w:pPr>
        <w:rPr>
          <w:rFonts w:ascii="Arial" w:hAnsi="Arial" w:cs="Arial"/>
          <w:i/>
          <w:sz w:val="28"/>
          <w:szCs w:val="32"/>
        </w:rPr>
      </w:pP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492"/>
        <w:gridCol w:w="1454"/>
        <w:gridCol w:w="1476"/>
      </w:tblGrid>
      <w:tr w:rsidR="0021054C" w:rsidRPr="0021054C" w14:paraId="5D2F7E57" w14:textId="77777777" w:rsidTr="001B34E9">
        <w:trPr>
          <w:trHeight w:val="6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AB03D0" w14:textId="77777777" w:rsidR="001B34E9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</w:t>
            </w:r>
          </w:p>
          <w:p w14:paraId="28BE220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2C036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308AEA8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54C0D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7608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847333" w:rsidRPr="0021054C" w14:paraId="2A339F51" w14:textId="77777777" w:rsidTr="00FC1DA3">
        <w:trPr>
          <w:trHeight w:val="633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7E9105" w14:textId="6294C171" w:rsidR="00847333" w:rsidRPr="00D24649" w:rsidRDefault="00847333" w:rsidP="008473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E478E" w14:textId="54703C42" w:rsidR="00847333" w:rsidRPr="004E62C6" w:rsidRDefault="00847333" w:rsidP="00847333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</w:rPr>
              <w:t xml:space="preserve">BOZP, </w:t>
            </w:r>
            <w:r w:rsidR="00C50134" w:rsidRPr="004E62C6">
              <w:rPr>
                <w:rFonts w:ascii="Arial" w:hAnsi="Arial" w:cs="Arial"/>
              </w:rPr>
              <w:t>seznámení s pracovními postupy, zaškolení práce s technikou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5BEB27" w14:textId="0977755D" w:rsidR="00847333" w:rsidRPr="0042044E" w:rsidRDefault="00C621E9" w:rsidP="008473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73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33"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462D88" w14:textId="77777777" w:rsidR="00024A16" w:rsidRDefault="00024A16" w:rsidP="00847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90579" w14:textId="75479CB8" w:rsidR="00847333" w:rsidRPr="0042044E" w:rsidRDefault="00024A16" w:rsidP="0084733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847333" w:rsidRPr="0021054C" w14:paraId="4DE5B9A7" w14:textId="77777777" w:rsidTr="00FC1DA3">
        <w:trPr>
          <w:trHeight w:val="64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73AE49" w14:textId="1B68F170" w:rsidR="00847333" w:rsidRPr="00D24649" w:rsidRDefault="00847333" w:rsidP="008473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1E16B" w14:textId="33D025F3" w:rsidR="00847333" w:rsidRPr="004E62C6" w:rsidRDefault="00C630D7" w:rsidP="00847333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</w:rPr>
              <w:t>Údržba</w:t>
            </w:r>
            <w:r w:rsidR="00C50134" w:rsidRPr="004E62C6">
              <w:rPr>
                <w:rFonts w:ascii="Arial" w:hAnsi="Arial" w:cs="Arial"/>
              </w:rPr>
              <w:t xml:space="preserve"> </w:t>
            </w:r>
            <w:r w:rsidRPr="004E62C6">
              <w:rPr>
                <w:rFonts w:ascii="Arial" w:hAnsi="Arial" w:cs="Arial"/>
              </w:rPr>
              <w:t>zeleně</w:t>
            </w:r>
            <w:r w:rsidR="007E2ACB" w:rsidRPr="004E62C6">
              <w:rPr>
                <w:rFonts w:ascii="Arial" w:hAnsi="Arial" w:cs="Arial"/>
              </w:rPr>
              <w:t>, travnatých ploch</w:t>
            </w:r>
            <w:r w:rsidRPr="004E62C6">
              <w:rPr>
                <w:rFonts w:ascii="Arial" w:hAnsi="Arial" w:cs="Arial"/>
              </w:rPr>
              <w:t>. Zakládání a péče o trávník.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617082" w14:textId="557D94DA" w:rsidR="00847333" w:rsidRPr="0042044E" w:rsidRDefault="00C621E9" w:rsidP="008473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73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33"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F61111F" w14:textId="77777777" w:rsidR="00024A16" w:rsidRDefault="00024A16" w:rsidP="00847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5EC43" w14:textId="790AD382" w:rsidR="00847333" w:rsidRPr="0042044E" w:rsidRDefault="00024A16" w:rsidP="0084733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C50134" w:rsidRPr="0021054C" w14:paraId="535FAFFE" w14:textId="77777777" w:rsidTr="00FC1DA3">
        <w:trPr>
          <w:trHeight w:val="639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102A6B" w14:textId="276BB4ED" w:rsidR="00C50134" w:rsidRPr="00D24649" w:rsidRDefault="00C50134" w:rsidP="00C50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7E9D1" w14:textId="18F5581F" w:rsidR="00C50134" w:rsidRPr="004E62C6" w:rsidRDefault="00C630D7" w:rsidP="00C50134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</w:rPr>
              <w:t>Údržba zeleně. Pokládka travnatých koberců.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11D171" w14:textId="00AB137E" w:rsidR="00C50134" w:rsidRPr="0042044E" w:rsidRDefault="00C50134" w:rsidP="00C5013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0C3E80" w14:textId="77777777" w:rsidR="00C50134" w:rsidRDefault="00C50134" w:rsidP="00C50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CAB2D" w14:textId="39DAA582" w:rsidR="00C50134" w:rsidRPr="0042044E" w:rsidRDefault="00C50134" w:rsidP="00C501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7E2ACB" w:rsidRPr="0021054C" w14:paraId="63C6B56C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C03FFB" w14:textId="77777777" w:rsidR="007E2ACB" w:rsidRDefault="007E2ACB" w:rsidP="007E2A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Září </w:t>
            </w:r>
          </w:p>
          <w:p w14:paraId="18EF8A87" w14:textId="6C637465" w:rsidR="007E2ACB" w:rsidRPr="00D24649" w:rsidRDefault="007E2ACB" w:rsidP="007E2A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21C0F" w14:textId="67C84458" w:rsidR="007E2ACB" w:rsidRPr="004E62C6" w:rsidRDefault="00C630D7" w:rsidP="007E2ACB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  <w:bCs/>
              </w:rPr>
              <w:t>Revitalizace parků – krajinářské úpravy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1B3C13" w14:textId="28119D63" w:rsidR="007E2ACB" w:rsidRPr="0042044E" w:rsidRDefault="007E2ACB" w:rsidP="007E2A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D195644" w14:textId="77777777" w:rsidR="007E2ACB" w:rsidRDefault="007E2ACB" w:rsidP="007E2A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DC6976" w14:textId="34C678E9" w:rsidR="007E2ACB" w:rsidRPr="0042044E" w:rsidRDefault="007E2ACB" w:rsidP="007E2AC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7E2ACB" w:rsidRPr="0021054C" w14:paraId="4B069D15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984340" w14:textId="77777777" w:rsidR="007E2ACB" w:rsidRDefault="007E2ACB" w:rsidP="007E2A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Říjen </w:t>
            </w:r>
          </w:p>
          <w:p w14:paraId="592ADD1B" w14:textId="1658B4D6" w:rsidR="007E2ACB" w:rsidRPr="00D24649" w:rsidRDefault="007E2ACB" w:rsidP="007E2A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12BB9" w14:textId="507321B7" w:rsidR="007E2ACB" w:rsidRPr="004E62C6" w:rsidRDefault="00ED1AC1" w:rsidP="007E2ACB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  <w:bCs/>
              </w:rPr>
              <w:t>V</w:t>
            </w:r>
            <w:r w:rsidR="007E2ACB" w:rsidRPr="004E62C6">
              <w:rPr>
                <w:rFonts w:ascii="Arial" w:hAnsi="Arial" w:cs="Arial"/>
                <w:bCs/>
              </w:rPr>
              <w:t>ýsadba rostlin</w:t>
            </w:r>
            <w:r w:rsidRPr="004E62C6">
              <w:rPr>
                <w:rFonts w:ascii="Arial" w:hAnsi="Arial" w:cs="Arial"/>
                <w:bCs/>
              </w:rPr>
              <w:t xml:space="preserve"> – alejové stromy, keře, trvalky</w:t>
            </w:r>
            <w:r w:rsidR="007E2ACB" w:rsidRPr="004E62C6">
              <w:rPr>
                <w:rFonts w:ascii="Arial" w:hAnsi="Arial" w:cs="Arial"/>
                <w:bCs/>
              </w:rPr>
              <w:t xml:space="preserve">, zakládání trávníků, 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A74D04" w14:textId="286D79F8" w:rsidR="007E2ACB" w:rsidRPr="0042044E" w:rsidRDefault="007E2ACB" w:rsidP="007E2A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3B5614F" w14:textId="77777777" w:rsidR="007E2ACB" w:rsidRDefault="007E2ACB" w:rsidP="007E2A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2997A" w14:textId="100F3D75" w:rsidR="007E2ACB" w:rsidRPr="0042044E" w:rsidRDefault="007E2ACB" w:rsidP="007E2AC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7E2ACB" w:rsidRPr="0021054C" w14:paraId="3CF0AE99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C51E92" w14:textId="74BB5407" w:rsidR="007E2ACB" w:rsidRPr="00D24649" w:rsidRDefault="007E2ACB" w:rsidP="007E2A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2AF1D" w14:textId="772E56DA" w:rsidR="007E2ACB" w:rsidRPr="004E62C6" w:rsidRDefault="00ED1AC1" w:rsidP="007E2ACB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  <w:bCs/>
              </w:rPr>
              <w:t>Realizace biokoridorů, instalace oplocení kultur, výsadba alejí a větrolamů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D7040" w14:textId="77777777" w:rsidR="007E2ACB" w:rsidRDefault="007E2ACB" w:rsidP="007E2A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4D0D6" w14:textId="6C25C898" w:rsidR="007E2ACB" w:rsidRPr="0042044E" w:rsidRDefault="007E2ACB" w:rsidP="007E2AC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98E04D" w14:textId="77777777" w:rsidR="007E2ACB" w:rsidRDefault="007E2ACB" w:rsidP="007E2A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C91C2" w14:textId="5062E931" w:rsidR="007E2ACB" w:rsidRPr="0042044E" w:rsidRDefault="007E2ACB" w:rsidP="007E2AC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C621E9" w:rsidRPr="0021054C" w14:paraId="7E78044F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66E55E" w14:textId="2638B4B8" w:rsidR="00C621E9" w:rsidRPr="00D24649" w:rsidRDefault="00C621E9" w:rsidP="00C6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Prosinec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A336C" w14:textId="6ABBA62A" w:rsidR="00C621E9" w:rsidRPr="004E62C6" w:rsidRDefault="00C50134" w:rsidP="00C621E9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  <w:bCs/>
              </w:rPr>
              <w:t>Ořezy keřů, stromů, údržba techniky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C41136" w14:textId="77777777" w:rsidR="00C621E9" w:rsidRDefault="00C621E9" w:rsidP="00C62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37BD8" w14:textId="4D17F2A2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82DD7D" w14:textId="26C89BB9" w:rsidR="00C621E9" w:rsidRPr="0042044E" w:rsidRDefault="00024A16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4A1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</w:tr>
      <w:tr w:rsidR="00C621E9" w:rsidRPr="0021054C" w14:paraId="7DE5A24B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A4D4C" w14:textId="2375C4B0" w:rsidR="00C621E9" w:rsidRPr="00D24649" w:rsidRDefault="00C621E9" w:rsidP="00C6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44D88" w14:textId="17799482" w:rsidR="00C621E9" w:rsidRPr="004E62C6" w:rsidRDefault="00C50134" w:rsidP="00C621E9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  <w:bCs/>
              </w:rPr>
              <w:t>O</w:t>
            </w:r>
            <w:r w:rsidR="00C621E9" w:rsidRPr="004E62C6">
              <w:rPr>
                <w:rFonts w:ascii="Arial" w:hAnsi="Arial" w:cs="Arial"/>
                <w:bCs/>
              </w:rPr>
              <w:t xml:space="preserve">řezy keřů, stromů, </w:t>
            </w:r>
            <w:r w:rsidRPr="004E62C6">
              <w:rPr>
                <w:rFonts w:ascii="Arial" w:hAnsi="Arial" w:cs="Arial"/>
                <w:bCs/>
              </w:rPr>
              <w:t>údržba techniky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5A678D" w14:textId="77777777" w:rsidR="00C621E9" w:rsidRDefault="00C621E9" w:rsidP="00C62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F039F" w14:textId="3ED51A30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5A9A7E" w14:textId="77777777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21E9" w:rsidRPr="0021054C" w14:paraId="31743E93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112837" w14:textId="77777777" w:rsidR="00C621E9" w:rsidRDefault="00C621E9" w:rsidP="00C6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Únor </w:t>
            </w:r>
          </w:p>
          <w:p w14:paraId="6D90253C" w14:textId="6040ACB5" w:rsidR="00C621E9" w:rsidRPr="00D24649" w:rsidRDefault="00C621E9" w:rsidP="00C6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150BA" w14:textId="4C7B73EC" w:rsidR="00C621E9" w:rsidRPr="004E62C6" w:rsidRDefault="00ED1AC1" w:rsidP="00C621E9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  <w:bCs/>
              </w:rPr>
              <w:t>Terénní úpravy a modelace povrchů parků a zahrad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36053" w14:textId="77777777" w:rsidR="00C621E9" w:rsidRDefault="00C621E9" w:rsidP="00C62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D8FF" w14:textId="774343F7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3B77EB" w14:textId="77777777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21E9" w:rsidRPr="0021054C" w14:paraId="17FE9A07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915CD3" w14:textId="0D8D37F4" w:rsidR="00C621E9" w:rsidRPr="00D24649" w:rsidRDefault="00C621E9" w:rsidP="00C6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Březen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2F92D" w14:textId="58B16F29" w:rsidR="00C621E9" w:rsidRPr="004E62C6" w:rsidRDefault="00C50134" w:rsidP="00C621E9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  <w:bCs/>
              </w:rPr>
              <w:t xml:space="preserve">Terénní úpravy, </w:t>
            </w:r>
            <w:r w:rsidR="005D2F12" w:rsidRPr="004E62C6">
              <w:rPr>
                <w:rFonts w:ascii="Arial" w:hAnsi="Arial" w:cs="Arial"/>
                <w:bCs/>
              </w:rPr>
              <w:t>tvorba ekologických zpevněných ploch, zadržování vody v krajině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B0D86" w14:textId="77777777" w:rsidR="00C621E9" w:rsidRDefault="00C621E9" w:rsidP="00C62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DE3C1" w14:textId="32E34B43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5723A0" w14:textId="77777777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21E9" w:rsidRPr="0021054C" w14:paraId="053C87DF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67BD69" w14:textId="3CB4FA9C" w:rsidR="00C621E9" w:rsidRPr="00D24649" w:rsidRDefault="00C621E9" w:rsidP="00C6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Duben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A27D5" w14:textId="78609B4C" w:rsidR="00C621E9" w:rsidRPr="004E62C6" w:rsidRDefault="00ED1AC1" w:rsidP="00C621E9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  <w:bCs/>
              </w:rPr>
              <w:t>V</w:t>
            </w:r>
            <w:r w:rsidR="00C50134" w:rsidRPr="004E62C6">
              <w:rPr>
                <w:rFonts w:ascii="Arial" w:hAnsi="Arial" w:cs="Arial"/>
                <w:bCs/>
              </w:rPr>
              <w:t xml:space="preserve">ýsadba rostlin, zakládání trávníků, </w:t>
            </w:r>
            <w:r w:rsidR="00C630D7" w:rsidRPr="004E62C6">
              <w:rPr>
                <w:rFonts w:ascii="Arial" w:hAnsi="Arial" w:cs="Arial"/>
                <w:bCs/>
              </w:rPr>
              <w:t>po</w:t>
            </w:r>
            <w:r w:rsidRPr="004E62C6">
              <w:rPr>
                <w:rFonts w:ascii="Arial" w:hAnsi="Arial" w:cs="Arial"/>
                <w:bCs/>
              </w:rPr>
              <w:t>k</w:t>
            </w:r>
            <w:r w:rsidR="00C630D7" w:rsidRPr="004E62C6">
              <w:rPr>
                <w:rFonts w:ascii="Arial" w:hAnsi="Arial" w:cs="Arial"/>
                <w:bCs/>
              </w:rPr>
              <w:t>ládka travnatých koberců</w:t>
            </w:r>
            <w:r w:rsidRPr="004E62C6">
              <w:rPr>
                <w:rFonts w:ascii="Arial" w:hAnsi="Arial" w:cs="Arial"/>
                <w:bCs/>
              </w:rPr>
              <w:t>, výsev květnatých luk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09798" w14:textId="77777777" w:rsidR="00C621E9" w:rsidRDefault="00C621E9" w:rsidP="00C62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6E32E" w14:textId="0CD2B2C3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B63C84" w14:textId="77777777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21E9" w:rsidRPr="0021054C" w14:paraId="0F99BECC" w14:textId="77777777" w:rsidTr="00637D98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C622D2F" w14:textId="7D4DCB00" w:rsidR="00C621E9" w:rsidRDefault="00C621E9" w:rsidP="00C6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Květen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D6C4EC7" w14:textId="0BDA948F" w:rsidR="00C621E9" w:rsidRPr="004E62C6" w:rsidRDefault="00C50134" w:rsidP="00C621E9">
            <w:pPr>
              <w:rPr>
                <w:rFonts w:ascii="Arial" w:hAnsi="Arial" w:cs="Arial"/>
                <w:bCs/>
              </w:rPr>
            </w:pPr>
            <w:r w:rsidRPr="004E62C6">
              <w:rPr>
                <w:rFonts w:ascii="Arial" w:hAnsi="Arial" w:cs="Arial"/>
                <w:bCs/>
              </w:rPr>
              <w:t>Terénní úpravy, výsadba rostlin, zakládání trávníků, údržba zahrad, realizace za</w:t>
            </w:r>
            <w:r w:rsidR="00ED1AC1" w:rsidRPr="004E62C6">
              <w:rPr>
                <w:rFonts w:ascii="Arial" w:hAnsi="Arial" w:cs="Arial"/>
                <w:bCs/>
              </w:rPr>
              <w:t>h</w:t>
            </w:r>
            <w:r w:rsidRPr="004E62C6">
              <w:rPr>
                <w:rFonts w:ascii="Arial" w:hAnsi="Arial" w:cs="Arial"/>
                <w:bCs/>
              </w:rPr>
              <w:t>rad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680679C" w14:textId="77777777" w:rsidR="00C621E9" w:rsidRDefault="00C621E9" w:rsidP="00C62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6CE96" w14:textId="1F6450E7" w:rsidR="00C621E9" w:rsidRDefault="00C621E9" w:rsidP="00C62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2BD">
              <w:rPr>
                <w:rFonts w:ascii="Arial" w:hAnsi="Arial" w:cs="Arial"/>
                <w:b/>
                <w:sz w:val="20"/>
                <w:szCs w:val="20"/>
              </w:rPr>
              <w:t>40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8FFFCFF" w14:textId="77777777" w:rsidR="00C621E9" w:rsidRPr="0042044E" w:rsidRDefault="00C621E9" w:rsidP="00C621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529E0EE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09B916D1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58829236" w14:textId="3AD8B528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</w:t>
      </w:r>
      <w:r w:rsidR="000419C9">
        <w:rPr>
          <w:rFonts w:ascii="Arial" w:hAnsi="Arial" w:cs="Arial"/>
          <w:i/>
          <w:szCs w:val="24"/>
        </w:rPr>
        <w:t>a</w:t>
      </w:r>
      <w:r w:rsidRPr="004E62C6">
        <w:rPr>
          <w:rFonts w:ascii="Arial" w:hAnsi="Arial" w:cs="Arial"/>
          <w:i/>
          <w:szCs w:val="24"/>
        </w:rPr>
        <w:t>:</w:t>
      </w:r>
      <w:r w:rsidR="00692839" w:rsidRPr="004E62C6">
        <w:rPr>
          <w:rFonts w:ascii="Arial" w:hAnsi="Arial" w:cs="Arial"/>
          <w:i/>
          <w:szCs w:val="24"/>
        </w:rPr>
        <w:t xml:space="preserve"> </w:t>
      </w:r>
      <w:r w:rsidR="001D5E6A">
        <w:rPr>
          <w:rFonts w:ascii="Arial" w:hAnsi="Arial" w:cs="Arial"/>
        </w:rPr>
        <w:t>XXX</w:t>
      </w:r>
      <w:r w:rsidR="001D5E6A" w:rsidRPr="004E62C6">
        <w:rPr>
          <w:rFonts w:ascii="Arial" w:hAnsi="Arial" w:cs="Arial"/>
          <w:i/>
        </w:rPr>
        <w:t xml:space="preserve"> </w:t>
      </w:r>
      <w:r w:rsidR="004E62C6" w:rsidRPr="004E62C6">
        <w:rPr>
          <w:rFonts w:ascii="Arial" w:hAnsi="Arial" w:cs="Arial"/>
          <w:i/>
        </w:rPr>
        <w:t>dne 27.5.2021</w:t>
      </w:r>
    </w:p>
    <w:sectPr w:rsidR="0021054C" w:rsidRPr="00210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3DF4" w14:textId="77777777" w:rsidR="00881B70" w:rsidRDefault="00881B70" w:rsidP="006D2A7D">
      <w:pPr>
        <w:spacing w:after="0" w:line="240" w:lineRule="auto"/>
      </w:pPr>
      <w:r>
        <w:separator/>
      </w:r>
    </w:p>
  </w:endnote>
  <w:endnote w:type="continuationSeparator" w:id="0">
    <w:p w14:paraId="4C13D1C6" w14:textId="77777777" w:rsidR="00881B70" w:rsidRDefault="00881B70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9EF43" w14:textId="77777777" w:rsidR="00881B70" w:rsidRDefault="00881B70" w:rsidP="006D2A7D">
      <w:pPr>
        <w:spacing w:after="0" w:line="240" w:lineRule="auto"/>
      </w:pPr>
      <w:r>
        <w:separator/>
      </w:r>
    </w:p>
  </w:footnote>
  <w:footnote w:type="continuationSeparator" w:id="0">
    <w:p w14:paraId="4E71898D" w14:textId="77777777" w:rsidR="00881B70" w:rsidRDefault="00881B70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8493" w14:textId="77777777" w:rsidR="006D2A7D" w:rsidRDefault="001A160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B5A20" wp14:editId="14BD3094">
              <wp:simplePos x="0" y="0"/>
              <wp:positionH relativeFrom="column">
                <wp:posOffset>3738880</wp:posOffset>
              </wp:positionH>
              <wp:positionV relativeFrom="paragraph">
                <wp:posOffset>-106680</wp:posOffset>
              </wp:positionV>
              <wp:extent cx="2346325" cy="457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34FB1" w14:textId="77777777" w:rsidR="001A1601" w:rsidRPr="00CC5746" w:rsidRDefault="001A1601" w:rsidP="001A160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CC5746">
                            <w:rPr>
                              <w:b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5A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4pt;margin-top:-8.4pt;width:18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" stroked="f">
              <v:textbox>
                <w:txbxContent>
                  <w:p w14:paraId="25934FB1" w14:textId="77777777" w:rsidR="001A1601" w:rsidRPr="00CC5746" w:rsidRDefault="001A1601" w:rsidP="001A160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CC5746">
                      <w:rPr>
                        <w:b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="00176591">
      <w:rPr>
        <w:noProof/>
        <w:lang w:eastAsia="cs-CZ"/>
      </w:rPr>
      <w:drawing>
        <wp:inline distT="0" distB="0" distL="0" distR="0" wp14:anchorId="38FD6506" wp14:editId="6C19670D">
          <wp:extent cx="3891305" cy="75240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98" cy="77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21DA5"/>
    <w:rsid w:val="00024A16"/>
    <w:rsid w:val="00030E54"/>
    <w:rsid w:val="000419C9"/>
    <w:rsid w:val="00050DDD"/>
    <w:rsid w:val="0005137E"/>
    <w:rsid w:val="000A1B29"/>
    <w:rsid w:val="000A23F2"/>
    <w:rsid w:val="000A35E6"/>
    <w:rsid w:val="000A3EF1"/>
    <w:rsid w:val="000D7129"/>
    <w:rsid w:val="00105B7C"/>
    <w:rsid w:val="00132466"/>
    <w:rsid w:val="001657E8"/>
    <w:rsid w:val="00176591"/>
    <w:rsid w:val="00182114"/>
    <w:rsid w:val="00183063"/>
    <w:rsid w:val="00195A74"/>
    <w:rsid w:val="00196BFB"/>
    <w:rsid w:val="001A1601"/>
    <w:rsid w:val="001B34E9"/>
    <w:rsid w:val="001D5E6A"/>
    <w:rsid w:val="001E1ED5"/>
    <w:rsid w:val="0021054C"/>
    <w:rsid w:val="00210C6B"/>
    <w:rsid w:val="00271D62"/>
    <w:rsid w:val="002C3086"/>
    <w:rsid w:val="002D5965"/>
    <w:rsid w:val="002E3B16"/>
    <w:rsid w:val="002E7CBC"/>
    <w:rsid w:val="00364252"/>
    <w:rsid w:val="00367D34"/>
    <w:rsid w:val="003C5736"/>
    <w:rsid w:val="003D141C"/>
    <w:rsid w:val="003D54BC"/>
    <w:rsid w:val="003F15CC"/>
    <w:rsid w:val="0042044E"/>
    <w:rsid w:val="00454184"/>
    <w:rsid w:val="00487620"/>
    <w:rsid w:val="00490B1D"/>
    <w:rsid w:val="004B742E"/>
    <w:rsid w:val="004D37C4"/>
    <w:rsid w:val="004E037D"/>
    <w:rsid w:val="004E62C6"/>
    <w:rsid w:val="004F19AF"/>
    <w:rsid w:val="00504BEF"/>
    <w:rsid w:val="00556DFA"/>
    <w:rsid w:val="005904D9"/>
    <w:rsid w:val="005A1531"/>
    <w:rsid w:val="005B496D"/>
    <w:rsid w:val="005D2F12"/>
    <w:rsid w:val="00667951"/>
    <w:rsid w:val="00687A73"/>
    <w:rsid w:val="00692839"/>
    <w:rsid w:val="00695201"/>
    <w:rsid w:val="006952CD"/>
    <w:rsid w:val="006C76EF"/>
    <w:rsid w:val="006D2A7D"/>
    <w:rsid w:val="006F190C"/>
    <w:rsid w:val="007708F7"/>
    <w:rsid w:val="00772C3E"/>
    <w:rsid w:val="007E2ACB"/>
    <w:rsid w:val="007F66AF"/>
    <w:rsid w:val="008266A9"/>
    <w:rsid w:val="00843221"/>
    <w:rsid w:val="00847333"/>
    <w:rsid w:val="00851225"/>
    <w:rsid w:val="00867669"/>
    <w:rsid w:val="00881B70"/>
    <w:rsid w:val="008830AD"/>
    <w:rsid w:val="00886EB8"/>
    <w:rsid w:val="008B13F2"/>
    <w:rsid w:val="008C30D9"/>
    <w:rsid w:val="008F41B8"/>
    <w:rsid w:val="008F66E1"/>
    <w:rsid w:val="00903580"/>
    <w:rsid w:val="009067CE"/>
    <w:rsid w:val="00916F6A"/>
    <w:rsid w:val="009C210C"/>
    <w:rsid w:val="009D7E68"/>
    <w:rsid w:val="009E2BC0"/>
    <w:rsid w:val="009E3214"/>
    <w:rsid w:val="009F47DF"/>
    <w:rsid w:val="00A70E69"/>
    <w:rsid w:val="00A9508A"/>
    <w:rsid w:val="00A95AF5"/>
    <w:rsid w:val="00AD2041"/>
    <w:rsid w:val="00B41834"/>
    <w:rsid w:val="00BC2445"/>
    <w:rsid w:val="00BD5895"/>
    <w:rsid w:val="00C367FE"/>
    <w:rsid w:val="00C41EC5"/>
    <w:rsid w:val="00C50134"/>
    <w:rsid w:val="00C621E9"/>
    <w:rsid w:val="00C630D7"/>
    <w:rsid w:val="00C652D6"/>
    <w:rsid w:val="00C75B42"/>
    <w:rsid w:val="00C76642"/>
    <w:rsid w:val="00C85577"/>
    <w:rsid w:val="00C93ACB"/>
    <w:rsid w:val="00C95A57"/>
    <w:rsid w:val="00CA678F"/>
    <w:rsid w:val="00CC5746"/>
    <w:rsid w:val="00CD50B9"/>
    <w:rsid w:val="00CF4695"/>
    <w:rsid w:val="00D07D06"/>
    <w:rsid w:val="00D10AE0"/>
    <w:rsid w:val="00D61161"/>
    <w:rsid w:val="00D65EC0"/>
    <w:rsid w:val="00D82C4A"/>
    <w:rsid w:val="00D92489"/>
    <w:rsid w:val="00DA1E35"/>
    <w:rsid w:val="00DA6C27"/>
    <w:rsid w:val="00DC4017"/>
    <w:rsid w:val="00EA1FF3"/>
    <w:rsid w:val="00EA4212"/>
    <w:rsid w:val="00EA6C2C"/>
    <w:rsid w:val="00EB50D2"/>
    <w:rsid w:val="00ED1AC1"/>
    <w:rsid w:val="00EE0FEA"/>
    <w:rsid w:val="00EF180D"/>
    <w:rsid w:val="00EF7AD5"/>
    <w:rsid w:val="00F20FDA"/>
    <w:rsid w:val="00F32E6A"/>
    <w:rsid w:val="00F81F94"/>
    <w:rsid w:val="00F90586"/>
    <w:rsid w:val="00FA2022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046F"/>
  <w15:docId w15:val="{81EC9C33-2262-4F75-811E-BC648FC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Stanovská Kateřina Ing. (UPT-BRA)</cp:lastModifiedBy>
  <cp:revision>4</cp:revision>
  <cp:lastPrinted>2021-04-28T07:30:00Z</cp:lastPrinted>
  <dcterms:created xsi:type="dcterms:W3CDTF">2021-05-31T12:01:00Z</dcterms:created>
  <dcterms:modified xsi:type="dcterms:W3CDTF">2021-05-31T12:02:00Z</dcterms:modified>
</cp:coreProperties>
</file>