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236C3C2E" w:rsidR="007A68A2" w:rsidRDefault="002A2DD5" w:rsidP="007A68A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5562F90" wp14:editId="466B74CA">
            <wp:extent cx="1371429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6E2FC215" w14:textId="10273D54" w:rsidR="000B7CD0" w:rsidRDefault="000B7CD0" w:rsidP="002A2DD5">
      <w:pPr>
        <w:jc w:val="center"/>
        <w:rPr>
          <w:b/>
          <w:bCs/>
          <w:sz w:val="28"/>
          <w:szCs w:val="28"/>
          <w:u w:val="single"/>
        </w:rPr>
      </w:pPr>
      <w:r w:rsidRPr="000D23E7">
        <w:rPr>
          <w:b/>
          <w:bCs/>
          <w:sz w:val="28"/>
          <w:szCs w:val="28"/>
          <w:u w:val="single"/>
        </w:rPr>
        <w:t>Dodatek</w:t>
      </w:r>
      <w:r w:rsidR="003528D7">
        <w:rPr>
          <w:b/>
          <w:bCs/>
          <w:sz w:val="28"/>
          <w:szCs w:val="28"/>
          <w:u w:val="single"/>
        </w:rPr>
        <w:t xml:space="preserve"> </w:t>
      </w:r>
      <w:r w:rsidR="00056F7D">
        <w:rPr>
          <w:b/>
          <w:bCs/>
          <w:sz w:val="28"/>
          <w:szCs w:val="28"/>
          <w:u w:val="single"/>
        </w:rPr>
        <w:t>k</w:t>
      </w:r>
      <w:r w:rsidR="002A2DD5">
        <w:rPr>
          <w:b/>
          <w:bCs/>
          <w:sz w:val="28"/>
          <w:szCs w:val="28"/>
          <w:u w:val="single"/>
        </w:rPr>
        <w:t>e Smlouvě o nájmu nebytových prostorů</w:t>
      </w: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39D89FE1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2A2DD5" w:rsidRPr="00D958FC">
        <w:rPr>
          <w:b/>
          <w:sz w:val="22"/>
          <w:szCs w:val="22"/>
        </w:rPr>
        <w:t xml:space="preserve">Mgr. Janem </w:t>
      </w:r>
      <w:proofErr w:type="spellStart"/>
      <w:r w:rsidR="002A2DD5" w:rsidRPr="00D958FC">
        <w:rPr>
          <w:b/>
          <w:sz w:val="22"/>
          <w:szCs w:val="22"/>
        </w:rPr>
        <w:t>Tourkem</w:t>
      </w:r>
      <w:proofErr w:type="spellEnd"/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CA04D4F" w14:textId="17A3D4F9" w:rsidR="00A332BC" w:rsidRPr="00D958FC" w:rsidRDefault="008231C1" w:rsidP="00A332BC">
      <w:pPr>
        <w:rPr>
          <w:b/>
          <w:sz w:val="22"/>
          <w:szCs w:val="22"/>
        </w:rPr>
      </w:pPr>
      <w:bookmarkStart w:id="0" w:name="_GoBack"/>
      <w:r w:rsidRPr="00D958FC">
        <w:rPr>
          <w:b/>
          <w:sz w:val="22"/>
          <w:szCs w:val="22"/>
        </w:rPr>
        <w:t>Všeobecnou zdravotní pojišťovnou České republiky</w:t>
      </w:r>
    </w:p>
    <w:p w14:paraId="253D5A09" w14:textId="76338069" w:rsidR="008231C1" w:rsidRPr="00D958FC" w:rsidRDefault="008231C1" w:rsidP="008231C1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41197518, DIČ: CZ 41197518</w:t>
      </w:r>
    </w:p>
    <w:p w14:paraId="267C10D2" w14:textId="77777777" w:rsidR="008231C1" w:rsidRPr="00D958FC" w:rsidRDefault="008231C1" w:rsidP="008231C1">
      <w:pPr>
        <w:jc w:val="both"/>
        <w:rPr>
          <w:rFonts w:eastAsia="Calibri"/>
          <w:sz w:val="22"/>
          <w:szCs w:val="22"/>
        </w:rPr>
      </w:pPr>
      <w:r w:rsidRPr="00D958FC">
        <w:rPr>
          <w:rFonts w:eastAsia="Calibri"/>
          <w:sz w:val="22"/>
          <w:szCs w:val="22"/>
        </w:rPr>
        <w:t>kterou zastupuje Ing. Zdeněk Kabátek, ředitel VZP ČR</w:t>
      </w:r>
    </w:p>
    <w:p w14:paraId="16078B33" w14:textId="49A4EACB" w:rsidR="008231C1" w:rsidRPr="00D958FC" w:rsidRDefault="008231C1" w:rsidP="008231C1">
      <w:pPr>
        <w:jc w:val="both"/>
        <w:rPr>
          <w:rFonts w:eastAsia="Calibri"/>
          <w:sz w:val="22"/>
          <w:szCs w:val="22"/>
        </w:rPr>
      </w:pPr>
      <w:r w:rsidRPr="00D958FC">
        <w:rPr>
          <w:rFonts w:eastAsia="Calibri"/>
          <w:sz w:val="22"/>
          <w:szCs w:val="22"/>
        </w:rPr>
        <w:t xml:space="preserve">k podpisu této smlouvy je pověřen Ing. Jiří Kropáč, MBA, </w:t>
      </w:r>
    </w:p>
    <w:p w14:paraId="58EBDC7A" w14:textId="77777777" w:rsidR="008231C1" w:rsidRPr="00D958FC" w:rsidRDefault="008231C1" w:rsidP="008231C1">
      <w:pPr>
        <w:jc w:val="both"/>
        <w:rPr>
          <w:rFonts w:eastAsia="Calibri"/>
          <w:sz w:val="22"/>
          <w:szCs w:val="22"/>
        </w:rPr>
      </w:pPr>
      <w:r w:rsidRPr="00D958FC">
        <w:rPr>
          <w:rFonts w:eastAsia="Calibri"/>
          <w:sz w:val="22"/>
          <w:szCs w:val="22"/>
        </w:rPr>
        <w:t>ředitelem Regionální pobočky Brno,</w:t>
      </w:r>
    </w:p>
    <w:p w14:paraId="293BC86C" w14:textId="77777777" w:rsidR="008231C1" w:rsidRPr="00D958FC" w:rsidRDefault="008231C1" w:rsidP="008231C1">
      <w:pPr>
        <w:jc w:val="both"/>
        <w:rPr>
          <w:rFonts w:eastAsia="Calibri"/>
          <w:sz w:val="22"/>
          <w:szCs w:val="22"/>
        </w:rPr>
      </w:pPr>
      <w:r w:rsidRPr="00D958FC">
        <w:rPr>
          <w:rFonts w:eastAsia="Calibri"/>
          <w:sz w:val="22"/>
          <w:szCs w:val="22"/>
        </w:rPr>
        <w:t xml:space="preserve">pobočky pro Jihomoravský kraj a Kraj Vysočina    </w:t>
      </w:r>
    </w:p>
    <w:p w14:paraId="0A2006A0" w14:textId="156E9AF7" w:rsidR="008231C1" w:rsidRPr="00D958FC" w:rsidRDefault="008231C1" w:rsidP="008231C1">
      <w:pPr>
        <w:jc w:val="both"/>
        <w:rPr>
          <w:rFonts w:eastAsia="Calibri"/>
          <w:sz w:val="22"/>
          <w:szCs w:val="22"/>
        </w:rPr>
      </w:pPr>
      <w:r w:rsidRPr="00D958FC">
        <w:rPr>
          <w:rFonts w:eastAsia="Calibri"/>
          <w:sz w:val="22"/>
          <w:szCs w:val="22"/>
        </w:rPr>
        <w:t xml:space="preserve">se sídlem </w:t>
      </w:r>
      <w:r w:rsidRPr="00D958FC">
        <w:rPr>
          <w:rFonts w:eastAsia="Calibri"/>
          <w:b/>
          <w:sz w:val="22"/>
          <w:szCs w:val="22"/>
        </w:rPr>
        <w:t>Orlická 2020/4, 130 00 Praha 3</w:t>
      </w:r>
      <w:r w:rsidRPr="00D958FC">
        <w:rPr>
          <w:rFonts w:eastAsia="Calibri"/>
          <w:sz w:val="22"/>
          <w:szCs w:val="22"/>
        </w:rPr>
        <w:t xml:space="preserve">    </w:t>
      </w:r>
    </w:p>
    <w:p w14:paraId="13E76471" w14:textId="4F3BB21F" w:rsidR="000B7CD0" w:rsidRPr="00D958FC" w:rsidRDefault="008231C1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  <w:r w:rsidR="000B7CD0"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="000B7CD0"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7D2C26DD" w:rsidR="00F265A9" w:rsidRPr="00D958FC" w:rsidRDefault="008316E6" w:rsidP="003607A9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2A2DD5" w:rsidRPr="00D958FC">
        <w:rPr>
          <w:b/>
          <w:sz w:val="22"/>
          <w:szCs w:val="22"/>
        </w:rPr>
        <w:t>Smlouvu o nájmu nebytových prostorů</w:t>
      </w:r>
      <w:r w:rsidR="00F265A9" w:rsidRPr="00D958FC">
        <w:rPr>
          <w:b/>
          <w:sz w:val="22"/>
          <w:szCs w:val="22"/>
        </w:rPr>
        <w:t xml:space="preserve"> ze dne </w:t>
      </w:r>
      <w:proofErr w:type="gramStart"/>
      <w:r w:rsidR="008231C1" w:rsidRPr="00D958FC">
        <w:rPr>
          <w:b/>
          <w:sz w:val="22"/>
          <w:szCs w:val="22"/>
        </w:rPr>
        <w:t>31.10.2017</w:t>
      </w:r>
      <w:proofErr w:type="gramEnd"/>
      <w:r w:rsidR="00F265A9" w:rsidRPr="00D958FC">
        <w:rPr>
          <w:b/>
          <w:sz w:val="22"/>
          <w:szCs w:val="22"/>
        </w:rPr>
        <w:t>, jejímž předmětem je nájem ve smlouvě uvedených nemovitostí.</w:t>
      </w:r>
    </w:p>
    <w:p w14:paraId="6BA384F8" w14:textId="4FD407C0" w:rsidR="00F265A9" w:rsidRPr="00D958FC" w:rsidRDefault="00F265A9" w:rsidP="003607A9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DA30EF">
        <w:rPr>
          <w:sz w:val="22"/>
          <w:szCs w:val="22"/>
        </w:rPr>
        <w:t xml:space="preserve">od </w:t>
      </w:r>
      <w:proofErr w:type="gramStart"/>
      <w:r w:rsidR="00DA30EF">
        <w:rPr>
          <w:sz w:val="22"/>
          <w:szCs w:val="22"/>
        </w:rPr>
        <w:t>1.1.2021</w:t>
      </w:r>
      <w:proofErr w:type="gramEnd"/>
      <w:r w:rsidR="00DA30EF">
        <w:rPr>
          <w:sz w:val="22"/>
          <w:szCs w:val="22"/>
        </w:rPr>
        <w:t xml:space="preserve"> </w:t>
      </w:r>
      <w:r w:rsidR="001E4587">
        <w:rPr>
          <w:sz w:val="22"/>
          <w:szCs w:val="22"/>
        </w:rPr>
        <w:t xml:space="preserve">do </w:t>
      </w:r>
      <w:r w:rsidR="00DA30EF">
        <w:rPr>
          <w:sz w:val="22"/>
          <w:szCs w:val="22"/>
        </w:rPr>
        <w:t>31.3.2021</w:t>
      </w:r>
      <w:r w:rsidRPr="00D958FC">
        <w:rPr>
          <w:sz w:val="22"/>
          <w:szCs w:val="22"/>
        </w:rPr>
        <w:t xml:space="preserve"> se snižuje nájemné dohodnuté v čl. </w:t>
      </w:r>
      <w:r w:rsidR="008231C1" w:rsidRPr="00D958FC">
        <w:rPr>
          <w:sz w:val="22"/>
          <w:szCs w:val="22"/>
        </w:rPr>
        <w:t>I</w:t>
      </w:r>
      <w:r w:rsidRPr="00D958FC">
        <w:rPr>
          <w:sz w:val="22"/>
          <w:szCs w:val="22"/>
        </w:rPr>
        <w:t xml:space="preserve">V. shora uvedené nájemní smlouvy, a to o 90%. </w:t>
      </w:r>
    </w:p>
    <w:p w14:paraId="75D7C51E" w14:textId="7A5370DD" w:rsidR="00564683" w:rsidRPr="00D958FC" w:rsidRDefault="00617414" w:rsidP="003607A9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3607A9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3607A9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8E3A6E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4279D11A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DA30EF">
        <w:rPr>
          <w:sz w:val="22"/>
          <w:szCs w:val="22"/>
        </w:rPr>
        <w:t>10.2.2021</w:t>
      </w:r>
      <w:proofErr w:type="gramEnd"/>
      <w:r w:rsidRPr="00D958FC">
        <w:rPr>
          <w:sz w:val="22"/>
          <w:szCs w:val="22"/>
        </w:rPr>
        <w:t xml:space="preserve"> 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DA30EF">
        <w:rPr>
          <w:sz w:val="22"/>
          <w:szCs w:val="22"/>
        </w:rPr>
        <w:t>10.2.2021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Pr="00D958FC" w:rsidRDefault="008316E6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0E8D95C2" w:rsidR="008231C1" w:rsidRPr="00D958FC" w:rsidRDefault="008231C1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Ing. Jiří Kropáč, MBA                                                </w:t>
      </w:r>
      <w:r w:rsidR="00D958FC">
        <w:rPr>
          <w:sz w:val="22"/>
          <w:szCs w:val="22"/>
        </w:rPr>
        <w:t xml:space="preserve">   </w:t>
      </w:r>
      <w:r w:rsidRPr="00D958FC">
        <w:rPr>
          <w:sz w:val="22"/>
          <w:szCs w:val="22"/>
        </w:rPr>
        <w:t xml:space="preserve">  Mgr. Jan Tourek, starosta</w:t>
      </w:r>
    </w:p>
    <w:p w14:paraId="4609FA16" w14:textId="09488E04" w:rsidR="008231C1" w:rsidRPr="00D958FC" w:rsidRDefault="008231C1" w:rsidP="008231C1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ředitel Regionální pobočky Brno,</w:t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</w:p>
    <w:p w14:paraId="3C5F49CC" w14:textId="07CBF92F" w:rsidR="008231C1" w:rsidRPr="00D958FC" w:rsidRDefault="008231C1" w:rsidP="008231C1">
      <w:pPr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pobočky pro Jihomoravský kraj a Kraj Vysočina</w:t>
      </w:r>
    </w:p>
    <w:bookmarkEnd w:id="0"/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Pr="00D958FC" w:rsidRDefault="00F265A9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24DA5CD4" w:rsidR="00F265A9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2A2DD5" w:rsidRPr="00D958FC">
        <w:rPr>
          <w:sz w:val="22"/>
          <w:szCs w:val="22"/>
        </w:rPr>
        <w:t xml:space="preserve">Radou </w:t>
      </w:r>
      <w:r w:rsidRPr="00D958FC">
        <w:rPr>
          <w:sz w:val="22"/>
          <w:szCs w:val="22"/>
        </w:rPr>
        <w:t xml:space="preserve">města Světlá nad Sázavou, usnesením č. </w:t>
      </w:r>
      <w:r w:rsidR="001E4587">
        <w:rPr>
          <w:sz w:val="22"/>
          <w:szCs w:val="22"/>
        </w:rPr>
        <w:t>R/</w:t>
      </w:r>
      <w:r w:rsidR="00DA30EF">
        <w:rPr>
          <w:sz w:val="22"/>
          <w:szCs w:val="22"/>
        </w:rPr>
        <w:t>43/2021</w:t>
      </w:r>
      <w:r w:rsidRPr="00D958FC">
        <w:rPr>
          <w:sz w:val="22"/>
          <w:szCs w:val="22"/>
        </w:rPr>
        <w:t xml:space="preserve"> ze dne </w:t>
      </w:r>
      <w:proofErr w:type="gramStart"/>
      <w:r w:rsidR="00DA30EF">
        <w:rPr>
          <w:sz w:val="22"/>
          <w:szCs w:val="22"/>
        </w:rPr>
        <w:t>8.2.2021</w:t>
      </w:r>
      <w:proofErr w:type="gramEnd"/>
      <w:r w:rsidRPr="00D958FC">
        <w:rPr>
          <w:sz w:val="22"/>
          <w:szCs w:val="22"/>
        </w:rPr>
        <w:t>.</w:t>
      </w:r>
    </w:p>
    <w:p w14:paraId="6B883E59" w14:textId="77777777" w:rsidR="001E4587" w:rsidRPr="00D958FC" w:rsidRDefault="001E4587" w:rsidP="00D958FC">
      <w:pPr>
        <w:jc w:val="both"/>
        <w:rPr>
          <w:sz w:val="22"/>
          <w:szCs w:val="22"/>
        </w:rPr>
      </w:pPr>
    </w:p>
    <w:p w14:paraId="2A277809" w14:textId="6A261078" w:rsidR="00617414" w:rsidRPr="00D958FC" w:rsidRDefault="00617414">
      <w:pPr>
        <w:rPr>
          <w:sz w:val="22"/>
          <w:szCs w:val="22"/>
        </w:rPr>
      </w:pPr>
    </w:p>
    <w:p w14:paraId="58BF4667" w14:textId="530B743D" w:rsidR="00617414" w:rsidRPr="00D958FC" w:rsidRDefault="001E4587" w:rsidP="001E458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797729B7" w:rsidR="00617414" w:rsidRPr="00D958FC" w:rsidRDefault="001E4587" w:rsidP="001E458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2A2DD5" w:rsidRPr="00D958FC">
        <w:rPr>
          <w:sz w:val="22"/>
          <w:szCs w:val="22"/>
        </w:rPr>
        <w:t>Mgr. Jan Tourek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A2969" w14:textId="77777777" w:rsidR="00E71AC7" w:rsidRDefault="00E71AC7" w:rsidP="008316E6">
      <w:r>
        <w:separator/>
      </w:r>
    </w:p>
  </w:endnote>
  <w:endnote w:type="continuationSeparator" w:id="0">
    <w:p w14:paraId="5EDAD7B3" w14:textId="77777777" w:rsidR="00E71AC7" w:rsidRDefault="00E71AC7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47A1B" w14:textId="77777777" w:rsidR="00E71AC7" w:rsidRDefault="00E71AC7" w:rsidP="008316E6">
      <w:r>
        <w:separator/>
      </w:r>
    </w:p>
  </w:footnote>
  <w:footnote w:type="continuationSeparator" w:id="0">
    <w:p w14:paraId="25ACB14E" w14:textId="77777777" w:rsidR="00E71AC7" w:rsidRDefault="00E71AC7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362C5"/>
    <w:rsid w:val="00036884"/>
    <w:rsid w:val="00056F7D"/>
    <w:rsid w:val="00072777"/>
    <w:rsid w:val="000B60C6"/>
    <w:rsid w:val="000B7CD0"/>
    <w:rsid w:val="000D23E7"/>
    <w:rsid w:val="001208C0"/>
    <w:rsid w:val="0016381D"/>
    <w:rsid w:val="00172F21"/>
    <w:rsid w:val="001817AC"/>
    <w:rsid w:val="001C3B9D"/>
    <w:rsid w:val="001E4587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528D7"/>
    <w:rsid w:val="003607A9"/>
    <w:rsid w:val="0038445C"/>
    <w:rsid w:val="0039713D"/>
    <w:rsid w:val="003C0DF7"/>
    <w:rsid w:val="00435838"/>
    <w:rsid w:val="00441F80"/>
    <w:rsid w:val="0044201E"/>
    <w:rsid w:val="00447F62"/>
    <w:rsid w:val="00453E19"/>
    <w:rsid w:val="0048501F"/>
    <w:rsid w:val="004A282B"/>
    <w:rsid w:val="004A4B4B"/>
    <w:rsid w:val="004D34A7"/>
    <w:rsid w:val="004F1EF3"/>
    <w:rsid w:val="005228CC"/>
    <w:rsid w:val="00535CD4"/>
    <w:rsid w:val="00551E99"/>
    <w:rsid w:val="005621BA"/>
    <w:rsid w:val="00564683"/>
    <w:rsid w:val="00566420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D30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7F5ED9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60BCE"/>
    <w:rsid w:val="0096157D"/>
    <w:rsid w:val="00977F5C"/>
    <w:rsid w:val="009841CC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22AA"/>
    <w:rsid w:val="00AF1489"/>
    <w:rsid w:val="00AF678D"/>
    <w:rsid w:val="00B149FD"/>
    <w:rsid w:val="00B2204F"/>
    <w:rsid w:val="00B2362E"/>
    <w:rsid w:val="00B27EBD"/>
    <w:rsid w:val="00B47D06"/>
    <w:rsid w:val="00B6583C"/>
    <w:rsid w:val="00BA69CF"/>
    <w:rsid w:val="00BB0F01"/>
    <w:rsid w:val="00BB1D9E"/>
    <w:rsid w:val="00BC48AD"/>
    <w:rsid w:val="00BD4B3D"/>
    <w:rsid w:val="00BE49DB"/>
    <w:rsid w:val="00BE6E94"/>
    <w:rsid w:val="00BF431D"/>
    <w:rsid w:val="00C603F7"/>
    <w:rsid w:val="00C74E8A"/>
    <w:rsid w:val="00CB08D7"/>
    <w:rsid w:val="00CB608F"/>
    <w:rsid w:val="00D15FDF"/>
    <w:rsid w:val="00D16201"/>
    <w:rsid w:val="00D22A10"/>
    <w:rsid w:val="00D27E7F"/>
    <w:rsid w:val="00D755E0"/>
    <w:rsid w:val="00D95809"/>
    <w:rsid w:val="00D958FC"/>
    <w:rsid w:val="00DA30EF"/>
    <w:rsid w:val="00DA7045"/>
    <w:rsid w:val="00DB579E"/>
    <w:rsid w:val="00DC3AFA"/>
    <w:rsid w:val="00DC6D19"/>
    <w:rsid w:val="00DF3D63"/>
    <w:rsid w:val="00E05D6C"/>
    <w:rsid w:val="00E40BE3"/>
    <w:rsid w:val="00E71AC7"/>
    <w:rsid w:val="00E87791"/>
    <w:rsid w:val="00EA3BF2"/>
    <w:rsid w:val="00EB1F61"/>
    <w:rsid w:val="00EC64A4"/>
    <w:rsid w:val="00ED34A2"/>
    <w:rsid w:val="00EE7538"/>
    <w:rsid w:val="00F05E38"/>
    <w:rsid w:val="00F20ECC"/>
    <w:rsid w:val="00F24E28"/>
    <w:rsid w:val="00F265A9"/>
    <w:rsid w:val="00F55C53"/>
    <w:rsid w:val="00F7544F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4</cp:revision>
  <cp:lastPrinted>2021-05-21T07:57:00Z</cp:lastPrinted>
  <dcterms:created xsi:type="dcterms:W3CDTF">2021-05-12T13:01:00Z</dcterms:created>
  <dcterms:modified xsi:type="dcterms:W3CDTF">2021-05-21T07:57:00Z</dcterms:modified>
</cp:coreProperties>
</file>