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5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31"/>
        <w:gridCol w:w="9"/>
        <w:gridCol w:w="31"/>
        <w:gridCol w:w="40"/>
        <w:gridCol w:w="1209"/>
        <w:gridCol w:w="31"/>
        <w:gridCol w:w="380"/>
        <w:gridCol w:w="40"/>
        <w:gridCol w:w="49"/>
        <w:gridCol w:w="31"/>
        <w:gridCol w:w="9"/>
        <w:gridCol w:w="31"/>
        <w:gridCol w:w="69"/>
        <w:gridCol w:w="31"/>
        <w:gridCol w:w="449"/>
        <w:gridCol w:w="31"/>
        <w:gridCol w:w="109"/>
        <w:gridCol w:w="31"/>
        <w:gridCol w:w="9"/>
        <w:gridCol w:w="31"/>
        <w:gridCol w:w="169"/>
        <w:gridCol w:w="31"/>
        <w:gridCol w:w="769"/>
        <w:gridCol w:w="31"/>
        <w:gridCol w:w="549"/>
        <w:gridCol w:w="31"/>
        <w:gridCol w:w="709"/>
        <w:gridCol w:w="31"/>
        <w:gridCol w:w="149"/>
        <w:gridCol w:w="31"/>
        <w:gridCol w:w="29"/>
        <w:gridCol w:w="31"/>
        <w:gridCol w:w="9"/>
        <w:gridCol w:w="31"/>
        <w:gridCol w:w="69"/>
        <w:gridCol w:w="31"/>
        <w:gridCol w:w="9"/>
        <w:gridCol w:w="31"/>
        <w:gridCol w:w="49"/>
        <w:gridCol w:w="31"/>
        <w:gridCol w:w="549"/>
        <w:gridCol w:w="31"/>
        <w:gridCol w:w="129"/>
        <w:gridCol w:w="31"/>
        <w:gridCol w:w="169"/>
        <w:gridCol w:w="31"/>
        <w:gridCol w:w="249"/>
        <w:gridCol w:w="31"/>
        <w:gridCol w:w="29"/>
        <w:gridCol w:w="31"/>
        <w:gridCol w:w="89"/>
        <w:gridCol w:w="31"/>
        <w:gridCol w:w="229"/>
        <w:gridCol w:w="31"/>
        <w:gridCol w:w="9"/>
        <w:gridCol w:w="31"/>
        <w:gridCol w:w="49"/>
        <w:gridCol w:w="31"/>
        <w:gridCol w:w="289"/>
        <w:gridCol w:w="31"/>
        <w:gridCol w:w="9"/>
        <w:gridCol w:w="31"/>
        <w:gridCol w:w="729"/>
        <w:gridCol w:w="31"/>
        <w:gridCol w:w="149"/>
        <w:gridCol w:w="31"/>
        <w:gridCol w:w="889"/>
        <w:gridCol w:w="31"/>
        <w:gridCol w:w="549"/>
        <w:gridCol w:w="31"/>
        <w:gridCol w:w="9"/>
        <w:gridCol w:w="31"/>
        <w:gridCol w:w="9"/>
        <w:gridCol w:w="31"/>
        <w:gridCol w:w="29"/>
        <w:gridCol w:w="31"/>
        <w:gridCol w:w="1109"/>
        <w:gridCol w:w="31"/>
      </w:tblGrid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9980" w:type="dxa"/>
            <w:gridSpan w:val="6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52A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AF5" w:rsidRDefault="00EB158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2219000225/ 001</w:t>
                  </w:r>
                </w:p>
              </w:tc>
              <w:tc>
                <w:tcPr>
                  <w:tcW w:w="20" w:type="dxa"/>
                </w:tcPr>
                <w:p w:rsidR="00552AF5" w:rsidRDefault="00552AF5">
                  <w:pPr>
                    <w:pStyle w:val="EMPTYCELLSTYLE"/>
                  </w:pPr>
                </w:p>
              </w:tc>
            </w:tr>
          </w:tbl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6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789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r>
              <w:rPr>
                <w:sz w:val="24"/>
              </w:rPr>
              <w:t>Objednatel:</w:t>
            </w: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789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320" w:type="dxa"/>
            <w:gridSpan w:val="3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EB1584">
            <w:r>
              <w:rPr>
                <w:b/>
              </w:rPr>
              <w:t>Univerzita Karlova</w:t>
            </w:r>
            <w:r>
              <w:rPr>
                <w:b/>
              </w:rPr>
              <w:br/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pPr>
              <w:jc w:val="right"/>
            </w:pPr>
            <w:r>
              <w:t>PID:</w:t>
            </w:r>
          </w:p>
        </w:tc>
        <w:tc>
          <w:tcPr>
            <w:tcW w:w="2480" w:type="dxa"/>
            <w:gridSpan w:val="10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552AF5">
            <w:pPr>
              <w:ind w:right="40"/>
              <w:jc w:val="right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EB158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367287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72873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320" w:type="dxa"/>
            <w:gridSpan w:val="3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552AF5">
            <w:pPr>
              <w:pStyle w:val="EMPTYCELLSTYLE"/>
            </w:pPr>
          </w:p>
        </w:tc>
        <w:tc>
          <w:tcPr>
            <w:tcW w:w="14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pPr>
              <w:jc w:val="right"/>
            </w:pPr>
            <w:r>
              <w:t>Smlouva:</w:t>
            </w:r>
          </w:p>
        </w:tc>
        <w:tc>
          <w:tcPr>
            <w:tcW w:w="2480" w:type="dxa"/>
            <w:gridSpan w:val="10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pPr>
              <w:ind w:right="40"/>
              <w:jc w:val="right"/>
            </w:pPr>
            <w:proofErr w:type="gramStart"/>
            <w:r>
              <w:rPr>
                <w:b/>
              </w:rPr>
              <w:t>2020K</w:t>
            </w:r>
            <w:proofErr w:type="gramEnd"/>
            <w:r>
              <w:rPr>
                <w:b/>
              </w:rPr>
              <w:t>-0058</w:t>
            </w: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320" w:type="dxa"/>
            <w:gridSpan w:val="3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320" w:type="dxa"/>
            <w:gridSpan w:val="3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552AF5">
            <w:pPr>
              <w:pStyle w:val="EMPTYCELLSTYLE"/>
            </w:pPr>
          </w:p>
        </w:tc>
        <w:tc>
          <w:tcPr>
            <w:tcW w:w="14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pPr>
              <w:jc w:val="right"/>
            </w:pPr>
            <w:r>
              <w:t>Číslo účtu:</w:t>
            </w:r>
          </w:p>
        </w:tc>
        <w:tc>
          <w:tcPr>
            <w:tcW w:w="2480" w:type="dxa"/>
            <w:gridSpan w:val="10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552AF5">
            <w:pPr>
              <w:ind w:right="40"/>
              <w:jc w:val="right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320" w:type="dxa"/>
            <w:gridSpan w:val="3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552AF5">
            <w:pPr>
              <w:pStyle w:val="EMPTYCELLSTYLE"/>
            </w:pPr>
          </w:p>
        </w:tc>
        <w:tc>
          <w:tcPr>
            <w:tcW w:w="14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pPr>
              <w:jc w:val="right"/>
            </w:pPr>
            <w:r>
              <w:t>Peněžní ústav:</w:t>
            </w:r>
          </w:p>
        </w:tc>
        <w:tc>
          <w:tcPr>
            <w:tcW w:w="2480" w:type="dxa"/>
            <w:gridSpan w:val="10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552AF5">
            <w:pPr>
              <w:ind w:right="40"/>
              <w:jc w:val="right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320" w:type="dxa"/>
            <w:gridSpan w:val="3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3260" w:type="dxa"/>
            <w:gridSpan w:val="1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552AF5">
            <w:bookmarkStart w:id="0" w:name="JR_PAGE_ANCHOR_0_1"/>
            <w:bookmarkEnd w:id="0"/>
          </w:p>
          <w:p w:rsidR="00552AF5" w:rsidRDefault="00EB1584">
            <w:r>
              <w:br w:type="page"/>
            </w:r>
          </w:p>
          <w:p w:rsidR="00552AF5" w:rsidRDefault="00552AF5">
            <w:pPr>
              <w:pStyle w:val="EMPTYCELLSTYLE"/>
            </w:pPr>
          </w:p>
        </w:tc>
        <w:tc>
          <w:tcPr>
            <w:tcW w:w="1980" w:type="dxa"/>
            <w:gridSpan w:val="2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EB158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960" w:type="dxa"/>
            <w:gridSpan w:val="10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8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r>
              <w:t>IČ:</w:t>
            </w:r>
          </w:p>
        </w:tc>
        <w:tc>
          <w:tcPr>
            <w:tcW w:w="15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r>
              <w:rPr>
                <w:b/>
              </w:rPr>
              <w:t>24762695</w:t>
            </w: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r>
              <w:t>DIČ:</w:t>
            </w:r>
          </w:p>
        </w:tc>
        <w:tc>
          <w:tcPr>
            <w:tcW w:w="16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r>
              <w:rPr>
                <w:b/>
              </w:rPr>
              <w:t>CZ24762695</w:t>
            </w: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96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96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552AF5">
            <w:pPr>
              <w:pStyle w:val="EMPTYCELLSTYLE"/>
            </w:pPr>
          </w:p>
        </w:tc>
        <w:tc>
          <w:tcPr>
            <w:tcW w:w="230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880" w:type="dxa"/>
            <w:gridSpan w:val="4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52A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52AF5" w:rsidRDefault="00552AF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52AF5" w:rsidRDefault="00552AF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52AF5" w:rsidRDefault="00552AF5">
                  <w:pPr>
                    <w:pStyle w:val="EMPTYCELLSTYLE"/>
                  </w:pPr>
                </w:p>
              </w:tc>
            </w:tr>
            <w:tr w:rsidR="00552A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552AF5" w:rsidRDefault="00552AF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2AF5" w:rsidRDefault="00EB1584">
                  <w:pPr>
                    <w:ind w:left="40"/>
                  </w:pPr>
                  <w:r>
                    <w:rPr>
                      <w:b/>
                      <w:sz w:val="24"/>
                    </w:rPr>
                    <w:t>BRYVECASTA s.r.o.</w:t>
                  </w:r>
                  <w:r>
                    <w:rPr>
                      <w:b/>
                      <w:sz w:val="24"/>
                    </w:rPr>
                    <w:br/>
                    <w:t>Holická 1173/</w:t>
                  </w:r>
                  <w:proofErr w:type="gramStart"/>
                  <w:r>
                    <w:rPr>
                      <w:b/>
                      <w:sz w:val="24"/>
                    </w:rPr>
                    <w:t>49a</w:t>
                  </w:r>
                  <w:proofErr w:type="gramEnd"/>
                  <w:r>
                    <w:rPr>
                      <w:b/>
                      <w:sz w:val="24"/>
                    </w:rPr>
                    <w:br/>
                    <w:t>779 00 OLOMOUC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52AF5" w:rsidRDefault="00552AF5">
                  <w:pPr>
                    <w:pStyle w:val="EMPTYCELLSTYLE"/>
                  </w:pPr>
                </w:p>
              </w:tc>
            </w:tr>
            <w:tr w:rsidR="00552A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2AF5" w:rsidRDefault="00552AF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52AF5" w:rsidRDefault="00552AF5">
                  <w:pPr>
                    <w:pStyle w:val="EMPTYCELLSTYLE"/>
                  </w:pPr>
                </w:p>
              </w:tc>
            </w:tr>
          </w:tbl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96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552AF5">
            <w:pPr>
              <w:pStyle w:val="EMPTYCELLSTYLE"/>
            </w:pPr>
          </w:p>
        </w:tc>
        <w:tc>
          <w:tcPr>
            <w:tcW w:w="230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880" w:type="dxa"/>
            <w:gridSpan w:val="4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880" w:type="dxa"/>
            <w:gridSpan w:val="4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30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409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880" w:type="dxa"/>
            <w:gridSpan w:val="4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164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909" w:type="dxa"/>
            <w:gridSpan w:val="2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52A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52AF5" w:rsidRDefault="00552AF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52AF5" w:rsidRDefault="00552AF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52AF5" w:rsidRDefault="00552AF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52AF5" w:rsidRDefault="00552AF5">
                  <w:pPr>
                    <w:pStyle w:val="EMPTYCELLSTYLE"/>
                  </w:pPr>
                </w:p>
              </w:tc>
            </w:tr>
            <w:tr w:rsidR="00552A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552AF5" w:rsidRDefault="00552AF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2AF5" w:rsidRDefault="00EB1584">
                  <w:pPr>
                    <w:ind w:left="60" w:right="60"/>
                  </w:pPr>
                  <w:r>
                    <w:rPr>
                      <w:b/>
                    </w:rPr>
                    <w:t>900 Děkanát</w:t>
                  </w:r>
                </w:p>
              </w:tc>
            </w:tr>
            <w:tr w:rsidR="00552A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52AF5" w:rsidRDefault="00552AF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52AF5" w:rsidRDefault="00552AF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2AF5" w:rsidRDefault="00552AF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52AF5" w:rsidRDefault="00552AF5">
                  <w:pPr>
                    <w:pStyle w:val="EMPTYCELLSTYLE"/>
                  </w:pPr>
                </w:p>
              </w:tc>
            </w:tr>
            <w:tr w:rsidR="00552A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2AF5" w:rsidRDefault="00E33302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552A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2AF5" w:rsidRDefault="00EB1584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E33302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E33302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880" w:type="dxa"/>
            <w:gridSpan w:val="4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10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909" w:type="dxa"/>
            <w:gridSpan w:val="2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909" w:type="dxa"/>
            <w:gridSpan w:val="2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3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pPr>
              <w:ind w:left="40"/>
              <w:jc w:val="center"/>
            </w:pPr>
            <w:r>
              <w:rPr>
                <w:b/>
              </w:rPr>
              <w:t>30.11.2021</w:t>
            </w: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909" w:type="dxa"/>
            <w:gridSpan w:val="2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6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pPr>
              <w:ind w:left="40"/>
              <w:jc w:val="center"/>
            </w:pPr>
            <w:r>
              <w:rPr>
                <w:b/>
              </w:rPr>
              <w:t>09.06.2021</w:t>
            </w: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909" w:type="dxa"/>
            <w:gridSpan w:val="2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6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EB1584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6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552AF5">
            <w:pPr>
              <w:pStyle w:val="EMPTYCELLSTYLE"/>
            </w:pPr>
          </w:p>
        </w:tc>
        <w:tc>
          <w:tcPr>
            <w:tcW w:w="15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0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809" w:type="dxa"/>
            <w:gridSpan w:val="5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52A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AF5" w:rsidRDefault="00EB1584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AF5" w:rsidRDefault="00EB1584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AF5" w:rsidRDefault="00EB1584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</w:r>
                  <w:proofErr w:type="spellStart"/>
                  <w:r>
                    <w:rPr>
                      <w:b/>
                    </w:rPr>
                    <w:t>m.č</w:t>
                  </w:r>
                  <w:proofErr w:type="spellEnd"/>
                  <w:r>
                    <w:rPr>
                      <w:b/>
                    </w:rPr>
                    <w:t xml:space="preserve">. 2090 - </w:t>
                  </w:r>
                  <w:proofErr w:type="spellStart"/>
                  <w:r w:rsidR="00E33302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552A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0"/>
              </w:trPr>
              <w:tc>
                <w:tcPr>
                  <w:tcW w:w="1700" w:type="dxa"/>
                </w:tcPr>
                <w:p w:rsidR="00552AF5" w:rsidRDefault="00552AF5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552AF5" w:rsidRDefault="00552AF5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AF5" w:rsidRDefault="00552AF5">
                  <w:pPr>
                    <w:pStyle w:val="EMPTYCELLSTYLE"/>
                  </w:pPr>
                </w:p>
              </w:tc>
            </w:tr>
          </w:tbl>
          <w:p w:rsidR="00552AF5" w:rsidRDefault="00552AF5">
            <w:pPr>
              <w:pStyle w:val="EMPTYCELLSTYLE"/>
            </w:pPr>
          </w:p>
        </w:tc>
        <w:tc>
          <w:tcPr>
            <w:tcW w:w="16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552AF5">
            <w:pPr>
              <w:pStyle w:val="EMPTYCELLSTYLE"/>
            </w:pPr>
          </w:p>
        </w:tc>
        <w:tc>
          <w:tcPr>
            <w:tcW w:w="15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809" w:type="dxa"/>
            <w:gridSpan w:val="5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552AF5">
            <w:pPr>
              <w:pStyle w:val="EMPTYCELLSTYLE"/>
            </w:pPr>
          </w:p>
        </w:tc>
        <w:tc>
          <w:tcPr>
            <w:tcW w:w="16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552AF5">
            <w:pPr>
              <w:ind w:left="40"/>
              <w:jc w:val="center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70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809" w:type="dxa"/>
            <w:gridSpan w:val="5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552AF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809" w:type="dxa"/>
            <w:gridSpan w:val="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52A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AF5" w:rsidRDefault="00EB1584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AF5" w:rsidRDefault="00EB158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AF5" w:rsidRDefault="00552AF5"/>
              </w:tc>
            </w:tr>
          </w:tbl>
          <w:p w:rsidR="00552AF5" w:rsidRDefault="00552AF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68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809" w:type="dxa"/>
            <w:gridSpan w:val="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52A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AF5" w:rsidRDefault="00EB1584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AF5" w:rsidRDefault="00EB1584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AF5" w:rsidRDefault="00EB1584">
                  <w:r>
                    <w:rPr>
                      <w:b/>
                    </w:rPr>
                    <w:t>CELOU DODÁVKU REALIZUJTE VÝHRADNĚ FORMOU "NÁHRADNÍHO PLNĚNÍ" dle zákona č.435/2004 Sb., v platném znění.</w:t>
                  </w:r>
                </w:p>
              </w:tc>
            </w:tr>
            <w:tr w:rsidR="00552A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1700" w:type="dxa"/>
                </w:tcPr>
                <w:p w:rsidR="00552AF5" w:rsidRDefault="00552AF5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552AF5" w:rsidRDefault="00552AF5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AF5" w:rsidRDefault="00552AF5">
                  <w:pPr>
                    <w:pStyle w:val="EMPTYCELLSTYLE"/>
                  </w:pPr>
                </w:p>
              </w:tc>
            </w:tr>
          </w:tbl>
          <w:p w:rsidR="00552AF5" w:rsidRDefault="00552AF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4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0260" w:type="dxa"/>
            <w:gridSpan w:val="7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552A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552AF5" w:rsidRDefault="00552AF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52AF5" w:rsidRDefault="00552AF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2AF5" w:rsidRDefault="00552AF5">
                  <w:pPr>
                    <w:pStyle w:val="EMPTYCELLSTYLE"/>
                  </w:pPr>
                </w:p>
              </w:tc>
            </w:tr>
            <w:tr w:rsidR="00552A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2AF5" w:rsidRDefault="00552AF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52AF5" w:rsidRDefault="00552AF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552AF5" w:rsidRDefault="00552AF5">
                  <w:pPr>
                    <w:pStyle w:val="EMPTYCELLSTYLE"/>
                  </w:pPr>
                </w:p>
              </w:tc>
            </w:tr>
          </w:tbl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52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0069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EB1584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</w:t>
            </w:r>
            <w:proofErr w:type="gramEnd"/>
            <w:r>
              <w:rPr>
                <w:b/>
                <w:sz w:val="22"/>
              </w:rPr>
              <w:t xml:space="preserve">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0020" w:type="dxa"/>
            <w:gridSpan w:val="6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50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0069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EB1584">
            <w:r>
              <w:t xml:space="preserve">Objednáváme u Vás tonery dle přílohy. Zboží dodejte na adresu: 1. LF UK, Kateřinská 32, Praha 2, 2. patro, </w:t>
            </w:r>
            <w:proofErr w:type="spellStart"/>
            <w:r>
              <w:t>m.č</w:t>
            </w:r>
            <w:proofErr w:type="spellEnd"/>
            <w:r>
              <w:t>. 2.090 - Technicko-provozní odd. (901</w:t>
            </w:r>
            <w:r w:rsidR="00E33302">
              <w:t>xxxx</w:t>
            </w: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8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0069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0029" w:type="dxa"/>
            <w:gridSpan w:val="7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9989" w:type="dxa"/>
            <w:gridSpan w:val="6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0029" w:type="dxa"/>
            <w:gridSpan w:val="70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34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92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552A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AF5" w:rsidRDefault="00EB158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84 320.06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AF5" w:rsidRDefault="00EB1584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552AF5" w:rsidRDefault="00552AF5">
                  <w:pPr>
                    <w:pStyle w:val="EMPTYCELLSTYLE"/>
                  </w:pPr>
                </w:p>
              </w:tc>
            </w:tr>
          </w:tbl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92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36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26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r>
              <w:rPr>
                <w:b/>
                <w:sz w:val="24"/>
              </w:rPr>
              <w:t>Datum vystavení:</w:t>
            </w: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7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pPr>
              <w:ind w:left="40"/>
            </w:pPr>
            <w:r>
              <w:rPr>
                <w:sz w:val="24"/>
              </w:rPr>
              <w:t>26.05.2021</w:t>
            </w: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32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36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8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409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33302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3340" w:type="dxa"/>
            <w:gridSpan w:val="22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8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409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pPr>
              <w:spacing w:before="20" w:after="20"/>
              <w:ind w:right="40"/>
            </w:pPr>
            <w:r>
              <w:t>Tel.: 420</w:t>
            </w:r>
            <w:r w:rsidR="00E33302">
              <w:t>xxxx</w:t>
            </w:r>
            <w:r>
              <w:t xml:space="preserve">, E-mail: </w:t>
            </w:r>
            <w:r w:rsidR="00E33302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170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80"/>
        </w:trPr>
        <w:tc>
          <w:tcPr>
            <w:tcW w:w="720" w:type="dxa"/>
          </w:tcPr>
          <w:p w:rsidR="00552AF5" w:rsidRDefault="00552AF5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552AF5" w:rsidRDefault="00552AF5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552AF5" w:rsidRDefault="00552AF5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552AF5" w:rsidRDefault="00552AF5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552AF5" w:rsidRDefault="00552AF5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552AF5" w:rsidRDefault="00552AF5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6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552AF5" w:rsidRDefault="00552AF5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552AF5" w:rsidRDefault="00552AF5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552AF5" w:rsidRDefault="00552AF5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552AF5" w:rsidRDefault="00552AF5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552AF5" w:rsidRDefault="00552AF5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40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9980" w:type="dxa"/>
            <w:gridSpan w:val="6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552A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552AF5" w:rsidRDefault="00552AF5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AF5" w:rsidRDefault="00EB1584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AF5" w:rsidRDefault="00EB1584">
                  <w:r>
                    <w:rPr>
                      <w:b/>
                      <w:i/>
                      <w:sz w:val="28"/>
                    </w:rPr>
                    <w:t>2219000225/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AF5" w:rsidRDefault="00EB1584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AF5" w:rsidRDefault="00EB1584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AF5" w:rsidRDefault="00EB1584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AF5" w:rsidRDefault="00EB1584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8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552AF5" w:rsidRDefault="00552AF5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552AF5" w:rsidRDefault="00552AF5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552AF5" w:rsidRDefault="00552AF5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552AF5" w:rsidRDefault="00552AF5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552AF5" w:rsidRDefault="00552AF5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10029" w:type="dxa"/>
            <w:gridSpan w:val="7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1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552AF5" w:rsidRDefault="00552AF5">
            <w:pPr>
              <w:pStyle w:val="EMPTYCELLSTYLE"/>
            </w:pPr>
          </w:p>
        </w:tc>
        <w:tc>
          <w:tcPr>
            <w:tcW w:w="2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10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10029" w:type="dxa"/>
            <w:gridSpan w:val="7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EB1584">
            <w:pPr>
              <w:spacing w:after="280"/>
              <w:ind w:left="40" w:right="40"/>
            </w:pPr>
            <w:proofErr w:type="gramStart"/>
            <w:r>
              <w:rPr>
                <w:sz w:val="18"/>
              </w:rPr>
              <w:t>Tonery - OTP</w:t>
            </w:r>
            <w:proofErr w:type="gramEnd"/>
          </w:p>
        </w:tc>
        <w:tc>
          <w:tcPr>
            <w:tcW w:w="1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10029" w:type="dxa"/>
            <w:gridSpan w:val="7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52A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AF5" w:rsidRDefault="00EB158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AF5" w:rsidRDefault="00EB1584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AF5" w:rsidRDefault="00EB158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84 320.06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AF5" w:rsidRDefault="00EB158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84 320.06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AF5" w:rsidRDefault="00EB158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52AF5" w:rsidRDefault="00552AF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552AF5" w:rsidRDefault="00552AF5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552AF5" w:rsidRDefault="00552AF5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552AF5" w:rsidRDefault="00552AF5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552AF5" w:rsidRDefault="00552AF5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552AF5" w:rsidRDefault="00552AF5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10029" w:type="dxa"/>
            <w:gridSpan w:val="7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AF5" w:rsidRDefault="00552AF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552AF5" w:rsidRDefault="00552AF5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552AF5" w:rsidRDefault="00552AF5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552AF5" w:rsidRDefault="00552AF5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552AF5" w:rsidRDefault="00552AF5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552AF5" w:rsidRDefault="00552AF5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128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40" w:type="dxa"/>
            <w:gridSpan w:val="8"/>
          </w:tcPr>
          <w:p w:rsidR="00552AF5" w:rsidRDefault="00552AF5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552AF5" w:rsidRDefault="00552AF5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552AF5" w:rsidRDefault="00552AF5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552AF5" w:rsidRDefault="00552AF5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552AF5" w:rsidRDefault="00552AF5">
            <w:pPr>
              <w:pStyle w:val="EMPTYCELLSTYLE"/>
            </w:pPr>
          </w:p>
        </w:tc>
        <w:tc>
          <w:tcPr>
            <w:tcW w:w="22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pPr>
              <w:ind w:left="40" w:right="40"/>
              <w:jc w:val="right"/>
            </w:pPr>
            <w:r>
              <w:rPr>
                <w:b/>
                <w:sz w:val="24"/>
              </w:rPr>
              <w:t>84 320.06</w:t>
            </w:r>
          </w:p>
        </w:tc>
        <w:tc>
          <w:tcPr>
            <w:tcW w:w="6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1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552AF5" w:rsidRDefault="00552AF5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552AF5" w:rsidRDefault="00552AF5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552AF5" w:rsidRDefault="00552AF5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552AF5" w:rsidRDefault="00552AF5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552AF5" w:rsidRDefault="00552AF5">
            <w:pPr>
              <w:pStyle w:val="EMPTYCELLSTYLE"/>
            </w:pPr>
          </w:p>
        </w:tc>
        <w:tc>
          <w:tcPr>
            <w:tcW w:w="22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552AF5">
            <w:pPr>
              <w:pStyle w:val="EMPTYCELLSTYLE"/>
            </w:pPr>
          </w:p>
        </w:tc>
        <w:tc>
          <w:tcPr>
            <w:tcW w:w="6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552AF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552AF5" w:rsidRDefault="00552AF5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552AF5" w:rsidRDefault="00552AF5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552AF5" w:rsidRDefault="00552AF5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552AF5" w:rsidRDefault="00552AF5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552AF5" w:rsidRDefault="00552AF5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8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6629" w:type="dxa"/>
            <w:gridSpan w:val="4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AF5" w:rsidRDefault="00EB1584">
            <w:r>
              <w:rPr>
                <w:i/>
                <w:sz w:val="24"/>
              </w:rPr>
              <w:t>Konec přílohy k objednávce č.: 2219000225/ 001</w:t>
            </w:r>
          </w:p>
        </w:tc>
        <w:tc>
          <w:tcPr>
            <w:tcW w:w="560" w:type="dxa"/>
            <w:gridSpan w:val="10"/>
          </w:tcPr>
          <w:p w:rsidR="00552AF5" w:rsidRDefault="00552AF5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552AF5" w:rsidRDefault="00552AF5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552AF5" w:rsidRDefault="00552AF5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552AF5" w:rsidRDefault="00552AF5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552AF5" w:rsidRDefault="00552AF5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552AF5" w:rsidRDefault="00552AF5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498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10029" w:type="dxa"/>
            <w:gridSpan w:val="70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552AF5" w:rsidRDefault="00EB1584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</w:t>
            </w:r>
            <w:proofErr w:type="spellStart"/>
            <w:r>
              <w:t>z.č</w:t>
            </w:r>
            <w:proofErr w:type="spellEnd"/>
            <w:r>
              <w:t>. 89/2012 Sb., občanského zákoníku, v platném znění, (dále jen NOZ). V případě, že touto objednávkou objednatel přijímá návrh na uzavření smlouvy od adresáta, je jejím doručením adresátovi u</w:t>
            </w:r>
            <w:r>
              <w:t xml:space="preserve">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</w:t>
            </w:r>
            <w:r>
              <w:t xml:space="preserve">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písm. </w:t>
            </w:r>
            <w:proofErr w:type="gramStart"/>
            <w:r>
              <w:rPr>
                <w:b/>
              </w:rPr>
              <w:t xml:space="preserve">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</w:t>
            </w:r>
            <w:r>
              <w:t xml:space="preserve">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</w:t>
            </w:r>
            <w:r>
              <w:t>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</w:t>
            </w:r>
            <w:r>
              <w:t>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</w:t>
            </w:r>
            <w:r>
              <w:t>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1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  <w:tr w:rsidR="00552AF5" w:rsidTr="00E33302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552AF5" w:rsidRDefault="00552AF5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552AF5" w:rsidRDefault="00552AF5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552AF5" w:rsidRDefault="00552AF5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552AF5" w:rsidRDefault="00552AF5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552AF5" w:rsidRDefault="00552AF5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552AF5" w:rsidRDefault="00552AF5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552AF5" w:rsidRDefault="00552AF5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552AF5" w:rsidRDefault="00552AF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2AF5" w:rsidRDefault="00552AF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552AF5" w:rsidRDefault="00552AF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552AF5" w:rsidRDefault="00552AF5">
            <w:pPr>
              <w:pStyle w:val="EMPTYCELLSTYLE"/>
            </w:pPr>
          </w:p>
        </w:tc>
      </w:tr>
    </w:tbl>
    <w:p w:rsidR="00EB1584" w:rsidRDefault="00EB1584"/>
    <w:sectPr w:rsidR="00EB158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F5"/>
    <w:rsid w:val="00552AF5"/>
    <w:rsid w:val="00E33302"/>
    <w:rsid w:val="00EB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6A8D"/>
  <w15:docId w15:val="{563A32FD-9B24-4E31-9F08-4DF7E0D2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Dana Kadeřábková</cp:lastModifiedBy>
  <cp:revision>2</cp:revision>
  <dcterms:created xsi:type="dcterms:W3CDTF">2021-05-28T10:42:00Z</dcterms:created>
  <dcterms:modified xsi:type="dcterms:W3CDTF">2021-05-28T10:42:00Z</dcterms:modified>
</cp:coreProperties>
</file>