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F04B1" w14:textId="77777777" w:rsidR="007C3391" w:rsidRPr="007C3391" w:rsidRDefault="007C3391" w:rsidP="007C3391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</w:pPr>
      <w:r w:rsidRPr="007C3391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RE: 36176897 objednávka č. OV20210397</w:t>
      </w:r>
    </w:p>
    <w:p w14:paraId="61B3C886" w14:textId="77777777" w:rsidR="007C3391" w:rsidRPr="007C3391" w:rsidRDefault="007C3391" w:rsidP="007C3391">
      <w:pPr>
        <w:shd w:val="clear" w:color="auto" w:fill="DDDDDD"/>
        <w:spacing w:after="0" w:line="270" w:lineRule="atLeast"/>
        <w:textAlignment w:val="bottom"/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</w:pPr>
      <w:r w:rsidRPr="007C3391"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  <w:t>Doručená pošta</w:t>
      </w:r>
    </w:p>
    <w:p w14:paraId="4920AECC" w14:textId="790B3616" w:rsidR="007C3391" w:rsidRPr="007C3391" w:rsidRDefault="007C3391" w:rsidP="007C3391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cs-CZ"/>
        </w:rPr>
      </w:pPr>
      <w:r w:rsidRPr="007C3391">
        <w:rPr>
          <w:rFonts w:ascii="Roboto" w:eastAsia="Times New Roman" w:hAnsi="Roboto" w:cs="Times New Roman"/>
          <w:noProof/>
          <w:color w:val="222222"/>
          <w:sz w:val="27"/>
          <w:szCs w:val="27"/>
          <w:lang w:eastAsia="cs-CZ"/>
        </w:rPr>
        <w:drawing>
          <wp:inline distT="0" distB="0" distL="0" distR="0" wp14:anchorId="2BB9B181" wp14:editId="2772C563">
            <wp:extent cx="304800" cy="3048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gh_24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9"/>
        <w:gridCol w:w="1403"/>
        <w:gridCol w:w="3"/>
        <w:gridCol w:w="7"/>
      </w:tblGrid>
      <w:tr w:rsidR="007C3391" w:rsidRPr="007C3391" w14:paraId="2F597C91" w14:textId="77777777" w:rsidTr="007C3391">
        <w:tc>
          <w:tcPr>
            <w:tcW w:w="15477" w:type="dxa"/>
            <w:noWrap/>
            <w:hideMark/>
          </w:tcPr>
          <w:tbl>
            <w:tblPr>
              <w:tblW w:w="1547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77"/>
            </w:tblGrid>
            <w:tr w:rsidR="007C3391" w:rsidRPr="007C3391" w14:paraId="46E3F0E0" w14:textId="77777777">
              <w:tc>
                <w:tcPr>
                  <w:tcW w:w="0" w:type="auto"/>
                  <w:vAlign w:val="center"/>
                  <w:hideMark/>
                </w:tcPr>
                <w:p w14:paraId="05DE9417" w14:textId="5CB83913" w:rsidR="007C3391" w:rsidRPr="007C3391" w:rsidRDefault="007C3391" w:rsidP="007C3391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7C3391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via </w:t>
                  </w:r>
                  <w:proofErr w:type="spellStart"/>
                  <w:r w:rsidRPr="007C3391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mtz</w:t>
                  </w:r>
                  <w:proofErr w:type="spellEnd"/>
                  <w:r w:rsidRPr="007C3391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7C3391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&lt;mtz@endo.cz&gt;</w:t>
                  </w:r>
                </w:p>
              </w:tc>
            </w:tr>
          </w:tbl>
          <w:p w14:paraId="319C95E5" w14:textId="77777777" w:rsidR="007C3391" w:rsidRPr="007C3391" w:rsidRDefault="007C3391" w:rsidP="007C3391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5F2F47D5" w14:textId="6187AD58" w:rsidR="007C3391" w:rsidRPr="007C3391" w:rsidRDefault="007C3391" w:rsidP="007C3391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  <w:r w:rsidRPr="007C3391">
              <w:rPr>
                <w:rFonts w:ascii="Roboto" w:eastAsia="Times New Roman" w:hAnsi="Roboto" w:cs="Times New Roman"/>
                <w:noProof/>
                <w:color w:val="222222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0DDB6561" wp14:editId="67090EBF">
                  <wp:extent cx="9525" cy="9525"/>
                  <wp:effectExtent l="0" t="0" r="0" b="0"/>
                  <wp:docPr id="4" name="Obrázek 4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3391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cs-CZ"/>
              </w:rPr>
              <w:t>10:36 (před 25 minutami)</w:t>
            </w:r>
          </w:p>
        </w:tc>
        <w:tc>
          <w:tcPr>
            <w:tcW w:w="0" w:type="auto"/>
            <w:noWrap/>
            <w:hideMark/>
          </w:tcPr>
          <w:p w14:paraId="33E3A7D2" w14:textId="77777777" w:rsidR="007C3391" w:rsidRPr="007C3391" w:rsidRDefault="007C3391" w:rsidP="007C3391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3FA9FD47" w14:textId="5029DBE1" w:rsidR="007C3391" w:rsidRPr="007C3391" w:rsidRDefault="007C3391" w:rsidP="007C3391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7C3391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34CCE09A" wp14:editId="6EFF3890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666C66" w14:textId="0FBD4421" w:rsidR="007C3391" w:rsidRPr="007C3391" w:rsidRDefault="007C3391" w:rsidP="007C3391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7C3391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32D14DC9" wp14:editId="2B4EF943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391" w:rsidRPr="007C3391" w14:paraId="5E1FDCAE" w14:textId="77777777" w:rsidTr="007C3391">
        <w:tc>
          <w:tcPr>
            <w:tcW w:w="0" w:type="auto"/>
            <w:gridSpan w:val="3"/>
            <w:vAlign w:val="center"/>
            <w:hideMark/>
          </w:tcPr>
          <w:tbl>
            <w:tblPr>
              <w:tblW w:w="19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0"/>
            </w:tblGrid>
            <w:tr w:rsidR="007C3391" w:rsidRPr="007C3391" w14:paraId="10207843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170C95BA" w14:textId="227287D0" w:rsidR="007C3391" w:rsidRPr="007C3391" w:rsidRDefault="007C3391" w:rsidP="007C3391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7C3391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</w:p>
                <w:p w14:paraId="58D8CC3F" w14:textId="7AFBB6D0" w:rsidR="007C3391" w:rsidRPr="007C3391" w:rsidRDefault="007C3391" w:rsidP="007C3391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7C3391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22A1E9B2" wp14:editId="02225AA2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8B260FB" w14:textId="77777777" w:rsidR="007C3391" w:rsidRPr="007C3391" w:rsidRDefault="007C3391" w:rsidP="007C3391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3F5153" w14:textId="77777777" w:rsidR="007C3391" w:rsidRPr="007C3391" w:rsidRDefault="007C3391" w:rsidP="007C3391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0761DF0C" w14:textId="77777777" w:rsidR="007C3391" w:rsidRPr="007C3391" w:rsidRDefault="007C3391" w:rsidP="007C3391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50B68F0C" w14:textId="2CD43FF2" w:rsidR="007C3391" w:rsidRPr="007C3391" w:rsidRDefault="007C3391" w:rsidP="007C3391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C339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Dobrý den,</w:t>
      </w:r>
      <w:r w:rsidRPr="007C339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7C339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 xml:space="preserve">Děkujeme za </w:t>
      </w:r>
      <w:proofErr w:type="gramStart"/>
      <w:r w:rsidRPr="007C339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vaší</w:t>
      </w:r>
      <w:proofErr w:type="gramEnd"/>
      <w:r w:rsidRPr="007C339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objednávku, kterou tímto potvrzujeme. </w:t>
      </w:r>
      <w:r w:rsidRPr="007C339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S pozdravem</w:t>
      </w:r>
      <w:r w:rsidRPr="007C339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7C339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7C339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7C339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7C339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7C339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 xml:space="preserve">Tel: </w:t>
      </w:r>
      <w:r w:rsidRPr="007C339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hyperlink r:id="rId6" w:tgtFrame="_blank" w:history="1">
        <w:r w:rsidRPr="007C339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www.beckmancoulter.com</w:t>
        </w:r>
      </w:hyperlink>
      <w:r w:rsidRPr="007C339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| </w:t>
      </w:r>
      <w:hyperlink r:id="rId7" w:tgtFrame="_blank" w:history="1">
        <w:r w:rsidRPr="007C339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@beckman.com</w:t>
        </w:r>
      </w:hyperlink>
      <w:r w:rsidRPr="007C339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Murmanská 1475/4, 100 00 Praha 10, Česká republika</w:t>
      </w:r>
    </w:p>
    <w:p w14:paraId="48D1ED42" w14:textId="77777777"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391"/>
    <w:rsid w:val="00737574"/>
    <w:rsid w:val="007C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CAFD3"/>
  <w15:chartTrackingRefBased/>
  <w15:docId w15:val="{B0152BE5-1741-4DC9-A8CB-172B9FA9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C33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C33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C339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C339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7C3391"/>
  </w:style>
  <w:style w:type="character" w:customStyle="1" w:styleId="gd">
    <w:name w:val="gd"/>
    <w:basedOn w:val="Standardnpsmoodstavce"/>
    <w:rsid w:val="007C3391"/>
  </w:style>
  <w:style w:type="character" w:customStyle="1" w:styleId="go">
    <w:name w:val="go"/>
    <w:basedOn w:val="Standardnpsmoodstavce"/>
    <w:rsid w:val="007C3391"/>
  </w:style>
  <w:style w:type="character" w:customStyle="1" w:styleId="g3">
    <w:name w:val="g3"/>
    <w:basedOn w:val="Standardnpsmoodstavce"/>
    <w:rsid w:val="007C3391"/>
  </w:style>
  <w:style w:type="character" w:customStyle="1" w:styleId="hb">
    <w:name w:val="hb"/>
    <w:basedOn w:val="Standardnpsmoodstavce"/>
    <w:rsid w:val="007C3391"/>
  </w:style>
  <w:style w:type="character" w:customStyle="1" w:styleId="g2">
    <w:name w:val="g2"/>
    <w:basedOn w:val="Standardnpsmoodstavce"/>
    <w:rsid w:val="007C3391"/>
  </w:style>
  <w:style w:type="character" w:styleId="Hypertextovodkaz">
    <w:name w:val="Hyperlink"/>
    <w:basedOn w:val="Standardnpsmoodstavce"/>
    <w:uiPriority w:val="99"/>
    <w:semiHidden/>
    <w:unhideWhenUsed/>
    <w:rsid w:val="007C33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3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8143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2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2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2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2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2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8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9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34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584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285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28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06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357714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287149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03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29902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4206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8865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894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637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KOBERSKA@beckma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ckmancoulter.com/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361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cp:lastPrinted>2021-05-31T09:02:00Z</cp:lastPrinted>
  <dcterms:created xsi:type="dcterms:W3CDTF">2021-05-31T09:02:00Z</dcterms:created>
  <dcterms:modified xsi:type="dcterms:W3CDTF">2021-05-31T09:04:00Z</dcterms:modified>
</cp:coreProperties>
</file>