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9E7A4" w14:textId="22357BEA"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F4695" w:rsidRPr="0021054C" w14:paraId="373A95DA" w14:textId="77777777" w:rsidTr="00544D1B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0398ABC" w14:textId="77777777" w:rsidR="00CF4695" w:rsidRPr="0021054C" w:rsidRDefault="00CF4695" w:rsidP="00544D1B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1A8C3780" w14:textId="77777777" w:rsidR="00CF4695" w:rsidRPr="0021054C" w:rsidRDefault="00CF4695" w:rsidP="00544D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039DDE1" w14:textId="77777777" w:rsidR="00CF4695" w:rsidRPr="0021054C" w:rsidRDefault="00CF4695" w:rsidP="00544D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701B2F1" w14:textId="77777777" w:rsidR="00CF4695" w:rsidRPr="0021054C" w:rsidRDefault="00CF4695" w:rsidP="00544D1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F4695" w:rsidRPr="0021054C" w14:paraId="71EC4353" w14:textId="77777777" w:rsidTr="00544D1B">
        <w:trPr>
          <w:trHeight w:val="561"/>
        </w:trPr>
        <w:tc>
          <w:tcPr>
            <w:tcW w:w="3936" w:type="dxa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939EEA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344653B" w14:textId="4E9EACD2" w:rsidR="00CF4695" w:rsidRPr="0021054C" w:rsidRDefault="002523FB" w:rsidP="00544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523FB" w:rsidRPr="0021054C" w14:paraId="3598EB86" w14:textId="77777777" w:rsidTr="00544D1B">
        <w:trPr>
          <w:trHeight w:val="555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DFBE85" w14:textId="77777777" w:rsidR="002523FB" w:rsidRPr="0021054C" w:rsidRDefault="002523FB" w:rsidP="002523F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59CA5FF" w14:textId="42CF217D" w:rsidR="002523FB" w:rsidRPr="0021054C" w:rsidRDefault="002523FB" w:rsidP="002523FB">
            <w:pPr>
              <w:rPr>
                <w:rFonts w:ascii="Arial" w:hAnsi="Arial" w:cs="Arial"/>
              </w:rPr>
            </w:pPr>
            <w:r w:rsidRPr="00041AC9">
              <w:rPr>
                <w:rFonts w:ascii="Arial" w:hAnsi="Arial" w:cs="Arial"/>
              </w:rPr>
              <w:t>XXX</w:t>
            </w:r>
          </w:p>
        </w:tc>
      </w:tr>
      <w:tr w:rsidR="002523FB" w:rsidRPr="0021054C" w14:paraId="1487C793" w14:textId="77777777" w:rsidTr="00544D1B">
        <w:trPr>
          <w:trHeight w:val="548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903CE2" w14:textId="77777777" w:rsidR="002523FB" w:rsidRPr="0021054C" w:rsidRDefault="002523FB" w:rsidP="002523F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67C95B3" w14:textId="25B3E707" w:rsidR="002523FB" w:rsidRPr="0021054C" w:rsidRDefault="002523FB" w:rsidP="002523FB">
            <w:pPr>
              <w:rPr>
                <w:rFonts w:ascii="Arial" w:hAnsi="Arial" w:cs="Arial"/>
              </w:rPr>
            </w:pPr>
            <w:r w:rsidRPr="00041AC9">
              <w:rPr>
                <w:rFonts w:ascii="Arial" w:hAnsi="Arial" w:cs="Arial"/>
              </w:rPr>
              <w:t>XXX</w:t>
            </w:r>
          </w:p>
        </w:tc>
      </w:tr>
      <w:tr w:rsidR="002523FB" w:rsidRPr="0021054C" w14:paraId="550107F2" w14:textId="77777777" w:rsidTr="00544D1B">
        <w:trPr>
          <w:trHeight w:val="570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001A2F" w14:textId="77777777" w:rsidR="002523FB" w:rsidRPr="0021054C" w:rsidRDefault="002523FB" w:rsidP="002523F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F9575C" w14:textId="3EF2E981" w:rsidR="002523FB" w:rsidRPr="0021054C" w:rsidRDefault="002523FB" w:rsidP="002523FB">
            <w:pPr>
              <w:rPr>
                <w:rFonts w:ascii="Arial" w:hAnsi="Arial" w:cs="Arial"/>
              </w:rPr>
            </w:pPr>
            <w:r w:rsidRPr="00041AC9"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6995FE7" w14:textId="77777777" w:rsidR="002523FB" w:rsidRPr="0021054C" w:rsidRDefault="002523FB" w:rsidP="002523FB">
            <w:pPr>
              <w:rPr>
                <w:rFonts w:ascii="Arial" w:hAnsi="Arial" w:cs="Arial"/>
              </w:rPr>
            </w:pPr>
          </w:p>
        </w:tc>
      </w:tr>
      <w:tr w:rsidR="00CF4695" w:rsidRPr="0021054C" w14:paraId="3F949224" w14:textId="77777777" w:rsidTr="00544D1B">
        <w:trPr>
          <w:trHeight w:val="549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9A9F64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14:paraId="7DE175F3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76D513" w14:textId="18473409" w:rsidR="00CF4695" w:rsidRPr="0021054C" w:rsidRDefault="004F19AF" w:rsidP="00544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NERELEVANTNÍ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2D92606" w14:textId="77777777" w:rsidR="00CF4695" w:rsidRPr="0021054C" w:rsidRDefault="00CF4695" w:rsidP="00544D1B">
            <w:pPr>
              <w:jc w:val="center"/>
              <w:rPr>
                <w:rFonts w:ascii="Arial" w:hAnsi="Arial" w:cs="Arial"/>
              </w:rPr>
            </w:pPr>
          </w:p>
        </w:tc>
      </w:tr>
      <w:tr w:rsidR="00CF4695" w:rsidRPr="0021054C" w14:paraId="228C24DA" w14:textId="77777777" w:rsidTr="00544D1B">
        <w:trPr>
          <w:trHeight w:val="549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B74060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E2D7FCA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CF4695" w:rsidRPr="0021054C" w14:paraId="2C8D7B7D" w14:textId="77777777" w:rsidTr="00544D1B">
        <w:trPr>
          <w:trHeight w:val="549"/>
        </w:trPr>
        <w:tc>
          <w:tcPr>
            <w:tcW w:w="9464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56E8912" w14:textId="77777777" w:rsidR="00CF4695" w:rsidRPr="0021054C" w:rsidRDefault="00CF4695" w:rsidP="00544D1B">
            <w:pPr>
              <w:jc w:val="center"/>
              <w:rPr>
                <w:rFonts w:ascii="Arial" w:hAnsi="Arial" w:cs="Arial"/>
              </w:rPr>
            </w:pPr>
          </w:p>
        </w:tc>
      </w:tr>
      <w:tr w:rsidR="002523FB" w:rsidRPr="0021054C" w14:paraId="67451657" w14:textId="77777777" w:rsidTr="00544D1B">
        <w:trPr>
          <w:trHeight w:val="549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C73F4E" w14:textId="77777777" w:rsidR="002523FB" w:rsidRPr="0021054C" w:rsidRDefault="002523FB" w:rsidP="002523F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8D46575" w14:textId="0A454EA9" w:rsidR="002523FB" w:rsidRPr="0021054C" w:rsidRDefault="002523FB" w:rsidP="002523FB">
            <w:pPr>
              <w:rPr>
                <w:rFonts w:ascii="Arial" w:hAnsi="Arial" w:cs="Arial"/>
              </w:rPr>
            </w:pPr>
            <w:r w:rsidRPr="00802BC4">
              <w:rPr>
                <w:rFonts w:ascii="Arial" w:hAnsi="Arial" w:cs="Arial"/>
              </w:rPr>
              <w:t>XXX</w:t>
            </w:r>
          </w:p>
        </w:tc>
      </w:tr>
      <w:tr w:rsidR="002523FB" w:rsidRPr="0021054C" w14:paraId="6717E46D" w14:textId="77777777" w:rsidTr="00544D1B">
        <w:trPr>
          <w:trHeight w:val="557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76E377" w14:textId="77777777" w:rsidR="002523FB" w:rsidRPr="0021054C" w:rsidRDefault="002523FB" w:rsidP="002523F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C014098" w14:textId="091F317B" w:rsidR="002523FB" w:rsidRPr="0021054C" w:rsidRDefault="002523FB" w:rsidP="002523FB">
            <w:pPr>
              <w:rPr>
                <w:rFonts w:ascii="Arial" w:hAnsi="Arial" w:cs="Arial"/>
              </w:rPr>
            </w:pPr>
            <w:r w:rsidRPr="00802BC4">
              <w:rPr>
                <w:rFonts w:ascii="Arial" w:hAnsi="Arial" w:cs="Arial"/>
              </w:rPr>
              <w:t>XXX</w:t>
            </w:r>
          </w:p>
        </w:tc>
      </w:tr>
      <w:tr w:rsidR="002523FB" w:rsidRPr="0021054C" w14:paraId="493F7204" w14:textId="77777777" w:rsidTr="00544D1B">
        <w:trPr>
          <w:trHeight w:val="557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A3284E" w14:textId="77777777" w:rsidR="002523FB" w:rsidRPr="0021054C" w:rsidRDefault="002523FB" w:rsidP="002523F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04DF1BC" w14:textId="55C7F62B" w:rsidR="002523FB" w:rsidRPr="0021054C" w:rsidRDefault="002523FB" w:rsidP="002523FB">
            <w:pPr>
              <w:rPr>
                <w:rFonts w:ascii="Arial" w:hAnsi="Arial" w:cs="Arial"/>
              </w:rPr>
            </w:pPr>
            <w:r w:rsidRPr="00802BC4">
              <w:rPr>
                <w:rFonts w:ascii="Arial" w:hAnsi="Arial" w:cs="Arial"/>
              </w:rPr>
              <w:t>XXX</w:t>
            </w:r>
          </w:p>
        </w:tc>
      </w:tr>
      <w:tr w:rsidR="00CF4695" w:rsidRPr="0021054C" w14:paraId="58EA2511" w14:textId="77777777" w:rsidTr="00544D1B">
        <w:trPr>
          <w:trHeight w:val="557"/>
        </w:trPr>
        <w:tc>
          <w:tcPr>
            <w:tcW w:w="9464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205F08D" w14:textId="77777777" w:rsidR="00CF4695" w:rsidRPr="0021054C" w:rsidRDefault="00CF4695" w:rsidP="00544D1B">
            <w:pPr>
              <w:rPr>
                <w:rFonts w:ascii="Arial" w:hAnsi="Arial" w:cs="Arial"/>
              </w:rPr>
            </w:pPr>
          </w:p>
        </w:tc>
      </w:tr>
      <w:tr w:rsidR="00CF4695" w:rsidRPr="0021054C" w14:paraId="3ABB82B1" w14:textId="77777777" w:rsidTr="00544D1B">
        <w:trPr>
          <w:trHeight w:val="557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9CE0D5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55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26A1530" w14:textId="5228EDD1" w:rsidR="007708F7" w:rsidRPr="0028622F" w:rsidRDefault="002523FB" w:rsidP="007708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CF4695" w:rsidRPr="0021054C" w14:paraId="5AB0C14E" w14:textId="77777777" w:rsidTr="00544D1B">
        <w:trPr>
          <w:trHeight w:val="557"/>
        </w:trPr>
        <w:tc>
          <w:tcPr>
            <w:tcW w:w="9464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691993E" w14:textId="77777777" w:rsidR="00CF4695" w:rsidRPr="0021054C" w:rsidRDefault="00CF4695" w:rsidP="00544D1B">
            <w:pPr>
              <w:rPr>
                <w:rFonts w:ascii="Arial" w:hAnsi="Arial" w:cs="Arial"/>
              </w:rPr>
            </w:pPr>
          </w:p>
        </w:tc>
      </w:tr>
      <w:tr w:rsidR="00CF4695" w:rsidRPr="0021054C" w14:paraId="15E93BBD" w14:textId="77777777" w:rsidTr="00544D1B">
        <w:trPr>
          <w:trHeight w:val="557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F4A8C0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FA984E" w14:textId="77777777" w:rsidR="00CF4695" w:rsidRPr="0021054C" w:rsidRDefault="00CF4695" w:rsidP="00544D1B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DB1B7E9" w14:textId="77777777" w:rsidR="00CF4695" w:rsidRPr="0021054C" w:rsidRDefault="00CF4695" w:rsidP="00544D1B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CF4695" w:rsidRPr="0021054C" w14:paraId="5E61F6A1" w14:textId="77777777" w:rsidTr="00544D1B">
        <w:trPr>
          <w:trHeight w:val="557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A59030" w14:textId="77777777" w:rsidR="00CF4695" w:rsidRPr="0021054C" w:rsidRDefault="00CF4695" w:rsidP="00544D1B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9942B2" w14:textId="28201100" w:rsidR="00CF4695" w:rsidRPr="00D11535" w:rsidRDefault="00BD3E90" w:rsidP="00544D1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DC7FD8">
              <w:rPr>
                <w:rFonts w:ascii="Arial" w:hAnsi="Arial" w:cs="Arial"/>
              </w:rPr>
              <w:t>1,1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BA0AEE1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Individuální</w:t>
            </w:r>
          </w:p>
        </w:tc>
      </w:tr>
      <w:tr w:rsidR="00CF4695" w:rsidRPr="0021054C" w14:paraId="67D72E46" w14:textId="77777777" w:rsidTr="00544D1B">
        <w:trPr>
          <w:trHeight w:val="557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3F794B" w14:textId="77777777" w:rsidR="00CF4695" w:rsidRPr="0021054C" w:rsidRDefault="00CF4695" w:rsidP="00544D1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1B477E" w14:textId="77777777" w:rsidR="00CF4695" w:rsidRDefault="00CF4695" w:rsidP="00544D1B">
            <w:pPr>
              <w:rPr>
                <w:rFonts w:ascii="Arial" w:hAnsi="Arial" w:cs="Arial"/>
                <w:color w:val="FF0000"/>
              </w:rPr>
            </w:pPr>
          </w:p>
          <w:p w14:paraId="0D9F8539" w14:textId="77777777" w:rsidR="0028622F" w:rsidRDefault="0028622F" w:rsidP="00544D1B">
            <w:pPr>
              <w:rPr>
                <w:rFonts w:ascii="Arial" w:hAnsi="Arial" w:cs="Arial"/>
              </w:rPr>
            </w:pPr>
            <w:r w:rsidRPr="0028622F">
              <w:rPr>
                <w:rFonts w:ascii="Arial" w:hAnsi="Arial" w:cs="Arial"/>
              </w:rPr>
              <w:t>10</w:t>
            </w:r>
          </w:p>
          <w:p w14:paraId="711D2748" w14:textId="17568C55" w:rsidR="0028622F" w:rsidRPr="00D11535" w:rsidRDefault="0028622F" w:rsidP="00544D1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 </w:t>
            </w:r>
            <w:r w:rsidRPr="0028622F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5B29774" w14:textId="029C15FF" w:rsidR="00CF4695" w:rsidRDefault="00CF4695" w:rsidP="00544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Skupinové</w:t>
            </w:r>
            <w:r w:rsidR="0028622F">
              <w:rPr>
                <w:rFonts w:ascii="Arial" w:hAnsi="Arial" w:cs="Arial"/>
              </w:rPr>
              <w:t xml:space="preserve"> (e-learning):</w:t>
            </w:r>
          </w:p>
          <w:p w14:paraId="6899FEF3" w14:textId="77777777" w:rsidR="0028622F" w:rsidRDefault="0028622F" w:rsidP="00544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Pracovní právo</w:t>
            </w:r>
          </w:p>
          <w:p w14:paraId="0678EADF" w14:textId="547C8A05" w:rsidR="0028622F" w:rsidRPr="0021054C" w:rsidRDefault="0028622F" w:rsidP="00544D1B">
            <w:pPr>
              <w:rPr>
                <w:rFonts w:ascii="Arial" w:hAnsi="Arial" w:cs="Arial"/>
              </w:rPr>
            </w:pPr>
            <w:r w:rsidRPr="0028622F">
              <w:rPr>
                <w:rFonts w:ascii="Arial" w:hAnsi="Arial" w:cs="Arial"/>
              </w:rPr>
              <w:t>Kompetence k efektivní komunikaci</w:t>
            </w:r>
          </w:p>
        </w:tc>
      </w:tr>
      <w:tr w:rsidR="00CF4695" w:rsidRPr="0021054C" w14:paraId="3EC2EBA5" w14:textId="77777777" w:rsidTr="00544D1B">
        <w:trPr>
          <w:trHeight w:val="557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171549" w14:textId="77777777" w:rsidR="00CF4695" w:rsidRPr="0021054C" w:rsidRDefault="00CF4695" w:rsidP="00544D1B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9873E7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0A32B59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CF4695" w:rsidRPr="0021054C" w14:paraId="0E18C0BF" w14:textId="77777777" w:rsidTr="00544D1B">
        <w:trPr>
          <w:trHeight w:val="557"/>
        </w:trPr>
        <w:tc>
          <w:tcPr>
            <w:tcW w:w="9464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56D6EB96" w14:textId="77777777" w:rsidR="00CF4695" w:rsidRPr="0021054C" w:rsidRDefault="00CF4695" w:rsidP="00544D1B">
            <w:pPr>
              <w:rPr>
                <w:rFonts w:ascii="Arial" w:hAnsi="Arial" w:cs="Arial"/>
              </w:rPr>
            </w:pPr>
          </w:p>
        </w:tc>
      </w:tr>
    </w:tbl>
    <w:p w14:paraId="1CACC7BB" w14:textId="2B7710B3" w:rsidR="00CF4695" w:rsidRDefault="00CF4695" w:rsidP="0021054C">
      <w:pPr>
        <w:rPr>
          <w:rFonts w:ascii="Arial" w:hAnsi="Arial" w:cs="Arial"/>
        </w:rPr>
      </w:pPr>
    </w:p>
    <w:p w14:paraId="11C86C9C" w14:textId="50FB5E62" w:rsidR="00CF4695" w:rsidRDefault="00CF4695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14:paraId="0D53E7A0" w14:textId="77777777" w:rsidTr="000D7129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58B25B2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14:paraId="1631C946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F035155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17979229" w14:textId="77777777" w:rsidTr="000D7129">
        <w:trPr>
          <w:trHeight w:val="562"/>
        </w:trPr>
        <w:tc>
          <w:tcPr>
            <w:tcW w:w="3794" w:type="dxa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E98C0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8AD3358" w14:textId="7D8FA44C" w:rsidR="0021054C" w:rsidRPr="008F41B8" w:rsidRDefault="007C073E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FK montáže Elektro</w:t>
            </w:r>
            <w:r w:rsidR="008F41B8">
              <w:rPr>
                <w:rFonts w:ascii="Arial" w:hAnsi="Arial" w:cs="Arial"/>
              </w:rPr>
              <w:t xml:space="preserve"> s.r.o.</w:t>
            </w:r>
          </w:p>
        </w:tc>
      </w:tr>
      <w:tr w:rsidR="0021054C" w:rsidRPr="0021054C" w14:paraId="7F3F6B4A" w14:textId="77777777" w:rsidTr="000D7129">
        <w:trPr>
          <w:trHeight w:val="556"/>
        </w:trPr>
        <w:tc>
          <w:tcPr>
            <w:tcW w:w="37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CEE48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8228470" w14:textId="7627A817" w:rsidR="0021054C" w:rsidRPr="008F41B8" w:rsidRDefault="008F41B8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Krnov</w:t>
            </w:r>
          </w:p>
        </w:tc>
      </w:tr>
      <w:tr w:rsidR="002523FB" w:rsidRPr="0021054C" w14:paraId="764BBF1C" w14:textId="77777777" w:rsidTr="000D7129">
        <w:trPr>
          <w:trHeight w:val="563"/>
        </w:trPr>
        <w:tc>
          <w:tcPr>
            <w:tcW w:w="37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03F556" w14:textId="77777777" w:rsidR="002523FB" w:rsidRPr="0021054C" w:rsidRDefault="002523FB" w:rsidP="002523F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5E7BD09" w14:textId="1157EE07" w:rsidR="002523FB" w:rsidRPr="00D11535" w:rsidRDefault="002523FB" w:rsidP="002523FB">
            <w:pPr>
              <w:rPr>
                <w:rFonts w:ascii="Arial" w:hAnsi="Arial" w:cs="Arial"/>
              </w:rPr>
            </w:pPr>
            <w:r w:rsidRPr="004E6D45">
              <w:rPr>
                <w:rFonts w:ascii="Arial" w:hAnsi="Arial" w:cs="Arial"/>
              </w:rPr>
              <w:t>XXX</w:t>
            </w:r>
          </w:p>
        </w:tc>
      </w:tr>
      <w:tr w:rsidR="002523FB" w:rsidRPr="0021054C" w14:paraId="2858098D" w14:textId="77777777" w:rsidTr="000D7129">
        <w:trPr>
          <w:trHeight w:val="685"/>
        </w:trPr>
        <w:tc>
          <w:tcPr>
            <w:tcW w:w="37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EF81E4" w14:textId="77777777" w:rsidR="002523FB" w:rsidRPr="0021054C" w:rsidRDefault="002523FB" w:rsidP="002523F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956F73F" w14:textId="14D90927" w:rsidR="002523FB" w:rsidRPr="00D11535" w:rsidRDefault="002523FB" w:rsidP="002523FB">
            <w:pPr>
              <w:rPr>
                <w:rFonts w:ascii="Arial" w:hAnsi="Arial" w:cs="Arial"/>
              </w:rPr>
            </w:pPr>
            <w:r w:rsidRPr="004E6D45">
              <w:rPr>
                <w:rFonts w:ascii="Arial" w:hAnsi="Arial" w:cs="Arial"/>
              </w:rPr>
              <w:t>XXX</w:t>
            </w:r>
          </w:p>
        </w:tc>
      </w:tr>
      <w:tr w:rsidR="000D7129" w:rsidRPr="0021054C" w14:paraId="5EF87656" w14:textId="77777777" w:rsidTr="002740E9">
        <w:trPr>
          <w:trHeight w:val="709"/>
        </w:trPr>
        <w:tc>
          <w:tcPr>
            <w:tcW w:w="960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4731BA5" w14:textId="77777777" w:rsidR="000D7129" w:rsidRPr="0021054C" w:rsidRDefault="000D7129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57DCBF07" w14:textId="77777777" w:rsidTr="000D7129">
        <w:trPr>
          <w:trHeight w:val="564"/>
        </w:trPr>
        <w:tc>
          <w:tcPr>
            <w:tcW w:w="37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E0A292" w14:textId="77777777"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14:paraId="50C9B95E" w14:textId="77777777"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5D92E94" w14:textId="42ECF1DB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523FB" w:rsidRPr="0021054C" w14:paraId="4B08FB7B" w14:textId="77777777" w:rsidTr="000D7129">
        <w:trPr>
          <w:trHeight w:val="544"/>
        </w:trPr>
        <w:tc>
          <w:tcPr>
            <w:tcW w:w="37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995286" w14:textId="77777777" w:rsidR="002523FB" w:rsidRPr="0021054C" w:rsidRDefault="002523FB" w:rsidP="002523F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6FFB67E" w14:textId="291AE9A5" w:rsidR="002523FB" w:rsidRPr="00D11535" w:rsidRDefault="002523FB" w:rsidP="002523FB">
            <w:pPr>
              <w:rPr>
                <w:rFonts w:ascii="Arial" w:hAnsi="Arial" w:cs="Arial"/>
              </w:rPr>
            </w:pPr>
            <w:r w:rsidRPr="002E7254">
              <w:rPr>
                <w:rFonts w:ascii="Arial" w:hAnsi="Arial" w:cs="Arial"/>
              </w:rPr>
              <w:t>XXX</w:t>
            </w:r>
          </w:p>
        </w:tc>
      </w:tr>
      <w:tr w:rsidR="002523FB" w:rsidRPr="0021054C" w14:paraId="30C72935" w14:textId="77777777" w:rsidTr="000D7129">
        <w:trPr>
          <w:trHeight w:val="566"/>
        </w:trPr>
        <w:tc>
          <w:tcPr>
            <w:tcW w:w="37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A47354" w14:textId="77777777" w:rsidR="002523FB" w:rsidRPr="0021054C" w:rsidRDefault="002523FB" w:rsidP="002523F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9E92897" w14:textId="032E6BD9" w:rsidR="002523FB" w:rsidRPr="00D11535" w:rsidRDefault="002523FB" w:rsidP="002523FB">
            <w:pPr>
              <w:rPr>
                <w:rFonts w:ascii="Arial" w:hAnsi="Arial" w:cs="Arial"/>
              </w:rPr>
            </w:pPr>
            <w:r w:rsidRPr="002E7254">
              <w:rPr>
                <w:rFonts w:ascii="Arial" w:hAnsi="Arial" w:cs="Arial"/>
              </w:rPr>
              <w:t>XXX</w:t>
            </w:r>
          </w:p>
        </w:tc>
      </w:tr>
      <w:tr w:rsidR="002523FB" w:rsidRPr="0021054C" w14:paraId="741A614C" w14:textId="77777777" w:rsidTr="000D7129">
        <w:trPr>
          <w:trHeight w:val="560"/>
        </w:trPr>
        <w:tc>
          <w:tcPr>
            <w:tcW w:w="37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84B5DC" w14:textId="77777777" w:rsidR="002523FB" w:rsidRPr="0021054C" w:rsidRDefault="002523FB" w:rsidP="002523F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541B06E" w14:textId="473C066C" w:rsidR="002523FB" w:rsidRPr="00D11535" w:rsidRDefault="002523FB" w:rsidP="002523FB">
            <w:pPr>
              <w:rPr>
                <w:rFonts w:ascii="Arial" w:hAnsi="Arial" w:cs="Arial"/>
              </w:rPr>
            </w:pPr>
            <w:r w:rsidRPr="002E7254">
              <w:rPr>
                <w:rFonts w:ascii="Arial" w:hAnsi="Arial" w:cs="Arial"/>
              </w:rPr>
              <w:t>XXX</w:t>
            </w:r>
          </w:p>
        </w:tc>
      </w:tr>
      <w:tr w:rsidR="008266A9" w:rsidRPr="0021054C" w14:paraId="5C266EAC" w14:textId="77777777" w:rsidTr="000A35E6">
        <w:trPr>
          <w:trHeight w:val="883"/>
        </w:trPr>
        <w:tc>
          <w:tcPr>
            <w:tcW w:w="3794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138BD5" w14:textId="77777777" w:rsidR="008266A9" w:rsidRPr="0021054C" w:rsidRDefault="008266A9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14:paraId="0FE84186" w14:textId="35B2471C" w:rsidR="008266A9" w:rsidRPr="00D11535" w:rsidRDefault="00586371" w:rsidP="00AD53A4">
            <w:pPr>
              <w:rPr>
                <w:rFonts w:ascii="Arial" w:hAnsi="Arial" w:cs="Arial"/>
              </w:rPr>
            </w:pPr>
            <w:r w:rsidRPr="00D11535">
              <w:rPr>
                <w:rFonts w:ascii="Arial" w:hAnsi="Arial" w:cs="Arial"/>
              </w:rPr>
              <w:t xml:space="preserve">Elektrikář </w:t>
            </w:r>
          </w:p>
        </w:tc>
      </w:tr>
    </w:tbl>
    <w:p w14:paraId="497090C7" w14:textId="77777777" w:rsidR="0021054C" w:rsidRPr="0021054C" w:rsidRDefault="0021054C" w:rsidP="0021054C">
      <w:pPr>
        <w:rPr>
          <w:rFonts w:ascii="Arial" w:hAnsi="Arial" w:cs="Arial"/>
        </w:rPr>
      </w:pPr>
    </w:p>
    <w:p w14:paraId="0BA902DF" w14:textId="77777777" w:rsidR="00CF4695" w:rsidRPr="0021054C" w:rsidRDefault="00CF4695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2977"/>
      </w:tblGrid>
      <w:tr w:rsidR="0021054C" w:rsidRPr="0021054C" w14:paraId="5548183D" w14:textId="77777777" w:rsidTr="000A35E6">
        <w:trPr>
          <w:trHeight w:val="866"/>
        </w:trPr>
        <w:tc>
          <w:tcPr>
            <w:tcW w:w="2943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A162C91" w14:textId="18C2DA5C" w:rsidR="0021054C" w:rsidRPr="000A35E6" w:rsidRDefault="0021054C" w:rsidP="000A35E6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ODBORNÁ PRAXE</w:t>
            </w:r>
          </w:p>
        </w:tc>
        <w:tc>
          <w:tcPr>
            <w:tcW w:w="6663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2FB8880D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1DA855C5" w14:textId="77777777" w:rsidTr="000A35E6">
        <w:trPr>
          <w:trHeight w:val="6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D6BAD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4DCBC744" w14:textId="6394F850" w:rsidR="0021054C" w:rsidRPr="0021054C" w:rsidRDefault="007864F8" w:rsidP="00AD53A4">
            <w:pPr>
              <w:rPr>
                <w:rFonts w:ascii="Arial" w:hAnsi="Arial" w:cs="Arial"/>
              </w:rPr>
            </w:pPr>
            <w:r w:rsidRPr="00D11535">
              <w:rPr>
                <w:rFonts w:ascii="Arial" w:hAnsi="Arial" w:cs="Arial"/>
              </w:rPr>
              <w:t>Elektrikář</w:t>
            </w:r>
          </w:p>
        </w:tc>
      </w:tr>
      <w:tr w:rsidR="0021054C" w:rsidRPr="0021054C" w14:paraId="7CC16FEB" w14:textId="77777777" w:rsidTr="000A35E6">
        <w:trPr>
          <w:trHeight w:val="556"/>
        </w:trPr>
        <w:tc>
          <w:tcPr>
            <w:tcW w:w="294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EF26C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66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3AAF93AF" w14:textId="65070D05" w:rsidR="0021054C" w:rsidRPr="0021054C" w:rsidRDefault="008F41B8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Krnov</w:t>
            </w:r>
          </w:p>
        </w:tc>
      </w:tr>
      <w:tr w:rsidR="0021054C" w:rsidRPr="0021054C" w14:paraId="7D3F5305" w14:textId="77777777" w:rsidTr="000A35E6">
        <w:trPr>
          <w:trHeight w:val="701"/>
        </w:trPr>
        <w:tc>
          <w:tcPr>
            <w:tcW w:w="294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EF984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66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39B2038F" w14:textId="4B5B0026" w:rsidR="0021054C" w:rsidRPr="00847333" w:rsidRDefault="008F41B8" w:rsidP="00AD53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4</w:t>
            </w:r>
            <w:r w:rsidR="00847333" w:rsidRPr="008F41B8">
              <w:rPr>
                <w:rFonts w:ascii="Arial" w:hAnsi="Arial" w:cs="Arial"/>
              </w:rPr>
              <w:t>0 hod/týden</w:t>
            </w:r>
          </w:p>
        </w:tc>
      </w:tr>
      <w:tr w:rsidR="0021054C" w:rsidRPr="0021054C" w14:paraId="5D2B9595" w14:textId="77777777" w:rsidTr="000A35E6">
        <w:trPr>
          <w:trHeight w:val="707"/>
        </w:trPr>
        <w:tc>
          <w:tcPr>
            <w:tcW w:w="294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60F15D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66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7F182AB6" w14:textId="2A9DAA11" w:rsidR="0021054C" w:rsidRPr="0021054C" w:rsidRDefault="007864F8" w:rsidP="0042044E">
            <w:pPr>
              <w:rPr>
                <w:rFonts w:ascii="Arial" w:hAnsi="Arial" w:cs="Arial"/>
              </w:rPr>
            </w:pPr>
            <w:r w:rsidRPr="00D11535">
              <w:rPr>
                <w:rFonts w:ascii="Arial" w:hAnsi="Arial" w:cs="Arial"/>
              </w:rPr>
              <w:t xml:space="preserve">Oprávnění dle vyhlášky 50/1978 </w:t>
            </w:r>
            <w:proofErr w:type="spellStart"/>
            <w:r w:rsidRPr="00D11535">
              <w:rPr>
                <w:rFonts w:ascii="Arial" w:hAnsi="Arial" w:cs="Arial"/>
              </w:rPr>
              <w:t>Sb</w:t>
            </w:r>
            <w:proofErr w:type="spellEnd"/>
            <w:r w:rsidRPr="00D11535">
              <w:rPr>
                <w:rFonts w:ascii="Arial" w:hAnsi="Arial" w:cs="Arial"/>
              </w:rPr>
              <w:t>, ŘP sk. B</w:t>
            </w:r>
          </w:p>
        </w:tc>
      </w:tr>
      <w:tr w:rsidR="0021054C" w:rsidRPr="0021054C" w14:paraId="7C3C1C40" w14:textId="77777777" w:rsidTr="000A35E6">
        <w:trPr>
          <w:trHeight w:val="689"/>
        </w:trPr>
        <w:tc>
          <w:tcPr>
            <w:tcW w:w="294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16581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66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303F01FD" w14:textId="2198E61A" w:rsidR="0021054C" w:rsidRPr="0021054C" w:rsidRDefault="007864F8" w:rsidP="0042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Samostatnost, manuální zručnost, zodpovědnost</w:t>
            </w:r>
          </w:p>
        </w:tc>
      </w:tr>
      <w:tr w:rsidR="0021054C" w:rsidRPr="0021054C" w14:paraId="7552D2EC" w14:textId="77777777" w:rsidTr="000A35E6">
        <w:trPr>
          <w:trHeight w:val="564"/>
        </w:trPr>
        <w:tc>
          <w:tcPr>
            <w:tcW w:w="294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063F5B" w14:textId="77777777" w:rsid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práce - rámec pracovní náplně absolventa </w:t>
            </w:r>
          </w:p>
          <w:p w14:paraId="2914BF2F" w14:textId="1D5773E8" w:rsidR="000A35E6" w:rsidRPr="0021054C" w:rsidRDefault="000A35E6" w:rsidP="00AD53A4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1BF73256" w14:textId="75EED478" w:rsidR="0021054C" w:rsidRPr="0021054C" w:rsidRDefault="007864F8" w:rsidP="0042044E">
            <w:pPr>
              <w:rPr>
                <w:rFonts w:ascii="Arial" w:hAnsi="Arial" w:cs="Arial"/>
              </w:rPr>
            </w:pPr>
            <w:r w:rsidRPr="00D11535">
              <w:rPr>
                <w:rFonts w:ascii="Arial" w:hAnsi="Arial" w:cs="Arial"/>
              </w:rPr>
              <w:t xml:space="preserve">Elektrikář </w:t>
            </w:r>
            <w:r w:rsidR="0094622B" w:rsidRPr="00D11535">
              <w:rPr>
                <w:rFonts w:ascii="Arial" w:hAnsi="Arial" w:cs="Arial"/>
              </w:rPr>
              <w:t>–</w:t>
            </w:r>
            <w:r w:rsidRPr="00D11535">
              <w:rPr>
                <w:rFonts w:ascii="Arial" w:hAnsi="Arial" w:cs="Arial"/>
              </w:rPr>
              <w:t xml:space="preserve"> </w:t>
            </w:r>
            <w:r w:rsidR="0094622B" w:rsidRPr="00D11535">
              <w:rPr>
                <w:rFonts w:ascii="Arial" w:hAnsi="Arial" w:cs="Arial"/>
              </w:rPr>
              <w:t>rozvod kabeláže, zapojování zásuvek a vypínačů, zapojování rozvodných skříní</w:t>
            </w:r>
          </w:p>
        </w:tc>
      </w:tr>
      <w:tr w:rsidR="0021054C" w:rsidRPr="0021054C" w14:paraId="7868971D" w14:textId="77777777" w:rsidTr="000A35E6">
        <w:trPr>
          <w:trHeight w:val="800"/>
        </w:trPr>
        <w:tc>
          <w:tcPr>
            <w:tcW w:w="294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75C05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31ED51D1" w14:textId="59B3AEDD" w:rsidR="0021054C" w:rsidRPr="000A35E6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</w:tc>
      </w:tr>
      <w:tr w:rsidR="000D7129" w:rsidRPr="0021054C" w14:paraId="6CEC192B" w14:textId="77777777" w:rsidTr="000A35E6">
        <w:trPr>
          <w:trHeight w:val="512"/>
        </w:trPr>
        <w:tc>
          <w:tcPr>
            <w:tcW w:w="9606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14:paraId="5F7A2BB8" w14:textId="5D4840E4" w:rsidR="000D7129" w:rsidRPr="0021054C" w:rsidRDefault="000D7129" w:rsidP="000D7129">
            <w:pPr>
              <w:rPr>
                <w:rFonts w:ascii="Arial" w:hAnsi="Arial" w:cs="Arial"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</w:tr>
      <w:tr w:rsidR="000D7129" w:rsidRPr="0021054C" w14:paraId="40C183C5" w14:textId="77777777" w:rsidTr="000A35E6">
        <w:trPr>
          <w:trHeight w:val="1158"/>
        </w:trPr>
        <w:tc>
          <w:tcPr>
            <w:tcW w:w="294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8E72F8" w14:textId="77777777" w:rsidR="000D7129" w:rsidRPr="0021054C" w:rsidRDefault="000D7129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14:paraId="4BDD60BF" w14:textId="77777777" w:rsidR="000D7129" w:rsidRPr="0021054C" w:rsidRDefault="000D7129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66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06D55243" w14:textId="218BC5A1" w:rsidR="000D7129" w:rsidRPr="00D11535" w:rsidRDefault="0094622B" w:rsidP="00687A73">
            <w:pPr>
              <w:rPr>
                <w:rFonts w:ascii="Arial" w:hAnsi="Arial" w:cs="Arial"/>
                <w:iCs/>
              </w:rPr>
            </w:pPr>
            <w:r w:rsidRPr="00D11535">
              <w:rPr>
                <w:rFonts w:ascii="Arial" w:hAnsi="Arial" w:cs="Arial"/>
                <w:iCs/>
              </w:rPr>
              <w:t>S</w:t>
            </w:r>
            <w:r w:rsidR="00687A73" w:rsidRPr="00D11535">
              <w:rPr>
                <w:rFonts w:ascii="Arial" w:hAnsi="Arial" w:cs="Arial"/>
                <w:iCs/>
              </w:rPr>
              <w:t>eznámení s</w:t>
            </w:r>
            <w:r w:rsidRPr="00D11535">
              <w:rPr>
                <w:rFonts w:ascii="Arial" w:hAnsi="Arial" w:cs="Arial"/>
                <w:iCs/>
              </w:rPr>
              <w:t> </w:t>
            </w:r>
            <w:r w:rsidR="00687A73" w:rsidRPr="00D11535">
              <w:rPr>
                <w:rFonts w:ascii="Arial" w:hAnsi="Arial" w:cs="Arial"/>
                <w:iCs/>
              </w:rPr>
              <w:t>BOZP</w:t>
            </w:r>
            <w:r w:rsidRPr="00D11535">
              <w:rPr>
                <w:rFonts w:ascii="Arial" w:hAnsi="Arial" w:cs="Arial"/>
                <w:iCs/>
              </w:rPr>
              <w:t xml:space="preserve">, </w:t>
            </w:r>
            <w:r w:rsidR="002C5A3E" w:rsidRPr="00D11535">
              <w:rPr>
                <w:rFonts w:ascii="Arial" w:hAnsi="Arial" w:cs="Arial"/>
                <w:iCs/>
              </w:rPr>
              <w:t>seznámení s provozem a jednotlivými pracovními postupy.</w:t>
            </w:r>
          </w:p>
        </w:tc>
      </w:tr>
      <w:tr w:rsidR="000D7129" w:rsidRPr="0021054C" w14:paraId="6EEB56B3" w14:textId="77777777" w:rsidTr="000A35E6">
        <w:trPr>
          <w:trHeight w:val="1117"/>
        </w:trPr>
        <w:tc>
          <w:tcPr>
            <w:tcW w:w="294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ABD966" w14:textId="77777777" w:rsidR="000D7129" w:rsidRPr="0021054C" w:rsidRDefault="000D7129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14:paraId="0BC0108C" w14:textId="77777777" w:rsidR="000D7129" w:rsidRPr="0021054C" w:rsidRDefault="000D7129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66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0E8EEBFC" w14:textId="79274826" w:rsidR="00EF7AD5" w:rsidRPr="00D11535" w:rsidRDefault="00687A73" w:rsidP="00EF7AD5">
            <w:pPr>
              <w:rPr>
                <w:rFonts w:ascii="Arial" w:hAnsi="Arial" w:cs="Arial"/>
                <w:iCs/>
              </w:rPr>
            </w:pPr>
            <w:r w:rsidRPr="00D11535">
              <w:rPr>
                <w:rFonts w:ascii="Arial" w:hAnsi="Arial" w:cs="Arial"/>
                <w:iCs/>
              </w:rPr>
              <w:t>Z</w:t>
            </w:r>
            <w:r w:rsidR="00EF7AD5" w:rsidRPr="00D11535">
              <w:rPr>
                <w:rFonts w:ascii="Arial" w:hAnsi="Arial" w:cs="Arial"/>
                <w:iCs/>
              </w:rPr>
              <w:t xml:space="preserve">ískání </w:t>
            </w:r>
            <w:r w:rsidRPr="00D11535">
              <w:rPr>
                <w:rFonts w:ascii="Arial" w:hAnsi="Arial" w:cs="Arial"/>
                <w:iCs/>
              </w:rPr>
              <w:t xml:space="preserve">a </w:t>
            </w:r>
            <w:r w:rsidR="002C5A3E" w:rsidRPr="00D11535">
              <w:rPr>
                <w:rFonts w:ascii="Arial" w:hAnsi="Arial" w:cs="Arial"/>
                <w:iCs/>
              </w:rPr>
              <w:t>prohloubení kvalifikačních kompetencí oboru. O</w:t>
            </w:r>
            <w:r w:rsidRPr="00D11535">
              <w:rPr>
                <w:rFonts w:ascii="Arial" w:hAnsi="Arial" w:cs="Arial"/>
                <w:iCs/>
              </w:rPr>
              <w:t xml:space="preserve">svojení </w:t>
            </w:r>
            <w:r w:rsidR="002C5A3E" w:rsidRPr="00D11535">
              <w:rPr>
                <w:rFonts w:ascii="Arial" w:hAnsi="Arial" w:cs="Arial"/>
                <w:iCs/>
              </w:rPr>
              <w:t xml:space="preserve">odborných a </w:t>
            </w:r>
            <w:r w:rsidR="00EF7AD5" w:rsidRPr="00D11535">
              <w:rPr>
                <w:rFonts w:ascii="Arial" w:hAnsi="Arial" w:cs="Arial"/>
                <w:iCs/>
              </w:rPr>
              <w:t xml:space="preserve">praktických </w:t>
            </w:r>
            <w:r w:rsidR="002C5A3E" w:rsidRPr="00D11535">
              <w:rPr>
                <w:rFonts w:ascii="Arial" w:hAnsi="Arial" w:cs="Arial"/>
                <w:iCs/>
              </w:rPr>
              <w:t>dovedností</w:t>
            </w:r>
            <w:r w:rsidRPr="00D11535">
              <w:rPr>
                <w:rFonts w:ascii="Arial" w:hAnsi="Arial" w:cs="Arial"/>
                <w:iCs/>
              </w:rPr>
              <w:t xml:space="preserve">. </w:t>
            </w:r>
          </w:p>
          <w:p w14:paraId="62479350" w14:textId="2D587695" w:rsidR="00132466" w:rsidRPr="00D11535" w:rsidRDefault="00132466" w:rsidP="00EF7AD5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21054C" w:rsidRPr="0021054C" w14:paraId="312AC4C1" w14:textId="77777777" w:rsidTr="000A35E6">
        <w:trPr>
          <w:trHeight w:val="593"/>
        </w:trPr>
        <w:tc>
          <w:tcPr>
            <w:tcW w:w="2943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E6AA51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14:paraId="2820BA19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14:paraId="0A900E4D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8A4DD9" w14:textId="77777777" w:rsidR="0021054C" w:rsidRDefault="0021054C" w:rsidP="00105B7C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  <w:p w14:paraId="538162CF" w14:textId="55B48620" w:rsidR="00105B7C" w:rsidRPr="0021054C" w:rsidRDefault="00105B7C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25B879F0" w14:textId="77777777" w:rsidR="0021054C" w:rsidRPr="0021054C" w:rsidRDefault="0021054C" w:rsidP="00105B7C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21054C" w14:paraId="759E7E23" w14:textId="77777777" w:rsidTr="00403705">
        <w:trPr>
          <w:trHeight w:val="1525"/>
        </w:trPr>
        <w:tc>
          <w:tcPr>
            <w:tcW w:w="2943" w:type="dxa"/>
            <w:vMerge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CAEE6A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292B3B" w14:textId="75453F92" w:rsidR="0021054C" w:rsidRPr="0021054C" w:rsidRDefault="0021054C" w:rsidP="00403705">
            <w:pPr>
              <w:rPr>
                <w:rFonts w:ascii="Arial" w:hAnsi="Arial" w:cs="Arial"/>
                <w:sz w:val="20"/>
              </w:rPr>
            </w:pPr>
            <w:r w:rsidRPr="005904D9">
              <w:rPr>
                <w:rFonts w:ascii="Arial" w:hAnsi="Arial" w:cs="Arial"/>
                <w:bCs/>
                <w:sz w:val="20"/>
              </w:rPr>
              <w:t>Příloha</w:t>
            </w:r>
            <w:r w:rsidRPr="0021054C">
              <w:rPr>
                <w:rFonts w:ascii="Arial" w:hAnsi="Arial" w:cs="Arial"/>
                <w:b/>
                <w:sz w:val="20"/>
              </w:rPr>
              <w:t xml:space="preserve"> </w:t>
            </w:r>
            <w:r w:rsidR="005904D9">
              <w:rPr>
                <w:rFonts w:ascii="Arial" w:hAnsi="Arial" w:cs="Arial"/>
                <w:b/>
                <w:sz w:val="20"/>
              </w:rPr>
              <w:t>„</w:t>
            </w:r>
            <w:r w:rsidR="005904D9" w:rsidRPr="005904D9">
              <w:rPr>
                <w:rFonts w:ascii="Arial" w:hAnsi="Arial" w:cs="Arial"/>
                <w:b/>
                <w:bCs/>
                <w:sz w:val="20"/>
              </w:rPr>
              <w:t>Průběžné hodnocení absolventa</w:t>
            </w:r>
            <w:r w:rsidR="005904D9">
              <w:rPr>
                <w:rFonts w:ascii="Arial" w:hAnsi="Arial" w:cs="Arial"/>
                <w:b/>
                <w:bCs/>
                <w:sz w:val="20"/>
              </w:rPr>
              <w:t>“</w:t>
            </w:r>
            <w:r w:rsidR="005904D9" w:rsidRPr="005904D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904D9">
              <w:rPr>
                <w:rFonts w:ascii="Arial" w:hAnsi="Arial" w:cs="Arial"/>
                <w:sz w:val="20"/>
              </w:rPr>
              <w:t>(doložte vždy s příslušným výkazem „Vyúčtování mzdových nákladů – SÚPM vyhrazené“)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0A6C3E4B" w14:textId="4F7DF2B8" w:rsidR="0021054C" w:rsidRPr="000A23F2" w:rsidRDefault="00C621E9" w:rsidP="00590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Měsíčně</w:t>
            </w:r>
          </w:p>
        </w:tc>
      </w:tr>
      <w:tr w:rsidR="0021054C" w:rsidRPr="0021054C" w14:paraId="72915E27" w14:textId="77777777" w:rsidTr="00403705">
        <w:trPr>
          <w:trHeight w:val="839"/>
        </w:trPr>
        <w:tc>
          <w:tcPr>
            <w:tcW w:w="2943" w:type="dxa"/>
            <w:vMerge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59FC13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284C62" w14:textId="4B62CC31" w:rsidR="0021054C" w:rsidRPr="0021054C" w:rsidRDefault="0021054C" w:rsidP="00105B7C">
            <w:pPr>
              <w:rPr>
                <w:rFonts w:ascii="Arial" w:hAnsi="Arial" w:cs="Arial"/>
                <w:sz w:val="20"/>
              </w:rPr>
            </w:pPr>
            <w:r w:rsidRPr="005904D9">
              <w:rPr>
                <w:rFonts w:ascii="Arial" w:hAnsi="Arial" w:cs="Arial"/>
                <w:bCs/>
                <w:sz w:val="20"/>
              </w:rPr>
              <w:t>Příloha</w:t>
            </w:r>
            <w:r w:rsidRPr="0021054C">
              <w:rPr>
                <w:rFonts w:ascii="Arial" w:hAnsi="Arial" w:cs="Arial"/>
                <w:b/>
                <w:sz w:val="20"/>
              </w:rPr>
              <w:t xml:space="preserve"> </w:t>
            </w:r>
            <w:r w:rsidR="005904D9" w:rsidRPr="00105B7C">
              <w:rPr>
                <w:rFonts w:ascii="Arial" w:hAnsi="Arial" w:cs="Arial"/>
                <w:b/>
                <w:sz w:val="20"/>
              </w:rPr>
              <w:t>„</w:t>
            </w:r>
            <w:r w:rsidRPr="00105B7C">
              <w:rPr>
                <w:rFonts w:ascii="Arial" w:hAnsi="Arial" w:cs="Arial"/>
                <w:b/>
                <w:sz w:val="20"/>
              </w:rPr>
              <w:t>Závěrečné hodnocení absolventa</w:t>
            </w:r>
            <w:r w:rsidR="005904D9" w:rsidRPr="00105B7C">
              <w:rPr>
                <w:rFonts w:ascii="Arial" w:hAnsi="Arial" w:cs="Arial"/>
                <w:b/>
                <w:sz w:val="20"/>
              </w:rPr>
              <w:t>“</w:t>
            </w:r>
            <w:r w:rsidRPr="0021054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63C20560" w14:textId="54D52B6B" w:rsidR="00105B7C" w:rsidRDefault="000A35E6" w:rsidP="00105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skončení</w:t>
            </w:r>
            <w:r w:rsidR="00105B7C">
              <w:rPr>
                <w:rFonts w:ascii="Arial" w:hAnsi="Arial" w:cs="Arial"/>
                <w:sz w:val="20"/>
                <w:szCs w:val="20"/>
              </w:rPr>
              <w:t xml:space="preserve"> odborné praxe</w:t>
            </w:r>
          </w:p>
          <w:p w14:paraId="3C06F929" w14:textId="25F28416" w:rsidR="0021054C" w:rsidRPr="000A23F2" w:rsidRDefault="0021054C" w:rsidP="00AD53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54C" w:rsidRPr="0021054C" w14:paraId="11FCBD0E" w14:textId="77777777" w:rsidTr="00403705">
        <w:trPr>
          <w:trHeight w:val="838"/>
        </w:trPr>
        <w:tc>
          <w:tcPr>
            <w:tcW w:w="2943" w:type="dxa"/>
            <w:vMerge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D60138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D374AD" w14:textId="77777777" w:rsidR="0021054C" w:rsidRDefault="0021054C" w:rsidP="00105B7C">
            <w:pPr>
              <w:rPr>
                <w:rFonts w:ascii="Arial" w:hAnsi="Arial" w:cs="Arial"/>
                <w:sz w:val="20"/>
              </w:rPr>
            </w:pPr>
            <w:r w:rsidRPr="005904D9">
              <w:rPr>
                <w:rFonts w:ascii="Arial" w:hAnsi="Arial" w:cs="Arial"/>
                <w:bCs/>
                <w:sz w:val="20"/>
              </w:rPr>
              <w:t xml:space="preserve">Příloha </w:t>
            </w:r>
            <w:r w:rsidR="005904D9" w:rsidRPr="00105B7C">
              <w:rPr>
                <w:rFonts w:ascii="Arial" w:hAnsi="Arial" w:cs="Arial"/>
                <w:b/>
                <w:sz w:val="20"/>
              </w:rPr>
              <w:t>„</w:t>
            </w:r>
            <w:r w:rsidRPr="00105B7C">
              <w:rPr>
                <w:rFonts w:ascii="Arial" w:hAnsi="Arial" w:cs="Arial"/>
                <w:b/>
                <w:sz w:val="20"/>
              </w:rPr>
              <w:t>Osvědčení o absolvování odborné praxe</w:t>
            </w:r>
            <w:r w:rsidR="005904D9" w:rsidRPr="00105B7C">
              <w:rPr>
                <w:rFonts w:ascii="Arial" w:hAnsi="Arial" w:cs="Arial"/>
                <w:b/>
                <w:sz w:val="20"/>
              </w:rPr>
              <w:t>“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  <w:p w14:paraId="25F98F59" w14:textId="228F9EFF" w:rsidR="00105B7C" w:rsidRPr="0021054C" w:rsidRDefault="00105B7C" w:rsidP="00105B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71FD002D" w14:textId="77777777" w:rsidR="0021054C" w:rsidRPr="000A23F2" w:rsidRDefault="00667951" w:rsidP="00AD53A4">
            <w:pPr>
              <w:rPr>
                <w:rFonts w:ascii="Arial" w:hAnsi="Arial" w:cs="Arial"/>
                <w:sz w:val="20"/>
                <w:szCs w:val="20"/>
              </w:rPr>
            </w:pPr>
            <w:r w:rsidRPr="000A23F2">
              <w:rPr>
                <w:rFonts w:ascii="Arial" w:hAnsi="Arial" w:cs="Arial"/>
                <w:sz w:val="20"/>
                <w:szCs w:val="20"/>
              </w:rPr>
              <w:t>Po absolvování sjednané délky odborné praxe</w:t>
            </w:r>
          </w:p>
        </w:tc>
      </w:tr>
      <w:tr w:rsidR="0021054C" w:rsidRPr="0021054C" w14:paraId="4F3217A2" w14:textId="77777777" w:rsidTr="000A35E6">
        <w:trPr>
          <w:trHeight w:val="448"/>
        </w:trPr>
        <w:tc>
          <w:tcPr>
            <w:tcW w:w="2943" w:type="dxa"/>
            <w:vMerge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14:paraId="27ED7B8F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5CA9DCA3" w14:textId="1D46E2E4" w:rsidR="0021054C" w:rsidRPr="0021054C" w:rsidRDefault="00105B7C" w:rsidP="00105B7C">
            <w:pPr>
              <w:rPr>
                <w:rFonts w:ascii="Arial" w:hAnsi="Arial" w:cs="Arial"/>
                <w:sz w:val="20"/>
              </w:rPr>
            </w:pPr>
            <w:r w:rsidRPr="00105B7C">
              <w:rPr>
                <w:rFonts w:ascii="Arial" w:hAnsi="Arial" w:cs="Arial"/>
                <w:sz w:val="20"/>
              </w:rPr>
              <w:t>Příloha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„</w:t>
            </w:r>
            <w:r w:rsidR="0021054C" w:rsidRPr="00105B7C">
              <w:rPr>
                <w:rFonts w:ascii="Arial" w:hAnsi="Arial" w:cs="Arial"/>
                <w:b/>
                <w:bCs/>
                <w:sz w:val="20"/>
              </w:rPr>
              <w:t>Reference pro budoucího zaměstnavatele</w:t>
            </w:r>
            <w:r w:rsidRPr="00105B7C">
              <w:rPr>
                <w:rFonts w:ascii="Arial" w:hAnsi="Arial" w:cs="Arial"/>
                <w:b/>
                <w:bCs/>
                <w:sz w:val="20"/>
              </w:rPr>
              <w:t>“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14:paraId="07A45A5A" w14:textId="7A0A2445" w:rsidR="00105B7C" w:rsidRPr="000419C9" w:rsidRDefault="00105B7C" w:rsidP="00105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Pr="00105B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9C9">
              <w:rPr>
                <w:rFonts w:ascii="Arial" w:hAnsi="Arial" w:cs="Arial"/>
                <w:sz w:val="20"/>
                <w:szCs w:val="20"/>
              </w:rPr>
              <w:t>případě, že si zaměstnavatel účastníka neponechá v pracovním poměru po skončení odborné praxe, poskytne „Reference pro budoucího zaměstnavatele“, a to ve volné formě.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824230" w14:textId="42956784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497E6E3D" w14:textId="77777777" w:rsidR="005904D9" w:rsidRDefault="005904D9" w:rsidP="0021054C">
      <w:pPr>
        <w:rPr>
          <w:rFonts w:ascii="Arial" w:hAnsi="Arial" w:cs="Arial"/>
          <w:b/>
          <w:sz w:val="32"/>
          <w:szCs w:val="32"/>
        </w:rPr>
      </w:pPr>
    </w:p>
    <w:p w14:paraId="54FBC15E" w14:textId="63178FD8" w:rsidR="005904D9" w:rsidRDefault="005904D9" w:rsidP="0021054C">
      <w:pPr>
        <w:rPr>
          <w:rFonts w:ascii="Arial" w:hAnsi="Arial" w:cs="Arial"/>
          <w:b/>
          <w:sz w:val="32"/>
          <w:szCs w:val="32"/>
        </w:rPr>
      </w:pPr>
    </w:p>
    <w:p w14:paraId="19F64D07" w14:textId="77777777" w:rsidR="00403705" w:rsidRDefault="00403705" w:rsidP="0021054C">
      <w:pPr>
        <w:rPr>
          <w:rFonts w:ascii="Arial" w:hAnsi="Arial" w:cs="Arial"/>
          <w:b/>
          <w:sz w:val="32"/>
          <w:szCs w:val="32"/>
        </w:rPr>
      </w:pPr>
    </w:p>
    <w:p w14:paraId="66632F1A" w14:textId="6DF7F766" w:rsidR="000A35E6" w:rsidRDefault="000A35E6" w:rsidP="0021054C">
      <w:pPr>
        <w:rPr>
          <w:rFonts w:ascii="Arial" w:hAnsi="Arial" w:cs="Arial"/>
          <w:b/>
          <w:sz w:val="32"/>
          <w:szCs w:val="32"/>
        </w:rPr>
      </w:pPr>
    </w:p>
    <w:p w14:paraId="5CDAE430" w14:textId="77777777" w:rsidR="00C621E9" w:rsidRDefault="00C621E9" w:rsidP="0021054C">
      <w:pPr>
        <w:rPr>
          <w:rFonts w:ascii="Arial" w:hAnsi="Arial" w:cs="Arial"/>
          <w:b/>
          <w:sz w:val="32"/>
          <w:szCs w:val="32"/>
        </w:rPr>
      </w:pPr>
    </w:p>
    <w:p w14:paraId="1CE5F780" w14:textId="3D54BBB2" w:rsidR="000A35E6" w:rsidRDefault="000A35E6" w:rsidP="0021054C">
      <w:pPr>
        <w:rPr>
          <w:rFonts w:ascii="Arial" w:hAnsi="Arial" w:cs="Arial"/>
          <w:b/>
          <w:sz w:val="32"/>
          <w:szCs w:val="32"/>
        </w:rPr>
      </w:pPr>
    </w:p>
    <w:p w14:paraId="76B17F77" w14:textId="1273F657" w:rsidR="000A35E6" w:rsidRDefault="000A35E6" w:rsidP="0021054C">
      <w:pPr>
        <w:rPr>
          <w:rFonts w:ascii="Arial" w:hAnsi="Arial" w:cs="Arial"/>
          <w:b/>
          <w:sz w:val="32"/>
          <w:szCs w:val="32"/>
        </w:rPr>
      </w:pPr>
    </w:p>
    <w:p w14:paraId="4E5C73D5" w14:textId="1257FFC4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lastRenderedPageBreak/>
        <w:t xml:space="preserve">HARMONOGRAM ODBORNÉ PRAXE </w:t>
      </w:r>
    </w:p>
    <w:p w14:paraId="4BD48FAA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 xml:space="preserve">Harmonogram odborné praxe, tj. časový a obsahový rámec průběhu odborné praxe je vhodné předjednat a konzultovat mezi zaměstnancem </w:t>
      </w:r>
      <w:proofErr w:type="spellStart"/>
      <w:r w:rsidRPr="0021054C">
        <w:rPr>
          <w:rFonts w:ascii="Arial" w:hAnsi="Arial" w:cs="Arial"/>
          <w:i/>
          <w:szCs w:val="24"/>
        </w:rPr>
        <w:t>KrP</w:t>
      </w:r>
      <w:proofErr w:type="spellEnd"/>
      <w:r w:rsidRPr="0021054C">
        <w:rPr>
          <w:rFonts w:ascii="Arial" w:hAnsi="Arial" w:cs="Arial"/>
          <w:i/>
          <w:szCs w:val="24"/>
        </w:rPr>
        <w:t xml:space="preserve"> a </w:t>
      </w:r>
      <w:proofErr w:type="spellStart"/>
      <w:r w:rsidRPr="0021054C">
        <w:rPr>
          <w:rFonts w:ascii="Arial" w:hAnsi="Arial" w:cs="Arial"/>
          <w:i/>
          <w:szCs w:val="24"/>
        </w:rPr>
        <w:t>KoP</w:t>
      </w:r>
      <w:proofErr w:type="spellEnd"/>
      <w:r w:rsidRPr="0021054C">
        <w:rPr>
          <w:rFonts w:ascii="Arial" w:hAnsi="Arial" w:cs="Arial"/>
          <w:i/>
          <w:szCs w:val="24"/>
        </w:rPr>
        <w:t xml:space="preserve">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14:paraId="34984C11" w14:textId="3104B6D9" w:rsidR="0021054C" w:rsidRDefault="0021054C" w:rsidP="0021054C">
      <w:pPr>
        <w:rPr>
          <w:rFonts w:ascii="Arial" w:hAnsi="Arial" w:cs="Arial"/>
          <w:i/>
          <w:sz w:val="20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p w14:paraId="1CE76CCA" w14:textId="77777777" w:rsidR="00403705" w:rsidRPr="0021054C" w:rsidRDefault="00403705" w:rsidP="0021054C">
      <w:pPr>
        <w:rPr>
          <w:rFonts w:ascii="Arial" w:hAnsi="Arial" w:cs="Arial"/>
          <w:i/>
          <w:sz w:val="28"/>
          <w:szCs w:val="32"/>
        </w:rPr>
      </w:pP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492"/>
        <w:gridCol w:w="1454"/>
        <w:gridCol w:w="1476"/>
      </w:tblGrid>
      <w:tr w:rsidR="0021054C" w:rsidRPr="0021054C" w14:paraId="5D2F7E57" w14:textId="77777777" w:rsidTr="001B34E9">
        <w:trPr>
          <w:trHeight w:val="69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1AB03D0" w14:textId="77777777" w:rsidR="001B34E9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</w:t>
            </w:r>
          </w:p>
          <w:p w14:paraId="28BE2206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5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12C0364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308AEA8C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C54C0D1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A760877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847333" w:rsidRPr="0021054C" w14:paraId="2A339F51" w14:textId="77777777" w:rsidTr="00FC1DA3">
        <w:trPr>
          <w:trHeight w:val="633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C7E9105" w14:textId="6294C171" w:rsidR="00847333" w:rsidRPr="00D24649" w:rsidRDefault="00847333" w:rsidP="008473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Červen 2021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8E478E" w14:textId="5E964EE9" w:rsidR="00847333" w:rsidRPr="00403705" w:rsidRDefault="00847333" w:rsidP="00847333">
            <w:pPr>
              <w:rPr>
                <w:rFonts w:ascii="Arial" w:hAnsi="Arial" w:cs="Arial"/>
                <w:bCs/>
              </w:rPr>
            </w:pPr>
            <w:r w:rsidRPr="00403705">
              <w:rPr>
                <w:rFonts w:ascii="Arial" w:hAnsi="Arial" w:cs="Arial"/>
              </w:rPr>
              <w:t>BOZP, seznámení s</w:t>
            </w:r>
            <w:r w:rsidR="002C5A3E" w:rsidRPr="00403705">
              <w:rPr>
                <w:rFonts w:ascii="Arial" w:hAnsi="Arial" w:cs="Arial"/>
              </w:rPr>
              <w:t> pracovními postupy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5BEB27" w14:textId="0977755D" w:rsidR="00847333" w:rsidRPr="0042044E" w:rsidRDefault="00C621E9" w:rsidP="0084733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4733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47333" w:rsidRPr="0042044E"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D462D88" w14:textId="77777777" w:rsidR="00024A16" w:rsidRDefault="00024A16" w:rsidP="008473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590579" w14:textId="75479CB8" w:rsidR="00847333" w:rsidRPr="0042044E" w:rsidRDefault="00024A16" w:rsidP="0084733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24A16">
              <w:rPr>
                <w:rFonts w:ascii="Arial" w:hAnsi="Arial" w:cs="Arial"/>
                <w:b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</w:tr>
      <w:tr w:rsidR="00847333" w:rsidRPr="0021054C" w14:paraId="4DE5B9A7" w14:textId="77777777" w:rsidTr="00FC1DA3">
        <w:trPr>
          <w:trHeight w:val="644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973AE49" w14:textId="1B68F170" w:rsidR="00847333" w:rsidRPr="00D24649" w:rsidRDefault="00847333" w:rsidP="008473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Červenec 2021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F1E16B" w14:textId="4848B9D0" w:rsidR="00847333" w:rsidRPr="00403705" w:rsidRDefault="00706105" w:rsidP="00847333">
            <w:pPr>
              <w:rPr>
                <w:rFonts w:ascii="Arial" w:hAnsi="Arial" w:cs="Arial"/>
                <w:bCs/>
              </w:rPr>
            </w:pPr>
            <w:r w:rsidRPr="00403705">
              <w:rPr>
                <w:rFonts w:ascii="Arial" w:hAnsi="Arial" w:cs="Arial"/>
              </w:rPr>
              <w:t>Sekání drážek,</w:t>
            </w:r>
            <w:r w:rsidR="00D11535" w:rsidRPr="00403705">
              <w:rPr>
                <w:rFonts w:ascii="Arial" w:hAnsi="Arial" w:cs="Arial"/>
              </w:rPr>
              <w:t xml:space="preserve"> </w:t>
            </w:r>
            <w:r w:rsidR="00D11535" w:rsidRPr="00403705">
              <w:rPr>
                <w:rFonts w:ascii="Arial" w:hAnsi="Arial" w:cs="Arial"/>
                <w:bCs/>
              </w:rPr>
              <w:t xml:space="preserve">sádrování krabiček, </w:t>
            </w:r>
            <w:r w:rsidR="00D11535" w:rsidRPr="00403705">
              <w:rPr>
                <w:rFonts w:ascii="Arial" w:hAnsi="Arial" w:cs="Arial"/>
              </w:rPr>
              <w:t xml:space="preserve">tahání kabelu, </w:t>
            </w:r>
            <w:r w:rsidR="00EB19F2">
              <w:rPr>
                <w:rFonts w:ascii="Arial" w:hAnsi="Arial" w:cs="Arial"/>
              </w:rPr>
              <w:t>t</w:t>
            </w:r>
            <w:r w:rsidR="00EB19F2" w:rsidRPr="00403705">
              <w:rPr>
                <w:rFonts w:ascii="Arial" w:hAnsi="Arial" w:cs="Arial"/>
              </w:rPr>
              <w:t>ahání slaboproudých rozvodů</w:t>
            </w:r>
            <w:r w:rsidR="00EB19F2">
              <w:rPr>
                <w:rFonts w:ascii="Arial" w:hAnsi="Arial" w:cs="Arial"/>
              </w:rPr>
              <w:t>,</w:t>
            </w:r>
            <w:r w:rsidR="00EB19F2" w:rsidRPr="00403705">
              <w:rPr>
                <w:rFonts w:ascii="Arial" w:hAnsi="Arial" w:cs="Arial"/>
              </w:rPr>
              <w:t xml:space="preserve"> trubkování, </w:t>
            </w:r>
            <w:r w:rsidR="00EB19F2" w:rsidRPr="00403705">
              <w:rPr>
                <w:rFonts w:ascii="Arial" w:hAnsi="Arial" w:cs="Arial"/>
                <w:bCs/>
              </w:rPr>
              <w:t>lištování</w:t>
            </w:r>
            <w:r w:rsidR="00EB19F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B617082" w14:textId="557D94DA" w:rsidR="00847333" w:rsidRPr="0042044E" w:rsidRDefault="00C621E9" w:rsidP="0084733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4733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47333" w:rsidRPr="0042044E"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F61111F" w14:textId="77777777" w:rsidR="00024A16" w:rsidRDefault="00024A16" w:rsidP="008473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25EC43" w14:textId="790AD382" w:rsidR="00847333" w:rsidRPr="0042044E" w:rsidRDefault="00024A16" w:rsidP="0084733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24A16">
              <w:rPr>
                <w:rFonts w:ascii="Arial" w:hAnsi="Arial" w:cs="Arial"/>
                <w:b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</w:tr>
      <w:tr w:rsidR="00EB19F2" w:rsidRPr="0021054C" w14:paraId="535FAFFE" w14:textId="77777777" w:rsidTr="00FC1DA3">
        <w:trPr>
          <w:trHeight w:val="639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1102A6B" w14:textId="276BB4ED" w:rsidR="00EB19F2" w:rsidRPr="00D24649" w:rsidRDefault="00EB19F2" w:rsidP="00EB19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Srpen 2021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37E9D1" w14:textId="37B8E7C4" w:rsidR="00EB19F2" w:rsidRPr="00403705" w:rsidRDefault="00EB19F2" w:rsidP="00EB19F2">
            <w:pPr>
              <w:rPr>
                <w:rFonts w:ascii="Arial" w:hAnsi="Arial" w:cs="Arial"/>
                <w:bCs/>
              </w:rPr>
            </w:pPr>
            <w:r w:rsidRPr="00403705">
              <w:rPr>
                <w:rFonts w:ascii="Arial" w:hAnsi="Arial" w:cs="Arial"/>
              </w:rPr>
              <w:t xml:space="preserve">Sekání drážek, </w:t>
            </w:r>
            <w:r w:rsidRPr="00403705">
              <w:rPr>
                <w:rFonts w:ascii="Arial" w:hAnsi="Arial" w:cs="Arial"/>
                <w:bCs/>
              </w:rPr>
              <w:t xml:space="preserve">sádrování krabiček, </w:t>
            </w:r>
            <w:r w:rsidRPr="00403705">
              <w:rPr>
                <w:rFonts w:ascii="Arial" w:hAnsi="Arial" w:cs="Arial"/>
              </w:rPr>
              <w:t xml:space="preserve">tahání kabelu, </w:t>
            </w:r>
            <w:r>
              <w:rPr>
                <w:rFonts w:ascii="Arial" w:hAnsi="Arial" w:cs="Arial"/>
              </w:rPr>
              <w:t>t</w:t>
            </w:r>
            <w:r w:rsidRPr="00403705">
              <w:rPr>
                <w:rFonts w:ascii="Arial" w:hAnsi="Arial" w:cs="Arial"/>
              </w:rPr>
              <w:t>ahání slaboproudých rozvodů</w:t>
            </w:r>
            <w:r>
              <w:rPr>
                <w:rFonts w:ascii="Arial" w:hAnsi="Arial" w:cs="Arial"/>
              </w:rPr>
              <w:t>,</w:t>
            </w:r>
            <w:r w:rsidRPr="00403705">
              <w:rPr>
                <w:rFonts w:ascii="Arial" w:hAnsi="Arial" w:cs="Arial"/>
              </w:rPr>
              <w:t xml:space="preserve"> trubkování, </w:t>
            </w:r>
            <w:r w:rsidRPr="00403705">
              <w:rPr>
                <w:rFonts w:ascii="Arial" w:hAnsi="Arial" w:cs="Arial"/>
                <w:bCs/>
              </w:rPr>
              <w:t>lištování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011D171" w14:textId="00AB137E" w:rsidR="00EB19F2" w:rsidRPr="0042044E" w:rsidRDefault="00EB19F2" w:rsidP="00EB19F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42044E"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40C3E80" w14:textId="77777777" w:rsidR="00EB19F2" w:rsidRDefault="00EB19F2" w:rsidP="00EB19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9CAB2D" w14:textId="39DAA582" w:rsidR="00EB19F2" w:rsidRPr="0042044E" w:rsidRDefault="00EB19F2" w:rsidP="00EB19F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24A16">
              <w:rPr>
                <w:rFonts w:ascii="Arial" w:hAnsi="Arial" w:cs="Arial"/>
                <w:b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</w:tr>
      <w:tr w:rsidR="00EB19F2" w:rsidRPr="0021054C" w14:paraId="63C6B56C" w14:textId="77777777" w:rsidTr="00FC1DA3">
        <w:trPr>
          <w:trHeight w:val="624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C03FFB" w14:textId="77777777" w:rsidR="00EB19F2" w:rsidRDefault="00EB19F2" w:rsidP="00EB19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Září </w:t>
            </w:r>
          </w:p>
          <w:p w14:paraId="18EF8A87" w14:textId="6C637465" w:rsidR="00EB19F2" w:rsidRPr="00D24649" w:rsidRDefault="00EB19F2" w:rsidP="00EB19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A21C0F" w14:textId="0FB09F4E" w:rsidR="00EB19F2" w:rsidRPr="00403705" w:rsidRDefault="00EB19F2" w:rsidP="00EB19F2">
            <w:pPr>
              <w:rPr>
                <w:rFonts w:ascii="Arial" w:hAnsi="Arial" w:cs="Arial"/>
                <w:bCs/>
              </w:rPr>
            </w:pPr>
            <w:r w:rsidRPr="00403705">
              <w:rPr>
                <w:rFonts w:ascii="Arial" w:hAnsi="Arial" w:cs="Arial"/>
                <w:bCs/>
              </w:rPr>
              <w:t xml:space="preserve">Montáž bytových rozvaděčů, montáž svítidel, </w:t>
            </w:r>
            <w:r w:rsidRPr="00403705">
              <w:rPr>
                <w:rFonts w:ascii="Arial" w:hAnsi="Arial" w:cs="Arial"/>
              </w:rPr>
              <w:t>zapojování zásuvek a vypínačů.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1B3C13" w14:textId="28119D63" w:rsidR="00EB19F2" w:rsidRPr="0042044E" w:rsidRDefault="00EB19F2" w:rsidP="00EB19F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42044E"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D195644" w14:textId="77777777" w:rsidR="00EB19F2" w:rsidRDefault="00EB19F2" w:rsidP="00EB19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DC6976" w14:textId="34C678E9" w:rsidR="00EB19F2" w:rsidRPr="0042044E" w:rsidRDefault="00EB19F2" w:rsidP="00EB19F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24A16">
              <w:rPr>
                <w:rFonts w:ascii="Arial" w:hAnsi="Arial" w:cs="Arial"/>
                <w:b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</w:tr>
      <w:tr w:rsidR="00EB19F2" w:rsidRPr="0021054C" w14:paraId="4B069D15" w14:textId="77777777" w:rsidTr="00FC1DA3">
        <w:trPr>
          <w:trHeight w:val="624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984340" w14:textId="77777777" w:rsidR="00EB19F2" w:rsidRDefault="00EB19F2" w:rsidP="00EB19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Říjen </w:t>
            </w:r>
          </w:p>
          <w:p w14:paraId="592ADD1B" w14:textId="1658B4D6" w:rsidR="00EB19F2" w:rsidRPr="00D24649" w:rsidRDefault="00EB19F2" w:rsidP="00EB19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712BB9" w14:textId="444DD184" w:rsidR="00EB19F2" w:rsidRPr="00403705" w:rsidRDefault="00EB19F2" w:rsidP="00EB19F2">
            <w:pPr>
              <w:rPr>
                <w:rFonts w:ascii="Arial" w:hAnsi="Arial" w:cs="Arial"/>
                <w:bCs/>
              </w:rPr>
            </w:pPr>
            <w:r w:rsidRPr="00403705">
              <w:rPr>
                <w:rFonts w:ascii="Arial" w:hAnsi="Arial" w:cs="Arial"/>
                <w:bCs/>
              </w:rPr>
              <w:t xml:space="preserve">Montáž bytových rozvaděčů, montáž svítidel, </w:t>
            </w:r>
            <w:r w:rsidRPr="00403705">
              <w:rPr>
                <w:rFonts w:ascii="Arial" w:hAnsi="Arial" w:cs="Arial"/>
              </w:rPr>
              <w:t>zapojování zásuvek a vypínačů.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CA74D04" w14:textId="286D79F8" w:rsidR="00EB19F2" w:rsidRPr="0042044E" w:rsidRDefault="00EB19F2" w:rsidP="00EB19F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42044E"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3B5614F" w14:textId="77777777" w:rsidR="00EB19F2" w:rsidRDefault="00EB19F2" w:rsidP="00EB19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42997A" w14:textId="100F3D75" w:rsidR="00EB19F2" w:rsidRPr="0042044E" w:rsidRDefault="00EB19F2" w:rsidP="00EB19F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24A16">
              <w:rPr>
                <w:rFonts w:ascii="Arial" w:hAnsi="Arial" w:cs="Arial"/>
                <w:b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</w:tr>
      <w:tr w:rsidR="00EB19F2" w:rsidRPr="0021054C" w14:paraId="3CF0AE99" w14:textId="77777777" w:rsidTr="00637D98">
        <w:trPr>
          <w:trHeight w:val="624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7C51E92" w14:textId="74BB5407" w:rsidR="00EB19F2" w:rsidRPr="00D24649" w:rsidRDefault="00EB19F2" w:rsidP="00EB19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Listopad 2021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32AF1D" w14:textId="21DA9A59" w:rsidR="00EB19F2" w:rsidRPr="00403705" w:rsidRDefault="00EB19F2" w:rsidP="00EB19F2">
            <w:pPr>
              <w:rPr>
                <w:rFonts w:ascii="Arial" w:hAnsi="Arial" w:cs="Arial"/>
                <w:bCs/>
              </w:rPr>
            </w:pPr>
            <w:r w:rsidRPr="00403705">
              <w:rPr>
                <w:rFonts w:ascii="Arial" w:hAnsi="Arial" w:cs="Arial"/>
                <w:bCs/>
              </w:rPr>
              <w:t xml:space="preserve">Montáž bytových rozvaděčů, montáž svítidel, </w:t>
            </w:r>
            <w:r w:rsidRPr="00403705">
              <w:rPr>
                <w:rFonts w:ascii="Arial" w:hAnsi="Arial" w:cs="Arial"/>
              </w:rPr>
              <w:t>zapojování zásuvek a vypínačů.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8D7040" w14:textId="77777777" w:rsidR="00EB19F2" w:rsidRDefault="00EB19F2" w:rsidP="00EB19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74D0D6" w14:textId="6C25C898" w:rsidR="00EB19F2" w:rsidRPr="0042044E" w:rsidRDefault="00EB19F2" w:rsidP="00EB19F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712BD">
              <w:rPr>
                <w:rFonts w:ascii="Arial" w:hAnsi="Arial" w:cs="Arial"/>
                <w:b/>
                <w:sz w:val="20"/>
                <w:szCs w:val="20"/>
              </w:rPr>
              <w:t>40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D98E04D" w14:textId="77777777" w:rsidR="00EB19F2" w:rsidRDefault="00EB19F2" w:rsidP="00EB19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7C91C2" w14:textId="5062E931" w:rsidR="00EB19F2" w:rsidRPr="0042044E" w:rsidRDefault="00EB19F2" w:rsidP="00EB19F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24A16">
              <w:rPr>
                <w:rFonts w:ascii="Arial" w:hAnsi="Arial" w:cs="Arial"/>
                <w:b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</w:tr>
      <w:tr w:rsidR="00EB19F2" w:rsidRPr="0021054C" w14:paraId="7E78044F" w14:textId="77777777" w:rsidTr="00637D98">
        <w:trPr>
          <w:trHeight w:val="624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866E55E" w14:textId="2638B4B8" w:rsidR="00EB19F2" w:rsidRPr="00D24649" w:rsidRDefault="00EB19F2" w:rsidP="00EB19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Prosinec 2021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7A336C" w14:textId="661BAC53" w:rsidR="00EB19F2" w:rsidRPr="00403705" w:rsidRDefault="00EB19F2" w:rsidP="00EB19F2">
            <w:pPr>
              <w:rPr>
                <w:rFonts w:ascii="Arial" w:hAnsi="Arial" w:cs="Arial"/>
                <w:bCs/>
              </w:rPr>
            </w:pPr>
            <w:r w:rsidRPr="00403705">
              <w:rPr>
                <w:rFonts w:ascii="Arial" w:hAnsi="Arial" w:cs="Arial"/>
                <w:bCs/>
              </w:rPr>
              <w:t>Zapojování domácích telefonů, zapojování zásuvek pro anténu.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C41136" w14:textId="77777777" w:rsidR="00EB19F2" w:rsidRDefault="00EB19F2" w:rsidP="00EB19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137BD8" w14:textId="4D17F2A2" w:rsidR="00EB19F2" w:rsidRPr="0042044E" w:rsidRDefault="00EB19F2" w:rsidP="00EB19F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712BD">
              <w:rPr>
                <w:rFonts w:ascii="Arial" w:hAnsi="Arial" w:cs="Arial"/>
                <w:b/>
                <w:sz w:val="20"/>
                <w:szCs w:val="20"/>
              </w:rPr>
              <w:t>40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382DD7D" w14:textId="26C89BB9" w:rsidR="00EB19F2" w:rsidRPr="0042044E" w:rsidRDefault="00EB19F2" w:rsidP="00EB19F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24A16">
              <w:rPr>
                <w:rFonts w:ascii="Arial" w:hAnsi="Arial" w:cs="Arial"/>
                <w:b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</w:tr>
      <w:tr w:rsidR="00EB19F2" w:rsidRPr="0021054C" w14:paraId="7DE5A24B" w14:textId="77777777" w:rsidTr="00637D98">
        <w:trPr>
          <w:trHeight w:val="624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D4A4D4C" w14:textId="2375C4B0" w:rsidR="00EB19F2" w:rsidRPr="00D24649" w:rsidRDefault="00EB19F2" w:rsidP="00EB19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Leden 2022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844D88" w14:textId="2DEB935A" w:rsidR="00EB19F2" w:rsidRPr="00403705" w:rsidRDefault="00EB19F2" w:rsidP="00EB19F2">
            <w:pPr>
              <w:rPr>
                <w:rFonts w:ascii="Arial" w:hAnsi="Arial" w:cs="Arial"/>
                <w:bCs/>
              </w:rPr>
            </w:pPr>
            <w:r w:rsidRPr="00403705">
              <w:rPr>
                <w:rFonts w:ascii="Arial" w:hAnsi="Arial" w:cs="Arial"/>
                <w:bCs/>
              </w:rPr>
              <w:t>Samostatná práce pod dohledem dle zakázek – elektrorozvody, montáž a zapojování.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5A678D" w14:textId="77777777" w:rsidR="00EB19F2" w:rsidRDefault="00EB19F2" w:rsidP="00EB19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9F039F" w14:textId="3ED51A30" w:rsidR="00EB19F2" w:rsidRPr="0042044E" w:rsidRDefault="00EB19F2" w:rsidP="00EB19F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712BD">
              <w:rPr>
                <w:rFonts w:ascii="Arial" w:hAnsi="Arial" w:cs="Arial"/>
                <w:b/>
                <w:sz w:val="20"/>
                <w:szCs w:val="20"/>
              </w:rPr>
              <w:t>40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B5A9A7E" w14:textId="77777777" w:rsidR="00EB19F2" w:rsidRPr="0042044E" w:rsidRDefault="00EB19F2" w:rsidP="00EB19F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B19F2" w:rsidRPr="0021054C" w14:paraId="31743E93" w14:textId="77777777" w:rsidTr="00637D98">
        <w:trPr>
          <w:trHeight w:val="624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F112837" w14:textId="77777777" w:rsidR="00EB19F2" w:rsidRDefault="00EB19F2" w:rsidP="00EB19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Únor </w:t>
            </w:r>
          </w:p>
          <w:p w14:paraId="6D90253C" w14:textId="6040ACB5" w:rsidR="00EB19F2" w:rsidRPr="00D24649" w:rsidRDefault="00EB19F2" w:rsidP="00EB19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F150BA" w14:textId="31D56729" w:rsidR="00EB19F2" w:rsidRPr="00403705" w:rsidRDefault="00EB19F2" w:rsidP="00EB19F2">
            <w:pPr>
              <w:rPr>
                <w:rFonts w:ascii="Arial" w:hAnsi="Arial" w:cs="Arial"/>
                <w:bCs/>
              </w:rPr>
            </w:pPr>
            <w:r w:rsidRPr="00403705">
              <w:rPr>
                <w:rFonts w:ascii="Arial" w:hAnsi="Arial" w:cs="Arial"/>
                <w:bCs/>
              </w:rPr>
              <w:t>Samostatná práce pod dohledem dle zakázek – elektrorozvody, montáž a zapojování.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936053" w14:textId="77777777" w:rsidR="00EB19F2" w:rsidRDefault="00EB19F2" w:rsidP="00EB19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B2D8FF" w14:textId="774343F7" w:rsidR="00EB19F2" w:rsidRPr="0042044E" w:rsidRDefault="00EB19F2" w:rsidP="00EB19F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712BD">
              <w:rPr>
                <w:rFonts w:ascii="Arial" w:hAnsi="Arial" w:cs="Arial"/>
                <w:b/>
                <w:sz w:val="20"/>
                <w:szCs w:val="20"/>
              </w:rPr>
              <w:t>40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13B77EB" w14:textId="77777777" w:rsidR="00EB19F2" w:rsidRPr="0042044E" w:rsidRDefault="00EB19F2" w:rsidP="00EB19F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B19F2" w:rsidRPr="0021054C" w14:paraId="17FE9A07" w14:textId="77777777" w:rsidTr="00637D98">
        <w:trPr>
          <w:trHeight w:val="624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3915CD3" w14:textId="0D8D37F4" w:rsidR="00EB19F2" w:rsidRPr="00D24649" w:rsidRDefault="00EB19F2" w:rsidP="00EB19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Březen 2022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A2F92D" w14:textId="45C44C5A" w:rsidR="00EB19F2" w:rsidRPr="00403705" w:rsidRDefault="00EB19F2" w:rsidP="00EB19F2">
            <w:pPr>
              <w:rPr>
                <w:rFonts w:ascii="Arial" w:hAnsi="Arial" w:cs="Arial"/>
                <w:bCs/>
              </w:rPr>
            </w:pPr>
            <w:r w:rsidRPr="00403705">
              <w:rPr>
                <w:rFonts w:ascii="Arial" w:hAnsi="Arial" w:cs="Arial"/>
                <w:bCs/>
              </w:rPr>
              <w:t>Samostatná práce pod dohledem dle zakázek – elektrorozvody, montáž a zapojování.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CB0D86" w14:textId="77777777" w:rsidR="00EB19F2" w:rsidRDefault="00EB19F2" w:rsidP="00EB19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3DE3C1" w14:textId="32E34B43" w:rsidR="00EB19F2" w:rsidRPr="0042044E" w:rsidRDefault="00EB19F2" w:rsidP="00EB19F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712BD">
              <w:rPr>
                <w:rFonts w:ascii="Arial" w:hAnsi="Arial" w:cs="Arial"/>
                <w:b/>
                <w:sz w:val="20"/>
                <w:szCs w:val="20"/>
              </w:rPr>
              <w:t>40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65723A0" w14:textId="77777777" w:rsidR="00EB19F2" w:rsidRPr="0042044E" w:rsidRDefault="00EB19F2" w:rsidP="00EB19F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B19F2" w:rsidRPr="0021054C" w14:paraId="053C87DF" w14:textId="77777777" w:rsidTr="00637D98">
        <w:trPr>
          <w:trHeight w:val="624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D67BD69" w14:textId="3CB4FA9C" w:rsidR="00EB19F2" w:rsidRPr="00D24649" w:rsidRDefault="00EB19F2" w:rsidP="00EB19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Duben 2022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DA27D5" w14:textId="45C8EB63" w:rsidR="00EB19F2" w:rsidRPr="00403705" w:rsidRDefault="00EB19F2" w:rsidP="00EB19F2">
            <w:pPr>
              <w:rPr>
                <w:rFonts w:ascii="Arial" w:hAnsi="Arial" w:cs="Arial"/>
                <w:bCs/>
              </w:rPr>
            </w:pPr>
            <w:r w:rsidRPr="00403705">
              <w:rPr>
                <w:rFonts w:ascii="Arial" w:hAnsi="Arial" w:cs="Arial"/>
                <w:bCs/>
              </w:rPr>
              <w:t>Samostatná práce pod dohledem dle zakázek – elektrorozvody, montáž a zapojování.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209798" w14:textId="77777777" w:rsidR="00EB19F2" w:rsidRDefault="00EB19F2" w:rsidP="00EB19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36E32E" w14:textId="0CD2B2C3" w:rsidR="00EB19F2" w:rsidRPr="0042044E" w:rsidRDefault="00EB19F2" w:rsidP="00EB19F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712BD">
              <w:rPr>
                <w:rFonts w:ascii="Arial" w:hAnsi="Arial" w:cs="Arial"/>
                <w:b/>
                <w:sz w:val="20"/>
                <w:szCs w:val="20"/>
              </w:rPr>
              <w:t>40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7B63C84" w14:textId="77777777" w:rsidR="00EB19F2" w:rsidRPr="0042044E" w:rsidRDefault="00EB19F2" w:rsidP="00EB19F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B19F2" w:rsidRPr="0021054C" w14:paraId="0F99BECC" w14:textId="77777777" w:rsidTr="00637D98">
        <w:trPr>
          <w:trHeight w:val="624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C622D2F" w14:textId="7D4DCB00" w:rsidR="00EB19F2" w:rsidRDefault="00EB19F2" w:rsidP="00EB19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Květen 2022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0D6C4EC7" w14:textId="057F45FF" w:rsidR="00EB19F2" w:rsidRPr="00403705" w:rsidRDefault="00EB19F2" w:rsidP="00EB19F2">
            <w:pPr>
              <w:rPr>
                <w:rFonts w:ascii="Arial" w:hAnsi="Arial" w:cs="Arial"/>
                <w:bCs/>
              </w:rPr>
            </w:pPr>
            <w:r w:rsidRPr="00403705">
              <w:rPr>
                <w:rFonts w:ascii="Arial" w:hAnsi="Arial" w:cs="Arial"/>
                <w:bCs/>
              </w:rPr>
              <w:t>Samostatná práce pod dohledem dle zakázek – elektrorozvody, montáž a zapojování.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6680679C" w14:textId="77777777" w:rsidR="00EB19F2" w:rsidRDefault="00EB19F2" w:rsidP="00EB19F2"/>
          <w:p w14:paraId="0F16CE96" w14:textId="1F6450E7" w:rsidR="00EB19F2" w:rsidRDefault="00EB19F2" w:rsidP="00EB19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12BD">
              <w:rPr>
                <w:rFonts w:ascii="Arial" w:hAnsi="Arial" w:cs="Arial"/>
                <w:b/>
                <w:sz w:val="20"/>
                <w:szCs w:val="20"/>
              </w:rPr>
              <w:t>40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78FFFCFF" w14:textId="77777777" w:rsidR="00EB19F2" w:rsidRPr="0042044E" w:rsidRDefault="00EB19F2" w:rsidP="00EB19F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4529E0EE" w14:textId="77777777" w:rsidR="000419C9" w:rsidRDefault="000419C9" w:rsidP="0021054C">
      <w:pPr>
        <w:spacing w:after="0"/>
        <w:jc w:val="both"/>
        <w:rPr>
          <w:rFonts w:ascii="Arial" w:hAnsi="Arial" w:cs="Arial"/>
          <w:i/>
          <w:szCs w:val="24"/>
        </w:rPr>
      </w:pPr>
    </w:p>
    <w:p w14:paraId="09B916D1" w14:textId="77777777" w:rsidR="000419C9" w:rsidRDefault="000419C9" w:rsidP="0021054C">
      <w:pPr>
        <w:spacing w:after="0"/>
        <w:jc w:val="both"/>
        <w:rPr>
          <w:rFonts w:ascii="Arial" w:hAnsi="Arial" w:cs="Arial"/>
          <w:i/>
          <w:szCs w:val="24"/>
        </w:rPr>
      </w:pPr>
    </w:p>
    <w:p w14:paraId="58829236" w14:textId="18011EA2" w:rsidR="0021054C" w:rsidRPr="00403705" w:rsidRDefault="0021054C" w:rsidP="0021054C">
      <w:pPr>
        <w:spacing w:after="0"/>
        <w:jc w:val="both"/>
        <w:rPr>
          <w:rFonts w:ascii="Arial" w:hAnsi="Arial" w:cs="Arial"/>
          <w:i/>
          <w:color w:val="FF0000"/>
          <w:szCs w:val="24"/>
        </w:rPr>
      </w:pPr>
      <w:r>
        <w:rPr>
          <w:rFonts w:ascii="Arial" w:hAnsi="Arial" w:cs="Arial"/>
          <w:i/>
          <w:szCs w:val="24"/>
        </w:rPr>
        <w:t>Schválil</w:t>
      </w:r>
      <w:r w:rsidR="000419C9">
        <w:rPr>
          <w:rFonts w:ascii="Arial" w:hAnsi="Arial" w:cs="Arial"/>
          <w:i/>
          <w:szCs w:val="24"/>
        </w:rPr>
        <w:t>a</w:t>
      </w:r>
      <w:r w:rsidRPr="00EB19F2">
        <w:rPr>
          <w:rFonts w:ascii="Arial" w:hAnsi="Arial" w:cs="Arial"/>
          <w:i/>
          <w:szCs w:val="24"/>
        </w:rPr>
        <w:t>:</w:t>
      </w:r>
      <w:r w:rsidR="00692839" w:rsidRPr="00EB19F2">
        <w:rPr>
          <w:rFonts w:ascii="Arial" w:hAnsi="Arial" w:cs="Arial"/>
          <w:i/>
          <w:szCs w:val="24"/>
        </w:rPr>
        <w:t xml:space="preserve"> </w:t>
      </w:r>
      <w:r w:rsidR="002523FB">
        <w:rPr>
          <w:rFonts w:ascii="Arial" w:hAnsi="Arial" w:cs="Arial"/>
        </w:rPr>
        <w:t>XXX</w:t>
      </w:r>
      <w:r w:rsidR="002523FB" w:rsidRPr="00EB19F2">
        <w:rPr>
          <w:rFonts w:ascii="Arial" w:hAnsi="Arial" w:cs="Arial"/>
          <w:i/>
        </w:rPr>
        <w:t xml:space="preserve"> </w:t>
      </w:r>
      <w:r w:rsidR="00EB19F2" w:rsidRPr="00EB19F2">
        <w:rPr>
          <w:rFonts w:ascii="Arial" w:hAnsi="Arial" w:cs="Arial"/>
          <w:i/>
        </w:rPr>
        <w:t>dne 27.5.2021</w:t>
      </w:r>
    </w:p>
    <w:sectPr w:rsidR="0021054C" w:rsidRPr="004037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86CA7" w14:textId="77777777" w:rsidR="002D448B" w:rsidRDefault="002D448B" w:rsidP="006D2A7D">
      <w:pPr>
        <w:spacing w:after="0" w:line="240" w:lineRule="auto"/>
      </w:pPr>
      <w:r>
        <w:separator/>
      </w:r>
    </w:p>
  </w:endnote>
  <w:endnote w:type="continuationSeparator" w:id="0">
    <w:p w14:paraId="479D4F75" w14:textId="77777777" w:rsidR="002D448B" w:rsidRDefault="002D448B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51DDA" w14:textId="77777777" w:rsidR="002D448B" w:rsidRDefault="002D448B" w:rsidP="006D2A7D">
      <w:pPr>
        <w:spacing w:after="0" w:line="240" w:lineRule="auto"/>
      </w:pPr>
      <w:r>
        <w:separator/>
      </w:r>
    </w:p>
  </w:footnote>
  <w:footnote w:type="continuationSeparator" w:id="0">
    <w:p w14:paraId="0180AAB4" w14:textId="77777777" w:rsidR="002D448B" w:rsidRDefault="002D448B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E8493" w14:textId="77777777" w:rsidR="006D2A7D" w:rsidRDefault="001A1601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FB5A20" wp14:editId="14BD3094">
              <wp:simplePos x="0" y="0"/>
              <wp:positionH relativeFrom="column">
                <wp:posOffset>3738880</wp:posOffset>
              </wp:positionH>
              <wp:positionV relativeFrom="paragraph">
                <wp:posOffset>-106680</wp:posOffset>
              </wp:positionV>
              <wp:extent cx="2346325" cy="457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3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934FB1" w14:textId="77777777" w:rsidR="001A1601" w:rsidRPr="00CC5746" w:rsidRDefault="001A1601" w:rsidP="001A1601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CC5746">
                            <w:rPr>
                              <w:b/>
                            </w:rPr>
                            <w:t>Příloha č.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B5A2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4pt;margin-top:-8.4pt;width:184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" stroked="f">
              <v:textbox>
                <w:txbxContent>
                  <w:p w14:paraId="25934FB1" w14:textId="77777777" w:rsidR="001A1601" w:rsidRPr="00CC5746" w:rsidRDefault="001A1601" w:rsidP="001A1601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CC5746">
                      <w:rPr>
                        <w:b/>
                      </w:rPr>
                      <w:t>Příloha č. 2</w:t>
                    </w:r>
                  </w:p>
                </w:txbxContent>
              </v:textbox>
            </v:shape>
          </w:pict>
        </mc:Fallback>
      </mc:AlternateContent>
    </w:r>
    <w:r w:rsidR="00176591">
      <w:rPr>
        <w:noProof/>
        <w:lang w:eastAsia="cs-CZ"/>
      </w:rPr>
      <w:drawing>
        <wp:inline distT="0" distB="0" distL="0" distR="0" wp14:anchorId="38FD6506" wp14:editId="6C19670D">
          <wp:extent cx="3891305" cy="752408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98" cy="77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0C"/>
    <w:rsid w:val="00021DA5"/>
    <w:rsid w:val="00024A16"/>
    <w:rsid w:val="00030E54"/>
    <w:rsid w:val="000419C9"/>
    <w:rsid w:val="00050DDD"/>
    <w:rsid w:val="0005137E"/>
    <w:rsid w:val="000A1B29"/>
    <w:rsid w:val="000A23F2"/>
    <w:rsid w:val="000A35E6"/>
    <w:rsid w:val="000D0D4F"/>
    <w:rsid w:val="000D7129"/>
    <w:rsid w:val="00105B7C"/>
    <w:rsid w:val="00132466"/>
    <w:rsid w:val="00140853"/>
    <w:rsid w:val="001657E8"/>
    <w:rsid w:val="00176591"/>
    <w:rsid w:val="00182114"/>
    <w:rsid w:val="00183063"/>
    <w:rsid w:val="00195A74"/>
    <w:rsid w:val="00196BFB"/>
    <w:rsid w:val="001A1601"/>
    <w:rsid w:val="001B34E9"/>
    <w:rsid w:val="001E1ED5"/>
    <w:rsid w:val="0021054C"/>
    <w:rsid w:val="00210C6B"/>
    <w:rsid w:val="002523FB"/>
    <w:rsid w:val="00271D62"/>
    <w:rsid w:val="0028622F"/>
    <w:rsid w:val="002C3086"/>
    <w:rsid w:val="002C5A3E"/>
    <w:rsid w:val="002D448B"/>
    <w:rsid w:val="002D5965"/>
    <w:rsid w:val="002E3B16"/>
    <w:rsid w:val="002E7CBC"/>
    <w:rsid w:val="00336EAA"/>
    <w:rsid w:val="00364252"/>
    <w:rsid w:val="00367D34"/>
    <w:rsid w:val="00376371"/>
    <w:rsid w:val="003C5736"/>
    <w:rsid w:val="003D141C"/>
    <w:rsid w:val="003F15CC"/>
    <w:rsid w:val="00403705"/>
    <w:rsid w:val="0042044E"/>
    <w:rsid w:val="00435B7E"/>
    <w:rsid w:val="00454184"/>
    <w:rsid w:val="00487620"/>
    <w:rsid w:val="00490B1D"/>
    <w:rsid w:val="004B742E"/>
    <w:rsid w:val="004D37C4"/>
    <w:rsid w:val="004E037D"/>
    <w:rsid w:val="004F19AF"/>
    <w:rsid w:val="00504BEF"/>
    <w:rsid w:val="00556DFA"/>
    <w:rsid w:val="00586371"/>
    <w:rsid w:val="005904D9"/>
    <w:rsid w:val="005A1531"/>
    <w:rsid w:val="005B496D"/>
    <w:rsid w:val="00667951"/>
    <w:rsid w:val="00687A73"/>
    <w:rsid w:val="00692839"/>
    <w:rsid w:val="00695201"/>
    <w:rsid w:val="006952CD"/>
    <w:rsid w:val="006C76EF"/>
    <w:rsid w:val="006D2A7D"/>
    <w:rsid w:val="006D77B3"/>
    <w:rsid w:val="00706105"/>
    <w:rsid w:val="00743EAF"/>
    <w:rsid w:val="0074488D"/>
    <w:rsid w:val="007708F7"/>
    <w:rsid w:val="00772C3E"/>
    <w:rsid w:val="007864F8"/>
    <w:rsid w:val="007C073E"/>
    <w:rsid w:val="007F66AF"/>
    <w:rsid w:val="00820692"/>
    <w:rsid w:val="008266A9"/>
    <w:rsid w:val="00843221"/>
    <w:rsid w:val="00847333"/>
    <w:rsid w:val="00851225"/>
    <w:rsid w:val="008830AD"/>
    <w:rsid w:val="00886EB8"/>
    <w:rsid w:val="008B13F2"/>
    <w:rsid w:val="008C30D9"/>
    <w:rsid w:val="008F41B8"/>
    <w:rsid w:val="008F66E1"/>
    <w:rsid w:val="008F72F8"/>
    <w:rsid w:val="00903580"/>
    <w:rsid w:val="00905D61"/>
    <w:rsid w:val="009067CE"/>
    <w:rsid w:val="0094622B"/>
    <w:rsid w:val="009A1BF4"/>
    <w:rsid w:val="009C210C"/>
    <w:rsid w:val="009D7E68"/>
    <w:rsid w:val="009E2BC0"/>
    <w:rsid w:val="009F47DF"/>
    <w:rsid w:val="00A01F97"/>
    <w:rsid w:val="00A70E69"/>
    <w:rsid w:val="00A9508A"/>
    <w:rsid w:val="00A95AF5"/>
    <w:rsid w:val="00AC4688"/>
    <w:rsid w:val="00AD2041"/>
    <w:rsid w:val="00AE4EDB"/>
    <w:rsid w:val="00B41834"/>
    <w:rsid w:val="00BB79DF"/>
    <w:rsid w:val="00BC2445"/>
    <w:rsid w:val="00BD3E90"/>
    <w:rsid w:val="00C367FE"/>
    <w:rsid w:val="00C41EC5"/>
    <w:rsid w:val="00C621E9"/>
    <w:rsid w:val="00C652D6"/>
    <w:rsid w:val="00C75B42"/>
    <w:rsid w:val="00C76642"/>
    <w:rsid w:val="00C85577"/>
    <w:rsid w:val="00C93ACB"/>
    <w:rsid w:val="00C95A57"/>
    <w:rsid w:val="00CA678F"/>
    <w:rsid w:val="00CC5746"/>
    <w:rsid w:val="00CD50B9"/>
    <w:rsid w:val="00CF4695"/>
    <w:rsid w:val="00D07D06"/>
    <w:rsid w:val="00D10AE0"/>
    <w:rsid w:val="00D11535"/>
    <w:rsid w:val="00D61161"/>
    <w:rsid w:val="00D65EC0"/>
    <w:rsid w:val="00D82C4A"/>
    <w:rsid w:val="00D92489"/>
    <w:rsid w:val="00DA1E35"/>
    <w:rsid w:val="00DA6C27"/>
    <w:rsid w:val="00DC4017"/>
    <w:rsid w:val="00DC7FD8"/>
    <w:rsid w:val="00E458BC"/>
    <w:rsid w:val="00EA1FF3"/>
    <w:rsid w:val="00EA6C2C"/>
    <w:rsid w:val="00EB19F2"/>
    <w:rsid w:val="00EB50D2"/>
    <w:rsid w:val="00EE0FEA"/>
    <w:rsid w:val="00EF180D"/>
    <w:rsid w:val="00EF7AD5"/>
    <w:rsid w:val="00F20FDA"/>
    <w:rsid w:val="00F32E6A"/>
    <w:rsid w:val="00F81F94"/>
    <w:rsid w:val="00F90586"/>
    <w:rsid w:val="00FE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8046F"/>
  <w15:docId w15:val="{599AE7D2-224B-4E84-B629-CA162872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Stanovská Kateřina Ing. (UPT-BRA)</cp:lastModifiedBy>
  <cp:revision>4</cp:revision>
  <cp:lastPrinted>2021-05-26T09:07:00Z</cp:lastPrinted>
  <dcterms:created xsi:type="dcterms:W3CDTF">2021-05-28T07:30:00Z</dcterms:created>
  <dcterms:modified xsi:type="dcterms:W3CDTF">2021-05-28T07:31:00Z</dcterms:modified>
</cp:coreProperties>
</file>