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435"/>
        <w:gridCol w:w="574"/>
        <w:gridCol w:w="1013"/>
        <w:gridCol w:w="196"/>
        <w:gridCol w:w="919"/>
        <w:gridCol w:w="1191"/>
      </w:tblGrid>
      <w:tr w:rsidR="00170D28" w:rsidRPr="00170D28" w:rsidTr="00170D28">
        <w:trPr>
          <w:trHeight w:val="255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 páteřních rozvodů pro WIFI,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70D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170D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RACKů</w:t>
            </w:r>
            <w:proofErr w:type="spellEnd"/>
            <w:r w:rsidRPr="00170D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70D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oživení - ZUŠ Karviná</w:t>
            </w:r>
          </w:p>
        </w:tc>
      </w:tr>
      <w:tr w:rsidR="00170D28" w:rsidRPr="00170D28" w:rsidTr="00170D28">
        <w:trPr>
          <w:trHeight w:val="27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položky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materiál - název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m.j</w:t>
            </w:r>
            <w:proofErr w:type="spellEnd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170D28" w:rsidRPr="00170D28" w:rsidTr="00170D28">
        <w:trPr>
          <w:trHeight w:val="24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vodič UTP CAT5 (souběžné vedení dvěma vodiči)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10800,00</w:t>
            </w:r>
          </w:p>
        </w:tc>
      </w:tr>
      <w:tr w:rsidR="00170D28" w:rsidRPr="00170D28" w:rsidTr="00170D28">
        <w:trPr>
          <w:trHeight w:val="26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lišta vk</w:t>
            </w:r>
            <w:r w:rsidR="006F7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</w:t>
            </w:r>
            <w:bookmarkStart w:id="0" w:name="_GoBack"/>
            <w:bookmarkEnd w:id="0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ádací LV 40x40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14740,00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vodič 3Cx2,5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jistič B16/1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396,00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jistič B6/1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vidlice do </w:t>
            </w:r>
            <w:proofErr w:type="gramStart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PACH</w:t>
            </w:r>
            <w:proofErr w:type="gramEnd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panelu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360,00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EMOS K0102 Konektor pro UTP kabel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432,00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datová zásuvka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3328,00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3500,00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112000,00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montáže IT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12800,00</w:t>
            </w: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podružný materiál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2400,00</w:t>
            </w:r>
          </w:p>
        </w:tc>
      </w:tr>
      <w:tr w:rsidR="00170D28" w:rsidRPr="00170D28" w:rsidTr="00170D28">
        <w:trPr>
          <w:trHeight w:val="240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164888,00</w:t>
            </w:r>
          </w:p>
        </w:tc>
      </w:tr>
      <w:tr w:rsidR="00170D28" w:rsidRPr="00170D28" w:rsidTr="00170D28">
        <w:trPr>
          <w:trHeight w:val="255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Stavby Zdražila s.r.o.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Závada 252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Petrovice u Karviné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: 29457581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hyperlink r:id="rId4" w:history="1">
              <w:proofErr w:type="gramStart"/>
              <w:r w:rsidRPr="00170D28">
                <w:rPr>
                  <w:rFonts w:ascii="Arial CE" w:eastAsia="Times New Roman" w:hAnsi="Arial CE" w:cs="Arial CE"/>
                  <w:sz w:val="20"/>
                  <w:szCs w:val="20"/>
                  <w:lang w:eastAsia="cs-CZ"/>
                </w:rPr>
                <w:t>DIČ :CZ</w:t>
              </w:r>
              <w:proofErr w:type="gramEnd"/>
              <w:r w:rsidRPr="00170D28">
                <w:rPr>
                  <w:rFonts w:ascii="Arial CE" w:eastAsia="Times New Roman" w:hAnsi="Arial CE" w:cs="Arial CE"/>
                  <w:sz w:val="20"/>
                  <w:szCs w:val="20"/>
                  <w:lang w:eastAsia="cs-CZ"/>
                </w:rPr>
                <w:t xml:space="preserve"> 29457581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70D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17.05.2021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0D28" w:rsidRPr="00170D28" w:rsidTr="00170D28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28" w:rsidRPr="00170D28" w:rsidRDefault="00170D28" w:rsidP="0017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5570" w:rsidRDefault="00535570"/>
    <w:sectPr w:rsidR="0053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28"/>
    <w:rsid w:val="00170D28"/>
    <w:rsid w:val="00535570"/>
    <w:rsid w:val="006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0336"/>
  <w15:chartTrackingRefBased/>
  <w15:docId w15:val="{B3E4F1CE-74BA-484B-BDE0-37719A55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0%20608710460,%205963441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Novák</dc:creator>
  <cp:keywords/>
  <dc:description/>
  <cp:lastModifiedBy>Kamil Novák</cp:lastModifiedBy>
  <cp:revision>2</cp:revision>
  <dcterms:created xsi:type="dcterms:W3CDTF">2021-05-28T11:04:00Z</dcterms:created>
  <dcterms:modified xsi:type="dcterms:W3CDTF">2021-05-28T11:05:00Z</dcterms:modified>
</cp:coreProperties>
</file>