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4383F" w:rsidRPr="00A95816" w:rsidRDefault="00ED099E" w:rsidP="00A95816">
      <w:pPr>
        <w:ind w:left="709" w:right="2160"/>
        <w:rPr>
          <w:b/>
        </w:rPr>
      </w:pPr>
      <w:r w:rsidRPr="00A95816">
        <w:rPr>
          <w:b/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3965575</wp:posOffset>
                </wp:positionH>
                <wp:positionV relativeFrom="paragraph">
                  <wp:posOffset>2540</wp:posOffset>
                </wp:positionV>
                <wp:extent cx="3017520" cy="1809750"/>
                <wp:effectExtent l="12700" t="9525" r="825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83F" w:rsidRPr="00A95816" w:rsidRDefault="0034383F">
                            <w:pPr>
                              <w:rPr>
                                <w:b/>
                              </w:rPr>
                            </w:pPr>
                            <w:r w:rsidRPr="00A95816">
                              <w:rPr>
                                <w:b/>
                                <w:u w:val="single"/>
                              </w:rPr>
                              <w:t>Dodavatel:</w:t>
                            </w:r>
                          </w:p>
                          <w:p w:rsidR="005E37DE" w:rsidRDefault="00CB4239" w:rsidP="00A95816">
                            <w:r>
                              <w:t xml:space="preserve">Ladislav Karásek </w:t>
                            </w:r>
                          </w:p>
                          <w:p w:rsidR="00CB4239" w:rsidRDefault="00CB4239" w:rsidP="00A95816">
                            <w:r>
                              <w:t>Teyschlova 1125/31</w:t>
                            </w:r>
                          </w:p>
                          <w:p w:rsidR="00CB4239" w:rsidRDefault="00CB4239" w:rsidP="00A95816">
                            <w:r>
                              <w:t>635 00  Brno – Bystrc</w:t>
                            </w:r>
                          </w:p>
                          <w:p w:rsidR="00CB4239" w:rsidRDefault="00CB4239" w:rsidP="00A95816">
                            <w:r>
                              <w:t>IČ: 46899952</w:t>
                            </w:r>
                          </w:p>
                          <w:p w:rsidR="00CB4239" w:rsidRDefault="00CB4239" w:rsidP="00A95816">
                            <w:r>
                              <w:t xml:space="preserve">DIČ: </w:t>
                            </w:r>
                            <w:proofErr w:type="spellStart"/>
                            <w:r w:rsidR="00BB0320">
                              <w:t>xxxxxxxxxxxxx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96215" tIns="150495" rIns="196215" bIns="1504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2.25pt;margin-top:.2pt;width:237.6pt;height:142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" strokeweight="0">
                <v:textbox inset="15.45pt,11.85pt,15.45pt,11.85pt">
                  <w:txbxContent>
                    <w:p w:rsidR="0034383F" w:rsidRPr="00A95816" w:rsidRDefault="0034383F">
                      <w:pPr>
                        <w:rPr>
                          <w:b/>
                        </w:rPr>
                      </w:pPr>
                      <w:r w:rsidRPr="00A95816">
                        <w:rPr>
                          <w:b/>
                          <w:u w:val="single"/>
                        </w:rPr>
                        <w:t>Dodavatel:</w:t>
                      </w:r>
                    </w:p>
                    <w:p w:rsidR="005E37DE" w:rsidRDefault="00CB4239" w:rsidP="00A95816">
                      <w:r>
                        <w:t xml:space="preserve">Ladislav Karásek </w:t>
                      </w:r>
                    </w:p>
                    <w:p w:rsidR="00CB4239" w:rsidRDefault="00CB4239" w:rsidP="00A95816">
                      <w:r>
                        <w:t>Teyschlova 1125/31</w:t>
                      </w:r>
                    </w:p>
                    <w:p w:rsidR="00CB4239" w:rsidRDefault="00CB4239" w:rsidP="00A95816">
                      <w:r>
                        <w:t>635 00  Brno – Bystrc</w:t>
                      </w:r>
                    </w:p>
                    <w:p w:rsidR="00CB4239" w:rsidRDefault="00CB4239" w:rsidP="00A95816">
                      <w:r>
                        <w:t>IČ: 46899952</w:t>
                      </w:r>
                    </w:p>
                    <w:p w:rsidR="00CB4239" w:rsidRDefault="00CB4239" w:rsidP="00A95816">
                      <w:r>
                        <w:t xml:space="preserve">DIČ: </w:t>
                      </w:r>
                      <w:proofErr w:type="spellStart"/>
                      <w:r w:rsidR="00BB0320">
                        <w:t>xxxxxxxxxxxxx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95816" w:rsidRPr="00A95816">
        <w:rPr>
          <w:b/>
        </w:rPr>
        <w:t>Objednatel:</w:t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  <w:t xml:space="preserve"> </w:t>
      </w:r>
    </w:p>
    <w:p w:rsidR="00A95816" w:rsidRDefault="00A95816" w:rsidP="00A95816">
      <w:pPr>
        <w:ind w:left="1560" w:right="-1" w:hanging="851"/>
      </w:pPr>
      <w:r>
        <w:t xml:space="preserve">Název: </w:t>
      </w:r>
      <w:r w:rsidRPr="00501CFE">
        <w:t>Ústav výzkumu globální změny</w:t>
      </w:r>
    </w:p>
    <w:p w:rsidR="00A95816" w:rsidRDefault="00A95816" w:rsidP="00A95816">
      <w:pPr>
        <w:ind w:left="1560" w:right="-1" w:hanging="142"/>
      </w:pPr>
      <w:r w:rsidRPr="00501CFE">
        <w:t xml:space="preserve"> AV ČR, v. v. i.</w:t>
      </w:r>
    </w:p>
    <w:p w:rsidR="00A95816" w:rsidRDefault="00A95816" w:rsidP="00A95816">
      <w:pPr>
        <w:ind w:left="1560" w:right="-1" w:hanging="851"/>
      </w:pPr>
      <w:r>
        <w:t>Sídlo:   Bělidla 986/4a, 603 00 Brno</w:t>
      </w:r>
    </w:p>
    <w:p w:rsidR="00A95816" w:rsidRDefault="00A95816" w:rsidP="00A95816">
      <w:pPr>
        <w:ind w:left="1560" w:right="2160" w:hanging="851"/>
      </w:pPr>
      <w:r>
        <w:t>IČ:        86652079</w:t>
      </w:r>
    </w:p>
    <w:p w:rsidR="00A95816" w:rsidRDefault="00A95816" w:rsidP="00A95816">
      <w:pPr>
        <w:ind w:left="1560" w:right="2160" w:hanging="851"/>
      </w:pPr>
      <w:r>
        <w:t>DIČ:     CZ86652079</w:t>
      </w:r>
    </w:p>
    <w:p w:rsidR="00A95816" w:rsidRDefault="00A95816" w:rsidP="00A95816">
      <w:pPr>
        <w:ind w:left="1560" w:right="2160" w:hanging="851"/>
      </w:pPr>
      <w:r>
        <w:t xml:space="preserve">Bankovní spojení: </w:t>
      </w:r>
      <w:r w:rsidRPr="00C80EC4">
        <w:rPr>
          <w:b/>
        </w:rPr>
        <w:t>61722621/0710</w:t>
      </w:r>
    </w:p>
    <w:p w:rsidR="00A95816" w:rsidRDefault="00A95816" w:rsidP="00A95816">
      <w:pPr>
        <w:ind w:left="1560" w:right="2160" w:hanging="851"/>
      </w:pPr>
    </w:p>
    <w:p w:rsidR="00A95816" w:rsidRPr="00A95816" w:rsidRDefault="00A95816" w:rsidP="00A95816">
      <w:pPr>
        <w:ind w:left="1560" w:right="2160" w:hanging="851"/>
        <w:rPr>
          <w:b/>
        </w:rPr>
      </w:pPr>
      <w:r w:rsidRPr="00A95816">
        <w:rPr>
          <w:b/>
        </w:rPr>
        <w:t xml:space="preserve">Vyřizuje: </w:t>
      </w:r>
    </w:p>
    <w:p w:rsidR="00A95816" w:rsidRDefault="008167A1" w:rsidP="00A95816">
      <w:pPr>
        <w:ind w:left="1560" w:right="2160" w:hanging="851"/>
      </w:pPr>
      <w:r w:rsidRPr="008611B1">
        <w:t>Zdeňka C</w:t>
      </w:r>
      <w:r>
        <w:t>ermanová</w:t>
      </w:r>
    </w:p>
    <w:p w:rsidR="00A95816" w:rsidRDefault="00A95816" w:rsidP="00A95816">
      <w:pPr>
        <w:ind w:left="1560" w:right="2160" w:hanging="851"/>
      </w:pPr>
      <w:r>
        <w:t xml:space="preserve">E-mail: </w:t>
      </w:r>
      <w:proofErr w:type="spellStart"/>
      <w:r w:rsidR="00BB0320">
        <w:t>xxxxxxxxxxx</w:t>
      </w:r>
      <w:proofErr w:type="spellEnd"/>
    </w:p>
    <w:p w:rsidR="008611B1" w:rsidRDefault="00A95816" w:rsidP="008611B1">
      <w:pPr>
        <w:ind w:left="1560" w:right="2160" w:hanging="851"/>
      </w:pPr>
      <w:r>
        <w:t xml:space="preserve">Telefon: </w:t>
      </w:r>
      <w:proofErr w:type="spellStart"/>
      <w:r w:rsidR="00BB0320">
        <w:t>xxxxxxxxxxxxx</w:t>
      </w:r>
      <w:proofErr w:type="spellEnd"/>
      <w:r w:rsidR="00A53F4B">
        <w:tab/>
      </w:r>
      <w:r w:rsidR="00A53F4B">
        <w:tab/>
      </w:r>
      <w:r w:rsidR="00A53F4B">
        <w:tab/>
      </w:r>
      <w:r w:rsidR="00A53F4B">
        <w:tab/>
      </w:r>
      <w:r w:rsidR="00A53F4B">
        <w:tab/>
        <w:t>V</w:t>
      </w:r>
      <w:r w:rsidR="008611B1">
        <w:t> </w:t>
      </w:r>
      <w:r w:rsidR="008167A1">
        <w:t>Brně</w:t>
      </w:r>
      <w:r w:rsidR="008611B1">
        <w:t xml:space="preserve"> </w:t>
      </w:r>
      <w:r w:rsidR="00E74C32">
        <w:t>2</w:t>
      </w:r>
      <w:r w:rsidR="007A3258">
        <w:t>8</w:t>
      </w:r>
      <w:r w:rsidR="008611B1">
        <w:t>.</w:t>
      </w:r>
      <w:r w:rsidR="00E74C32">
        <w:t>5</w:t>
      </w:r>
      <w:r w:rsidR="008611B1">
        <w:t>.202</w:t>
      </w:r>
      <w:r w:rsidR="00E705CA">
        <w:t>1</w:t>
      </w:r>
    </w:p>
    <w:p w:rsidR="00A95816" w:rsidRDefault="00A53F4B" w:rsidP="00A95816">
      <w:pPr>
        <w:ind w:left="1560" w:right="2160" w:hanging="851"/>
      </w:pPr>
      <w:r>
        <w:t xml:space="preserve"> </w:t>
      </w:r>
      <w:r w:rsidR="008167A1">
        <w:t xml:space="preserve"> </w:t>
      </w:r>
    </w:p>
    <w:p w:rsidR="0034383F" w:rsidRDefault="0034383F">
      <w:pPr>
        <w:ind w:left="1260" w:right="2160"/>
      </w:pPr>
    </w:p>
    <w:p w:rsidR="0034383F" w:rsidRDefault="0034383F">
      <w:pPr>
        <w:ind w:left="1260" w:right="2160"/>
        <w:rPr>
          <w:lang w:eastAsia="cs-CZ"/>
        </w:rPr>
      </w:pPr>
    </w:p>
    <w:p w:rsidR="0034383F" w:rsidRDefault="0034383F" w:rsidP="002E6E7F">
      <w:pPr>
        <w:ind w:right="2160"/>
      </w:pPr>
    </w:p>
    <w:p w:rsidR="0034383F" w:rsidRDefault="0034383F">
      <w:pPr>
        <w:ind w:left="1260" w:right="2160"/>
      </w:pPr>
      <w:bookmarkStart w:id="0" w:name="_GoBack"/>
      <w:bookmarkEnd w:id="0"/>
    </w:p>
    <w:p w:rsidR="0034383F" w:rsidRPr="00A95816" w:rsidRDefault="0034383F">
      <w:pPr>
        <w:ind w:left="1260" w:right="2160"/>
        <w:rPr>
          <w:b/>
          <w:u w:val="single"/>
        </w:rPr>
      </w:pPr>
      <w:r w:rsidRPr="00A95816">
        <w:rPr>
          <w:b/>
        </w:rPr>
        <w:t xml:space="preserve">Věc: </w:t>
      </w:r>
      <w:r w:rsidRPr="00A95816">
        <w:rPr>
          <w:b/>
          <w:u w:val="single"/>
        </w:rPr>
        <w:t xml:space="preserve">Objednávka </w:t>
      </w:r>
      <w:r w:rsidR="008611B1">
        <w:rPr>
          <w:b/>
          <w:u w:val="single"/>
        </w:rPr>
        <w:t>RE</w:t>
      </w:r>
      <w:r w:rsidRPr="008611B1">
        <w:rPr>
          <w:b/>
          <w:u w:val="single"/>
        </w:rPr>
        <w:t>/</w:t>
      </w:r>
      <w:r w:rsidR="008611B1" w:rsidRPr="008611B1">
        <w:rPr>
          <w:b/>
          <w:u w:val="single"/>
        </w:rPr>
        <w:t>2</w:t>
      </w:r>
      <w:r w:rsidR="00E705CA">
        <w:rPr>
          <w:b/>
          <w:u w:val="single"/>
        </w:rPr>
        <w:t>1</w:t>
      </w:r>
      <w:r w:rsidRPr="008611B1">
        <w:rPr>
          <w:b/>
          <w:u w:val="single"/>
        </w:rPr>
        <w:t>/</w:t>
      </w:r>
      <w:r w:rsidR="00E74C32">
        <w:rPr>
          <w:b/>
          <w:u w:val="single"/>
        </w:rPr>
        <w:t>2</w:t>
      </w:r>
      <w:r w:rsidR="003315EE">
        <w:rPr>
          <w:b/>
          <w:u w:val="single"/>
        </w:rPr>
        <w:t>2</w:t>
      </w:r>
    </w:p>
    <w:p w:rsidR="0034383F" w:rsidRDefault="0034383F">
      <w:pPr>
        <w:ind w:left="1260" w:right="2160"/>
        <w:rPr>
          <w:u w:val="single"/>
        </w:rPr>
      </w:pPr>
    </w:p>
    <w:p w:rsidR="0034383F" w:rsidRDefault="0034383F" w:rsidP="002E6E7F">
      <w:pPr>
        <w:ind w:right="2160"/>
      </w:pPr>
    </w:p>
    <w:p w:rsidR="0034383F" w:rsidRDefault="00A95816">
      <w:pPr>
        <w:ind w:left="1260" w:right="2160"/>
      </w:pPr>
      <w:r>
        <w:t>Vážení obchodní partneři</w:t>
      </w:r>
      <w:r w:rsidR="0034383F">
        <w:t>,</w:t>
      </w:r>
    </w:p>
    <w:p w:rsidR="0034383F" w:rsidRDefault="0034383F">
      <w:pPr>
        <w:ind w:left="1260" w:right="2160"/>
      </w:pPr>
    </w:p>
    <w:p w:rsidR="0034383F" w:rsidRPr="008611B1" w:rsidRDefault="0034383F">
      <w:pPr>
        <w:ind w:left="1260" w:right="2160"/>
        <w:rPr>
          <w:u w:val="single"/>
        </w:rPr>
      </w:pPr>
      <w:r w:rsidRPr="008611B1">
        <w:rPr>
          <w:u w:val="single"/>
        </w:rPr>
        <w:t xml:space="preserve">objednáváme u </w:t>
      </w:r>
      <w:r w:rsidR="000D5A13" w:rsidRPr="008611B1">
        <w:rPr>
          <w:u w:val="single"/>
        </w:rPr>
        <w:t>Vás</w:t>
      </w:r>
      <w:r w:rsidR="008453A8" w:rsidRPr="008611B1">
        <w:rPr>
          <w:u w:val="single"/>
        </w:rPr>
        <w:t>:</w:t>
      </w:r>
      <w:r w:rsidR="000D5A13" w:rsidRPr="008611B1">
        <w:rPr>
          <w:u w:val="single"/>
        </w:rPr>
        <w:t xml:space="preserve"> </w:t>
      </w:r>
    </w:p>
    <w:p w:rsidR="00914156" w:rsidRDefault="007A3258" w:rsidP="00914156">
      <w:pPr>
        <w:numPr>
          <w:ilvl w:val="0"/>
          <w:numId w:val="1"/>
        </w:numPr>
        <w:ind w:right="2160"/>
      </w:pPr>
      <w:r>
        <w:t>respirátor FFP2 HY 8220 -  300 ks/39,-- CZK bez DPH = 11.700,-- CZK (bez DPH)</w:t>
      </w:r>
    </w:p>
    <w:p w:rsidR="00D23BC7" w:rsidRDefault="003315EE" w:rsidP="00914156">
      <w:pPr>
        <w:numPr>
          <w:ilvl w:val="0"/>
          <w:numId w:val="1"/>
        </w:numPr>
        <w:ind w:right="2160"/>
      </w:pPr>
      <w:r>
        <w:t xml:space="preserve">JOYSBIO </w:t>
      </w:r>
      <w:proofErr w:type="spellStart"/>
      <w:r>
        <w:t>Covid</w:t>
      </w:r>
      <w:proofErr w:type="spellEnd"/>
      <w:r>
        <w:t xml:space="preserve"> 19 antigen rapid test</w:t>
      </w:r>
      <w:r w:rsidR="00D23BC7">
        <w:t xml:space="preserve"> – </w:t>
      </w:r>
      <w:r w:rsidR="007A3258">
        <w:t>3</w:t>
      </w:r>
      <w:r>
        <w:t>00 ks</w:t>
      </w:r>
      <w:r w:rsidR="00D23BC7">
        <w:t>/</w:t>
      </w:r>
      <w:r w:rsidR="007A3258">
        <w:t>149</w:t>
      </w:r>
      <w:r w:rsidR="00D23BC7">
        <w:t xml:space="preserve">,-- CZK bez DPH </w:t>
      </w:r>
    </w:p>
    <w:p w:rsidR="00D23BC7" w:rsidRDefault="00D23BC7" w:rsidP="00D23BC7">
      <w:pPr>
        <w:ind w:left="1260" w:right="2160"/>
      </w:pPr>
      <w:r>
        <w:t xml:space="preserve">      = </w:t>
      </w:r>
      <w:r w:rsidR="007A3258">
        <w:t>44</w:t>
      </w:r>
      <w:r>
        <w:t>.</w:t>
      </w:r>
      <w:r w:rsidR="007A3258">
        <w:t>7</w:t>
      </w:r>
      <w:r w:rsidR="003315EE">
        <w:t>0</w:t>
      </w:r>
      <w:r>
        <w:t>0,-- CZK (bez DPH)</w:t>
      </w:r>
    </w:p>
    <w:p w:rsidR="007A3258" w:rsidRDefault="007A3258" w:rsidP="007A3258">
      <w:pPr>
        <w:pStyle w:val="Odstavecseseznamem"/>
        <w:numPr>
          <w:ilvl w:val="0"/>
          <w:numId w:val="1"/>
        </w:numPr>
        <w:ind w:right="2160"/>
      </w:pPr>
      <w:r>
        <w:t xml:space="preserve">NANO rouška </w:t>
      </w:r>
      <w:proofErr w:type="spellStart"/>
      <w:r>
        <w:t>SpurRex</w:t>
      </w:r>
      <w:proofErr w:type="spellEnd"/>
      <w:r>
        <w:t xml:space="preserve"> – 400 ks/24,80 CZK bez DPH = 9.920,-- CZK (bez DPH).</w:t>
      </w:r>
    </w:p>
    <w:p w:rsidR="00914156" w:rsidRDefault="00914156" w:rsidP="00EC4BD6">
      <w:pPr>
        <w:ind w:left="1260" w:right="2160"/>
      </w:pPr>
    </w:p>
    <w:p w:rsidR="00E705CA" w:rsidRDefault="00EC4BD6" w:rsidP="00EC4BD6">
      <w:pPr>
        <w:ind w:left="1260" w:right="2160"/>
      </w:pPr>
      <w:r>
        <w:t xml:space="preserve"> </w:t>
      </w:r>
    </w:p>
    <w:p w:rsidR="003173FE" w:rsidRDefault="006D5375" w:rsidP="00EC4BD6">
      <w:pPr>
        <w:ind w:left="1260" w:right="2160"/>
      </w:pPr>
      <w:r>
        <w:t>Předpokládaný t</w:t>
      </w:r>
      <w:r w:rsidR="00A53F4B">
        <w:t>ermín</w:t>
      </w:r>
      <w:r w:rsidR="003173FE">
        <w:t xml:space="preserve">:  </w:t>
      </w:r>
      <w:r w:rsidR="007A3258">
        <w:t>5</w:t>
      </w:r>
      <w:r w:rsidR="008611B1">
        <w:t>/202</w:t>
      </w:r>
      <w:r w:rsidR="006820F3">
        <w:t>1</w:t>
      </w:r>
      <w:r w:rsidR="008611B1">
        <w:t>.</w:t>
      </w:r>
    </w:p>
    <w:p w:rsidR="00A53F4B" w:rsidRDefault="003173FE">
      <w:pPr>
        <w:ind w:left="1260" w:right="2160"/>
      </w:pPr>
      <w:r>
        <w:t>M</w:t>
      </w:r>
      <w:r w:rsidR="00A53F4B">
        <w:t xml:space="preserve">ísto dodání: </w:t>
      </w:r>
      <w:r w:rsidR="008611B1">
        <w:t>Brno, Bělidla 986/4a, 602 00  Brno.</w:t>
      </w:r>
    </w:p>
    <w:p w:rsidR="0034383F" w:rsidRDefault="003F5591" w:rsidP="003173FE">
      <w:pPr>
        <w:ind w:right="2160"/>
      </w:pPr>
      <w:r>
        <w:tab/>
        <w:t xml:space="preserve">         Předpokládaná cena v Kč (včetně DPH):</w:t>
      </w:r>
      <w:r w:rsidR="00D23BC7">
        <w:t xml:space="preserve"> </w:t>
      </w:r>
      <w:r w:rsidR="007A3258">
        <w:t>68</w:t>
      </w:r>
      <w:r w:rsidR="007B7F90">
        <w:t>.</w:t>
      </w:r>
      <w:r w:rsidR="007A3258">
        <w:t>403</w:t>
      </w:r>
      <w:r w:rsidR="007B7F90">
        <w:t>,</w:t>
      </w:r>
      <w:r w:rsidR="007A3258">
        <w:t>2</w:t>
      </w:r>
      <w:r w:rsidR="00CB4239">
        <w:t>0</w:t>
      </w:r>
      <w:r w:rsidR="008611B1">
        <w:t xml:space="preserve"> </w:t>
      </w:r>
      <w:r w:rsidR="007B7F90">
        <w:t>CZK</w:t>
      </w:r>
      <w:r w:rsidR="008611B1">
        <w:t>.</w:t>
      </w:r>
    </w:p>
    <w:p w:rsidR="0034383F" w:rsidRDefault="00A53F4B">
      <w:pPr>
        <w:ind w:left="1260" w:right="2160"/>
      </w:pPr>
      <w:r>
        <w:t>Forma úhrady: bankovním převodem</w:t>
      </w:r>
      <w:r w:rsidR="008611B1">
        <w:t>.</w:t>
      </w:r>
    </w:p>
    <w:p w:rsidR="00A53F4B" w:rsidRDefault="00A53F4B">
      <w:pPr>
        <w:ind w:left="1260" w:right="2160"/>
      </w:pPr>
      <w:r>
        <w:t xml:space="preserve">E-mail pro fakturaci: </w:t>
      </w:r>
      <w:hyperlink r:id="rId7" w:history="1">
        <w:r w:rsidR="00657A98" w:rsidRPr="00804E23">
          <w:rPr>
            <w:rStyle w:val="Hypertextovodkaz"/>
          </w:rPr>
          <w:t>fakturace@czechglobe.cz</w:t>
        </w:r>
      </w:hyperlink>
      <w:r w:rsidR="008611B1">
        <w:t>.</w:t>
      </w:r>
      <w:r w:rsidR="00657A98">
        <w:t xml:space="preserve"> </w:t>
      </w:r>
    </w:p>
    <w:p w:rsidR="0034383F" w:rsidRDefault="0034383F">
      <w:pPr>
        <w:ind w:left="1260" w:right="2160"/>
      </w:pPr>
    </w:p>
    <w:p w:rsidR="00A53F4B" w:rsidRDefault="00A53F4B">
      <w:pPr>
        <w:ind w:left="1260" w:right="2160"/>
      </w:pPr>
    </w:p>
    <w:p w:rsidR="0034383F" w:rsidRDefault="00A53F4B">
      <w:pPr>
        <w:ind w:left="1260" w:right="2160"/>
      </w:pPr>
      <w:r>
        <w:t>S pozdravem</w:t>
      </w:r>
    </w:p>
    <w:p w:rsidR="00A53F4B" w:rsidRDefault="00A53F4B">
      <w:pPr>
        <w:ind w:left="1260" w:right="2160"/>
      </w:pPr>
    </w:p>
    <w:p w:rsidR="00A53F4B" w:rsidRDefault="008611B1">
      <w:pPr>
        <w:ind w:left="1260" w:right="2160"/>
      </w:pPr>
      <w:r>
        <w:t>Zdeňka Cermanová</w:t>
      </w:r>
    </w:p>
    <w:p w:rsidR="0034383F" w:rsidRDefault="0034383F">
      <w:pPr>
        <w:ind w:left="1260" w:right="2160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</w:t>
      </w:r>
    </w:p>
    <w:p w:rsidR="0034383F" w:rsidRDefault="0034383F">
      <w:pPr>
        <w:ind w:right="2160"/>
      </w:pPr>
    </w:p>
    <w:sectPr w:rsidR="0034383F" w:rsidSect="00394FA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76" w:right="567" w:bottom="1418" w:left="0" w:header="85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70F" w:rsidRDefault="0055470F">
      <w:r>
        <w:separator/>
      </w:r>
    </w:p>
  </w:endnote>
  <w:endnote w:type="continuationSeparator" w:id="0">
    <w:p w:rsidR="0055470F" w:rsidRDefault="0055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Zen Hei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83F" w:rsidRDefault="0034383F">
    <w:pPr>
      <w:pStyle w:val="Zpat"/>
      <w:tabs>
        <w:tab w:val="clear" w:pos="9072"/>
        <w:tab w:val="right" w:pos="8640"/>
      </w:tabs>
      <w:spacing w:before="240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83F" w:rsidRPr="00394FA9" w:rsidRDefault="00394FA9" w:rsidP="00394FA9">
    <w:pPr>
      <w:pStyle w:val="Zpat"/>
      <w:ind w:firstLine="709"/>
      <w:rPr>
        <w:sz w:val="20"/>
        <w:szCs w:val="20"/>
      </w:rPr>
    </w:pPr>
    <w:r w:rsidRPr="00394FA9">
      <w:rPr>
        <w:sz w:val="20"/>
        <w:szCs w:val="20"/>
      </w:rPr>
      <w:t>Organizace je zapsána v rejstříku veřejných výzkumných institucí vedeném Ministerstvem školství, mládeže a tělovýchovy ČR</w:t>
    </w:r>
  </w:p>
  <w:p w:rsidR="0034383F" w:rsidRDefault="0034383F">
    <w:pPr>
      <w:pStyle w:val="Zpat"/>
      <w:tabs>
        <w:tab w:val="clear" w:pos="9072"/>
        <w:tab w:val="right" w:pos="8640"/>
      </w:tabs>
      <w:spacing w:before="240"/>
      <w:rPr>
        <w:rFonts w:ascii="Arial Narrow" w:hAnsi="Arial Narrow" w:cs="Arial Narrow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70F" w:rsidRDefault="0055470F">
      <w:r>
        <w:separator/>
      </w:r>
    </w:p>
  </w:footnote>
  <w:footnote w:type="continuationSeparator" w:id="0">
    <w:p w:rsidR="0055470F" w:rsidRDefault="00554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83F" w:rsidRDefault="00ED099E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6704" behindDoc="0" locked="0" layoutInCell="1" allowOverlap="1">
          <wp:simplePos x="0" y="0"/>
          <wp:positionH relativeFrom="margin">
            <wp:posOffset>-7562850</wp:posOffset>
          </wp:positionH>
          <wp:positionV relativeFrom="page">
            <wp:align>bottom</wp:align>
          </wp:positionV>
          <wp:extent cx="7560310" cy="215963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1596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margin">
            <wp:posOffset>-7562850</wp:posOffset>
          </wp:positionH>
          <wp:positionV relativeFrom="page">
            <wp:align>bottom</wp:align>
          </wp:positionV>
          <wp:extent cx="7560310" cy="97853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785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83F" w:rsidRDefault="00ED099E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381125"/>
          <wp:effectExtent l="0" t="0" r="0" b="0"/>
          <wp:wrapNone/>
          <wp:docPr id="4" name="obrázek 4" descr="2016-hlavickovy_papir_CZ_h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016-hlavickovy_papir_CZ_hl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903476"/>
    <w:multiLevelType w:val="hybridMultilevel"/>
    <w:tmpl w:val="07C21EC6"/>
    <w:lvl w:ilvl="0" w:tplc="5E648120">
      <w:start w:val="5"/>
      <w:numFmt w:val="bullet"/>
      <w:lvlText w:val="-"/>
      <w:lvlJc w:val="left"/>
      <w:pPr>
        <w:ind w:left="16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A13"/>
    <w:rsid w:val="00023FF9"/>
    <w:rsid w:val="00031C7B"/>
    <w:rsid w:val="000C71A6"/>
    <w:rsid w:val="000D5A13"/>
    <w:rsid w:val="001359DA"/>
    <w:rsid w:val="00156E1C"/>
    <w:rsid w:val="00162C68"/>
    <w:rsid w:val="00164453"/>
    <w:rsid w:val="001A6074"/>
    <w:rsid w:val="00204605"/>
    <w:rsid w:val="002E6E7F"/>
    <w:rsid w:val="003173FE"/>
    <w:rsid w:val="003315EE"/>
    <w:rsid w:val="0034383F"/>
    <w:rsid w:val="0037798A"/>
    <w:rsid w:val="00394FA9"/>
    <w:rsid w:val="003E3FF5"/>
    <w:rsid w:val="003F5591"/>
    <w:rsid w:val="0045279B"/>
    <w:rsid w:val="00454B42"/>
    <w:rsid w:val="0045553B"/>
    <w:rsid w:val="004859DD"/>
    <w:rsid w:val="00496FA9"/>
    <w:rsid w:val="005434F6"/>
    <w:rsid w:val="0055470F"/>
    <w:rsid w:val="005E37DE"/>
    <w:rsid w:val="005E60C1"/>
    <w:rsid w:val="00623966"/>
    <w:rsid w:val="00657A98"/>
    <w:rsid w:val="006820F3"/>
    <w:rsid w:val="006D5375"/>
    <w:rsid w:val="0070538E"/>
    <w:rsid w:val="00714A0A"/>
    <w:rsid w:val="00737990"/>
    <w:rsid w:val="007644D2"/>
    <w:rsid w:val="00785D6E"/>
    <w:rsid w:val="007A3258"/>
    <w:rsid w:val="007B7F90"/>
    <w:rsid w:val="007C2E49"/>
    <w:rsid w:val="008167A1"/>
    <w:rsid w:val="00820267"/>
    <w:rsid w:val="008453A8"/>
    <w:rsid w:val="008611B1"/>
    <w:rsid w:val="00914156"/>
    <w:rsid w:val="00915830"/>
    <w:rsid w:val="00A53F4B"/>
    <w:rsid w:val="00A95816"/>
    <w:rsid w:val="00AA2CF7"/>
    <w:rsid w:val="00AF19BE"/>
    <w:rsid w:val="00BB0320"/>
    <w:rsid w:val="00BE6FC1"/>
    <w:rsid w:val="00BF164D"/>
    <w:rsid w:val="00C30434"/>
    <w:rsid w:val="00C5336F"/>
    <w:rsid w:val="00CA4774"/>
    <w:rsid w:val="00CB4239"/>
    <w:rsid w:val="00D23BC7"/>
    <w:rsid w:val="00D66944"/>
    <w:rsid w:val="00E2672F"/>
    <w:rsid w:val="00E705CA"/>
    <w:rsid w:val="00E74C32"/>
    <w:rsid w:val="00EC4BD6"/>
    <w:rsid w:val="00ED099E"/>
    <w:rsid w:val="00ED7A24"/>
    <w:rsid w:val="00EE02E6"/>
    <w:rsid w:val="00EE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D7A159"/>
  <w15:chartTrackingRefBased/>
  <w15:docId w15:val="{DE53F614-8738-4FCB-9356-B04CC603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SimSu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rFonts w:eastAsia="SimSun"/>
      <w:sz w:val="24"/>
      <w:szCs w:val="24"/>
      <w:lang w:eastAsia="zh-CN"/>
    </w:rPr>
  </w:style>
  <w:style w:type="character" w:customStyle="1" w:styleId="TextbublinyChar">
    <w:name w:val="Text bubliny Char"/>
    <w:rPr>
      <w:rFonts w:ascii="Tahoma" w:eastAsia="SimSun" w:hAnsi="Tahoma" w:cs="Tahoma"/>
      <w:sz w:val="16"/>
      <w:szCs w:val="16"/>
      <w:lang w:eastAsia="zh-CN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WenQuanYi Zen Hei" w:hAnsi="Arial" w:cs="Lohit Hindi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ohit Hind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ln"/>
    <w:pPr>
      <w:suppressLineNumbers/>
    </w:pPr>
    <w:rPr>
      <w:rFonts w:cs="Lohit Hindi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Lohit Hindi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Zkladntext"/>
  </w:style>
  <w:style w:type="paragraph" w:styleId="Odstavecseseznamem">
    <w:name w:val="List Paragraph"/>
    <w:basedOn w:val="Normln"/>
    <w:uiPriority w:val="34"/>
    <w:qFormat/>
    <w:rsid w:val="00D23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kturace@czechglob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SIGMA DIZ spol</vt:lpstr>
    </vt:vector>
  </TitlesOfParts>
  <Company/>
  <LinksUpToDate>false</LinksUpToDate>
  <CharactersWithSpaces>972</CharactersWithSpaces>
  <SharedDoc>false</SharedDoc>
  <HLinks>
    <vt:vector size="6" baseType="variant">
      <vt:variant>
        <vt:i4>2752537</vt:i4>
      </vt:variant>
      <vt:variant>
        <vt:i4>0</vt:i4>
      </vt:variant>
      <vt:variant>
        <vt:i4>0</vt:i4>
      </vt:variant>
      <vt:variant>
        <vt:i4>5</vt:i4>
      </vt:variant>
      <vt:variant>
        <vt:lpwstr>mailto:fakturace@czechglobe.cz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SIGMA DIZ spol</dc:title>
  <dc:subject/>
  <dc:creator>Honza</dc:creator>
  <cp:keywords/>
  <cp:lastModifiedBy>Jaroslav Plšek</cp:lastModifiedBy>
  <cp:revision>5</cp:revision>
  <cp:lastPrinted>2021-05-28T06:18:00Z</cp:lastPrinted>
  <dcterms:created xsi:type="dcterms:W3CDTF">2021-05-28T06:18:00Z</dcterms:created>
  <dcterms:modified xsi:type="dcterms:W3CDTF">2021-05-28T09:00:00Z</dcterms:modified>
</cp:coreProperties>
</file>