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F2F5" w14:textId="77777777" w:rsidR="0046021C" w:rsidRDefault="0046021C">
      <w:pPr>
        <w:pStyle w:val="Zkladntext"/>
        <w:rPr>
          <w:rFonts w:ascii="Times New Roman"/>
          <w:sz w:val="20"/>
        </w:rPr>
      </w:pPr>
    </w:p>
    <w:p w14:paraId="05C8A28F" w14:textId="77777777" w:rsidR="0046021C" w:rsidRDefault="0046021C">
      <w:pPr>
        <w:pStyle w:val="Zkladntext"/>
        <w:spacing w:before="10"/>
        <w:rPr>
          <w:rFonts w:ascii="Times New Roman"/>
          <w:sz w:val="21"/>
        </w:rPr>
      </w:pPr>
    </w:p>
    <w:p w14:paraId="7D10FDAB" w14:textId="77777777" w:rsidR="0046021C" w:rsidRDefault="00387A1D">
      <w:pPr>
        <w:pStyle w:val="Nadpis2"/>
        <w:spacing w:line="352" w:lineRule="auto"/>
        <w:ind w:left="4210" w:right="4104"/>
        <w:jc w:val="center"/>
      </w:pPr>
      <w:r>
        <w:rPr>
          <w:color w:val="808080"/>
        </w:rPr>
        <w:t>Dílčí smlouva č. 20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2021/092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0FE09265" w14:textId="77777777" w:rsidR="0046021C" w:rsidRDefault="00387A1D">
      <w:pPr>
        <w:spacing w:before="3"/>
        <w:ind w:left="50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355CD72D" w14:textId="77777777" w:rsidR="0046021C" w:rsidRDefault="0046021C">
      <w:pPr>
        <w:pStyle w:val="Zkladntext"/>
        <w:rPr>
          <w:b/>
          <w:sz w:val="20"/>
        </w:rPr>
      </w:pPr>
    </w:p>
    <w:p w14:paraId="45B7B2D0" w14:textId="77777777" w:rsidR="0046021C" w:rsidRDefault="0046021C">
      <w:pPr>
        <w:pStyle w:val="Zkladntext"/>
        <w:rPr>
          <w:b/>
          <w:sz w:val="20"/>
        </w:rPr>
      </w:pPr>
    </w:p>
    <w:p w14:paraId="3353AAC2" w14:textId="77777777" w:rsidR="0046021C" w:rsidRDefault="0046021C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10"/>
        <w:gridCol w:w="5296"/>
      </w:tblGrid>
      <w:tr w:rsidR="0046021C" w14:paraId="16D3AA87" w14:textId="77777777">
        <w:trPr>
          <w:trHeight w:val="381"/>
        </w:trPr>
        <w:tc>
          <w:tcPr>
            <w:tcW w:w="8706" w:type="dxa"/>
            <w:gridSpan w:val="2"/>
          </w:tcPr>
          <w:p w14:paraId="2BCA9C1C" w14:textId="77777777" w:rsidR="0046021C" w:rsidRDefault="00387A1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46021C" w14:paraId="2CE2C72A" w14:textId="77777777">
        <w:trPr>
          <w:trHeight w:val="445"/>
        </w:trPr>
        <w:tc>
          <w:tcPr>
            <w:tcW w:w="3410" w:type="dxa"/>
          </w:tcPr>
          <w:p w14:paraId="5141B40A" w14:textId="77777777" w:rsidR="0046021C" w:rsidRDefault="00387A1D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296" w:type="dxa"/>
          </w:tcPr>
          <w:p w14:paraId="60A4C9E9" w14:textId="77777777" w:rsidR="0046021C" w:rsidRDefault="00387A1D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46021C" w14:paraId="5EFA54BC" w14:textId="77777777">
        <w:trPr>
          <w:trHeight w:val="373"/>
        </w:trPr>
        <w:tc>
          <w:tcPr>
            <w:tcW w:w="3410" w:type="dxa"/>
          </w:tcPr>
          <w:p w14:paraId="12FF4FBB" w14:textId="77777777" w:rsidR="0046021C" w:rsidRDefault="00387A1D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296" w:type="dxa"/>
          </w:tcPr>
          <w:p w14:paraId="67A2789F" w14:textId="77777777" w:rsidR="0046021C" w:rsidRDefault="00387A1D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46021C" w14:paraId="67963091" w14:textId="77777777">
        <w:trPr>
          <w:trHeight w:val="373"/>
        </w:trPr>
        <w:tc>
          <w:tcPr>
            <w:tcW w:w="3410" w:type="dxa"/>
          </w:tcPr>
          <w:p w14:paraId="44919C7E" w14:textId="77777777" w:rsidR="0046021C" w:rsidRDefault="00387A1D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296" w:type="dxa"/>
          </w:tcPr>
          <w:p w14:paraId="212D72B4" w14:textId="77777777" w:rsidR="0046021C" w:rsidRDefault="00387A1D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46021C" w14:paraId="4A32937C" w14:textId="77777777">
        <w:trPr>
          <w:trHeight w:val="373"/>
        </w:trPr>
        <w:tc>
          <w:tcPr>
            <w:tcW w:w="3410" w:type="dxa"/>
          </w:tcPr>
          <w:p w14:paraId="07D207F7" w14:textId="77777777" w:rsidR="0046021C" w:rsidRDefault="00387A1D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296" w:type="dxa"/>
          </w:tcPr>
          <w:p w14:paraId="1F8847AE" w14:textId="794669F3" w:rsidR="0046021C" w:rsidRDefault="00387A1D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46021C" w14:paraId="6E3318E7" w14:textId="77777777">
        <w:trPr>
          <w:trHeight w:val="372"/>
        </w:trPr>
        <w:tc>
          <w:tcPr>
            <w:tcW w:w="3410" w:type="dxa"/>
          </w:tcPr>
          <w:p w14:paraId="1150DB82" w14:textId="77777777" w:rsidR="0046021C" w:rsidRDefault="00387A1D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296" w:type="dxa"/>
          </w:tcPr>
          <w:p w14:paraId="6601CD6F" w14:textId="77777777" w:rsidR="0046021C" w:rsidRDefault="00387A1D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 oddíl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46021C" w14:paraId="0ACA10E4" w14:textId="77777777">
        <w:trPr>
          <w:trHeight w:val="697"/>
        </w:trPr>
        <w:tc>
          <w:tcPr>
            <w:tcW w:w="3410" w:type="dxa"/>
          </w:tcPr>
          <w:p w14:paraId="394F403E" w14:textId="77777777" w:rsidR="0046021C" w:rsidRDefault="00387A1D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296" w:type="dxa"/>
          </w:tcPr>
          <w:p w14:paraId="30605AC6" w14:textId="5DE1E564" w:rsidR="0046021C" w:rsidRDefault="00387A1D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7B872602" w14:textId="4B926EB9" w:rsidR="0046021C" w:rsidRDefault="00387A1D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46021C" w14:paraId="7FA820F7" w14:textId="77777777">
        <w:trPr>
          <w:trHeight w:val="260"/>
        </w:trPr>
        <w:tc>
          <w:tcPr>
            <w:tcW w:w="3410" w:type="dxa"/>
          </w:tcPr>
          <w:p w14:paraId="04F6BF8B" w14:textId="77777777" w:rsidR="0046021C" w:rsidRDefault="00387A1D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296" w:type="dxa"/>
          </w:tcPr>
          <w:p w14:paraId="091EDA44" w14:textId="77777777" w:rsidR="0046021C" w:rsidRDefault="004602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05A1C2" w14:textId="77777777" w:rsidR="0046021C" w:rsidRDefault="0046021C">
      <w:pPr>
        <w:pStyle w:val="Zkladntext"/>
        <w:rPr>
          <w:b/>
          <w:sz w:val="20"/>
        </w:rPr>
      </w:pPr>
    </w:p>
    <w:p w14:paraId="231B7D66" w14:textId="77777777" w:rsidR="0046021C" w:rsidRDefault="0046021C">
      <w:pPr>
        <w:pStyle w:val="Zkladntext"/>
        <w:rPr>
          <w:b/>
          <w:sz w:val="20"/>
        </w:rPr>
      </w:pPr>
    </w:p>
    <w:p w14:paraId="70A67783" w14:textId="77777777" w:rsidR="0046021C" w:rsidRDefault="0046021C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6074"/>
      </w:tblGrid>
      <w:tr w:rsidR="0046021C" w14:paraId="4B7C1A1E" w14:textId="77777777">
        <w:trPr>
          <w:trHeight w:val="1057"/>
        </w:trPr>
        <w:tc>
          <w:tcPr>
            <w:tcW w:w="3402" w:type="dxa"/>
          </w:tcPr>
          <w:p w14:paraId="3D43C50A" w14:textId="77777777" w:rsidR="0046021C" w:rsidRDefault="00387A1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6BEAF290" w14:textId="77777777" w:rsidR="0046021C" w:rsidRDefault="0046021C">
            <w:pPr>
              <w:pStyle w:val="TableParagraph"/>
              <w:ind w:left="0"/>
              <w:rPr>
                <w:b/>
                <w:sz w:val="24"/>
              </w:rPr>
            </w:pPr>
          </w:p>
          <w:p w14:paraId="2F6867AA" w14:textId="77777777" w:rsidR="0046021C" w:rsidRDefault="0046021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35DA738" w14:textId="77777777" w:rsidR="0046021C" w:rsidRDefault="00387A1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6074" w:type="dxa"/>
          </w:tcPr>
          <w:p w14:paraId="4AE4ED9A" w14:textId="77777777" w:rsidR="0046021C" w:rsidRDefault="004602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021C" w14:paraId="0B7A39EB" w14:textId="77777777">
        <w:trPr>
          <w:trHeight w:val="373"/>
        </w:trPr>
        <w:tc>
          <w:tcPr>
            <w:tcW w:w="3402" w:type="dxa"/>
          </w:tcPr>
          <w:p w14:paraId="7302BD53" w14:textId="77777777" w:rsidR="0046021C" w:rsidRDefault="00387A1D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6074" w:type="dxa"/>
          </w:tcPr>
          <w:p w14:paraId="4B25FD7B" w14:textId="77777777" w:rsidR="0046021C" w:rsidRDefault="00387A1D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46021C" w14:paraId="1115FA01" w14:textId="77777777">
        <w:trPr>
          <w:trHeight w:val="372"/>
        </w:trPr>
        <w:tc>
          <w:tcPr>
            <w:tcW w:w="3402" w:type="dxa"/>
          </w:tcPr>
          <w:p w14:paraId="6B0CA4DD" w14:textId="77777777" w:rsidR="0046021C" w:rsidRDefault="00387A1D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6074" w:type="dxa"/>
          </w:tcPr>
          <w:p w14:paraId="5F1DB0D6" w14:textId="77777777" w:rsidR="0046021C" w:rsidRDefault="00387A1D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46021C" w14:paraId="71FD1FD5" w14:textId="77777777">
        <w:trPr>
          <w:trHeight w:val="373"/>
        </w:trPr>
        <w:tc>
          <w:tcPr>
            <w:tcW w:w="3402" w:type="dxa"/>
          </w:tcPr>
          <w:p w14:paraId="1324C04C" w14:textId="77777777" w:rsidR="0046021C" w:rsidRDefault="00387A1D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6074" w:type="dxa"/>
          </w:tcPr>
          <w:p w14:paraId="03F1E57A" w14:textId="77777777" w:rsidR="0046021C" w:rsidRDefault="00387A1D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46021C" w14:paraId="1CB32861" w14:textId="77777777">
        <w:trPr>
          <w:trHeight w:val="373"/>
        </w:trPr>
        <w:tc>
          <w:tcPr>
            <w:tcW w:w="3402" w:type="dxa"/>
          </w:tcPr>
          <w:p w14:paraId="16BB1628" w14:textId="77777777" w:rsidR="0046021C" w:rsidRDefault="00387A1D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6074" w:type="dxa"/>
          </w:tcPr>
          <w:p w14:paraId="224DC60A" w14:textId="0B786609" w:rsidR="0046021C" w:rsidRDefault="00387A1D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46021C" w14:paraId="318924D1" w14:textId="77777777">
        <w:trPr>
          <w:trHeight w:val="626"/>
        </w:trPr>
        <w:tc>
          <w:tcPr>
            <w:tcW w:w="3402" w:type="dxa"/>
          </w:tcPr>
          <w:p w14:paraId="2020D44D" w14:textId="77777777" w:rsidR="0046021C" w:rsidRDefault="00387A1D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6074" w:type="dxa"/>
          </w:tcPr>
          <w:p w14:paraId="267D5741" w14:textId="77777777" w:rsidR="0046021C" w:rsidRDefault="00387A1D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46021C" w14:paraId="76CCEE1D" w14:textId="77777777">
        <w:trPr>
          <w:trHeight w:val="746"/>
        </w:trPr>
        <w:tc>
          <w:tcPr>
            <w:tcW w:w="3402" w:type="dxa"/>
          </w:tcPr>
          <w:p w14:paraId="75563559" w14:textId="77777777" w:rsidR="0046021C" w:rsidRDefault="00387A1D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6074" w:type="dxa"/>
          </w:tcPr>
          <w:p w14:paraId="074985DB" w14:textId="165D6452" w:rsidR="0046021C" w:rsidRDefault="00387A1D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  <w:r>
              <w:rPr>
                <w:color w:val="808080"/>
              </w:rPr>
              <w:t>.</w:t>
            </w:r>
          </w:p>
          <w:p w14:paraId="2AA0D30A" w14:textId="4A4983C5" w:rsidR="0046021C" w:rsidRDefault="00387A1D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46021C" w14:paraId="3841E428" w14:textId="77777777">
        <w:trPr>
          <w:trHeight w:val="309"/>
        </w:trPr>
        <w:tc>
          <w:tcPr>
            <w:tcW w:w="3402" w:type="dxa"/>
          </w:tcPr>
          <w:p w14:paraId="2ED7B351" w14:textId="77777777" w:rsidR="0046021C" w:rsidRDefault="00387A1D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6074" w:type="dxa"/>
          </w:tcPr>
          <w:p w14:paraId="2406E9BE" w14:textId="77777777" w:rsidR="0046021C" w:rsidRDefault="004602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2DAACF8" w14:textId="77777777" w:rsidR="0046021C" w:rsidRDefault="0046021C">
      <w:pPr>
        <w:pStyle w:val="Zkladntext"/>
        <w:rPr>
          <w:b/>
          <w:sz w:val="24"/>
        </w:rPr>
      </w:pPr>
    </w:p>
    <w:p w14:paraId="2A2A8927" w14:textId="77777777" w:rsidR="0046021C" w:rsidRDefault="0046021C">
      <w:pPr>
        <w:pStyle w:val="Zkladntext"/>
        <w:spacing w:before="1"/>
        <w:rPr>
          <w:b/>
          <w:sz w:val="19"/>
        </w:rPr>
      </w:pPr>
    </w:p>
    <w:p w14:paraId="3CDC5597" w14:textId="77777777" w:rsidR="0046021C" w:rsidRDefault="00387A1D">
      <w:pPr>
        <w:pStyle w:val="Zkladntext"/>
        <w:spacing w:line="312" w:lineRule="auto"/>
        <w:ind w:left="23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6BCC5313" w14:textId="77777777" w:rsidR="0046021C" w:rsidRDefault="00387A1D">
      <w:pPr>
        <w:pStyle w:val="Odstavecseseznamem"/>
        <w:numPr>
          <w:ilvl w:val="0"/>
          <w:numId w:val="6"/>
        </w:numPr>
        <w:tabs>
          <w:tab w:val="left" w:pos="48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189BFC36" w14:textId="77777777" w:rsidR="0046021C" w:rsidRDefault="0046021C">
      <w:pPr>
        <w:sectPr w:rsidR="0046021C">
          <w:headerReference w:type="default" r:id="rId7"/>
          <w:footerReference w:type="default" r:id="rId8"/>
          <w:type w:val="continuous"/>
          <w:pgSz w:w="11910" w:h="16840"/>
          <w:pgMar w:top="1660" w:right="720" w:bottom="940" w:left="900" w:header="649" w:footer="756" w:gutter="0"/>
          <w:pgNumType w:start="1"/>
          <w:cols w:space="708"/>
        </w:sectPr>
      </w:pPr>
    </w:p>
    <w:p w14:paraId="33276448" w14:textId="77777777" w:rsidR="0046021C" w:rsidRDefault="0046021C">
      <w:pPr>
        <w:pStyle w:val="Zkladntext"/>
        <w:rPr>
          <w:sz w:val="20"/>
        </w:rPr>
      </w:pPr>
    </w:p>
    <w:p w14:paraId="093EEEA2" w14:textId="77777777" w:rsidR="0046021C" w:rsidRDefault="0046021C">
      <w:pPr>
        <w:pStyle w:val="Zkladntext"/>
        <w:spacing w:before="10"/>
        <w:rPr>
          <w:sz w:val="21"/>
        </w:rPr>
      </w:pPr>
    </w:p>
    <w:p w14:paraId="4E557379" w14:textId="77777777" w:rsidR="0046021C" w:rsidRDefault="00387A1D">
      <w:pPr>
        <w:pStyle w:val="Nadpis2"/>
        <w:numPr>
          <w:ilvl w:val="1"/>
          <w:numId w:val="6"/>
        </w:numPr>
        <w:tabs>
          <w:tab w:val="left" w:pos="4481"/>
          <w:tab w:val="left" w:pos="448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3F3BD2C2" w14:textId="77777777" w:rsidR="0046021C" w:rsidRDefault="0046021C">
      <w:pPr>
        <w:pStyle w:val="Zkladntext"/>
        <w:spacing w:before="1"/>
        <w:rPr>
          <w:b/>
          <w:sz w:val="27"/>
        </w:rPr>
      </w:pPr>
    </w:p>
    <w:p w14:paraId="7511223B" w14:textId="77777777" w:rsidR="0046021C" w:rsidRDefault="00387A1D">
      <w:pPr>
        <w:pStyle w:val="Odstavecseseznamem"/>
        <w:numPr>
          <w:ilvl w:val="1"/>
          <w:numId w:val="5"/>
        </w:numPr>
        <w:tabs>
          <w:tab w:val="left" w:pos="800"/>
        </w:tabs>
        <w:spacing w:before="1" w:line="312" w:lineRule="auto"/>
        <w:ind w:right="123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infrastrukturálních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aplikací,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písm. a) Rámcové dohody a příslušnou výzvou Objednatele k podání nabídky dle čl. 2 Rámcové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2D5B35C2" w14:textId="77777777" w:rsidR="0046021C" w:rsidRDefault="0046021C">
      <w:pPr>
        <w:pStyle w:val="Zkladntext"/>
        <w:spacing w:before="9"/>
        <w:rPr>
          <w:sz w:val="20"/>
        </w:rPr>
      </w:pPr>
    </w:p>
    <w:p w14:paraId="1F2A24ED" w14:textId="77777777" w:rsidR="0046021C" w:rsidRDefault="00387A1D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2ED75C95" w14:textId="77777777" w:rsidR="0046021C" w:rsidRDefault="0046021C">
      <w:pPr>
        <w:pStyle w:val="Zkladntext"/>
        <w:spacing w:before="10"/>
        <w:rPr>
          <w:sz w:val="20"/>
        </w:rPr>
      </w:pPr>
    </w:p>
    <w:p w14:paraId="17079AB8" w14:textId="77777777" w:rsidR="0046021C" w:rsidRDefault="00387A1D">
      <w:pPr>
        <w:pStyle w:val="Odstavecseseznamem"/>
        <w:numPr>
          <w:ilvl w:val="1"/>
          <w:numId w:val="5"/>
        </w:numPr>
        <w:tabs>
          <w:tab w:val="left" w:pos="80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19C74F7A" w14:textId="77777777" w:rsidR="0046021C" w:rsidRDefault="0046021C">
      <w:pPr>
        <w:pStyle w:val="Zkladntext"/>
        <w:spacing w:before="9"/>
        <w:rPr>
          <w:sz w:val="20"/>
        </w:rPr>
      </w:pPr>
    </w:p>
    <w:p w14:paraId="0E40AB81" w14:textId="77777777" w:rsidR="0046021C" w:rsidRDefault="00387A1D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62001F78" w14:textId="77777777" w:rsidR="0046021C" w:rsidRDefault="0046021C">
      <w:pPr>
        <w:pStyle w:val="Zkladntext"/>
        <w:spacing w:before="1"/>
        <w:rPr>
          <w:sz w:val="21"/>
        </w:rPr>
      </w:pPr>
    </w:p>
    <w:p w14:paraId="39C433DB" w14:textId="77777777" w:rsidR="0046021C" w:rsidRDefault="00387A1D">
      <w:pPr>
        <w:pStyle w:val="Odstavecseseznamem"/>
        <w:numPr>
          <w:ilvl w:val="1"/>
          <w:numId w:val="5"/>
        </w:numPr>
        <w:tabs>
          <w:tab w:val="left" w:pos="800"/>
        </w:tabs>
        <w:spacing w:line="309" w:lineRule="auto"/>
        <w:ind w:right="125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37063CAA" w14:textId="77777777" w:rsidR="0046021C" w:rsidRDefault="0046021C">
      <w:pPr>
        <w:pStyle w:val="Zkladntext"/>
        <w:rPr>
          <w:sz w:val="24"/>
        </w:rPr>
      </w:pPr>
    </w:p>
    <w:p w14:paraId="05521303" w14:textId="77777777" w:rsidR="0046021C" w:rsidRDefault="0046021C">
      <w:pPr>
        <w:pStyle w:val="Zkladntext"/>
        <w:rPr>
          <w:sz w:val="24"/>
        </w:rPr>
      </w:pPr>
    </w:p>
    <w:p w14:paraId="38B017FB" w14:textId="77777777" w:rsidR="0046021C" w:rsidRDefault="0046021C">
      <w:pPr>
        <w:pStyle w:val="Zkladntext"/>
        <w:rPr>
          <w:sz w:val="23"/>
        </w:rPr>
      </w:pPr>
    </w:p>
    <w:p w14:paraId="5694D35F" w14:textId="77777777" w:rsidR="0046021C" w:rsidRDefault="00387A1D">
      <w:pPr>
        <w:pStyle w:val="Nadpis2"/>
        <w:tabs>
          <w:tab w:val="left" w:pos="4047"/>
        </w:tabs>
        <w:spacing w:before="1"/>
        <w:ind w:left="361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267DBF87" w14:textId="77777777" w:rsidR="0046021C" w:rsidRDefault="0046021C">
      <w:pPr>
        <w:pStyle w:val="Zkladntext"/>
        <w:spacing w:before="1"/>
        <w:rPr>
          <w:b/>
          <w:sz w:val="27"/>
        </w:rPr>
      </w:pPr>
    </w:p>
    <w:p w14:paraId="4129539E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800"/>
        </w:tabs>
        <w:spacing w:line="309" w:lineRule="auto"/>
        <w:ind w:right="124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1.248.800,-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jedenmiliondvěstěčtyřidcetosmtisícosmset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6979A95D" w14:textId="77777777" w:rsidR="0046021C" w:rsidRDefault="0046021C">
      <w:pPr>
        <w:pStyle w:val="Zkladntext"/>
        <w:spacing w:before="6"/>
        <w:rPr>
          <w:sz w:val="21"/>
        </w:rPr>
      </w:pPr>
    </w:p>
    <w:p w14:paraId="7B63543C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2CA380E0" w14:textId="77777777" w:rsidR="0046021C" w:rsidRDefault="0046021C">
      <w:pPr>
        <w:pStyle w:val="Zkladntext"/>
        <w:spacing w:before="10"/>
        <w:rPr>
          <w:sz w:val="20"/>
        </w:rPr>
      </w:pPr>
    </w:p>
    <w:p w14:paraId="1793ED9D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80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210F6A84" w14:textId="77777777" w:rsidR="0046021C" w:rsidRDefault="0046021C">
      <w:pPr>
        <w:spacing w:line="309" w:lineRule="auto"/>
        <w:jc w:val="both"/>
        <w:sectPr w:rsidR="0046021C">
          <w:pgSz w:w="11910" w:h="16840"/>
          <w:pgMar w:top="1660" w:right="720" w:bottom="940" w:left="900" w:header="649" w:footer="756" w:gutter="0"/>
          <w:cols w:space="708"/>
        </w:sectPr>
      </w:pPr>
    </w:p>
    <w:p w14:paraId="6776128E" w14:textId="77777777" w:rsidR="0046021C" w:rsidRDefault="0046021C">
      <w:pPr>
        <w:pStyle w:val="Zkladntext"/>
        <w:rPr>
          <w:sz w:val="20"/>
        </w:rPr>
      </w:pPr>
    </w:p>
    <w:p w14:paraId="37B2D22A" w14:textId="77777777" w:rsidR="0046021C" w:rsidRDefault="0046021C">
      <w:pPr>
        <w:pStyle w:val="Zkladntext"/>
        <w:spacing w:before="10"/>
        <w:rPr>
          <w:sz w:val="21"/>
        </w:rPr>
      </w:pPr>
    </w:p>
    <w:p w14:paraId="62356368" w14:textId="77777777" w:rsidR="0046021C" w:rsidRDefault="00387A1D">
      <w:pPr>
        <w:pStyle w:val="Zkladntext"/>
        <w:spacing w:line="312" w:lineRule="auto"/>
        <w:ind w:left="79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353377EE" w14:textId="77777777" w:rsidR="0046021C" w:rsidRDefault="0046021C">
      <w:pPr>
        <w:pStyle w:val="Zkladntext"/>
        <w:spacing w:before="10"/>
        <w:rPr>
          <w:sz w:val="20"/>
        </w:rPr>
      </w:pPr>
    </w:p>
    <w:p w14:paraId="128CB590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</w:t>
      </w:r>
      <w:r>
        <w:rPr>
          <w:color w:val="808080"/>
        </w:rPr>
        <w:t>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3B1E0F75" w14:textId="77777777" w:rsidR="0046021C" w:rsidRDefault="00387A1D">
      <w:pPr>
        <w:pStyle w:val="Zkladntext"/>
        <w:spacing w:line="312" w:lineRule="auto"/>
        <w:ind w:left="79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0B43D38C" w14:textId="77777777" w:rsidR="0046021C" w:rsidRDefault="0046021C">
      <w:pPr>
        <w:pStyle w:val="Zkladntext"/>
        <w:spacing w:before="1"/>
        <w:rPr>
          <w:sz w:val="21"/>
        </w:rPr>
      </w:pPr>
    </w:p>
    <w:p w14:paraId="441765BF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800"/>
        </w:tabs>
        <w:spacing w:line="309" w:lineRule="auto"/>
        <w:ind w:right="127"/>
        <w:jc w:val="both"/>
      </w:pPr>
      <w:r>
        <w:rPr>
          <w:color w:val="808080"/>
        </w:rPr>
        <w:t>Daňový doklad vystavený Do</w:t>
      </w:r>
      <w:r>
        <w:rPr>
          <w:color w:val="808080"/>
        </w:rPr>
        <w:t>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50A71997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358DA174" w14:textId="77777777" w:rsidR="0046021C" w:rsidRDefault="0046021C">
      <w:pPr>
        <w:pStyle w:val="Zkladntext"/>
        <w:spacing w:before="10"/>
        <w:rPr>
          <w:sz w:val="23"/>
        </w:rPr>
      </w:pPr>
    </w:p>
    <w:p w14:paraId="1577B2B0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2C0ED1B8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role,</w:t>
      </w:r>
    </w:p>
    <w:p w14:paraId="4F905A22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6FDE9F78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4A98A59F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5D16954F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5"/>
          <w:tab w:val="left" w:pos="144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466ADBA7" w14:textId="77777777" w:rsidR="0046021C" w:rsidRDefault="0046021C">
      <w:pPr>
        <w:pStyle w:val="Zkladntext"/>
        <w:spacing w:before="5"/>
        <w:rPr>
          <w:sz w:val="27"/>
        </w:rPr>
      </w:pPr>
    </w:p>
    <w:p w14:paraId="0C797B59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2B7DCB77" w14:textId="77777777" w:rsidR="0046021C" w:rsidRDefault="00387A1D">
      <w:pPr>
        <w:pStyle w:val="Zkladntext"/>
        <w:ind w:left="79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13F36EAC" w14:textId="77777777" w:rsidR="0046021C" w:rsidRDefault="0046021C">
      <w:pPr>
        <w:pStyle w:val="Zkladntext"/>
        <w:spacing w:before="7"/>
        <w:rPr>
          <w:sz w:val="27"/>
        </w:rPr>
      </w:pPr>
    </w:p>
    <w:p w14:paraId="7CE9792C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 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způsobů:</w:t>
      </w:r>
    </w:p>
    <w:p w14:paraId="23DA9222" w14:textId="1D3A20BA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spacing w:before="204" w:line="424" w:lineRule="auto"/>
        <w:ind w:left="179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</w:p>
    <w:p w14:paraId="5A06457A" w14:textId="5D9DBAFF" w:rsidR="00387A1D" w:rsidRDefault="00387A1D" w:rsidP="00387A1D">
      <w:pPr>
        <w:pStyle w:val="Odstavecseseznamem"/>
        <w:tabs>
          <w:tab w:val="left" w:pos="1446"/>
        </w:tabs>
        <w:spacing w:before="204" w:line="424" w:lineRule="auto"/>
        <w:ind w:left="1793" w:right="5598" w:firstLine="0"/>
      </w:pPr>
      <w:r>
        <w:t>xxx</w:t>
      </w:r>
    </w:p>
    <w:p w14:paraId="1324F3A7" w14:textId="77777777" w:rsidR="0046021C" w:rsidRDefault="00387A1D">
      <w:pPr>
        <w:pStyle w:val="Odstavecseseznamem"/>
        <w:numPr>
          <w:ilvl w:val="2"/>
          <w:numId w:val="4"/>
        </w:numPr>
        <w:tabs>
          <w:tab w:val="left" w:pos="144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0BA40438" w14:textId="77777777" w:rsidR="0046021C" w:rsidRDefault="00387A1D">
      <w:pPr>
        <w:pStyle w:val="Zkladntext"/>
        <w:spacing w:before="196" w:line="424" w:lineRule="auto"/>
        <w:ind w:left="179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2E4294D0" w14:textId="77777777" w:rsidR="0046021C" w:rsidRDefault="00387A1D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4B53B971" w14:textId="77777777" w:rsidR="0046021C" w:rsidRDefault="0046021C">
      <w:pPr>
        <w:sectPr w:rsidR="0046021C">
          <w:pgSz w:w="11910" w:h="16840"/>
          <w:pgMar w:top="1660" w:right="720" w:bottom="940" w:left="900" w:header="649" w:footer="756" w:gutter="0"/>
          <w:cols w:space="708"/>
        </w:sectPr>
      </w:pPr>
    </w:p>
    <w:p w14:paraId="65FE01A2" w14:textId="77777777" w:rsidR="0046021C" w:rsidRDefault="0046021C">
      <w:pPr>
        <w:pStyle w:val="Zkladntext"/>
        <w:rPr>
          <w:sz w:val="20"/>
        </w:rPr>
      </w:pPr>
    </w:p>
    <w:p w14:paraId="5C919F08" w14:textId="77777777" w:rsidR="0046021C" w:rsidRDefault="0046021C">
      <w:pPr>
        <w:pStyle w:val="Zkladntext"/>
        <w:spacing w:before="10"/>
        <w:rPr>
          <w:sz w:val="21"/>
        </w:rPr>
      </w:pPr>
    </w:p>
    <w:p w14:paraId="598EE76C" w14:textId="77777777" w:rsidR="0046021C" w:rsidRDefault="00387A1D">
      <w:pPr>
        <w:pStyle w:val="Nadpis2"/>
        <w:tabs>
          <w:tab w:val="left" w:pos="2818"/>
        </w:tabs>
        <w:ind w:left="246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</w:p>
    <w:p w14:paraId="5A50FB31" w14:textId="77777777" w:rsidR="0046021C" w:rsidRDefault="0046021C">
      <w:pPr>
        <w:pStyle w:val="Zkladntext"/>
        <w:spacing w:before="7"/>
        <w:rPr>
          <w:b/>
          <w:sz w:val="23"/>
        </w:rPr>
      </w:pPr>
    </w:p>
    <w:p w14:paraId="6FC16249" w14:textId="77777777" w:rsidR="0046021C" w:rsidRDefault="00387A1D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</w:rPr>
        <w:t>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68E48267" w14:textId="77777777" w:rsidR="0046021C" w:rsidRDefault="00387A1D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216B9B3C" w14:textId="77777777" w:rsidR="0046021C" w:rsidRDefault="0046021C">
      <w:pPr>
        <w:pStyle w:val="Zkladntext"/>
        <w:spacing w:before="5"/>
        <w:rPr>
          <w:sz w:val="27"/>
        </w:rPr>
      </w:pPr>
    </w:p>
    <w:p w14:paraId="382F2344" w14:textId="77777777" w:rsidR="0046021C" w:rsidRDefault="00387A1D">
      <w:pPr>
        <w:pStyle w:val="Odstavecseseznamem"/>
        <w:numPr>
          <w:ilvl w:val="1"/>
          <w:numId w:val="3"/>
        </w:numPr>
        <w:tabs>
          <w:tab w:val="left" w:pos="80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0368B2B6" w14:textId="77777777" w:rsidR="0046021C" w:rsidRDefault="0046021C">
      <w:pPr>
        <w:pStyle w:val="Zkladntext"/>
        <w:spacing w:before="10"/>
        <w:rPr>
          <w:sz w:val="20"/>
        </w:rPr>
      </w:pPr>
    </w:p>
    <w:p w14:paraId="629C9CC6" w14:textId="77777777" w:rsidR="0046021C" w:rsidRDefault="00387A1D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 xml:space="preserve">V případě, že Dodavatel Předmět plnění neodmítne převzít, ačkoli Předmět plnění má </w:t>
      </w:r>
      <w:r>
        <w:rPr>
          <w:color w:val="808080"/>
        </w:rPr>
        <w:t>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2D373BA9" w14:textId="77777777" w:rsidR="0046021C" w:rsidRDefault="0046021C">
      <w:pPr>
        <w:pStyle w:val="Zkladntext"/>
        <w:rPr>
          <w:sz w:val="24"/>
        </w:rPr>
      </w:pPr>
    </w:p>
    <w:p w14:paraId="3AF8932B" w14:textId="77777777" w:rsidR="0046021C" w:rsidRDefault="0046021C">
      <w:pPr>
        <w:pStyle w:val="Zkladntext"/>
        <w:rPr>
          <w:sz w:val="24"/>
        </w:rPr>
      </w:pPr>
    </w:p>
    <w:p w14:paraId="6D32AB1D" w14:textId="77777777" w:rsidR="0046021C" w:rsidRDefault="0046021C">
      <w:pPr>
        <w:pStyle w:val="Zkladntext"/>
        <w:spacing w:before="4"/>
      </w:pPr>
    </w:p>
    <w:p w14:paraId="4BDB7736" w14:textId="77777777" w:rsidR="0046021C" w:rsidRDefault="00387A1D">
      <w:pPr>
        <w:pStyle w:val="Nadpis2"/>
        <w:ind w:left="420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3D79403D" w14:textId="77777777" w:rsidR="0046021C" w:rsidRDefault="0046021C">
      <w:pPr>
        <w:pStyle w:val="Zkladntext"/>
        <w:spacing w:before="1"/>
        <w:rPr>
          <w:b/>
          <w:sz w:val="28"/>
        </w:rPr>
      </w:pPr>
    </w:p>
    <w:p w14:paraId="6FA23408" w14:textId="77777777" w:rsidR="0046021C" w:rsidRDefault="00387A1D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</w:t>
      </w:r>
      <w:r>
        <w:rPr>
          <w:color w:val="808080"/>
        </w:rPr>
        <w:t>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3CB308DF" w14:textId="77777777" w:rsidR="0046021C" w:rsidRDefault="0046021C">
      <w:pPr>
        <w:pStyle w:val="Zkladntext"/>
        <w:spacing w:before="9"/>
        <w:rPr>
          <w:sz w:val="20"/>
        </w:rPr>
      </w:pPr>
    </w:p>
    <w:p w14:paraId="3B68377E" w14:textId="77777777" w:rsidR="0046021C" w:rsidRDefault="00387A1D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2825A681" w14:textId="77777777" w:rsidR="0046021C" w:rsidRDefault="0046021C">
      <w:pPr>
        <w:pStyle w:val="Zkladntext"/>
        <w:spacing w:before="10"/>
        <w:rPr>
          <w:sz w:val="20"/>
        </w:rPr>
      </w:pPr>
    </w:p>
    <w:p w14:paraId="47717283" w14:textId="77777777" w:rsidR="0046021C" w:rsidRDefault="00387A1D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6642E8A6" w14:textId="77777777" w:rsidR="0046021C" w:rsidRDefault="0046021C">
      <w:pPr>
        <w:pStyle w:val="Zkladntext"/>
        <w:spacing w:before="10"/>
        <w:rPr>
          <w:sz w:val="20"/>
        </w:rPr>
      </w:pPr>
    </w:p>
    <w:p w14:paraId="2FE41913" w14:textId="77777777" w:rsidR="0046021C" w:rsidRDefault="00387A1D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5CA2AF8A" w14:textId="77777777" w:rsidR="0046021C" w:rsidRDefault="0046021C">
      <w:pPr>
        <w:pStyle w:val="Zkladntext"/>
        <w:spacing w:before="9"/>
        <w:rPr>
          <w:sz w:val="20"/>
        </w:rPr>
      </w:pPr>
    </w:p>
    <w:p w14:paraId="68351F77" w14:textId="77777777" w:rsidR="0046021C" w:rsidRDefault="00387A1D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</w:t>
      </w:r>
      <w:r>
        <w:rPr>
          <w:color w:val="808080"/>
        </w:rPr>
        <w:t>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59050C5E" w14:textId="77777777" w:rsidR="0046021C" w:rsidRDefault="0046021C">
      <w:pPr>
        <w:spacing w:line="312" w:lineRule="auto"/>
        <w:jc w:val="both"/>
        <w:sectPr w:rsidR="0046021C">
          <w:pgSz w:w="11910" w:h="16840"/>
          <w:pgMar w:top="1660" w:right="720" w:bottom="940" w:left="900" w:header="649" w:footer="756" w:gutter="0"/>
          <w:cols w:space="708"/>
        </w:sectPr>
      </w:pPr>
    </w:p>
    <w:p w14:paraId="31B860D2" w14:textId="77777777" w:rsidR="0046021C" w:rsidRDefault="0046021C">
      <w:pPr>
        <w:pStyle w:val="Zkladntext"/>
        <w:rPr>
          <w:sz w:val="20"/>
        </w:rPr>
      </w:pPr>
    </w:p>
    <w:p w14:paraId="096716A2" w14:textId="77777777" w:rsidR="0046021C" w:rsidRDefault="0046021C">
      <w:pPr>
        <w:pStyle w:val="Zkladntext"/>
        <w:spacing w:before="10"/>
        <w:rPr>
          <w:sz w:val="21"/>
        </w:rPr>
      </w:pPr>
    </w:p>
    <w:p w14:paraId="52DBFD1F" w14:textId="77777777" w:rsidR="0046021C" w:rsidRDefault="00387A1D">
      <w:pPr>
        <w:pStyle w:val="Zkladntext"/>
        <w:spacing w:line="312" w:lineRule="auto"/>
        <w:ind w:left="79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5C8A77E9" w14:textId="77777777" w:rsidR="0046021C" w:rsidRDefault="0046021C">
      <w:pPr>
        <w:pStyle w:val="Zkladntext"/>
        <w:spacing w:before="10"/>
        <w:rPr>
          <w:sz w:val="20"/>
        </w:rPr>
      </w:pPr>
    </w:p>
    <w:p w14:paraId="472703D4" w14:textId="77777777" w:rsidR="0046021C" w:rsidRDefault="00387A1D">
      <w:pPr>
        <w:pStyle w:val="Zkladntext"/>
        <w:spacing w:line="501" w:lineRule="auto"/>
        <w:ind w:left="799" w:right="5426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3ECAC238" w14:textId="77777777" w:rsidR="0046021C" w:rsidRDefault="0046021C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20"/>
        <w:gridCol w:w="4828"/>
      </w:tblGrid>
      <w:tr w:rsidR="0046021C" w14:paraId="35E69256" w14:textId="77777777">
        <w:trPr>
          <w:trHeight w:val="246"/>
        </w:trPr>
        <w:tc>
          <w:tcPr>
            <w:tcW w:w="4120" w:type="dxa"/>
          </w:tcPr>
          <w:p w14:paraId="0389AEE5" w14:textId="77777777" w:rsidR="0046021C" w:rsidRDefault="00387A1D">
            <w:pPr>
              <w:pStyle w:val="TableParagraph"/>
              <w:tabs>
                <w:tab w:val="left" w:pos="348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828" w:type="dxa"/>
          </w:tcPr>
          <w:p w14:paraId="540744C8" w14:textId="77777777" w:rsidR="0046021C" w:rsidRDefault="00387A1D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6988B35F" w14:textId="77777777" w:rsidR="0046021C" w:rsidRDefault="0046021C">
      <w:pPr>
        <w:pStyle w:val="Zkladntext"/>
        <w:spacing w:before="6"/>
        <w:rPr>
          <w:sz w:val="26"/>
        </w:rPr>
      </w:pPr>
    </w:p>
    <w:p w14:paraId="3C564450" w14:textId="77777777" w:rsidR="0046021C" w:rsidRDefault="0046021C">
      <w:pPr>
        <w:rPr>
          <w:sz w:val="26"/>
        </w:rPr>
        <w:sectPr w:rsidR="0046021C">
          <w:pgSz w:w="11910" w:h="16840"/>
          <w:pgMar w:top="1660" w:right="720" w:bottom="940" w:left="900" w:header="649" w:footer="756" w:gutter="0"/>
          <w:cols w:space="708"/>
        </w:sectPr>
      </w:pPr>
    </w:p>
    <w:p w14:paraId="5487941E" w14:textId="77777777" w:rsidR="0046021C" w:rsidRDefault="0046021C">
      <w:pPr>
        <w:pStyle w:val="Zkladntext"/>
        <w:rPr>
          <w:sz w:val="24"/>
        </w:rPr>
      </w:pPr>
    </w:p>
    <w:p w14:paraId="704A21AE" w14:textId="77777777" w:rsidR="0046021C" w:rsidRDefault="0046021C">
      <w:pPr>
        <w:pStyle w:val="Zkladntext"/>
        <w:spacing w:before="1"/>
        <w:rPr>
          <w:sz w:val="31"/>
        </w:rPr>
      </w:pPr>
    </w:p>
    <w:p w14:paraId="4766F30D" w14:textId="22D169D2" w:rsidR="00387A1D" w:rsidRDefault="00387A1D" w:rsidP="00387A1D">
      <w:pPr>
        <w:spacing w:before="110" w:line="268" w:lineRule="auto"/>
        <w:ind w:left="3446" w:right="183"/>
        <w:rPr>
          <w:rFonts w:ascii="Trebuchet MS" w:hAnsi="Trebuchet MS"/>
          <w:sz w:val="16"/>
        </w:rPr>
      </w:pPr>
      <w:r>
        <w:br w:type="column"/>
      </w:r>
    </w:p>
    <w:p w14:paraId="538720AC" w14:textId="0639D967" w:rsidR="0046021C" w:rsidRDefault="00387A1D">
      <w:pPr>
        <w:spacing w:line="268" w:lineRule="auto"/>
        <w:ind w:left="3446" w:right="183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.</w:t>
      </w:r>
    </w:p>
    <w:p w14:paraId="01FD565B" w14:textId="77777777" w:rsidR="0046021C" w:rsidRDefault="0046021C">
      <w:pPr>
        <w:spacing w:line="268" w:lineRule="auto"/>
        <w:rPr>
          <w:rFonts w:ascii="Trebuchet MS" w:hAnsi="Trebuchet MS"/>
          <w:sz w:val="16"/>
        </w:rPr>
        <w:sectPr w:rsidR="0046021C">
          <w:type w:val="continuous"/>
          <w:pgSz w:w="11910" w:h="16840"/>
          <w:pgMar w:top="1660" w:right="720" w:bottom="940" w:left="900" w:header="649" w:footer="756" w:gutter="0"/>
          <w:cols w:num="2" w:space="708" w:equalWidth="0">
            <w:col w:w="4022" w:space="40"/>
            <w:col w:w="6228"/>
          </w:cols>
        </w:sectPr>
      </w:pPr>
    </w:p>
    <w:p w14:paraId="6EE69BCD" w14:textId="767F024A" w:rsidR="0046021C" w:rsidRPr="00387A1D" w:rsidRDefault="00387A1D">
      <w:pPr>
        <w:pStyle w:val="Nadpis1"/>
        <w:spacing w:line="397" w:lineRule="exact"/>
        <w:ind w:left="268"/>
        <w:rPr>
          <w:b/>
          <w:bCs/>
        </w:rPr>
      </w:pPr>
      <w:r w:rsidRPr="00387A1D">
        <w:rPr>
          <w:b/>
          <w:bCs/>
        </w:rPr>
        <w:pict w14:anchorId="68AEF23B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0" type="#_x0000_t202" style="position:absolute;left:0;text-align:left;margin-left:60.25pt;margin-top:16pt;width:438.4pt;height:87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46021C" w14:paraId="395AF736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49323B1E" w14:textId="2BA734E5" w:rsidR="0046021C" w:rsidRDefault="0046021C">
                        <w:pPr>
                          <w:pStyle w:val="TableParagraph"/>
                          <w:spacing w:line="136" w:lineRule="exact"/>
                          <w:ind w:left="1975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712CEA2" w14:textId="77777777" w:rsidR="0046021C" w:rsidRDefault="0046021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178DE370" w14:textId="77777777" w:rsidR="0046021C" w:rsidRDefault="0046021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6021C" w14:paraId="5B9B07C8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74995C2D" w14:textId="477E447D" w:rsidR="00387A1D" w:rsidRDefault="00387A1D">
                        <w:pPr>
                          <w:pStyle w:val="TableParagraph"/>
                          <w:spacing w:before="131" w:line="370" w:lineRule="atLeast"/>
                          <w:ind w:left="0"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71CA9CF1" w14:textId="74421EA4" w:rsidR="0046021C" w:rsidRDefault="00387A1D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4F3D0F3" w14:textId="77777777" w:rsidR="0046021C" w:rsidRDefault="0046021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0BBC6CD1" w14:textId="68AA67EB" w:rsidR="00387A1D" w:rsidRDefault="00387A1D">
                        <w:pPr>
                          <w:pStyle w:val="TableParagraph"/>
                          <w:spacing w:before="131" w:line="370" w:lineRule="atLeast"/>
                          <w:ind w:left="0" w:right="16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18A3B673" w14:textId="4E68B060" w:rsidR="0046021C" w:rsidRDefault="00387A1D">
                        <w:pPr>
                          <w:pStyle w:val="TableParagraph"/>
                          <w:spacing w:before="131" w:line="370" w:lineRule="atLeast"/>
                          <w:ind w:left="0" w:right="1620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46021C" w14:paraId="4901DDE7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658671B9" w14:textId="77777777" w:rsidR="0046021C" w:rsidRDefault="00387A1D">
                        <w:pPr>
                          <w:pStyle w:val="TableParagraph"/>
                          <w:spacing w:before="38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1C5BFE3" w14:textId="77777777" w:rsidR="0046021C" w:rsidRDefault="0046021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4A5F6711" w14:textId="77777777" w:rsidR="0046021C" w:rsidRDefault="00387A1D">
                        <w:pPr>
                          <w:pStyle w:val="TableParagraph"/>
                          <w:spacing w:before="57"/>
                          <w:ind w:left="0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67AAC1E1" w14:textId="77777777" w:rsidR="0046021C" w:rsidRDefault="0046021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4101063E" w14:textId="56D55DCD" w:rsidR="0046021C" w:rsidRDefault="00387A1D" w:rsidP="00387A1D">
      <w:pPr>
        <w:spacing w:line="214" w:lineRule="exact"/>
        <w:ind w:left="268"/>
        <w:rPr>
          <w:rFonts w:ascii="Trebuchet MS"/>
          <w:sz w:val="16"/>
        </w:rPr>
      </w:pPr>
      <w:r w:rsidRPr="00387A1D">
        <w:rPr>
          <w:b/>
          <w:bCs/>
        </w:rPr>
        <w:br w:type="column"/>
      </w:r>
    </w:p>
    <w:p w14:paraId="5F5948C5" w14:textId="77777777" w:rsidR="0046021C" w:rsidRDefault="0046021C">
      <w:pPr>
        <w:rPr>
          <w:rFonts w:ascii="Trebuchet MS"/>
          <w:sz w:val="16"/>
        </w:rPr>
        <w:sectPr w:rsidR="0046021C">
          <w:type w:val="continuous"/>
          <w:pgSz w:w="11910" w:h="16840"/>
          <w:pgMar w:top="1660" w:right="720" w:bottom="940" w:left="900" w:header="649" w:footer="756" w:gutter="0"/>
          <w:cols w:num="3" w:space="708" w:equalWidth="0">
            <w:col w:w="1476" w:space="535"/>
            <w:col w:w="5444" w:space="40"/>
            <w:col w:w="2795"/>
          </w:cols>
        </w:sectPr>
      </w:pPr>
    </w:p>
    <w:p w14:paraId="7F499C02" w14:textId="77777777" w:rsidR="0046021C" w:rsidRDefault="0046021C">
      <w:pPr>
        <w:pStyle w:val="Zkladntext"/>
        <w:rPr>
          <w:rFonts w:ascii="Trebuchet MS"/>
          <w:sz w:val="20"/>
        </w:rPr>
      </w:pPr>
    </w:p>
    <w:p w14:paraId="45F2EEE3" w14:textId="77777777" w:rsidR="0046021C" w:rsidRDefault="0046021C">
      <w:pPr>
        <w:pStyle w:val="Zkladntext"/>
        <w:spacing w:before="5"/>
        <w:rPr>
          <w:rFonts w:ascii="Trebuchet MS"/>
          <w:sz w:val="21"/>
        </w:rPr>
      </w:pPr>
    </w:p>
    <w:p w14:paraId="13C3658A" w14:textId="77777777" w:rsidR="0046021C" w:rsidRDefault="00387A1D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4A1B2843" w14:textId="77777777" w:rsidR="0046021C" w:rsidRDefault="0046021C">
      <w:pPr>
        <w:pStyle w:val="Zkladntext"/>
        <w:rPr>
          <w:b/>
          <w:sz w:val="24"/>
        </w:rPr>
      </w:pPr>
    </w:p>
    <w:p w14:paraId="0EE476F9" w14:textId="77777777" w:rsidR="0046021C" w:rsidRDefault="0046021C">
      <w:pPr>
        <w:pStyle w:val="Zkladntext"/>
        <w:rPr>
          <w:b/>
          <w:sz w:val="24"/>
        </w:rPr>
      </w:pPr>
    </w:p>
    <w:p w14:paraId="6DB4DFC2" w14:textId="77777777" w:rsidR="0046021C" w:rsidRDefault="00387A1D">
      <w:pPr>
        <w:pStyle w:val="Zkladntext"/>
        <w:spacing w:before="151" w:line="312" w:lineRule="auto"/>
        <w:ind w:left="232" w:right="125"/>
        <w:jc w:val="both"/>
      </w:pPr>
      <w:r>
        <w:rPr>
          <w:color w:val="808080"/>
        </w:rPr>
        <w:t>,Předmětem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</w:t>
      </w:r>
      <w:r>
        <w:rPr>
          <w:color w:val="808080"/>
        </w:rPr>
        <w:t>) a všech dotčených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infrastrukturálních aplikací a to včetně dokumentace. Na základě identifikovaných potřeb Zadavatele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provede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analýzu,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implementaci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funkčních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CMS2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smlouvy a podpory řešení. Součástí dodávky je vedle implementace a dokumentace i detailní analýza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integrace do CMS2, testování funkcionalit a jejich pilotní podpora. Plnění bude realizováno za účelem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dalších kroků nezbytných k zajištění rozvojové i provozn</w:t>
      </w:r>
      <w:r>
        <w:rPr>
          <w:color w:val="808080"/>
        </w:rPr>
        <w:t>í dodávky služeb prostředí CMS2, včetně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služeb,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publikovaných přes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rozhraní:</w:t>
      </w:r>
    </w:p>
    <w:p w14:paraId="4EF9033F" w14:textId="77777777" w:rsidR="0046021C" w:rsidRDefault="0046021C">
      <w:pPr>
        <w:pStyle w:val="Zkladntext"/>
        <w:rPr>
          <w:sz w:val="24"/>
        </w:rPr>
      </w:pPr>
    </w:p>
    <w:p w14:paraId="41FE65C6" w14:textId="77777777" w:rsidR="0046021C" w:rsidRDefault="0046021C">
      <w:pPr>
        <w:pStyle w:val="Zkladntext"/>
        <w:spacing w:before="5"/>
        <w:rPr>
          <w:sz w:val="25"/>
        </w:rPr>
      </w:pPr>
    </w:p>
    <w:p w14:paraId="57932742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line="312" w:lineRule="auto"/>
        <w:ind w:right="129"/>
      </w:pPr>
      <w:r>
        <w:rPr>
          <w:color w:val="808080"/>
        </w:rPr>
        <w:t>Úpravy a konfigurace infrastrukturálních aplikaci pro podporu CMS2 (zálohování, archivace,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atd.)</w:t>
      </w:r>
    </w:p>
    <w:p w14:paraId="4355F002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20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PAM</w:t>
      </w:r>
    </w:p>
    <w:p w14:paraId="52E55F2E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6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SDM</w:t>
      </w:r>
    </w:p>
    <w:p w14:paraId="44815B7A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6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manag</w:t>
      </w:r>
      <w:r>
        <w:rPr>
          <w:color w:val="808080"/>
        </w:rPr>
        <w:t>ementu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sítě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</w:t>
      </w:r>
    </w:p>
    <w:p w14:paraId="319F2326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5"/>
      </w:pPr>
      <w:r>
        <w:rPr>
          <w:color w:val="808080"/>
        </w:rPr>
        <w:t>Úpravy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ITSM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CMS</w:t>
      </w:r>
    </w:p>
    <w:p w14:paraId="41143BC0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7"/>
      </w:pPr>
      <w:r>
        <w:rPr>
          <w:color w:val="808080"/>
        </w:rPr>
        <w:t>Úpravy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přidružených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webů</w:t>
      </w:r>
    </w:p>
    <w:p w14:paraId="40451183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5"/>
      </w:pPr>
      <w:r>
        <w:rPr>
          <w:color w:val="808080"/>
        </w:rPr>
        <w:t>Úpravy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monitoringu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dohledu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systémových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komponent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CMS2</w:t>
      </w:r>
    </w:p>
    <w:p w14:paraId="34BDA37C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6"/>
      </w:pPr>
      <w:r>
        <w:rPr>
          <w:color w:val="808080"/>
        </w:rPr>
        <w:t>Reporting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CMS2</w:t>
      </w:r>
    </w:p>
    <w:p w14:paraId="6A359E2B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6"/>
      </w:pPr>
      <w:r>
        <w:rPr>
          <w:color w:val="808080"/>
        </w:rPr>
        <w:t>Konzultace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architektury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rovině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infrastrukturální,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síťové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aplikační.</w:t>
      </w:r>
    </w:p>
    <w:p w14:paraId="2601B476" w14:textId="77777777" w:rsidR="0046021C" w:rsidRDefault="00387A1D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96" w:line="312" w:lineRule="auto"/>
        <w:ind w:right="126"/>
      </w:pPr>
      <w:r>
        <w:rPr>
          <w:color w:val="808080"/>
        </w:rPr>
        <w:t>Konzultace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architektury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cloudových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virtualizačních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využívaných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CMS2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veřejné správy</w:t>
      </w:r>
    </w:p>
    <w:p w14:paraId="2A74C85E" w14:textId="77777777" w:rsidR="0046021C" w:rsidRDefault="0046021C">
      <w:pPr>
        <w:spacing w:line="312" w:lineRule="auto"/>
        <w:sectPr w:rsidR="0046021C">
          <w:pgSz w:w="11910" w:h="16840"/>
          <w:pgMar w:top="1660" w:right="720" w:bottom="940" w:left="900" w:header="649" w:footer="756" w:gutter="0"/>
          <w:cols w:space="708"/>
        </w:sectPr>
      </w:pPr>
    </w:p>
    <w:p w14:paraId="5D378C26" w14:textId="77777777" w:rsidR="0046021C" w:rsidRDefault="0046021C">
      <w:pPr>
        <w:pStyle w:val="Zkladntext"/>
        <w:rPr>
          <w:sz w:val="20"/>
        </w:rPr>
      </w:pPr>
    </w:p>
    <w:p w14:paraId="37086B04" w14:textId="77777777" w:rsidR="0046021C" w:rsidRDefault="0046021C">
      <w:pPr>
        <w:pStyle w:val="Zkladntext"/>
        <w:spacing w:before="10"/>
        <w:rPr>
          <w:sz w:val="21"/>
        </w:rPr>
      </w:pPr>
    </w:p>
    <w:p w14:paraId="58FE50CB" w14:textId="77777777" w:rsidR="0046021C" w:rsidRDefault="00387A1D">
      <w:pPr>
        <w:pStyle w:val="Zkladntext"/>
        <w:ind w:left="23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2F6E5B81" w14:textId="77777777" w:rsidR="0046021C" w:rsidRDefault="0046021C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46021C" w14:paraId="66DDFE7B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37B942F3" w14:textId="77777777" w:rsidR="0046021C" w:rsidRDefault="00387A1D">
            <w:pPr>
              <w:pStyle w:val="TableParagraph"/>
              <w:spacing w:before="146" w:line="312" w:lineRule="auto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594A2B02" w14:textId="77777777" w:rsidR="0046021C" w:rsidRDefault="00387A1D">
            <w:pPr>
              <w:pStyle w:val="TableParagraph"/>
              <w:spacing w:before="14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0D60D78D" w14:textId="77777777" w:rsidR="0046021C" w:rsidRDefault="00387A1D">
            <w:pPr>
              <w:pStyle w:val="TableParagraph"/>
              <w:spacing w:before="14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5739FE4F" w14:textId="77777777" w:rsidR="0046021C" w:rsidRDefault="00387A1D">
            <w:pPr>
              <w:pStyle w:val="TableParagraph"/>
              <w:spacing w:before="86" w:line="424" w:lineRule="auto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46021C" w14:paraId="1E50A8BD" w14:textId="77777777">
        <w:trPr>
          <w:trHeight w:val="582"/>
        </w:trPr>
        <w:tc>
          <w:tcPr>
            <w:tcW w:w="2480" w:type="dxa"/>
          </w:tcPr>
          <w:p w14:paraId="6D789018" w14:textId="77777777" w:rsidR="0046021C" w:rsidRDefault="00387A1D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Analytik</w:t>
            </w:r>
          </w:p>
        </w:tc>
        <w:tc>
          <w:tcPr>
            <w:tcW w:w="2480" w:type="dxa"/>
          </w:tcPr>
          <w:p w14:paraId="453CD9A3" w14:textId="77777777" w:rsidR="0046021C" w:rsidRDefault="00387A1D">
            <w:pPr>
              <w:pStyle w:val="TableParagraph"/>
              <w:spacing w:before="67"/>
              <w:ind w:left="573" w:right="562"/>
              <w:jc w:val="center"/>
            </w:pPr>
            <w:r>
              <w:rPr>
                <w:color w:val="808080"/>
              </w:rPr>
              <w:t>30</w:t>
            </w:r>
          </w:p>
        </w:tc>
        <w:tc>
          <w:tcPr>
            <w:tcW w:w="2480" w:type="dxa"/>
          </w:tcPr>
          <w:p w14:paraId="4A7611DD" w14:textId="77777777" w:rsidR="0046021C" w:rsidRDefault="00387A1D">
            <w:pPr>
              <w:pStyle w:val="TableParagraph"/>
              <w:spacing w:before="67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E982859" w14:textId="77777777" w:rsidR="0046021C" w:rsidRDefault="00387A1D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306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6021C" w14:paraId="4CF4EF03" w14:textId="77777777">
        <w:trPr>
          <w:trHeight w:val="582"/>
        </w:trPr>
        <w:tc>
          <w:tcPr>
            <w:tcW w:w="2480" w:type="dxa"/>
          </w:tcPr>
          <w:p w14:paraId="17661C4D" w14:textId="77777777" w:rsidR="0046021C" w:rsidRDefault="00387A1D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43586DF2" w14:textId="77777777" w:rsidR="0046021C" w:rsidRDefault="00387A1D">
            <w:pPr>
              <w:pStyle w:val="TableParagraph"/>
              <w:spacing w:before="67"/>
              <w:ind w:left="573" w:right="562"/>
              <w:jc w:val="center"/>
            </w:pPr>
            <w:r>
              <w:rPr>
                <w:color w:val="808080"/>
              </w:rPr>
              <w:t>20</w:t>
            </w:r>
          </w:p>
        </w:tc>
        <w:tc>
          <w:tcPr>
            <w:tcW w:w="2480" w:type="dxa"/>
          </w:tcPr>
          <w:p w14:paraId="327EAAB1" w14:textId="77777777" w:rsidR="0046021C" w:rsidRDefault="00387A1D">
            <w:pPr>
              <w:pStyle w:val="TableParagraph"/>
              <w:spacing w:before="67"/>
              <w:ind w:left="575" w:right="562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067109B" w14:textId="77777777" w:rsidR="0046021C" w:rsidRDefault="00387A1D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244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6021C" w14:paraId="09EEAD46" w14:textId="77777777">
        <w:trPr>
          <w:trHeight w:val="448"/>
        </w:trPr>
        <w:tc>
          <w:tcPr>
            <w:tcW w:w="2480" w:type="dxa"/>
          </w:tcPr>
          <w:p w14:paraId="6B8224B9" w14:textId="77777777" w:rsidR="0046021C" w:rsidRDefault="00387A1D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ICT</w:t>
            </w:r>
          </w:p>
        </w:tc>
        <w:tc>
          <w:tcPr>
            <w:tcW w:w="2480" w:type="dxa"/>
          </w:tcPr>
          <w:p w14:paraId="7AC7B6DA" w14:textId="77777777" w:rsidR="0046021C" w:rsidRDefault="00387A1D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20</w:t>
            </w:r>
          </w:p>
        </w:tc>
        <w:tc>
          <w:tcPr>
            <w:tcW w:w="2480" w:type="dxa"/>
          </w:tcPr>
          <w:p w14:paraId="5ABECDE4" w14:textId="77777777" w:rsidR="0046021C" w:rsidRDefault="00387A1D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4ED980A" w14:textId="77777777" w:rsidR="0046021C" w:rsidRDefault="00387A1D">
            <w:pPr>
              <w:pStyle w:val="TableParagraph"/>
              <w:ind w:left="409" w:right="398"/>
              <w:jc w:val="center"/>
            </w:pPr>
            <w:r>
              <w:rPr>
                <w:color w:val="696969"/>
              </w:rPr>
              <w:t>218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6021C" w14:paraId="4781542F" w14:textId="77777777">
        <w:trPr>
          <w:trHeight w:val="448"/>
        </w:trPr>
        <w:tc>
          <w:tcPr>
            <w:tcW w:w="2480" w:type="dxa"/>
          </w:tcPr>
          <w:p w14:paraId="247A10A7" w14:textId="77777777" w:rsidR="0046021C" w:rsidRDefault="00387A1D">
            <w:pPr>
              <w:pStyle w:val="TableParagraph"/>
              <w:ind w:left="72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provozu</w:t>
            </w:r>
          </w:p>
        </w:tc>
        <w:tc>
          <w:tcPr>
            <w:tcW w:w="2480" w:type="dxa"/>
          </w:tcPr>
          <w:p w14:paraId="79DD8F50" w14:textId="77777777" w:rsidR="0046021C" w:rsidRDefault="00387A1D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30</w:t>
            </w:r>
          </w:p>
        </w:tc>
        <w:tc>
          <w:tcPr>
            <w:tcW w:w="2480" w:type="dxa"/>
          </w:tcPr>
          <w:p w14:paraId="43CFD631" w14:textId="77777777" w:rsidR="0046021C" w:rsidRDefault="00387A1D">
            <w:pPr>
              <w:pStyle w:val="TableParagraph"/>
              <w:ind w:left="575" w:right="560"/>
              <w:jc w:val="center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758DF75" w14:textId="77777777" w:rsidR="0046021C" w:rsidRDefault="00387A1D">
            <w:pPr>
              <w:pStyle w:val="TableParagraph"/>
              <w:ind w:left="409" w:right="398"/>
              <w:jc w:val="center"/>
            </w:pPr>
            <w:r>
              <w:rPr>
                <w:color w:val="696969"/>
              </w:rPr>
              <w:t>285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6021C" w14:paraId="0CE98DE7" w14:textId="77777777">
        <w:trPr>
          <w:trHeight w:val="448"/>
        </w:trPr>
        <w:tc>
          <w:tcPr>
            <w:tcW w:w="2480" w:type="dxa"/>
          </w:tcPr>
          <w:p w14:paraId="47877042" w14:textId="77777777" w:rsidR="0046021C" w:rsidRDefault="00387A1D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</w:p>
        </w:tc>
        <w:tc>
          <w:tcPr>
            <w:tcW w:w="2480" w:type="dxa"/>
          </w:tcPr>
          <w:p w14:paraId="31EA5E02" w14:textId="77777777" w:rsidR="0046021C" w:rsidRDefault="00387A1D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22</w:t>
            </w:r>
          </w:p>
        </w:tc>
        <w:tc>
          <w:tcPr>
            <w:tcW w:w="2480" w:type="dxa"/>
          </w:tcPr>
          <w:p w14:paraId="072537E4" w14:textId="77777777" w:rsidR="0046021C" w:rsidRDefault="00387A1D">
            <w:pPr>
              <w:pStyle w:val="TableParagraph"/>
              <w:ind w:left="575" w:right="560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39DDCC0B" w14:textId="77777777" w:rsidR="0046021C" w:rsidRDefault="00387A1D">
            <w:pPr>
              <w:pStyle w:val="TableParagraph"/>
              <w:ind w:left="409" w:right="398"/>
              <w:jc w:val="center"/>
            </w:pPr>
            <w:r>
              <w:rPr>
                <w:color w:val="696969"/>
              </w:rPr>
              <w:t>195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6021C" w14:paraId="51A7D39E" w14:textId="77777777">
        <w:trPr>
          <w:trHeight w:val="779"/>
        </w:trPr>
        <w:tc>
          <w:tcPr>
            <w:tcW w:w="2480" w:type="dxa"/>
          </w:tcPr>
          <w:p w14:paraId="76F58A77" w14:textId="77777777" w:rsidR="0046021C" w:rsidRDefault="00387A1D">
            <w:pPr>
              <w:pStyle w:val="TableParagraph"/>
              <w:spacing w:line="312" w:lineRule="auto"/>
              <w:ind w:left="72" w:right="445"/>
              <w:rPr>
                <w:b/>
              </w:rPr>
            </w:pPr>
            <w:r>
              <w:rPr>
                <w:b/>
                <w:color w:val="808080"/>
              </w:rPr>
              <w:t>Celková cena v Kč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44CDF63C" w14:textId="77777777" w:rsidR="0046021C" w:rsidRDefault="0046021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2C6C3124" w14:textId="77777777" w:rsidR="0046021C" w:rsidRDefault="0046021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4DA607A5" w14:textId="77777777" w:rsidR="0046021C" w:rsidRDefault="0046021C">
            <w:pPr>
              <w:pStyle w:val="TableParagraph"/>
              <w:spacing w:before="10"/>
              <w:ind w:left="0"/>
            </w:pPr>
          </w:p>
          <w:p w14:paraId="75802F69" w14:textId="77777777" w:rsidR="0046021C" w:rsidRDefault="00387A1D">
            <w:pPr>
              <w:pStyle w:val="TableParagraph"/>
              <w:spacing w:before="1"/>
              <w:ind w:left="409" w:right="400"/>
              <w:jc w:val="center"/>
              <w:rPr>
                <w:b/>
              </w:rPr>
            </w:pPr>
            <w:r>
              <w:rPr>
                <w:b/>
                <w:color w:val="696969"/>
              </w:rPr>
              <w:t>1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248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800,00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2E6E33A2" w14:textId="77777777" w:rsidR="0046021C" w:rsidRDefault="0046021C">
      <w:pPr>
        <w:pStyle w:val="Zkladntext"/>
        <w:rPr>
          <w:sz w:val="24"/>
        </w:rPr>
      </w:pPr>
    </w:p>
    <w:p w14:paraId="54BFA285" w14:textId="77777777" w:rsidR="0046021C" w:rsidRDefault="0046021C">
      <w:pPr>
        <w:pStyle w:val="Zkladntext"/>
        <w:spacing w:before="6"/>
        <w:rPr>
          <w:sz w:val="20"/>
        </w:rPr>
      </w:pPr>
    </w:p>
    <w:p w14:paraId="56CAABE5" w14:textId="77777777" w:rsidR="0046021C" w:rsidRDefault="00387A1D">
      <w:pPr>
        <w:pStyle w:val="Zkladntext"/>
        <w:spacing w:line="312" w:lineRule="auto"/>
        <w:ind w:left="23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to za předpokladu, že nebude překročena celková cena za Předmět plnění dle čl. 2 odst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46021C">
      <w:pgSz w:w="11910" w:h="16840"/>
      <w:pgMar w:top="1660" w:right="720" w:bottom="940" w:left="90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E8661" w14:textId="77777777" w:rsidR="00000000" w:rsidRDefault="00387A1D">
      <w:r>
        <w:separator/>
      </w:r>
    </w:p>
  </w:endnote>
  <w:endnote w:type="continuationSeparator" w:id="0">
    <w:p w14:paraId="7E66615F" w14:textId="77777777" w:rsidR="00000000" w:rsidRDefault="0038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420B" w14:textId="77777777" w:rsidR="0046021C" w:rsidRDefault="00387A1D">
    <w:pPr>
      <w:pStyle w:val="Zkladntext"/>
      <w:spacing w:line="14" w:lineRule="auto"/>
      <w:rPr>
        <w:sz w:val="20"/>
      </w:rPr>
    </w:pPr>
    <w:r>
      <w:pict w14:anchorId="4CE4688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6C79426E" w14:textId="77777777" w:rsidR="0046021C" w:rsidRDefault="00387A1D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FA2B1" w14:textId="77777777" w:rsidR="00000000" w:rsidRDefault="00387A1D">
      <w:r>
        <w:separator/>
      </w:r>
    </w:p>
  </w:footnote>
  <w:footnote w:type="continuationSeparator" w:id="0">
    <w:p w14:paraId="12AD1803" w14:textId="77777777" w:rsidR="00000000" w:rsidRDefault="0038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5982" w14:textId="77777777" w:rsidR="0046021C" w:rsidRDefault="00387A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EE71A32" wp14:editId="72E4C19C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47C"/>
    <w:multiLevelType w:val="hybridMultilevel"/>
    <w:tmpl w:val="08F4E486"/>
    <w:lvl w:ilvl="0" w:tplc="8E1C665A">
      <w:start w:val="4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E460E7EE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54D283CC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871CC734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943C2776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542EE922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72187B9A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3A6A4442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2E96A010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687000E"/>
    <w:multiLevelType w:val="hybridMultilevel"/>
    <w:tmpl w:val="ACFE0C74"/>
    <w:lvl w:ilvl="0" w:tplc="3E640DA0">
      <w:start w:val="3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F4B689BE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A60EFADC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93468CF2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C784B13E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24A09368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815886FC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D1008B12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B0F649E0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29931DB5"/>
    <w:multiLevelType w:val="hybridMultilevel"/>
    <w:tmpl w:val="C8A603CA"/>
    <w:lvl w:ilvl="0" w:tplc="BA10AD1C">
      <w:start w:val="4"/>
      <w:numFmt w:val="decimal"/>
      <w:lvlText w:val="%1."/>
      <w:lvlJc w:val="left"/>
      <w:pPr>
        <w:ind w:left="48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8CC623A4">
      <w:start w:val="1"/>
      <w:numFmt w:val="decimal"/>
      <w:lvlText w:val="%2."/>
      <w:lvlJc w:val="left"/>
      <w:pPr>
        <w:ind w:left="448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BEB0EC6A">
      <w:numFmt w:val="bullet"/>
      <w:lvlText w:val="•"/>
      <w:lvlJc w:val="left"/>
      <w:pPr>
        <w:ind w:left="4480" w:hanging="432"/>
      </w:pPr>
      <w:rPr>
        <w:rFonts w:hint="default"/>
        <w:lang w:val="cs-CZ" w:eastAsia="en-US" w:bidi="ar-SA"/>
      </w:rPr>
    </w:lvl>
    <w:lvl w:ilvl="3" w:tplc="60FC3CA0">
      <w:numFmt w:val="bullet"/>
      <w:lvlText w:val="•"/>
      <w:lvlJc w:val="left"/>
      <w:pPr>
        <w:ind w:left="5205" w:hanging="432"/>
      </w:pPr>
      <w:rPr>
        <w:rFonts w:hint="default"/>
        <w:lang w:val="cs-CZ" w:eastAsia="en-US" w:bidi="ar-SA"/>
      </w:rPr>
    </w:lvl>
    <w:lvl w:ilvl="4" w:tplc="3224D988">
      <w:numFmt w:val="bullet"/>
      <w:lvlText w:val="•"/>
      <w:lvlJc w:val="left"/>
      <w:pPr>
        <w:ind w:left="5931" w:hanging="432"/>
      </w:pPr>
      <w:rPr>
        <w:rFonts w:hint="default"/>
        <w:lang w:val="cs-CZ" w:eastAsia="en-US" w:bidi="ar-SA"/>
      </w:rPr>
    </w:lvl>
    <w:lvl w:ilvl="5" w:tplc="C78276E8">
      <w:numFmt w:val="bullet"/>
      <w:lvlText w:val="•"/>
      <w:lvlJc w:val="left"/>
      <w:pPr>
        <w:ind w:left="6657" w:hanging="432"/>
      </w:pPr>
      <w:rPr>
        <w:rFonts w:hint="default"/>
        <w:lang w:val="cs-CZ" w:eastAsia="en-US" w:bidi="ar-SA"/>
      </w:rPr>
    </w:lvl>
    <w:lvl w:ilvl="6" w:tplc="3EF221B4">
      <w:numFmt w:val="bullet"/>
      <w:lvlText w:val="•"/>
      <w:lvlJc w:val="left"/>
      <w:pPr>
        <w:ind w:left="7383" w:hanging="432"/>
      </w:pPr>
      <w:rPr>
        <w:rFonts w:hint="default"/>
        <w:lang w:val="cs-CZ" w:eastAsia="en-US" w:bidi="ar-SA"/>
      </w:rPr>
    </w:lvl>
    <w:lvl w:ilvl="7" w:tplc="5B8ECB00">
      <w:numFmt w:val="bullet"/>
      <w:lvlText w:val="•"/>
      <w:lvlJc w:val="left"/>
      <w:pPr>
        <w:ind w:left="8109" w:hanging="432"/>
      </w:pPr>
      <w:rPr>
        <w:rFonts w:hint="default"/>
        <w:lang w:val="cs-CZ" w:eastAsia="en-US" w:bidi="ar-SA"/>
      </w:rPr>
    </w:lvl>
    <w:lvl w:ilvl="8" w:tplc="506A5082">
      <w:numFmt w:val="bullet"/>
      <w:lvlText w:val="•"/>
      <w:lvlJc w:val="left"/>
      <w:pPr>
        <w:ind w:left="8834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362573A1"/>
    <w:multiLevelType w:val="hybridMultilevel"/>
    <w:tmpl w:val="5EAEBCEC"/>
    <w:lvl w:ilvl="0" w:tplc="30904E50">
      <w:numFmt w:val="bullet"/>
      <w:lvlText w:val="•"/>
      <w:lvlJc w:val="left"/>
      <w:pPr>
        <w:ind w:left="1226" w:hanging="286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B5B42A18">
      <w:numFmt w:val="bullet"/>
      <w:lvlText w:val="•"/>
      <w:lvlJc w:val="left"/>
      <w:pPr>
        <w:ind w:left="2126" w:hanging="286"/>
      </w:pPr>
      <w:rPr>
        <w:rFonts w:hint="default"/>
        <w:lang w:val="cs-CZ" w:eastAsia="en-US" w:bidi="ar-SA"/>
      </w:rPr>
    </w:lvl>
    <w:lvl w:ilvl="2" w:tplc="274845A8">
      <w:numFmt w:val="bullet"/>
      <w:lvlText w:val="•"/>
      <w:lvlJc w:val="left"/>
      <w:pPr>
        <w:ind w:left="3033" w:hanging="286"/>
      </w:pPr>
      <w:rPr>
        <w:rFonts w:hint="default"/>
        <w:lang w:val="cs-CZ" w:eastAsia="en-US" w:bidi="ar-SA"/>
      </w:rPr>
    </w:lvl>
    <w:lvl w:ilvl="3" w:tplc="9362C16E">
      <w:numFmt w:val="bullet"/>
      <w:lvlText w:val="•"/>
      <w:lvlJc w:val="left"/>
      <w:pPr>
        <w:ind w:left="3939" w:hanging="286"/>
      </w:pPr>
      <w:rPr>
        <w:rFonts w:hint="default"/>
        <w:lang w:val="cs-CZ" w:eastAsia="en-US" w:bidi="ar-SA"/>
      </w:rPr>
    </w:lvl>
    <w:lvl w:ilvl="4" w:tplc="38FC824A">
      <w:numFmt w:val="bullet"/>
      <w:lvlText w:val="•"/>
      <w:lvlJc w:val="left"/>
      <w:pPr>
        <w:ind w:left="4846" w:hanging="286"/>
      </w:pPr>
      <w:rPr>
        <w:rFonts w:hint="default"/>
        <w:lang w:val="cs-CZ" w:eastAsia="en-US" w:bidi="ar-SA"/>
      </w:rPr>
    </w:lvl>
    <w:lvl w:ilvl="5" w:tplc="B4F21A04">
      <w:numFmt w:val="bullet"/>
      <w:lvlText w:val="•"/>
      <w:lvlJc w:val="left"/>
      <w:pPr>
        <w:ind w:left="5753" w:hanging="286"/>
      </w:pPr>
      <w:rPr>
        <w:rFonts w:hint="default"/>
        <w:lang w:val="cs-CZ" w:eastAsia="en-US" w:bidi="ar-SA"/>
      </w:rPr>
    </w:lvl>
    <w:lvl w:ilvl="6" w:tplc="49D022BC">
      <w:numFmt w:val="bullet"/>
      <w:lvlText w:val="•"/>
      <w:lvlJc w:val="left"/>
      <w:pPr>
        <w:ind w:left="6659" w:hanging="286"/>
      </w:pPr>
      <w:rPr>
        <w:rFonts w:hint="default"/>
        <w:lang w:val="cs-CZ" w:eastAsia="en-US" w:bidi="ar-SA"/>
      </w:rPr>
    </w:lvl>
    <w:lvl w:ilvl="7" w:tplc="E37A5996">
      <w:numFmt w:val="bullet"/>
      <w:lvlText w:val="•"/>
      <w:lvlJc w:val="left"/>
      <w:pPr>
        <w:ind w:left="7566" w:hanging="286"/>
      </w:pPr>
      <w:rPr>
        <w:rFonts w:hint="default"/>
        <w:lang w:val="cs-CZ" w:eastAsia="en-US" w:bidi="ar-SA"/>
      </w:rPr>
    </w:lvl>
    <w:lvl w:ilvl="8" w:tplc="69C896C2">
      <w:numFmt w:val="bullet"/>
      <w:lvlText w:val="•"/>
      <w:lvlJc w:val="left"/>
      <w:pPr>
        <w:ind w:left="847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0A07BC1"/>
    <w:multiLevelType w:val="hybridMultilevel"/>
    <w:tmpl w:val="EB3052E0"/>
    <w:lvl w:ilvl="0" w:tplc="ADD2F472">
      <w:start w:val="2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4F4C92DE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D7C6747E">
      <w:start w:val="1"/>
      <w:numFmt w:val="lowerLetter"/>
      <w:lvlText w:val="%3)"/>
      <w:lvlJc w:val="left"/>
      <w:pPr>
        <w:ind w:left="14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6D9A46C8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E27E8740">
      <w:numFmt w:val="bullet"/>
      <w:lvlText w:val="•"/>
      <w:lvlJc w:val="left"/>
      <w:pPr>
        <w:ind w:left="3921" w:hanging="360"/>
      </w:pPr>
      <w:rPr>
        <w:rFonts w:hint="default"/>
        <w:lang w:val="cs-CZ" w:eastAsia="en-US" w:bidi="ar-SA"/>
      </w:rPr>
    </w:lvl>
    <w:lvl w:ilvl="5" w:tplc="0EAC3FC6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6" w:tplc="FEA0FF2E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7" w:tplc="1D4AE0E2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E5AC9112">
      <w:numFmt w:val="bullet"/>
      <w:lvlText w:val="•"/>
      <w:lvlJc w:val="left"/>
      <w:pPr>
        <w:ind w:left="816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38A6D50"/>
    <w:multiLevelType w:val="hybridMultilevel"/>
    <w:tmpl w:val="D4124CC2"/>
    <w:lvl w:ilvl="0" w:tplc="3114135E">
      <w:start w:val="1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3F784096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2D7E8BD0">
      <w:numFmt w:val="bullet"/>
      <w:lvlText w:val="•"/>
      <w:lvlJc w:val="left"/>
      <w:pPr>
        <w:ind w:left="4040" w:hanging="567"/>
      </w:pPr>
      <w:rPr>
        <w:rFonts w:hint="default"/>
        <w:lang w:val="cs-CZ" w:eastAsia="en-US" w:bidi="ar-SA"/>
      </w:rPr>
    </w:lvl>
    <w:lvl w:ilvl="3" w:tplc="406E29D0">
      <w:numFmt w:val="bullet"/>
      <w:lvlText w:val="•"/>
      <w:lvlJc w:val="left"/>
      <w:pPr>
        <w:ind w:left="4820" w:hanging="567"/>
      </w:pPr>
      <w:rPr>
        <w:rFonts w:hint="default"/>
        <w:lang w:val="cs-CZ" w:eastAsia="en-US" w:bidi="ar-SA"/>
      </w:rPr>
    </w:lvl>
    <w:lvl w:ilvl="4" w:tplc="588C631A">
      <w:numFmt w:val="bullet"/>
      <w:lvlText w:val="•"/>
      <w:lvlJc w:val="left"/>
      <w:pPr>
        <w:ind w:left="5601" w:hanging="567"/>
      </w:pPr>
      <w:rPr>
        <w:rFonts w:hint="default"/>
        <w:lang w:val="cs-CZ" w:eastAsia="en-US" w:bidi="ar-SA"/>
      </w:rPr>
    </w:lvl>
    <w:lvl w:ilvl="5" w:tplc="7C265DC8">
      <w:numFmt w:val="bullet"/>
      <w:lvlText w:val="•"/>
      <w:lvlJc w:val="left"/>
      <w:pPr>
        <w:ind w:left="6382" w:hanging="567"/>
      </w:pPr>
      <w:rPr>
        <w:rFonts w:hint="default"/>
        <w:lang w:val="cs-CZ" w:eastAsia="en-US" w:bidi="ar-SA"/>
      </w:rPr>
    </w:lvl>
    <w:lvl w:ilvl="6" w:tplc="240E972E">
      <w:numFmt w:val="bullet"/>
      <w:lvlText w:val="•"/>
      <w:lvlJc w:val="left"/>
      <w:pPr>
        <w:ind w:left="7163" w:hanging="567"/>
      </w:pPr>
      <w:rPr>
        <w:rFonts w:hint="default"/>
        <w:lang w:val="cs-CZ" w:eastAsia="en-US" w:bidi="ar-SA"/>
      </w:rPr>
    </w:lvl>
    <w:lvl w:ilvl="7" w:tplc="631CB7E6">
      <w:numFmt w:val="bullet"/>
      <w:lvlText w:val="•"/>
      <w:lvlJc w:val="left"/>
      <w:pPr>
        <w:ind w:left="7944" w:hanging="567"/>
      </w:pPr>
      <w:rPr>
        <w:rFonts w:hint="default"/>
        <w:lang w:val="cs-CZ" w:eastAsia="en-US" w:bidi="ar-SA"/>
      </w:rPr>
    </w:lvl>
    <w:lvl w:ilvl="8" w:tplc="7AB633F2">
      <w:numFmt w:val="bullet"/>
      <w:lvlText w:val="•"/>
      <w:lvlJc w:val="left"/>
      <w:pPr>
        <w:ind w:left="8724" w:hanging="56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21C"/>
    <w:rsid w:val="00387A1D"/>
    <w:rsid w:val="004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1E5E7F3"/>
  <w15:docId w15:val="{44FF05FF-EBE7-4069-B6A0-D0067A6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99" w:hanging="567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1482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2021-05-27T09:27:00Z</dcterms:created>
  <dcterms:modified xsi:type="dcterms:W3CDTF">2021-05-27T09:30:00Z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2021-05-27T00:00:00Z</vt:filetime>
  </property>
</Properties>
</file>