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0A" w:rsidRDefault="00D6440A" w:rsidP="009C14D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Toras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 Marketing s. r. o.</w:t>
      </w:r>
    </w:p>
    <w:p w:rsidR="00D6440A" w:rsidRDefault="00D6440A" w:rsidP="009C14D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D6440A" w:rsidRDefault="00D6440A" w:rsidP="009C14D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bookmarkStart w:id="0" w:name="_GoBack"/>
    </w:p>
    <w:p w:rsidR="009C14D5" w:rsidRDefault="009C14D5" w:rsidP="009C14D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C14D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Vážený pane, </w:t>
      </w:r>
    </w:p>
    <w:p w:rsidR="007D7711" w:rsidRDefault="007D7711" w:rsidP="009C14D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D7711" w:rsidRPr="009C14D5" w:rsidRDefault="007D7711" w:rsidP="009C14D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9C14D5" w:rsidRDefault="009C14D5" w:rsidP="009C14D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C14D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objednávám u Vás </w:t>
      </w:r>
      <w:r w:rsidR="00D6440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5 ks notebooků HP </w:t>
      </w:r>
      <w:proofErr w:type="spellStart"/>
      <w:r w:rsidR="00D6440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Probook</w:t>
      </w:r>
      <w:proofErr w:type="spellEnd"/>
      <w:r w:rsidR="00D6440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450 G8 dle cenové nabídky za celkovou cenu   99 825 Kč s DPH.</w:t>
      </w:r>
    </w:p>
    <w:p w:rsidR="00D6440A" w:rsidRDefault="00D6440A" w:rsidP="009C14D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Dodávku zboží prosím do 30. 6. 2021.</w:t>
      </w:r>
    </w:p>
    <w:p w:rsidR="007D7711" w:rsidRDefault="007D7711" w:rsidP="009C14D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D7711" w:rsidRPr="009C14D5" w:rsidRDefault="007D7711" w:rsidP="009C14D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9C14D5" w:rsidRPr="009C14D5" w:rsidRDefault="009C14D5" w:rsidP="009C14D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9C14D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Protože se jedná o objednávku nad 50 000 Kč, musím</w:t>
      </w:r>
      <w:r w:rsidR="007D771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</w:t>
      </w:r>
      <w:r w:rsidRPr="009C14D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ji vložit do registru smluv. Prosím Vás proto o potvrzení, že objednávku akceptujete. </w:t>
      </w:r>
    </w:p>
    <w:p w:rsidR="009C14D5" w:rsidRPr="009C14D5" w:rsidRDefault="009C14D5" w:rsidP="009C14D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9C14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Potvrzení této objednávky ( </w:t>
      </w:r>
      <w:proofErr w:type="gramStart"/>
      <w:r w:rsidRPr="009C14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stačí</w:t>
      </w:r>
      <w:proofErr w:type="gramEnd"/>
      <w:r w:rsidRPr="009C14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formulace </w:t>
      </w:r>
      <w:proofErr w:type="gramStart"/>
      <w:r w:rsidRPr="009C14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Akceptuji</w:t>
      </w:r>
      <w:proofErr w:type="gramEnd"/>
      <w:r w:rsidRPr="009C14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tuto objednávku) zašlete pro</w:t>
      </w:r>
      <w:r w:rsidR="007D77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sím do 5dnů elektronicky na</w:t>
      </w:r>
      <w:r w:rsidRPr="009C14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adresu:</w:t>
      </w:r>
      <w:hyperlink r:id="rId5" w:tgtFrame="_blank" w:history="1">
        <w:r w:rsidRPr="009C14D5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eastAsia="cs-CZ"/>
          </w:rPr>
          <w:t>smetanovaj@zsprodlouzenapce.cz</w:t>
        </w:r>
      </w:hyperlink>
    </w:p>
    <w:p w:rsidR="009C14D5" w:rsidRPr="009C14D5" w:rsidRDefault="009C14D5" w:rsidP="009C14D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9C14D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 souladu se zákonem č. 340/2015 Sb. vyjadřujete potvrzením této objednávky souhlas se zveřejněním v registru smluv: </w:t>
      </w:r>
    </w:p>
    <w:p w:rsidR="009C14D5" w:rsidRPr="009C14D5" w:rsidRDefault="009C14D5" w:rsidP="009C14D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9C14D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9C14D5" w:rsidRPr="009C14D5" w:rsidRDefault="009C14D5" w:rsidP="009C14D5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9C14D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Tato objednávka, písemně akceptovaná dodavatelem, je smlouvou. </w:t>
      </w:r>
    </w:p>
    <w:p w:rsidR="009C14D5" w:rsidRPr="009C14D5" w:rsidRDefault="009C14D5" w:rsidP="009C14D5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9C14D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Smluvní strany se dohodly, že škola bezodkladně po uzavření této smlouvy odešle smlouvu k řádnému uveřejnění do registru smluv vedeného Ministerstvem vnitra ČR.  </w:t>
      </w:r>
    </w:p>
    <w:p w:rsidR="009C14D5" w:rsidRPr="009C14D5" w:rsidRDefault="009C14D5" w:rsidP="009C14D5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9C14D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Smluvní strany prohlašují, že žádná část smlouvy nenaplňuje znaky obchodního tajemství (§ 504 z. </w:t>
      </w:r>
      <w:proofErr w:type="gramStart"/>
      <w:r w:rsidRPr="009C14D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č.</w:t>
      </w:r>
      <w:proofErr w:type="gramEnd"/>
      <w:r w:rsidRPr="009C14D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89/2012 Sb., občanský zákoník). Pro případ, kdy je v uzavřené smlouvě uvedeno rodné číslo, e-mailová adresa, telefonní číslo, číslo účtu fyzické osoby, bydliště/sídlo fyzické osoby, se mluvní strany se dohodly, že smlouva bude uveřejněna bez těchto údajů. Dále se mluvní strany dohodly, že smlouva bude uveřejněna bez podpisů. </w:t>
      </w:r>
    </w:p>
    <w:p w:rsidR="009C14D5" w:rsidRPr="009C14D5" w:rsidRDefault="009C14D5" w:rsidP="009C14D5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9C14D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Dodavatel svým podpisem stvrzuje akceptaci objednávky, včetně výše uvedených podmínek.  </w:t>
      </w:r>
      <w:r w:rsidRPr="009C14D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9C14D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Za potvrzení objednávky Vám předem mnohokrát děkuji </w:t>
      </w:r>
      <w:r w:rsidR="007D771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="007D771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 </w:t>
      </w:r>
      <w:r w:rsidR="007D771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="007D771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V Pardubicích </w:t>
      </w:r>
      <w:r w:rsidR="00D6440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27. 5. 2021</w:t>
      </w:r>
      <w:r w:rsidRPr="009C14D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                                                                      </w:t>
      </w:r>
      <w:r w:rsidR="007D771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 </w:t>
      </w:r>
      <w:r w:rsidRPr="009C14D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bookmarkEnd w:id="0"/>
      <w:r w:rsidRPr="009C14D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</w:p>
    <w:p w:rsidR="00C010B3" w:rsidRDefault="00C010B3"/>
    <w:sectPr w:rsidR="00C0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55648"/>
    <w:multiLevelType w:val="multilevel"/>
    <w:tmpl w:val="8F82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D5"/>
    <w:rsid w:val="007D7711"/>
    <w:rsid w:val="009C14D5"/>
    <w:rsid w:val="00A95F53"/>
    <w:rsid w:val="00B63B23"/>
    <w:rsid w:val="00C010B3"/>
    <w:rsid w:val="00D6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E904"/>
  <w15:chartTrackingRefBased/>
  <w15:docId w15:val="{EC0FD78A-40AE-41AA-85C2-0B6FF010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96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66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7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6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9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etanovaj@zsprodlouzenap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Smetanová</dc:creator>
  <cp:keywords/>
  <dc:description/>
  <cp:lastModifiedBy>Jana Smetanová</cp:lastModifiedBy>
  <cp:revision>2</cp:revision>
  <dcterms:created xsi:type="dcterms:W3CDTF">2021-05-27T09:17:00Z</dcterms:created>
  <dcterms:modified xsi:type="dcterms:W3CDTF">2021-05-27T09:17:00Z</dcterms:modified>
</cp:coreProperties>
</file>