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58C8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639ADAFA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46CF9F6F" w14:textId="77777777"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26242D68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54EEBE94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66121EC3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6033075D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20AE638A" w14:textId="771D531D"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</w:t>
      </w:r>
      <w:r w:rsidRPr="0098016D">
        <w:rPr>
          <w:rFonts w:ascii="Arial" w:hAnsi="Arial" w:cs="Arial"/>
          <w:sz w:val="20"/>
          <w:szCs w:val="20"/>
        </w:rPr>
        <w:t xml:space="preserve">č. </w:t>
      </w:r>
      <w:r w:rsidR="000C1F48" w:rsidRPr="0098016D">
        <w:rPr>
          <w:rFonts w:ascii="Arial" w:hAnsi="Arial" w:cs="Arial"/>
          <w:sz w:val="20"/>
          <w:szCs w:val="20"/>
        </w:rPr>
        <w:t xml:space="preserve">502/28Z/2021 </w:t>
      </w:r>
      <w:r w:rsidRPr="0098016D">
        <w:rPr>
          <w:rFonts w:ascii="Arial" w:hAnsi="Arial" w:cs="Arial"/>
          <w:sz w:val="20"/>
          <w:szCs w:val="20"/>
        </w:rPr>
        <w:t xml:space="preserve">ze dne </w:t>
      </w:r>
      <w:r w:rsidR="000C1F48">
        <w:rPr>
          <w:rFonts w:ascii="Arial" w:hAnsi="Arial" w:cs="Arial"/>
          <w:sz w:val="20"/>
          <w:szCs w:val="20"/>
        </w:rPr>
        <w:t>28. 4. 2021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D560F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2F4B6EBE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7BE43B13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7DBB2FC0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1123CFAA" w14:textId="77777777"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25E26A6D" w14:textId="77777777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7A199DE1" w14:textId="24319BE0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052D0E">
        <w:rPr>
          <w:rFonts w:ascii="Arial" w:hAnsi="Arial" w:cs="Arial"/>
          <w:sz w:val="20"/>
          <w:szCs w:val="20"/>
        </w:rPr>
        <w:t>Janem Mlčákem, MBA</w:t>
      </w:r>
    </w:p>
    <w:p w14:paraId="43CAA91D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50C6986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6DD24DB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37FD11B8" w14:textId="77777777"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029D9365" w14:textId="77777777"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722C2B1B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237EAB77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4D84B9FD" w14:textId="22A136C7" w:rsidR="006D2109" w:rsidRDefault="0051584E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 1910</w:t>
      </w:r>
      <w:r w:rsidR="00DE7013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14:paraId="77DFFCDE" w14:textId="2C000B52" w:rsidR="006D2109" w:rsidRPr="00C80882" w:rsidRDefault="0051584E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66F4C84F" w14:textId="6D8A23F5"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570601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51584E">
        <w:rPr>
          <w:rFonts w:ascii="Arial" w:hAnsi="Arial" w:cs="Arial"/>
          <w:bCs/>
          <w:iCs/>
          <w:color w:val="000000"/>
          <w:sz w:val="20"/>
          <w:szCs w:val="20"/>
        </w:rPr>
        <w:t>22828192</w:t>
      </w:r>
    </w:p>
    <w:p w14:paraId="57B55BAF" w14:textId="7417705C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570601">
        <w:rPr>
          <w:rFonts w:ascii="Arial" w:hAnsi="Arial" w:cs="Arial"/>
          <w:bCs/>
          <w:iCs/>
          <w:color w:val="000000"/>
          <w:sz w:val="20"/>
          <w:szCs w:val="20"/>
        </w:rPr>
        <w:t xml:space="preserve">ou </w:t>
      </w:r>
      <w:r w:rsidR="00DE7013">
        <w:rPr>
          <w:rFonts w:ascii="Arial" w:hAnsi="Arial" w:cs="Arial"/>
          <w:bCs/>
          <w:iCs/>
          <w:color w:val="000000"/>
          <w:sz w:val="20"/>
          <w:szCs w:val="20"/>
        </w:rPr>
        <w:t xml:space="preserve">p. </w:t>
      </w:r>
      <w:r w:rsidR="0051584E">
        <w:rPr>
          <w:rFonts w:ascii="Arial" w:hAnsi="Arial" w:cs="Arial"/>
          <w:bCs/>
          <w:iCs/>
          <w:color w:val="000000"/>
          <w:sz w:val="20"/>
          <w:szCs w:val="20"/>
        </w:rPr>
        <w:t>Václavem Císařem</w:t>
      </w:r>
    </w:p>
    <w:p w14:paraId="638B325F" w14:textId="28D76D17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E4294F">
        <w:rPr>
          <w:rFonts w:ascii="Arial" w:hAnsi="Arial" w:cs="Arial"/>
          <w:bCs/>
          <w:iCs/>
          <w:color w:val="000000"/>
          <w:sz w:val="20"/>
          <w:szCs w:val="20"/>
        </w:rPr>
        <w:t>……………………</w:t>
      </w:r>
      <w:proofErr w:type="gramStart"/>
      <w:r w:rsidR="00E4294F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E4294F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6E1852A1" w14:textId="343C97CA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 w:rsidR="00977276"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626EED0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0EA4730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1A1F27FE" w14:textId="3781C4E3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84E05E7" w14:textId="5C73BAAF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547230">
        <w:rPr>
          <w:rFonts w:ascii="Arial" w:hAnsi="Arial" w:cs="Arial"/>
          <w:sz w:val="20"/>
          <w:szCs w:val="20"/>
        </w:rPr>
        <w:t xml:space="preserve"> pravidelnou sportovní činností dětí a mládeže ve věku od 5 do 19 let (do kat. junior) ve sportovních </w:t>
      </w:r>
      <w:proofErr w:type="gramStart"/>
      <w:r w:rsidR="00547230">
        <w:rPr>
          <w:rFonts w:ascii="Arial" w:hAnsi="Arial" w:cs="Arial"/>
          <w:sz w:val="20"/>
          <w:szCs w:val="20"/>
        </w:rPr>
        <w:t>organizacích - opatření</w:t>
      </w:r>
      <w:proofErr w:type="gramEnd"/>
      <w:r>
        <w:rPr>
          <w:rFonts w:ascii="Arial" w:hAnsi="Arial" w:cs="Arial"/>
          <w:sz w:val="20"/>
          <w:szCs w:val="20"/>
        </w:rPr>
        <w:t xml:space="preserve"> č. </w:t>
      </w:r>
      <w:r w:rsidR="005472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DP na podporu sportu v roce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24454576" w14:textId="77777777" w:rsidR="006D2109" w:rsidRDefault="006D2109" w:rsidP="00977276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108691D8" w14:textId="463F9069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je povinen užít dotaci jen k účelu uvedeném v čl. III. odst. 1 </w:t>
      </w:r>
      <w:r w:rsidR="00977276" w:rsidRPr="000C1F48">
        <w:rPr>
          <w:rFonts w:ascii="Arial" w:hAnsi="Arial" w:cs="Arial"/>
          <w:sz w:val="20"/>
          <w:szCs w:val="20"/>
        </w:rPr>
        <w:t xml:space="preserve">ve spojení s článkem V. odstavec 1. </w:t>
      </w:r>
      <w:r w:rsidRPr="000C1F48">
        <w:rPr>
          <w:rFonts w:ascii="Arial" w:hAnsi="Arial" w:cs="Arial"/>
          <w:sz w:val="20"/>
          <w:szCs w:val="20"/>
        </w:rPr>
        <w:t>této smlouvy</w:t>
      </w:r>
      <w:r w:rsidR="00977276">
        <w:rPr>
          <w:rFonts w:ascii="Arial" w:hAnsi="Arial" w:cs="Arial"/>
          <w:sz w:val="20"/>
          <w:szCs w:val="20"/>
        </w:rPr>
        <w:t xml:space="preserve"> a </w:t>
      </w:r>
      <w:r w:rsidRPr="00C80882">
        <w:rPr>
          <w:rFonts w:ascii="Arial" w:hAnsi="Arial" w:cs="Arial"/>
          <w:sz w:val="20"/>
          <w:szCs w:val="20"/>
        </w:rPr>
        <w:t>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77276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202</w:t>
      </w:r>
      <w:r w:rsidR="00977276">
        <w:rPr>
          <w:rFonts w:ascii="Arial" w:hAnsi="Arial" w:cs="Arial"/>
          <w:sz w:val="20"/>
          <w:szCs w:val="20"/>
        </w:rPr>
        <w:t xml:space="preserve">1. </w:t>
      </w:r>
      <w:r w:rsidRPr="00C80882">
        <w:rPr>
          <w:rFonts w:ascii="Arial" w:hAnsi="Arial" w:cs="Arial"/>
          <w:sz w:val="20"/>
          <w:szCs w:val="20"/>
        </w:rPr>
        <w:t xml:space="preserve">Dotace nesmí být použita k jinému účelu. </w:t>
      </w:r>
    </w:p>
    <w:p w14:paraId="1595B402" w14:textId="77777777"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B276E78" w14:textId="77777777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Peněžní prostředky dotace nesmí příjemce poskytnout jiným právnickým nebo fyzickým osobám, pokud nejde o úhrady spojené s realizací účelu, na nějž byla dotace poskytnuta. </w:t>
      </w:r>
    </w:p>
    <w:p w14:paraId="22C5BED9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173748BA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41614AB4" w14:textId="08EA1BB0" w:rsidR="006D2109" w:rsidRPr="00977276" w:rsidRDefault="006D2109" w:rsidP="00977276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</w:t>
      </w:r>
      <w:r w:rsidR="00977276">
        <w:rPr>
          <w:rFonts w:ascii="Arial" w:hAnsi="Arial" w:cs="Arial"/>
          <w:b/>
          <w:sz w:val="20"/>
          <w:szCs w:val="20"/>
        </w:rPr>
        <w:t>o</w:t>
      </w:r>
      <w:r w:rsidRPr="00C80882">
        <w:rPr>
          <w:rFonts w:ascii="Arial" w:hAnsi="Arial" w:cs="Arial"/>
          <w:b/>
          <w:sz w:val="20"/>
          <w:szCs w:val="20"/>
        </w:rPr>
        <w:t>ba, ve které má být dosaženo účelu dotace</w:t>
      </w:r>
    </w:p>
    <w:p w14:paraId="4C7BB754" w14:textId="48432FBC"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Realizace projektu musí být ukončena do 31. prosince 202</w:t>
      </w:r>
      <w:r w:rsidR="008136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4134E67C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257AFC2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7A27A36D" w14:textId="77777777"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0AFB99DC" w14:textId="7C6D07F7" w:rsidR="0021538D" w:rsidRPr="000C1F48" w:rsidRDefault="006D2109" w:rsidP="00977276">
      <w:pPr>
        <w:pStyle w:val="Default"/>
        <w:tabs>
          <w:tab w:val="center" w:pos="4680"/>
        </w:tabs>
        <w:spacing w:after="6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1.    Dotace </w:t>
      </w:r>
      <w:r w:rsidR="00977276" w:rsidRPr="000C1F48">
        <w:rPr>
          <w:rFonts w:ascii="Arial" w:hAnsi="Arial" w:cs="Arial"/>
          <w:color w:val="auto"/>
          <w:sz w:val="20"/>
          <w:szCs w:val="20"/>
        </w:rPr>
        <w:t>v celkové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výši </w:t>
      </w:r>
      <w:r w:rsidR="0051584E">
        <w:rPr>
          <w:rFonts w:ascii="Arial" w:hAnsi="Arial" w:cs="Arial"/>
          <w:color w:val="auto"/>
          <w:sz w:val="20"/>
          <w:szCs w:val="20"/>
        </w:rPr>
        <w:t>57</w:t>
      </w:r>
      <w:r w:rsidR="00DE7013">
        <w:rPr>
          <w:rFonts w:ascii="Arial" w:hAnsi="Arial" w:cs="Arial"/>
          <w:color w:val="auto"/>
          <w:sz w:val="20"/>
          <w:szCs w:val="20"/>
        </w:rPr>
        <w:t>0</w:t>
      </w:r>
      <w:r w:rsidR="0098016D">
        <w:rPr>
          <w:rFonts w:ascii="Arial" w:hAnsi="Arial" w:cs="Arial"/>
          <w:color w:val="auto"/>
          <w:sz w:val="20"/>
          <w:szCs w:val="20"/>
        </w:rPr>
        <w:t xml:space="preserve"> </w:t>
      </w:r>
      <w:r w:rsidR="0021538D" w:rsidRPr="000C1F48">
        <w:rPr>
          <w:rFonts w:ascii="Arial" w:hAnsi="Arial" w:cs="Arial"/>
          <w:color w:val="auto"/>
          <w:sz w:val="20"/>
          <w:szCs w:val="20"/>
        </w:rPr>
        <w:t>000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(slovy:</w:t>
      </w:r>
      <w:r w:rsidR="0021538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1584E">
        <w:rPr>
          <w:rFonts w:ascii="Arial" w:hAnsi="Arial" w:cs="Arial"/>
          <w:color w:val="auto"/>
          <w:sz w:val="20"/>
          <w:szCs w:val="20"/>
        </w:rPr>
        <w:t>pětsetsedmdesát</w:t>
      </w:r>
      <w:r w:rsidR="00DE7013">
        <w:rPr>
          <w:rFonts w:ascii="Arial" w:hAnsi="Arial" w:cs="Arial"/>
          <w:color w:val="auto"/>
          <w:sz w:val="20"/>
          <w:szCs w:val="20"/>
        </w:rPr>
        <w:t>tisíc</w:t>
      </w:r>
      <w:r w:rsidR="0021538D" w:rsidRPr="000C1F48">
        <w:rPr>
          <w:rFonts w:ascii="Arial" w:hAnsi="Arial" w:cs="Arial"/>
          <w:color w:val="auto"/>
          <w:sz w:val="20"/>
          <w:szCs w:val="20"/>
        </w:rPr>
        <w:t>korunčeských</w:t>
      </w:r>
      <w:proofErr w:type="spellEnd"/>
      <w:r w:rsidRPr="000C1F48">
        <w:rPr>
          <w:rFonts w:ascii="Arial" w:hAnsi="Arial" w:cs="Arial"/>
          <w:color w:val="auto"/>
          <w:sz w:val="20"/>
          <w:szCs w:val="20"/>
        </w:rPr>
        <w:t>)</w:t>
      </w:r>
      <w:r w:rsidR="0021538D" w:rsidRPr="000C1F48">
        <w:t xml:space="preserve"> </w:t>
      </w:r>
      <w:r w:rsidR="0021538D" w:rsidRPr="000C1F48">
        <w:rPr>
          <w:rFonts w:ascii="Arial" w:hAnsi="Arial" w:cs="Arial"/>
          <w:color w:val="auto"/>
          <w:sz w:val="20"/>
          <w:szCs w:val="20"/>
        </w:rPr>
        <w:t xml:space="preserve">bude rozdělena na dvě části následovně: </w:t>
      </w:r>
    </w:p>
    <w:p w14:paraId="714A3741" w14:textId="3D5A2465" w:rsidR="0021538D" w:rsidRPr="000C1F48" w:rsidRDefault="0021538D" w:rsidP="00977276">
      <w:pPr>
        <w:pStyle w:val="Default"/>
        <w:numPr>
          <w:ilvl w:val="0"/>
          <w:numId w:val="9"/>
        </w:numPr>
        <w:spacing w:after="6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 w:rsidR="0051584E">
        <w:rPr>
          <w:rFonts w:ascii="Arial" w:hAnsi="Arial" w:cs="Arial"/>
          <w:color w:val="auto"/>
          <w:sz w:val="20"/>
          <w:szCs w:val="20"/>
        </w:rPr>
        <w:t>162 000,-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a která podléhá vyúčtování dle pravidel uvedených v příslušných článcích Programu města Jindřichův Hradec na podporu sportu pro rok 2021. </w:t>
      </w:r>
    </w:p>
    <w:p w14:paraId="4736B601" w14:textId="547D4C00" w:rsidR="0021538D" w:rsidRPr="000C1F48" w:rsidRDefault="0021538D" w:rsidP="00977276">
      <w:pPr>
        <w:pStyle w:val="Default"/>
        <w:numPr>
          <w:ilvl w:val="0"/>
          <w:numId w:val="9"/>
        </w:numPr>
        <w:spacing w:after="12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 w:rsidR="0051584E">
        <w:rPr>
          <w:rFonts w:ascii="Arial" w:hAnsi="Arial" w:cs="Arial"/>
          <w:color w:val="auto"/>
          <w:sz w:val="20"/>
          <w:szCs w:val="20"/>
        </w:rPr>
        <w:t>408 </w:t>
      </w:r>
      <w:r w:rsidRPr="000C1F48">
        <w:rPr>
          <w:rFonts w:ascii="Arial" w:hAnsi="Arial" w:cs="Arial"/>
          <w:color w:val="auto"/>
          <w:sz w:val="20"/>
          <w:szCs w:val="20"/>
        </w:rPr>
        <w:t>000</w:t>
      </w:r>
      <w:r w:rsidR="0051584E">
        <w:rPr>
          <w:rFonts w:ascii="Arial" w:hAnsi="Arial" w:cs="Arial"/>
          <w:color w:val="auto"/>
          <w:sz w:val="20"/>
          <w:szCs w:val="20"/>
        </w:rPr>
        <w:t>,-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účelově určená výlučně na úhrad</w:t>
      </w:r>
      <w:r w:rsidR="000C1F48">
        <w:rPr>
          <w:rFonts w:ascii="Arial" w:hAnsi="Arial" w:cs="Arial"/>
          <w:color w:val="auto"/>
          <w:sz w:val="20"/>
          <w:szCs w:val="20"/>
        </w:rPr>
        <w:t>u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nákladů spojených s pronájmem městských sportovišť, přičemž tato částka je pro uvedený účel částkou nepřekročitelnou. I vyúčtování této částky musí splňovat pravidla uvedená </w:t>
      </w:r>
      <w:r w:rsidRPr="000C1F48">
        <w:rPr>
          <w:rFonts w:ascii="Arial" w:hAnsi="Arial" w:cs="Arial"/>
          <w:color w:val="auto"/>
          <w:sz w:val="20"/>
          <w:szCs w:val="20"/>
        </w:rPr>
        <w:br/>
        <w:t>v příslušných článcích Programu města Jindřichův Hradec na podporu sportu pro rok 2021.</w:t>
      </w:r>
    </w:p>
    <w:p w14:paraId="3CB9F912" w14:textId="53BEAB29" w:rsidR="006D2109" w:rsidRPr="00977276" w:rsidRDefault="00547230" w:rsidP="00977276">
      <w:pPr>
        <w:pStyle w:val="Default"/>
        <w:tabs>
          <w:tab w:val="center" w:pos="4680"/>
        </w:tabs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       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Dotace v celkové výši </w:t>
      </w:r>
      <w:r w:rsidR="0051584E">
        <w:rPr>
          <w:rFonts w:ascii="Arial" w:hAnsi="Arial" w:cs="Arial"/>
          <w:color w:val="auto"/>
          <w:sz w:val="20"/>
          <w:szCs w:val="20"/>
        </w:rPr>
        <w:t>570</w:t>
      </w:r>
      <w:r w:rsidR="00977276" w:rsidRPr="000C1F48">
        <w:rPr>
          <w:rFonts w:ascii="Arial" w:hAnsi="Arial" w:cs="Arial"/>
          <w:color w:val="auto"/>
          <w:sz w:val="20"/>
          <w:szCs w:val="20"/>
        </w:rPr>
        <w:t> 000</w:t>
      </w:r>
      <w:r w:rsidR="0051584E">
        <w:rPr>
          <w:rFonts w:ascii="Arial" w:hAnsi="Arial" w:cs="Arial"/>
          <w:color w:val="auto"/>
          <w:sz w:val="20"/>
          <w:szCs w:val="20"/>
        </w:rPr>
        <w:t>,-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Kč (slovy:</w:t>
      </w:r>
      <w:r w:rsidR="0051584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51584E">
        <w:rPr>
          <w:rFonts w:ascii="Arial" w:hAnsi="Arial" w:cs="Arial"/>
          <w:color w:val="auto"/>
          <w:sz w:val="20"/>
          <w:szCs w:val="20"/>
        </w:rPr>
        <w:t>pětsetsedmdesát</w:t>
      </w:r>
      <w:r w:rsidR="0098016D">
        <w:rPr>
          <w:rFonts w:ascii="Arial" w:hAnsi="Arial" w:cs="Arial"/>
          <w:color w:val="auto"/>
          <w:sz w:val="20"/>
          <w:szCs w:val="20"/>
        </w:rPr>
        <w:t>tisíckorunče</w:t>
      </w:r>
      <w:r w:rsidR="00977276" w:rsidRPr="000C1F48">
        <w:rPr>
          <w:rFonts w:ascii="Arial" w:hAnsi="Arial" w:cs="Arial"/>
          <w:color w:val="auto"/>
          <w:sz w:val="20"/>
          <w:szCs w:val="20"/>
        </w:rPr>
        <w:t>ských</w:t>
      </w:r>
      <w:proofErr w:type="spellEnd"/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) bude příjemci poskytnuta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6D2109" w:rsidRPr="000C1F48">
        <w:rPr>
          <w:rFonts w:ascii="Arial" w:hAnsi="Arial" w:cs="Arial"/>
          <w:sz w:val="20"/>
          <w:szCs w:val="20"/>
        </w:rPr>
        <w:t xml:space="preserve"> 27-0603140379/0800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na účet příjemce č.</w:t>
      </w:r>
      <w:r w:rsidR="00022ADA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E4294F">
        <w:rPr>
          <w:rFonts w:ascii="Arial" w:hAnsi="Arial" w:cs="Arial"/>
          <w:bCs/>
          <w:iCs/>
          <w:sz w:val="20"/>
          <w:szCs w:val="20"/>
        </w:rPr>
        <w:t>………………</w:t>
      </w:r>
      <w:proofErr w:type="gramStart"/>
      <w:r w:rsidR="00E4294F">
        <w:rPr>
          <w:rFonts w:ascii="Arial" w:hAnsi="Arial" w:cs="Arial"/>
          <w:bCs/>
          <w:iCs/>
          <w:sz w:val="20"/>
          <w:szCs w:val="20"/>
        </w:rPr>
        <w:t>…….</w:t>
      </w:r>
      <w:proofErr w:type="gramEnd"/>
      <w:r w:rsidR="00E4294F">
        <w:rPr>
          <w:rFonts w:ascii="Arial" w:hAnsi="Arial" w:cs="Arial"/>
          <w:bCs/>
          <w:iCs/>
          <w:sz w:val="20"/>
          <w:szCs w:val="20"/>
        </w:rPr>
        <w:t>.</w:t>
      </w:r>
      <w:r w:rsidR="00570601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pod VS</w:t>
      </w:r>
      <w:r w:rsidR="001934A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51584E">
        <w:rPr>
          <w:rFonts w:ascii="Arial" w:hAnsi="Arial" w:cs="Arial"/>
          <w:color w:val="auto"/>
          <w:sz w:val="20"/>
          <w:szCs w:val="20"/>
        </w:rPr>
        <w:t>22828192</w:t>
      </w:r>
      <w:r w:rsidR="006D2109" w:rsidRPr="000C1F48">
        <w:rPr>
          <w:rFonts w:ascii="Arial" w:hAnsi="Arial" w:cs="Arial"/>
          <w:color w:val="auto"/>
          <w:sz w:val="20"/>
          <w:szCs w:val="20"/>
        </w:rPr>
        <w:t>.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P</w:t>
      </w:r>
      <w:r w:rsidR="006D2109" w:rsidRPr="000C1F48">
        <w:rPr>
          <w:rFonts w:ascii="Arial" w:hAnsi="Arial" w:cs="Arial"/>
          <w:color w:val="auto"/>
          <w:sz w:val="20"/>
          <w:szCs w:val="20"/>
        </w:rPr>
        <w:t>říjemce se podpisem smlouvy zavazuje, že všechny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1934AD" w:rsidRPr="000C1F48">
        <w:rPr>
          <w:rFonts w:ascii="Arial" w:hAnsi="Arial" w:cs="Arial"/>
          <w:color w:val="auto"/>
          <w:sz w:val="20"/>
          <w:szCs w:val="20"/>
        </w:rPr>
        <w:t>f</w:t>
      </w:r>
      <w:r w:rsidR="006D2109" w:rsidRPr="000C1F48">
        <w:rPr>
          <w:rFonts w:ascii="Arial" w:hAnsi="Arial" w:cs="Arial"/>
          <w:color w:val="auto"/>
          <w:sz w:val="20"/>
          <w:szCs w:val="20"/>
        </w:rPr>
        <w:t>inanční toky (bezhotovostní a hotovostní operace), vztahující se k projektu, budou provedeny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45950F2B" w14:textId="77777777"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273AB95" w14:textId="77777777"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A8A2721" w14:textId="77777777"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110BF915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35F47D0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4952BE58" w14:textId="77777777"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065D1043" w14:textId="77777777" w:rsidR="006D2109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3B458919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5A944BE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79BF23DB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34CF8C0F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193CECE6" w14:textId="77777777"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5158F80A" w14:textId="77777777"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5D307238" w14:textId="77777777" w:rsidR="001934AD" w:rsidRDefault="001934AD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69ABF56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19AB1CC9" w14:textId="77777777" w:rsidR="006D2109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547C1CFD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8710B2C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506CEE9B" w14:textId="15A72A6C" w:rsidR="006D2109" w:rsidRPr="00C80882" w:rsidRDefault="006D2109" w:rsidP="00813658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7E0A948F" w14:textId="77777777" w:rsidR="006D2109" w:rsidRPr="00C80882" w:rsidRDefault="006D2109" w:rsidP="00813658">
      <w:pPr>
        <w:pStyle w:val="Zkladntext"/>
        <w:spacing w:after="0"/>
        <w:rPr>
          <w:rFonts w:ascii="Arial" w:hAnsi="Arial" w:cs="Arial"/>
          <w:b/>
          <w:sz w:val="20"/>
          <w:szCs w:val="20"/>
        </w:rPr>
      </w:pPr>
    </w:p>
    <w:p w14:paraId="76F2337F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78140A78" w14:textId="3ED61F76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33E29BC6" w14:textId="2AFFEE75"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177ED047" w14:textId="77777777"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7708E2FF" w14:textId="77777777" w:rsidR="006D2109" w:rsidRPr="00F43A2E" w:rsidRDefault="006D2109" w:rsidP="00813658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AF93B1D" w14:textId="77777777" w:rsidR="006D2109" w:rsidRPr="00F43A2E" w:rsidRDefault="006D2109" w:rsidP="0097727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365D7F5C" w14:textId="77777777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3BEBAC4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5B3C56E3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4DE266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974BC8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1E72335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10FA80B8" w14:textId="4B87713F" w:rsidR="00022ADA" w:rsidRDefault="006D2109" w:rsidP="00813658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částky odpovídající neoprávněně použitých nebo zadržených prostředků.</w:t>
      </w:r>
    </w:p>
    <w:p w14:paraId="6DA7702D" w14:textId="77777777" w:rsidR="00813658" w:rsidRPr="00813658" w:rsidRDefault="00813658" w:rsidP="00813658">
      <w:pPr>
        <w:pStyle w:val="Zkladntext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528C26C" w14:textId="77777777"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8234B18" w14:textId="376BD4F9" w:rsidR="006D2109" w:rsidRPr="00977276" w:rsidRDefault="006D2109" w:rsidP="0097727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1D04A067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</w:t>
      </w:r>
      <w:r w:rsidRPr="00C80882">
        <w:rPr>
          <w:rFonts w:ascii="Arial" w:hAnsi="Arial" w:cs="Arial"/>
          <w:sz w:val="20"/>
          <w:szCs w:val="20"/>
        </w:rPr>
        <w:lastRenderedPageBreak/>
        <w:t>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558A4A3C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54ED031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2B95ACF6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81925F2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67D180D0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B47ABD6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37982FBF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6C87BA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329FE681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5AA6F9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1FC47C92" w14:textId="77777777" w:rsidR="006D2109" w:rsidRPr="00C80882" w:rsidRDefault="006D2109" w:rsidP="00813658">
      <w:pPr>
        <w:spacing w:after="0"/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4FEBA5E9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1E48B051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5A0D0A4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65710CC7" w14:textId="77777777" w:rsidR="006D2109" w:rsidRPr="00C80882" w:rsidRDefault="006D2109" w:rsidP="00813658">
      <w:pPr>
        <w:pStyle w:val="Zkladntext"/>
        <w:tabs>
          <w:tab w:val="num" w:pos="360"/>
        </w:tabs>
        <w:spacing w:after="0"/>
        <w:rPr>
          <w:rFonts w:ascii="Arial" w:hAnsi="Arial" w:cs="Arial"/>
          <w:sz w:val="20"/>
          <w:szCs w:val="20"/>
        </w:rPr>
      </w:pPr>
    </w:p>
    <w:p w14:paraId="3D040908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5EDB5078" w14:textId="77777777" w:rsidR="006D2109" w:rsidRPr="00C80882" w:rsidRDefault="006D2109" w:rsidP="00977276">
      <w:pPr>
        <w:pStyle w:val="Zkladntext"/>
        <w:tabs>
          <w:tab w:val="num" w:pos="360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1EAB0042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2135B6B3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24AEB8E3" w14:textId="77777777"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14:paraId="7E76756A" w14:textId="77777777" w:rsidR="006D2109" w:rsidRPr="001F5E94" w:rsidRDefault="006D2109" w:rsidP="00977276">
      <w:pPr>
        <w:pStyle w:val="Zkladntex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1837146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4A9D5761" w14:textId="77777777" w:rsidR="006D2109" w:rsidRDefault="006D2109" w:rsidP="00977276">
      <w:pPr>
        <w:pStyle w:val="Zkladntext"/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666B850" w14:textId="77777777" w:rsidR="000C1F48" w:rsidRDefault="000C1F48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12E12FC" w14:textId="1B4A8F43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14:paraId="2F9B12DB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6B2F3612" w14:textId="77777777"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0D3A3A91" w14:textId="186A197D"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813658">
        <w:rPr>
          <w:rFonts w:ascii="Arial" w:hAnsi="Arial" w:cs="Arial"/>
          <w:sz w:val="20"/>
          <w:szCs w:val="20"/>
        </w:rPr>
        <w:t>1,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98016D">
        <w:rPr>
          <w:rFonts w:ascii="Arial" w:hAnsi="Arial" w:cs="Arial"/>
          <w:sz w:val="20"/>
          <w:szCs w:val="20"/>
        </w:rPr>
        <w:t>16</w:t>
      </w:r>
      <w:r w:rsidRPr="000C1F48">
        <w:rPr>
          <w:rFonts w:ascii="Arial" w:hAnsi="Arial" w:cs="Arial"/>
          <w:sz w:val="20"/>
          <w:szCs w:val="20"/>
        </w:rPr>
        <w:t>. 12. 20</w:t>
      </w:r>
      <w:r w:rsidR="0098016D">
        <w:rPr>
          <w:rFonts w:ascii="Arial" w:hAnsi="Arial" w:cs="Arial"/>
          <w:sz w:val="20"/>
          <w:szCs w:val="20"/>
        </w:rPr>
        <w:t>20</w:t>
      </w:r>
      <w:r w:rsidRPr="000C1F48">
        <w:rPr>
          <w:rFonts w:ascii="Arial" w:hAnsi="Arial" w:cs="Arial"/>
          <w:sz w:val="20"/>
          <w:szCs w:val="20"/>
        </w:rPr>
        <w:t xml:space="preserve"> usnesením č. </w:t>
      </w:r>
      <w:r w:rsidR="0098016D">
        <w:rPr>
          <w:rFonts w:ascii="Arial" w:hAnsi="Arial" w:cs="Arial"/>
          <w:sz w:val="20"/>
          <w:szCs w:val="20"/>
        </w:rPr>
        <w:t>454/24Z/2020</w:t>
      </w:r>
      <w:r>
        <w:rPr>
          <w:rFonts w:ascii="Arial" w:hAnsi="Arial" w:cs="Arial"/>
          <w:sz w:val="20"/>
          <w:szCs w:val="20"/>
        </w:rPr>
        <w:t xml:space="preserve">. </w:t>
      </w:r>
      <w:r w:rsidR="001934AD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0DE5810E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894A84A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3A08ED2F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037FF6CD" w14:textId="3D693D8B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</w:t>
      </w:r>
      <w:r w:rsidR="00813658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 xml:space="preserve">a zveřejnění bez stanovení jakýchkoliv dalších podmínek. </w:t>
      </w:r>
    </w:p>
    <w:bookmarkEnd w:id="0"/>
    <w:p w14:paraId="5F2BB7F7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2B3D5FFD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6C983DE8" w14:textId="38DA7F2E" w:rsidR="006D2109" w:rsidRPr="000C1F48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C1F48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 w:rsidR="000C1F48" w:rsidRPr="000C1F48">
        <w:rPr>
          <w:rFonts w:ascii="Arial" w:hAnsi="Arial" w:cs="Arial"/>
          <w:sz w:val="20"/>
          <w:szCs w:val="20"/>
        </w:rPr>
        <w:t>502/28Z/2021</w:t>
      </w:r>
      <w:r w:rsidRPr="000C1F48">
        <w:rPr>
          <w:rFonts w:ascii="Arial" w:hAnsi="Arial" w:cs="Arial"/>
          <w:sz w:val="20"/>
          <w:szCs w:val="20"/>
        </w:rPr>
        <w:t xml:space="preserve"> ze dne </w:t>
      </w:r>
      <w:r w:rsidR="000C1F48" w:rsidRPr="000C1F48">
        <w:rPr>
          <w:rFonts w:ascii="Arial" w:hAnsi="Arial" w:cs="Arial"/>
          <w:sz w:val="20"/>
          <w:szCs w:val="20"/>
        </w:rPr>
        <w:t>28. 4. 2021</w:t>
      </w:r>
      <w:r w:rsidRPr="000C1F48">
        <w:rPr>
          <w:rFonts w:ascii="Arial" w:hAnsi="Arial" w:cs="Arial"/>
          <w:sz w:val="20"/>
          <w:szCs w:val="20"/>
        </w:rPr>
        <w:t>.</w:t>
      </w:r>
    </w:p>
    <w:p w14:paraId="278BD4AF" w14:textId="77777777"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A6B0A87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7FA56D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14:paraId="36FA0BE8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1A79DCC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65D5EC6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709863B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536F5708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716AA053" w14:textId="52AB0CDD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</w:t>
      </w:r>
      <w:r w:rsidR="000C1F48">
        <w:rPr>
          <w:rFonts w:ascii="Arial" w:hAnsi="Arial" w:cs="Arial"/>
          <w:sz w:val="20"/>
          <w:szCs w:val="20"/>
        </w:rPr>
        <w:t>Jan Mlčák, MBA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    </w:t>
      </w:r>
      <w:r w:rsidR="00DE7013">
        <w:rPr>
          <w:rFonts w:ascii="Arial" w:hAnsi="Arial" w:cs="Arial"/>
          <w:sz w:val="20"/>
          <w:szCs w:val="20"/>
        </w:rPr>
        <w:t xml:space="preserve">       </w:t>
      </w:r>
      <w:r w:rsidR="00022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1584E">
        <w:rPr>
          <w:rFonts w:ascii="Arial" w:hAnsi="Arial" w:cs="Arial"/>
          <w:sz w:val="20"/>
          <w:szCs w:val="20"/>
        </w:rPr>
        <w:t>Václav Císař</w:t>
      </w:r>
    </w:p>
    <w:p w14:paraId="229588DD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předsed</w:t>
      </w:r>
      <w:r w:rsidR="00022AD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B051BD" w14:textId="7C78B59F" w:rsidR="006D2109" w:rsidRPr="00B1333E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DE7013">
        <w:rPr>
          <w:rFonts w:ascii="Arial" w:hAnsi="Arial" w:cs="Arial"/>
          <w:sz w:val="20"/>
          <w:szCs w:val="20"/>
        </w:rPr>
        <w:t xml:space="preserve">      </w:t>
      </w:r>
      <w:r w:rsidR="0051584E">
        <w:rPr>
          <w:rFonts w:ascii="Arial" w:hAnsi="Arial" w:cs="Arial"/>
          <w:sz w:val="20"/>
          <w:szCs w:val="20"/>
        </w:rPr>
        <w:t>FK Jindřichův Hradec 1910 z. s.</w:t>
      </w:r>
    </w:p>
    <w:p w14:paraId="503C9620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3F583AFE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6DBF54B" w14:textId="77777777"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2F5E21FA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94A4498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1364DB7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01BBDCB8" w14:textId="77777777" w:rsidR="00E4294F" w:rsidRDefault="00E4294F" w:rsidP="00E4294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Jindřichův Hradec 1910 z. s.</w:t>
      </w:r>
    </w:p>
    <w:p w14:paraId="1F0F2BBA" w14:textId="77777777" w:rsidR="00E4294F" w:rsidRPr="00C80882" w:rsidRDefault="00E4294F" w:rsidP="00E4294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734/II, 37701 Jindřichův Hradec</w:t>
      </w:r>
    </w:p>
    <w:p w14:paraId="240D50D9" w14:textId="77777777" w:rsidR="00E4294F" w:rsidRDefault="00E4294F" w:rsidP="00E4294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22828192</w:t>
      </w:r>
    </w:p>
    <w:p w14:paraId="2DE349E2" w14:textId="77777777" w:rsidR="00E4294F" w:rsidRPr="00C80882" w:rsidRDefault="00E4294F" w:rsidP="00E4294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p. Václavem Císařem</w:t>
      </w:r>
    </w:p>
    <w:p w14:paraId="03962DA9" w14:textId="77777777" w:rsidR="00E4294F" w:rsidRPr="00C80882" w:rsidRDefault="00E4294F" w:rsidP="00E4294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. ……………………</w:t>
      </w:r>
      <w:proofErr w:type="gramStart"/>
      <w:r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43AD8C32" w14:textId="5E7AF166" w:rsidR="00DE7013" w:rsidRPr="00C80882" w:rsidRDefault="00DE7013" w:rsidP="00DE7013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(dále 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616F793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2A2496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58A1F2AB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7E77E6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66E95863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20F0AA6E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4BC6F6FB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AFDDDCA" w14:textId="77777777"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5961BC71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158710D9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799E077B" w14:textId="3A2D0602" w:rsidR="006D2109" w:rsidRPr="007F1C0B" w:rsidRDefault="00E4294F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Václav Císař</w:t>
      </w:r>
      <w:r w:rsidR="0098016D">
        <w:rPr>
          <w:rFonts w:ascii="Arial" w:hAnsi="Arial" w:cs="Arial"/>
          <w:sz w:val="20"/>
          <w:szCs w:val="20"/>
        </w:rPr>
        <w:t xml:space="preserve"> </w:t>
      </w:r>
      <w:r w:rsidR="006D2109">
        <w:rPr>
          <w:rFonts w:ascii="Arial" w:hAnsi="Arial" w:cs="Arial"/>
          <w:sz w:val="20"/>
          <w:szCs w:val="20"/>
        </w:rPr>
        <w:t>– předsed</w:t>
      </w:r>
      <w:r w:rsidR="00022ADA">
        <w:rPr>
          <w:rFonts w:ascii="Arial" w:hAnsi="Arial" w:cs="Arial"/>
          <w:sz w:val="20"/>
          <w:szCs w:val="20"/>
        </w:rPr>
        <w:t>a</w:t>
      </w:r>
      <w:r w:rsidR="006D210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FK Jindřichův Hradec 1910  z. s.</w:t>
      </w:r>
    </w:p>
    <w:p w14:paraId="3E91F1CB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7FF5D9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5998AC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E6E092D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E62DA1E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51567169" w14:textId="77777777" w:rsidR="006D2109" w:rsidRDefault="006D2109" w:rsidP="006D2109"/>
    <w:p w14:paraId="7C49B20A" w14:textId="77777777" w:rsidR="006D2109" w:rsidRDefault="006D2109"/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0BC1" w14:textId="77777777" w:rsidR="00B9552D" w:rsidRDefault="00B9552D" w:rsidP="006D2109">
      <w:pPr>
        <w:spacing w:after="0" w:line="240" w:lineRule="auto"/>
      </w:pPr>
      <w:r>
        <w:separator/>
      </w:r>
    </w:p>
  </w:endnote>
  <w:endnote w:type="continuationSeparator" w:id="0">
    <w:p w14:paraId="2A4854E9" w14:textId="77777777" w:rsidR="00B9552D" w:rsidRDefault="00B9552D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6AC1B" w14:textId="77777777" w:rsidR="00B9552D" w:rsidRDefault="00B9552D" w:rsidP="006D2109">
      <w:pPr>
        <w:spacing w:after="0" w:line="240" w:lineRule="auto"/>
      </w:pPr>
      <w:r>
        <w:separator/>
      </w:r>
    </w:p>
  </w:footnote>
  <w:footnote w:type="continuationSeparator" w:id="0">
    <w:p w14:paraId="78C009EE" w14:textId="77777777" w:rsidR="00B9552D" w:rsidRDefault="00B9552D" w:rsidP="006D2109">
      <w:pPr>
        <w:spacing w:after="0" w:line="240" w:lineRule="auto"/>
      </w:pPr>
      <w:r>
        <w:continuationSeparator/>
      </w:r>
    </w:p>
  </w:footnote>
  <w:footnote w:id="1">
    <w:p w14:paraId="05DA203B" w14:textId="77777777"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69049B"/>
    <w:multiLevelType w:val="hybridMultilevel"/>
    <w:tmpl w:val="B18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9"/>
    <w:rsid w:val="00022ADA"/>
    <w:rsid w:val="00052D0E"/>
    <w:rsid w:val="000C1F48"/>
    <w:rsid w:val="001934AD"/>
    <w:rsid w:val="001B74AF"/>
    <w:rsid w:val="0021538D"/>
    <w:rsid w:val="003F07A2"/>
    <w:rsid w:val="0045395B"/>
    <w:rsid w:val="0051584E"/>
    <w:rsid w:val="00547230"/>
    <w:rsid w:val="00570601"/>
    <w:rsid w:val="00616B2D"/>
    <w:rsid w:val="006D2109"/>
    <w:rsid w:val="00750492"/>
    <w:rsid w:val="00813658"/>
    <w:rsid w:val="00977276"/>
    <w:rsid w:val="0098016D"/>
    <w:rsid w:val="00981C4C"/>
    <w:rsid w:val="00A036AF"/>
    <w:rsid w:val="00A24438"/>
    <w:rsid w:val="00A35DC4"/>
    <w:rsid w:val="00B9552D"/>
    <w:rsid w:val="00BF3714"/>
    <w:rsid w:val="00C00A7D"/>
    <w:rsid w:val="00C42054"/>
    <w:rsid w:val="00C67A49"/>
    <w:rsid w:val="00D0324D"/>
    <w:rsid w:val="00D176FA"/>
    <w:rsid w:val="00DE7013"/>
    <w:rsid w:val="00E4294F"/>
    <w:rsid w:val="00E47937"/>
    <w:rsid w:val="00FA08A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314F"/>
  <w15:docId w15:val="{8279A189-46BD-4F7E-B223-4E8914F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2295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Dvořák, Michal</cp:lastModifiedBy>
  <cp:revision>2</cp:revision>
  <cp:lastPrinted>2021-05-12T12:54:00Z</cp:lastPrinted>
  <dcterms:created xsi:type="dcterms:W3CDTF">2021-05-19T07:52:00Z</dcterms:created>
  <dcterms:modified xsi:type="dcterms:W3CDTF">2021-05-19T07:52:00Z</dcterms:modified>
</cp:coreProperties>
</file>