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60" w:rsidRDefault="000F735C">
      <w:bookmarkStart w:id="0" w:name="_GoBack"/>
      <w:bookmarkEnd w:id="0"/>
    </w:p>
    <w:p w:rsidR="00443CD4" w:rsidRDefault="00443CD4"/>
    <w:p w:rsidR="00E3545B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Rajgl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Zavidov 80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Jelínek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Drahouš 38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Kralovice 17.5.2021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 výmalbu a opravu výmalby vnitřních prostor DSP Kralovice. Jedná se o odd. A, odd. B1, odd. B2 a odd. C1.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Bebrová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přijetí objednávky</w:t>
      </w: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99F" w:rsidRPr="00FC699F" w:rsidRDefault="00FC699F" w:rsidP="00F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C699F" w:rsidRPr="00FC699F" w:rsidSect="004E17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C3" w:rsidRDefault="00B958C3" w:rsidP="005D2827">
      <w:pPr>
        <w:spacing w:after="0" w:line="240" w:lineRule="auto"/>
      </w:pPr>
      <w:r>
        <w:separator/>
      </w:r>
    </w:p>
  </w:endnote>
  <w:endnote w:type="continuationSeparator" w:id="0">
    <w:p w:rsidR="00B958C3" w:rsidRDefault="00B958C3" w:rsidP="005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C3" w:rsidRDefault="00B958C3" w:rsidP="005D2827">
      <w:pPr>
        <w:spacing w:after="0" w:line="240" w:lineRule="auto"/>
      </w:pPr>
      <w:r>
        <w:separator/>
      </w:r>
    </w:p>
  </w:footnote>
  <w:footnote w:type="continuationSeparator" w:id="0">
    <w:p w:rsidR="00B958C3" w:rsidRDefault="00B958C3" w:rsidP="005D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7" w:rsidRPr="009456D7" w:rsidRDefault="005D2827" w:rsidP="005D2827">
    <w:pPr>
      <w:keepNext/>
      <w:autoSpaceDE w:val="0"/>
      <w:autoSpaceDN w:val="0"/>
      <w:adjustRightInd w:val="0"/>
      <w:spacing w:after="0"/>
      <w:jc w:val="right"/>
      <w:outlineLvl w:val="3"/>
      <w:rPr>
        <w:b/>
        <w:bCs/>
        <w:color w:val="9A0000"/>
        <w:lang w:eastAsia="cs-CZ"/>
      </w:rPr>
    </w:pPr>
    <w:r w:rsidRPr="009456D7">
      <w:rPr>
        <w:b/>
        <w:bCs/>
        <w:noProof/>
        <w:color w:val="9A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-363855</wp:posOffset>
          </wp:positionV>
          <wp:extent cx="2298137" cy="1019175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vrhy_loga_DSP_Kralovic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674" t="40225" r="40311" b="47848"/>
                  <a:stretch/>
                </pic:blipFill>
                <pic:spPr bwMode="auto">
                  <a:xfrm>
                    <a:off x="0" y="0"/>
                    <a:ext cx="2298137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456D7">
      <w:rPr>
        <w:b/>
        <w:bCs/>
        <w:color w:val="9A0000"/>
        <w:lang w:eastAsia="cs-CZ"/>
      </w:rPr>
      <w:t>DŮM SOCIÁLNÍ PÉČE KRALOVICE, p. o.</w:t>
    </w:r>
  </w:p>
  <w:p w:rsidR="005D2827" w:rsidRPr="009456D7" w:rsidRDefault="005D2827" w:rsidP="005D2827">
    <w:pPr>
      <w:autoSpaceDE w:val="0"/>
      <w:autoSpaceDN w:val="0"/>
      <w:adjustRightInd w:val="0"/>
      <w:spacing w:after="0"/>
      <w:jc w:val="right"/>
      <w:rPr>
        <w:b/>
        <w:color w:val="9A0000"/>
        <w:lang w:eastAsia="cs-CZ"/>
      </w:rPr>
    </w:pPr>
    <w:r w:rsidRPr="005D2827">
      <w:rPr>
        <w:rFonts w:ascii="Wingdings" w:hAnsi="Wingdings" w:cs="Wingdings"/>
        <w:b/>
        <w:color w:val="C00000"/>
        <w:lang w:eastAsia="cs-CZ"/>
      </w:rPr>
      <w:t></w:t>
    </w:r>
    <w:r>
      <w:rPr>
        <w:color w:val="000000"/>
        <w:lang w:eastAsia="cs-CZ"/>
      </w:rPr>
      <w:t xml:space="preserve">Plzeňská 345, 331 41 KRALOVICE, IČO 49748190, </w:t>
    </w:r>
    <w:r w:rsidRPr="009456D7">
      <w:rPr>
        <w:color w:val="9A0000"/>
        <w:u w:val="single"/>
        <w:lang w:eastAsia="cs-CZ"/>
      </w:rPr>
      <w:t>www.dspkralovice.cz</w:t>
    </w:r>
  </w:p>
  <w:p w:rsidR="005D2827" w:rsidRPr="009456D7" w:rsidRDefault="006F4DA5" w:rsidP="005D2827">
    <w:pPr>
      <w:pStyle w:val="Zhlav"/>
      <w:jc w:val="right"/>
      <w:rPr>
        <w:color w:val="9A0000"/>
      </w:rPr>
    </w:pPr>
    <w:r w:rsidRPr="006F4DA5">
      <w:rPr>
        <w:rFonts w:ascii="Wingdings" w:hAnsi="Wingdings" w:cs="Wingdings"/>
        <w:b/>
        <w:noProof/>
        <w:color w:val="C00000"/>
        <w:lang w:eastAsia="cs-CZ"/>
      </w:rPr>
      <w:pict>
        <v:line id="Přímá spojnice 3" o:spid="_x0000_s2049" style="position:absolute;left:0;text-align:left;flip:y;z-index:251659264;visibility:visible;mso-width-relative:margin;mso-height-relative:margin" from="-61.85pt,20.35pt" to="507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" strokecolor="#9a0000" strokeweight="3.75pt">
          <v:stroke linestyle="thickThin" joinstyle="miter"/>
        </v:line>
      </w:pict>
    </w:r>
    <w:r w:rsidR="005D2827" w:rsidRPr="005D2827">
      <w:rPr>
        <w:rFonts w:ascii="Wingdings" w:hAnsi="Wingdings" w:cs="Wingdings"/>
        <w:b/>
        <w:color w:val="C00000"/>
        <w:lang w:eastAsia="cs-CZ"/>
      </w:rPr>
      <w:t></w:t>
    </w:r>
    <w:r w:rsidR="005D2827">
      <w:rPr>
        <w:color w:val="000000"/>
        <w:lang w:eastAsia="cs-CZ"/>
      </w:rPr>
      <w:t xml:space="preserve">373 301 111, fax 373 301 112, e-mail: </w:t>
    </w:r>
    <w:r w:rsidR="005D2827" w:rsidRPr="009456D7">
      <w:rPr>
        <w:color w:val="9A0000"/>
        <w:u w:val="single"/>
        <w:lang w:eastAsia="cs-CZ"/>
      </w:rPr>
      <w:t>reditel@dspkralovice.cz</w:t>
    </w:r>
  </w:p>
  <w:p w:rsidR="005D2827" w:rsidRDefault="005D28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D7B"/>
    <w:multiLevelType w:val="hybridMultilevel"/>
    <w:tmpl w:val="7DDA9F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7453FF"/>
    <w:multiLevelType w:val="hybridMultilevel"/>
    <w:tmpl w:val="6E764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52E89"/>
    <w:multiLevelType w:val="hybridMultilevel"/>
    <w:tmpl w:val="347CC1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E60DD5"/>
    <w:multiLevelType w:val="hybridMultilevel"/>
    <w:tmpl w:val="86108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AF8"/>
    <w:multiLevelType w:val="hybridMultilevel"/>
    <w:tmpl w:val="53289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2827"/>
    <w:rsid w:val="00002D0E"/>
    <w:rsid w:val="00067C91"/>
    <w:rsid w:val="000846CA"/>
    <w:rsid w:val="000D491E"/>
    <w:rsid w:val="000F735C"/>
    <w:rsid w:val="00117720"/>
    <w:rsid w:val="00190671"/>
    <w:rsid w:val="00371DF5"/>
    <w:rsid w:val="00443CD4"/>
    <w:rsid w:val="004E17BA"/>
    <w:rsid w:val="00555991"/>
    <w:rsid w:val="005D2827"/>
    <w:rsid w:val="005D55E0"/>
    <w:rsid w:val="005E363C"/>
    <w:rsid w:val="006036D2"/>
    <w:rsid w:val="006B48CD"/>
    <w:rsid w:val="006F4DA5"/>
    <w:rsid w:val="008934E9"/>
    <w:rsid w:val="008D32C3"/>
    <w:rsid w:val="009456D7"/>
    <w:rsid w:val="009E2AA1"/>
    <w:rsid w:val="00A52612"/>
    <w:rsid w:val="00B56FBD"/>
    <w:rsid w:val="00B84C8D"/>
    <w:rsid w:val="00B958C3"/>
    <w:rsid w:val="00C466E8"/>
    <w:rsid w:val="00CA42B5"/>
    <w:rsid w:val="00CF25CC"/>
    <w:rsid w:val="00E3545B"/>
    <w:rsid w:val="00FC60B9"/>
    <w:rsid w:val="00FC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827"/>
  </w:style>
  <w:style w:type="paragraph" w:styleId="Zpat">
    <w:name w:val="footer"/>
    <w:basedOn w:val="Normln"/>
    <w:link w:val="Zpat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827"/>
  </w:style>
  <w:style w:type="paragraph" w:styleId="Textbubliny">
    <w:name w:val="Balloon Text"/>
    <w:basedOn w:val="Normln"/>
    <w:link w:val="TextbublinyChar"/>
    <w:uiPriority w:val="99"/>
    <w:semiHidden/>
    <w:unhideWhenUsed/>
    <w:rsid w:val="005D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354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Formánek</dc:creator>
  <cp:lastModifiedBy>Jana Šuldová</cp:lastModifiedBy>
  <cp:revision>2</cp:revision>
  <cp:lastPrinted>2021-05-25T06:07:00Z</cp:lastPrinted>
  <dcterms:created xsi:type="dcterms:W3CDTF">2021-05-26T10:41:00Z</dcterms:created>
  <dcterms:modified xsi:type="dcterms:W3CDTF">2021-05-26T10:41:00Z</dcterms:modified>
</cp:coreProperties>
</file>