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E4FF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140C0D73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B7F0B1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279978EA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C06ED7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69130A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2C79B2A2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2D6CABB4" w14:textId="77777777" w:rsidR="00C807D9" w:rsidRDefault="00C807D9" w:rsidP="00E87E51">
            <w:r>
              <w:t>Jméno a příjmení:</w:t>
            </w:r>
            <w:r w:rsidR="00F418CD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D03E857" w14:textId="2F7ABC9E" w:rsidR="00C807D9" w:rsidRDefault="00E95C7C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9F5242D" w14:textId="77777777" w:rsidR="00C807D9" w:rsidRDefault="00C807D9" w:rsidP="00E87E51"/>
        </w:tc>
      </w:tr>
      <w:tr w:rsidR="00A56706" w14:paraId="0A4609FB" w14:textId="77777777" w:rsidTr="00E87E51">
        <w:trPr>
          <w:trHeight w:val="555"/>
        </w:trPr>
        <w:tc>
          <w:tcPr>
            <w:tcW w:w="3936" w:type="dxa"/>
          </w:tcPr>
          <w:p w14:paraId="53C6B3FD" w14:textId="77777777" w:rsidR="00A56706" w:rsidRDefault="00A56706" w:rsidP="00E87E51">
            <w:r>
              <w:t>Datum narození:</w:t>
            </w:r>
            <w:r w:rsidR="00D72813">
              <w:t xml:space="preserve"> </w:t>
            </w:r>
          </w:p>
        </w:tc>
        <w:tc>
          <w:tcPr>
            <w:tcW w:w="5528" w:type="dxa"/>
            <w:gridSpan w:val="2"/>
          </w:tcPr>
          <w:p w14:paraId="08F3C129" w14:textId="487B12FE" w:rsidR="00A56706" w:rsidRDefault="00E95C7C" w:rsidP="00E87E51">
            <w:proofErr w:type="spellStart"/>
            <w:r>
              <w:t>xxx</w:t>
            </w:r>
            <w:proofErr w:type="spellEnd"/>
          </w:p>
        </w:tc>
      </w:tr>
      <w:tr w:rsidR="001D659D" w14:paraId="6D846637" w14:textId="77777777" w:rsidTr="00E87E51">
        <w:trPr>
          <w:trHeight w:val="548"/>
        </w:trPr>
        <w:tc>
          <w:tcPr>
            <w:tcW w:w="3936" w:type="dxa"/>
          </w:tcPr>
          <w:p w14:paraId="3BF98B9F" w14:textId="6E0CBD90" w:rsidR="001D659D" w:rsidRDefault="001D659D" w:rsidP="001D659D">
            <w:r>
              <w:t xml:space="preserve">Kontaktní adresa: </w:t>
            </w:r>
            <w:proofErr w:type="spellStart"/>
            <w:r w:rsidR="00E95C7C">
              <w:t>xxx</w:t>
            </w:r>
            <w:proofErr w:type="spellEnd"/>
          </w:p>
        </w:tc>
        <w:tc>
          <w:tcPr>
            <w:tcW w:w="5528" w:type="dxa"/>
            <w:gridSpan w:val="2"/>
          </w:tcPr>
          <w:p w14:paraId="6F6E1765" w14:textId="03B596C1" w:rsidR="001D659D" w:rsidRDefault="00E95C7C" w:rsidP="001D659D">
            <w:proofErr w:type="spellStart"/>
            <w:r>
              <w:t>xxx</w:t>
            </w:r>
            <w:proofErr w:type="spellEnd"/>
          </w:p>
        </w:tc>
      </w:tr>
      <w:tr w:rsidR="001D659D" w14:paraId="424F1B4C" w14:textId="77777777" w:rsidTr="00E87E51">
        <w:trPr>
          <w:trHeight w:val="570"/>
        </w:trPr>
        <w:tc>
          <w:tcPr>
            <w:tcW w:w="3936" w:type="dxa"/>
          </w:tcPr>
          <w:p w14:paraId="0B5234CF" w14:textId="29CDCB4F" w:rsidR="001D659D" w:rsidRDefault="001D659D" w:rsidP="00FC7703">
            <w:proofErr w:type="gramStart"/>
            <w:r>
              <w:t xml:space="preserve">Telefon: </w:t>
            </w:r>
            <w:r w:rsidR="00FC7703">
              <w:rPr>
                <w:sz w:val="20"/>
              </w:rPr>
              <w:t xml:space="preserve"> </w:t>
            </w:r>
            <w:proofErr w:type="spellStart"/>
            <w:r w:rsidR="00E95C7C">
              <w:rPr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2551" w:type="dxa"/>
          </w:tcPr>
          <w:p w14:paraId="6BC0A12B" w14:textId="77777777" w:rsidR="001D659D" w:rsidRDefault="001D659D" w:rsidP="001D659D"/>
        </w:tc>
        <w:tc>
          <w:tcPr>
            <w:tcW w:w="2977" w:type="dxa"/>
          </w:tcPr>
          <w:p w14:paraId="57F3E2C2" w14:textId="77777777" w:rsidR="001D659D" w:rsidRDefault="001D659D" w:rsidP="001D659D"/>
        </w:tc>
      </w:tr>
      <w:tr w:rsidR="001D659D" w14:paraId="4355E1B0" w14:textId="77777777" w:rsidTr="00E87E51">
        <w:trPr>
          <w:trHeight w:val="549"/>
        </w:trPr>
        <w:tc>
          <w:tcPr>
            <w:tcW w:w="3936" w:type="dxa"/>
          </w:tcPr>
          <w:p w14:paraId="6FD6FEE2" w14:textId="77777777" w:rsidR="001D659D" w:rsidRDefault="001D659D" w:rsidP="001D659D">
            <w:r>
              <w:t>Zdravotní stav dobrý:</w:t>
            </w:r>
          </w:p>
          <w:p w14:paraId="25FD20DC" w14:textId="77777777" w:rsidR="001D659D" w:rsidRDefault="001D659D" w:rsidP="001D659D">
            <w:r>
              <w:t>/zaškrtněte/</w:t>
            </w:r>
          </w:p>
        </w:tc>
        <w:tc>
          <w:tcPr>
            <w:tcW w:w="2551" w:type="dxa"/>
          </w:tcPr>
          <w:p w14:paraId="7AE25C07" w14:textId="77777777" w:rsidR="001D659D" w:rsidRDefault="001D659D" w:rsidP="001D659D">
            <w:r>
              <w:t>ANO</w:t>
            </w:r>
          </w:p>
        </w:tc>
        <w:tc>
          <w:tcPr>
            <w:tcW w:w="2977" w:type="dxa"/>
          </w:tcPr>
          <w:p w14:paraId="58F17D04" w14:textId="77777777" w:rsidR="001D659D" w:rsidRDefault="001D659D" w:rsidP="001D659D">
            <w:pPr>
              <w:jc w:val="center"/>
            </w:pPr>
          </w:p>
        </w:tc>
      </w:tr>
      <w:tr w:rsidR="001D659D" w14:paraId="3E3CAFAA" w14:textId="77777777" w:rsidTr="00E87E51">
        <w:trPr>
          <w:trHeight w:val="549"/>
        </w:trPr>
        <w:tc>
          <w:tcPr>
            <w:tcW w:w="3936" w:type="dxa"/>
          </w:tcPr>
          <w:p w14:paraId="50BFF19B" w14:textId="77777777" w:rsidR="001D659D" w:rsidRDefault="001D659D" w:rsidP="001D659D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6EA4AAE3" w14:textId="77777777" w:rsidR="001D659D" w:rsidRDefault="001D659D" w:rsidP="001D659D">
            <w:pPr>
              <w:jc w:val="center"/>
            </w:pPr>
          </w:p>
        </w:tc>
      </w:tr>
      <w:tr w:rsidR="001D659D" w14:paraId="56FF86B1" w14:textId="77777777" w:rsidTr="00E87E51">
        <w:trPr>
          <w:trHeight w:val="549"/>
        </w:trPr>
        <w:tc>
          <w:tcPr>
            <w:tcW w:w="3936" w:type="dxa"/>
          </w:tcPr>
          <w:p w14:paraId="392BE77F" w14:textId="77777777" w:rsidR="001D659D" w:rsidRDefault="001D659D" w:rsidP="001D659D"/>
        </w:tc>
        <w:tc>
          <w:tcPr>
            <w:tcW w:w="5528" w:type="dxa"/>
            <w:gridSpan w:val="2"/>
          </w:tcPr>
          <w:p w14:paraId="645CCBB3" w14:textId="77777777" w:rsidR="001D659D" w:rsidRDefault="001D659D" w:rsidP="001D659D">
            <w:pPr>
              <w:jc w:val="center"/>
            </w:pPr>
          </w:p>
        </w:tc>
      </w:tr>
      <w:tr w:rsidR="001D659D" w14:paraId="0221EF88" w14:textId="77777777" w:rsidTr="00E87E51">
        <w:trPr>
          <w:trHeight w:val="549"/>
        </w:trPr>
        <w:tc>
          <w:tcPr>
            <w:tcW w:w="3936" w:type="dxa"/>
          </w:tcPr>
          <w:p w14:paraId="23DF0706" w14:textId="77777777" w:rsidR="001D659D" w:rsidRDefault="001D659D" w:rsidP="00FC7703">
            <w:r>
              <w:t xml:space="preserve">V evidenci ÚP ČR od: </w:t>
            </w:r>
          </w:p>
        </w:tc>
        <w:tc>
          <w:tcPr>
            <w:tcW w:w="5528" w:type="dxa"/>
            <w:gridSpan w:val="2"/>
          </w:tcPr>
          <w:p w14:paraId="3E1D3909" w14:textId="77777777" w:rsidR="001D659D" w:rsidRDefault="001D659D" w:rsidP="001D659D"/>
        </w:tc>
      </w:tr>
      <w:tr w:rsidR="001D659D" w14:paraId="43C3BF4D" w14:textId="77777777" w:rsidTr="00E87E51">
        <w:trPr>
          <w:trHeight w:val="557"/>
        </w:trPr>
        <w:tc>
          <w:tcPr>
            <w:tcW w:w="3936" w:type="dxa"/>
          </w:tcPr>
          <w:p w14:paraId="6AEEDF0A" w14:textId="77777777" w:rsidR="001D659D" w:rsidRDefault="001D659D" w:rsidP="001D659D">
            <w:r>
              <w:t xml:space="preserve">Vzdělání: </w:t>
            </w:r>
          </w:p>
        </w:tc>
        <w:tc>
          <w:tcPr>
            <w:tcW w:w="5528" w:type="dxa"/>
            <w:gridSpan w:val="2"/>
          </w:tcPr>
          <w:p w14:paraId="68EF6A09" w14:textId="77777777" w:rsidR="001D659D" w:rsidRDefault="00FC7703" w:rsidP="001D659D">
            <w:r>
              <w:t>Katolické gymnázium Třebíč, 2015</w:t>
            </w:r>
          </w:p>
        </w:tc>
      </w:tr>
      <w:tr w:rsidR="001D659D" w14:paraId="651C40B9" w14:textId="77777777" w:rsidTr="00E87E51">
        <w:trPr>
          <w:trHeight w:val="557"/>
        </w:trPr>
        <w:tc>
          <w:tcPr>
            <w:tcW w:w="3936" w:type="dxa"/>
          </w:tcPr>
          <w:p w14:paraId="478EB341" w14:textId="77777777" w:rsidR="001D659D" w:rsidRDefault="001D659D" w:rsidP="001D659D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487FACFD" w14:textId="77777777" w:rsidR="001D659D" w:rsidRDefault="001D659D" w:rsidP="001D659D"/>
        </w:tc>
      </w:tr>
      <w:tr w:rsidR="001D659D" w14:paraId="17A88CFD" w14:textId="77777777" w:rsidTr="00E87E51">
        <w:trPr>
          <w:trHeight w:val="557"/>
        </w:trPr>
        <w:tc>
          <w:tcPr>
            <w:tcW w:w="3936" w:type="dxa"/>
          </w:tcPr>
          <w:p w14:paraId="07EBD8BF" w14:textId="77777777" w:rsidR="001D659D" w:rsidRDefault="001D659D" w:rsidP="001D659D"/>
        </w:tc>
        <w:tc>
          <w:tcPr>
            <w:tcW w:w="5528" w:type="dxa"/>
            <w:gridSpan w:val="2"/>
          </w:tcPr>
          <w:p w14:paraId="7DE6BB33" w14:textId="77777777" w:rsidR="001D659D" w:rsidRDefault="001D659D" w:rsidP="001D659D"/>
        </w:tc>
      </w:tr>
      <w:tr w:rsidR="001D659D" w14:paraId="5005C06F" w14:textId="77777777" w:rsidTr="00E87E51">
        <w:trPr>
          <w:trHeight w:val="557"/>
        </w:trPr>
        <w:tc>
          <w:tcPr>
            <w:tcW w:w="3936" w:type="dxa"/>
          </w:tcPr>
          <w:p w14:paraId="38358A52" w14:textId="77777777" w:rsidR="001D659D" w:rsidRDefault="001D659D" w:rsidP="001D659D">
            <w:r>
              <w:t>Pracovní zkušenosti:</w:t>
            </w:r>
          </w:p>
        </w:tc>
        <w:tc>
          <w:tcPr>
            <w:tcW w:w="2551" w:type="dxa"/>
          </w:tcPr>
          <w:p w14:paraId="79083F68" w14:textId="77777777" w:rsidR="001D659D" w:rsidRDefault="00FC7703" w:rsidP="001D659D">
            <w:r>
              <w:t>la</w:t>
            </w:r>
          </w:p>
        </w:tc>
        <w:tc>
          <w:tcPr>
            <w:tcW w:w="2977" w:type="dxa"/>
          </w:tcPr>
          <w:p w14:paraId="4C756DE5" w14:textId="77777777" w:rsidR="001D659D" w:rsidRDefault="001D659D" w:rsidP="001D659D"/>
        </w:tc>
      </w:tr>
      <w:tr w:rsidR="001D659D" w14:paraId="4DC02F84" w14:textId="77777777" w:rsidTr="00E87E51">
        <w:trPr>
          <w:trHeight w:val="557"/>
        </w:trPr>
        <w:tc>
          <w:tcPr>
            <w:tcW w:w="3936" w:type="dxa"/>
          </w:tcPr>
          <w:p w14:paraId="07B43ECA" w14:textId="77777777" w:rsidR="001D659D" w:rsidRDefault="001D659D" w:rsidP="001D659D"/>
        </w:tc>
        <w:tc>
          <w:tcPr>
            <w:tcW w:w="2551" w:type="dxa"/>
          </w:tcPr>
          <w:p w14:paraId="28D98468" w14:textId="77777777" w:rsidR="001D659D" w:rsidRDefault="001D659D" w:rsidP="001D659D"/>
        </w:tc>
        <w:tc>
          <w:tcPr>
            <w:tcW w:w="2977" w:type="dxa"/>
          </w:tcPr>
          <w:p w14:paraId="3BB94606" w14:textId="77777777" w:rsidR="001D659D" w:rsidRDefault="001D659D" w:rsidP="001D659D"/>
        </w:tc>
      </w:tr>
      <w:tr w:rsidR="001D659D" w14:paraId="2C6EB729" w14:textId="77777777" w:rsidTr="00E87E51">
        <w:trPr>
          <w:trHeight w:val="557"/>
        </w:trPr>
        <w:tc>
          <w:tcPr>
            <w:tcW w:w="3936" w:type="dxa"/>
          </w:tcPr>
          <w:p w14:paraId="60EBC4E6" w14:textId="77777777" w:rsidR="001D659D" w:rsidRDefault="001D659D" w:rsidP="001D659D">
            <w: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4FEDA59D" w14:textId="77777777" w:rsidR="001D659D" w:rsidRDefault="001D659D" w:rsidP="001D659D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6AF74DC0" w14:textId="77777777" w:rsidR="001D659D" w:rsidRDefault="001D659D" w:rsidP="001D659D">
            <w:pPr>
              <w:jc w:val="center"/>
            </w:pPr>
            <w:r>
              <w:t>druh</w:t>
            </w:r>
          </w:p>
        </w:tc>
      </w:tr>
      <w:tr w:rsidR="001D659D" w14:paraId="39F6016A" w14:textId="77777777" w:rsidTr="00E87E51">
        <w:trPr>
          <w:trHeight w:val="557"/>
        </w:trPr>
        <w:tc>
          <w:tcPr>
            <w:tcW w:w="3936" w:type="dxa"/>
          </w:tcPr>
          <w:p w14:paraId="2E7575D7" w14:textId="77777777" w:rsidR="001D659D" w:rsidRDefault="001D659D" w:rsidP="001D659D">
            <w:pPr>
              <w:pStyle w:val="Odstavecseseznamem"/>
              <w:numPr>
                <w:ilvl w:val="0"/>
                <w:numId w:val="2"/>
              </w:numPr>
            </w:pPr>
            <w:r>
              <w:t xml:space="preserve">Poradenství </w:t>
            </w:r>
          </w:p>
          <w:p w14:paraId="6B3679B1" w14:textId="77777777" w:rsidR="001D659D" w:rsidRDefault="001D659D" w:rsidP="001D659D">
            <w:pPr>
              <w:ind w:left="360"/>
            </w:pPr>
          </w:p>
        </w:tc>
        <w:tc>
          <w:tcPr>
            <w:tcW w:w="2551" w:type="dxa"/>
          </w:tcPr>
          <w:p w14:paraId="23E76B2C" w14:textId="77777777" w:rsidR="001D659D" w:rsidRDefault="001D659D" w:rsidP="001D659D">
            <w:r>
              <w:t xml:space="preserve">        5 hodin</w:t>
            </w:r>
          </w:p>
          <w:p w14:paraId="000731CF" w14:textId="77777777" w:rsidR="001D659D" w:rsidRDefault="001D659D" w:rsidP="001D659D">
            <w:r>
              <w:t xml:space="preserve">       35 hodin                          </w:t>
            </w:r>
          </w:p>
        </w:tc>
        <w:tc>
          <w:tcPr>
            <w:tcW w:w="2977" w:type="dxa"/>
          </w:tcPr>
          <w:p w14:paraId="2F0E75DE" w14:textId="77777777" w:rsidR="001D659D" w:rsidRDefault="001D659D" w:rsidP="001D659D">
            <w:r>
              <w:t>Úvodní setkání</w:t>
            </w:r>
          </w:p>
          <w:p w14:paraId="58CC8ACF" w14:textId="77777777" w:rsidR="001D659D" w:rsidRDefault="001D659D" w:rsidP="001D659D">
            <w:r>
              <w:t>Kurz trhu práce</w:t>
            </w:r>
          </w:p>
        </w:tc>
      </w:tr>
      <w:tr w:rsidR="001D659D" w14:paraId="23FA62B5" w14:textId="77777777" w:rsidTr="00E87E51">
        <w:trPr>
          <w:trHeight w:val="557"/>
        </w:trPr>
        <w:tc>
          <w:tcPr>
            <w:tcW w:w="3936" w:type="dxa"/>
          </w:tcPr>
          <w:p w14:paraId="2DA10DA9" w14:textId="77777777" w:rsidR="001D659D" w:rsidRDefault="001D659D" w:rsidP="001D659D">
            <w:pPr>
              <w:pStyle w:val="Odstavecseseznamem"/>
            </w:pPr>
          </w:p>
        </w:tc>
        <w:tc>
          <w:tcPr>
            <w:tcW w:w="2551" w:type="dxa"/>
          </w:tcPr>
          <w:p w14:paraId="1695D12E" w14:textId="77777777" w:rsidR="001D659D" w:rsidRDefault="001D659D" w:rsidP="001D659D"/>
        </w:tc>
        <w:tc>
          <w:tcPr>
            <w:tcW w:w="2977" w:type="dxa"/>
          </w:tcPr>
          <w:p w14:paraId="0C86A1D0" w14:textId="77777777" w:rsidR="001D659D" w:rsidRDefault="001D659D" w:rsidP="001D659D"/>
        </w:tc>
      </w:tr>
      <w:tr w:rsidR="001D659D" w14:paraId="7EEC58B3" w14:textId="77777777" w:rsidTr="00E87E51">
        <w:trPr>
          <w:trHeight w:val="557"/>
        </w:trPr>
        <w:tc>
          <w:tcPr>
            <w:tcW w:w="3936" w:type="dxa"/>
          </w:tcPr>
          <w:p w14:paraId="57A991CB" w14:textId="77777777" w:rsidR="001D659D" w:rsidRDefault="001D659D" w:rsidP="001D659D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1F4B02FF" w14:textId="77777777" w:rsidR="001D659D" w:rsidRDefault="001D659D" w:rsidP="001D659D"/>
        </w:tc>
        <w:tc>
          <w:tcPr>
            <w:tcW w:w="2977" w:type="dxa"/>
          </w:tcPr>
          <w:p w14:paraId="1BBEB9D8" w14:textId="77777777" w:rsidR="001D659D" w:rsidRDefault="001D659D" w:rsidP="001D659D"/>
        </w:tc>
      </w:tr>
      <w:tr w:rsidR="001D659D" w14:paraId="6833649C" w14:textId="77777777" w:rsidTr="00E87E51">
        <w:trPr>
          <w:trHeight w:val="557"/>
        </w:trPr>
        <w:tc>
          <w:tcPr>
            <w:tcW w:w="3936" w:type="dxa"/>
          </w:tcPr>
          <w:p w14:paraId="4C13C4EF" w14:textId="77777777" w:rsidR="001D659D" w:rsidRDefault="001D659D" w:rsidP="001D659D">
            <w:pPr>
              <w:pStyle w:val="Odstavecseseznamem"/>
            </w:pPr>
          </w:p>
        </w:tc>
        <w:tc>
          <w:tcPr>
            <w:tcW w:w="2551" w:type="dxa"/>
          </w:tcPr>
          <w:p w14:paraId="2D76F30C" w14:textId="77777777" w:rsidR="001D659D" w:rsidRDefault="001D659D" w:rsidP="001D659D"/>
        </w:tc>
        <w:tc>
          <w:tcPr>
            <w:tcW w:w="2977" w:type="dxa"/>
          </w:tcPr>
          <w:p w14:paraId="4756CE41" w14:textId="77777777" w:rsidR="001D659D" w:rsidRDefault="001D659D" w:rsidP="001D659D"/>
        </w:tc>
      </w:tr>
    </w:tbl>
    <w:p w14:paraId="16A79C13" w14:textId="77777777" w:rsidR="00C807D9" w:rsidRDefault="00C807D9"/>
    <w:p w14:paraId="371B51DB" w14:textId="77777777" w:rsidR="00C807D9" w:rsidRDefault="00C807D9"/>
    <w:p w14:paraId="2E2006F1" w14:textId="77777777" w:rsidR="00C807D9" w:rsidRDefault="00C807D9"/>
    <w:p w14:paraId="1DB710DD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393E8E3C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30EA270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337A6659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B53EFE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659D" w14:paraId="1BFF6F92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FE3664B" w14:textId="77777777" w:rsidR="001D659D" w:rsidRDefault="001D659D" w:rsidP="001D659D">
            <w:r>
              <w:t xml:space="preserve">Název organizace: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1D82490" w14:textId="77777777" w:rsidR="001D659D" w:rsidRDefault="001D659D" w:rsidP="001D659D">
            <w:r>
              <w:t>Město Třebíč</w:t>
            </w:r>
          </w:p>
        </w:tc>
      </w:tr>
      <w:tr w:rsidR="001D659D" w14:paraId="68108C13" w14:textId="77777777" w:rsidTr="00A94B56">
        <w:trPr>
          <w:trHeight w:val="556"/>
        </w:trPr>
        <w:tc>
          <w:tcPr>
            <w:tcW w:w="3794" w:type="dxa"/>
          </w:tcPr>
          <w:p w14:paraId="316803EA" w14:textId="77777777" w:rsidR="001D659D" w:rsidRDefault="001D659D" w:rsidP="001D659D">
            <w:r>
              <w:t xml:space="preserve">Adresa pracoviště: </w:t>
            </w:r>
          </w:p>
        </w:tc>
        <w:tc>
          <w:tcPr>
            <w:tcW w:w="5812" w:type="dxa"/>
          </w:tcPr>
          <w:p w14:paraId="7E6AF39B" w14:textId="77777777" w:rsidR="001D659D" w:rsidRDefault="001D659D" w:rsidP="001D659D">
            <w:r>
              <w:t>Karlovo nám. 104/55, Třebíč</w:t>
            </w:r>
          </w:p>
        </w:tc>
      </w:tr>
      <w:tr w:rsidR="001D659D" w14:paraId="77AF47BF" w14:textId="77777777" w:rsidTr="00A94B56">
        <w:trPr>
          <w:trHeight w:val="563"/>
        </w:trPr>
        <w:tc>
          <w:tcPr>
            <w:tcW w:w="3794" w:type="dxa"/>
          </w:tcPr>
          <w:p w14:paraId="5DDA9E06" w14:textId="77777777" w:rsidR="001D659D" w:rsidRDefault="001D659D" w:rsidP="001D659D">
            <w:r>
              <w:t xml:space="preserve">Vedoucí pracoviště: </w:t>
            </w:r>
          </w:p>
        </w:tc>
        <w:tc>
          <w:tcPr>
            <w:tcW w:w="5812" w:type="dxa"/>
          </w:tcPr>
          <w:p w14:paraId="26ED4651" w14:textId="7AAC96F2" w:rsidR="001D659D" w:rsidRDefault="00E95C7C" w:rsidP="001D659D">
            <w:proofErr w:type="spellStart"/>
            <w:r>
              <w:t>xxx</w:t>
            </w:r>
            <w:proofErr w:type="spellEnd"/>
          </w:p>
        </w:tc>
      </w:tr>
      <w:tr w:rsidR="001D659D" w14:paraId="3626F3D1" w14:textId="77777777" w:rsidTr="00A94B56">
        <w:trPr>
          <w:trHeight w:val="685"/>
        </w:trPr>
        <w:tc>
          <w:tcPr>
            <w:tcW w:w="3794" w:type="dxa"/>
          </w:tcPr>
          <w:p w14:paraId="1A605EAE" w14:textId="77777777" w:rsidR="001D659D" w:rsidRDefault="001D659D" w:rsidP="001D659D">
            <w:r>
              <w:t>Kontakt na vedoucího pracoviště:</w:t>
            </w:r>
          </w:p>
        </w:tc>
        <w:tc>
          <w:tcPr>
            <w:tcW w:w="5812" w:type="dxa"/>
          </w:tcPr>
          <w:p w14:paraId="7E1CE916" w14:textId="252C428E" w:rsidR="001D659D" w:rsidRDefault="00E95C7C" w:rsidP="001D659D">
            <w:proofErr w:type="spellStart"/>
            <w:r>
              <w:t>xxx</w:t>
            </w:r>
            <w:proofErr w:type="spellEnd"/>
          </w:p>
        </w:tc>
      </w:tr>
      <w:tr w:rsidR="001D659D" w14:paraId="4590CC74" w14:textId="77777777" w:rsidTr="00A94B56">
        <w:trPr>
          <w:trHeight w:val="709"/>
        </w:trPr>
        <w:tc>
          <w:tcPr>
            <w:tcW w:w="3794" w:type="dxa"/>
          </w:tcPr>
          <w:p w14:paraId="0F647876" w14:textId="77777777" w:rsidR="001D659D" w:rsidRDefault="001D659D" w:rsidP="001D659D"/>
        </w:tc>
        <w:tc>
          <w:tcPr>
            <w:tcW w:w="5812" w:type="dxa"/>
          </w:tcPr>
          <w:p w14:paraId="1C6E110C" w14:textId="77777777" w:rsidR="001D659D" w:rsidRDefault="001D659D" w:rsidP="001D659D">
            <w:pPr>
              <w:jc w:val="center"/>
            </w:pPr>
          </w:p>
        </w:tc>
      </w:tr>
      <w:tr w:rsidR="001D659D" w14:paraId="23DE8921" w14:textId="77777777" w:rsidTr="00A94B56">
        <w:trPr>
          <w:trHeight w:val="564"/>
        </w:trPr>
        <w:tc>
          <w:tcPr>
            <w:tcW w:w="3794" w:type="dxa"/>
          </w:tcPr>
          <w:p w14:paraId="5F0068D6" w14:textId="77777777" w:rsidR="001D659D" w:rsidRPr="00A94B56" w:rsidRDefault="001D659D" w:rsidP="001D659D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14:paraId="2DC2CCC2" w14:textId="77777777" w:rsidR="001D659D" w:rsidRDefault="001D659D" w:rsidP="001D659D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25360159" w14:textId="77777777" w:rsidR="001D659D" w:rsidRDefault="001D659D" w:rsidP="001D659D">
            <w:pPr>
              <w:jc w:val="center"/>
            </w:pPr>
          </w:p>
        </w:tc>
      </w:tr>
      <w:tr w:rsidR="001D659D" w14:paraId="20FB7283" w14:textId="77777777" w:rsidTr="00A94B56">
        <w:trPr>
          <w:trHeight w:val="544"/>
        </w:trPr>
        <w:tc>
          <w:tcPr>
            <w:tcW w:w="3794" w:type="dxa"/>
          </w:tcPr>
          <w:p w14:paraId="2B3F69A4" w14:textId="77777777" w:rsidR="001D659D" w:rsidRDefault="001D659D" w:rsidP="001D659D">
            <w:r>
              <w:t>Jméno a příjmení:</w:t>
            </w:r>
          </w:p>
        </w:tc>
        <w:tc>
          <w:tcPr>
            <w:tcW w:w="5812" w:type="dxa"/>
          </w:tcPr>
          <w:p w14:paraId="3AC48A53" w14:textId="0A57EB9B" w:rsidR="001D659D" w:rsidRPr="00FC7703" w:rsidRDefault="00E95C7C" w:rsidP="00FC7703">
            <w:pPr>
              <w:rPr>
                <w:highlight w:val="yellow"/>
              </w:rPr>
            </w:pPr>
            <w:proofErr w:type="spellStart"/>
            <w:r>
              <w:t>xxx</w:t>
            </w:r>
            <w:proofErr w:type="spellEnd"/>
          </w:p>
        </w:tc>
      </w:tr>
      <w:tr w:rsidR="001D659D" w14:paraId="70BE0933" w14:textId="77777777" w:rsidTr="00A94B56">
        <w:trPr>
          <w:trHeight w:val="566"/>
        </w:trPr>
        <w:tc>
          <w:tcPr>
            <w:tcW w:w="3794" w:type="dxa"/>
          </w:tcPr>
          <w:p w14:paraId="6964D5B1" w14:textId="77777777" w:rsidR="001D659D" w:rsidRDefault="001D659D" w:rsidP="001D659D">
            <w:r>
              <w:t>Kontakt:</w:t>
            </w:r>
          </w:p>
        </w:tc>
        <w:tc>
          <w:tcPr>
            <w:tcW w:w="5812" w:type="dxa"/>
          </w:tcPr>
          <w:p w14:paraId="5C66D9CA" w14:textId="41CB49DB" w:rsidR="001D659D" w:rsidRDefault="00E95C7C" w:rsidP="001D659D">
            <w:proofErr w:type="spellStart"/>
            <w:r>
              <w:t>xxx</w:t>
            </w:r>
            <w:proofErr w:type="spellEnd"/>
          </w:p>
        </w:tc>
      </w:tr>
      <w:tr w:rsidR="001D659D" w14:paraId="0328013C" w14:textId="77777777" w:rsidTr="00A94B56">
        <w:trPr>
          <w:trHeight w:val="560"/>
        </w:trPr>
        <w:tc>
          <w:tcPr>
            <w:tcW w:w="3794" w:type="dxa"/>
          </w:tcPr>
          <w:p w14:paraId="4573DC2B" w14:textId="77777777" w:rsidR="001D659D" w:rsidRDefault="001D659D" w:rsidP="001D659D">
            <w:r>
              <w:t>Pracovní pozice/Funkce Mentora</w:t>
            </w:r>
          </w:p>
        </w:tc>
        <w:tc>
          <w:tcPr>
            <w:tcW w:w="5812" w:type="dxa"/>
          </w:tcPr>
          <w:p w14:paraId="08D2342B" w14:textId="77777777" w:rsidR="001D659D" w:rsidRDefault="00634BE1" w:rsidP="001D659D">
            <w:r>
              <w:t>Vedoucí oddělení správního a přestupkového odboru správních činností Městského úřadu Třebíč</w:t>
            </w:r>
          </w:p>
        </w:tc>
      </w:tr>
      <w:tr w:rsidR="001D659D" w14:paraId="5782364F" w14:textId="77777777" w:rsidTr="00A94B56">
        <w:trPr>
          <w:trHeight w:val="540"/>
        </w:trPr>
        <w:tc>
          <w:tcPr>
            <w:tcW w:w="3794" w:type="dxa"/>
          </w:tcPr>
          <w:p w14:paraId="30C40356" w14:textId="77777777" w:rsidR="001D659D" w:rsidRDefault="001D659D" w:rsidP="001D659D">
            <w:r>
              <w:t>Druh práce Mentora /rámec pracovní náplně/</w:t>
            </w:r>
          </w:p>
        </w:tc>
        <w:tc>
          <w:tcPr>
            <w:tcW w:w="5812" w:type="dxa"/>
          </w:tcPr>
          <w:p w14:paraId="6AC0B7FC" w14:textId="77777777" w:rsidR="00634BE1" w:rsidRDefault="00634BE1" w:rsidP="00634BE1">
            <w:r>
              <w:t>Ve správním řízení jako prvoinstanční správní orgán dále:</w:t>
            </w:r>
          </w:p>
          <w:p w14:paraId="7E5F22CC" w14:textId="77777777" w:rsidR="00634BE1" w:rsidRDefault="00634BE1" w:rsidP="00634BE1">
            <w:r>
              <w:t>-</w:t>
            </w:r>
            <w:r>
              <w:tab/>
              <w:t xml:space="preserve">provádí konzultační a poradenské činnosti v oboru státní správy, v oboru působnosti územního samosprávného celku, obce s rozšířenou </w:t>
            </w:r>
            <w:proofErr w:type="gramStart"/>
            <w:r>
              <w:t>působností - úsek</w:t>
            </w:r>
            <w:proofErr w:type="gramEnd"/>
            <w:r>
              <w:t xml:space="preserve"> přestupkové agendy</w:t>
            </w:r>
          </w:p>
          <w:p w14:paraId="22C6EDAA" w14:textId="77777777" w:rsidR="00634BE1" w:rsidRDefault="00634BE1" w:rsidP="00634BE1">
            <w:r>
              <w:t>-</w:t>
            </w:r>
            <w:r>
              <w:tab/>
              <w:t>projednává přestupky na úseku veřejného pořádku, občanského soužití a ve věcech majetkových a další přestupky dle zákona č. 251/2016 Sb., o některých přestupcích, dále projednává další přestupky, pokud k jejich projednávání není příslušný jiný odbor, a to v souladu se zák. č. 250/2016 Sb., o odpovědnosti za přestupky a řízení o nich a zák. č. 500/2004 Sb. správní řád, ve znění pozdějších předpisů; zajišťuje speciální odborné činnosti na úseku přestupkové agendy</w:t>
            </w:r>
          </w:p>
          <w:p w14:paraId="4498487B" w14:textId="77777777" w:rsidR="00634BE1" w:rsidRDefault="00634BE1" w:rsidP="00634BE1">
            <w:r>
              <w:t>-</w:t>
            </w:r>
            <w:r>
              <w:tab/>
              <w:t>projednává složité a sporné případy přestupků proti bezpečnosti a plynulosti silničního provozu na pozemních komunikacích (dle zákona č. 361/2000 Sb., o provozu na pozemních komunikacích a o změně některých zákonů, dle zák. č. 56/2001 Sb., o podmínkách provozu vozidel na pozemních komunikacích, ve znění pozdějších předpisů) a přestupky na úseku pojištění odpovědnosti za škodu způsobenou provozem vozidla dle zák. č. 168/1999 Sb., o pojištění odpovědnosti za škodu způsobenou provozem vozidla, ve znění pozdějších předpisů</w:t>
            </w:r>
          </w:p>
          <w:p w14:paraId="21217997" w14:textId="77777777" w:rsidR="00634BE1" w:rsidRDefault="00634BE1" w:rsidP="00634BE1">
            <w:r>
              <w:t>-</w:t>
            </w:r>
            <w:r>
              <w:tab/>
              <w:t xml:space="preserve">vede přestupkové a správní řízení v souladu se zákonem, vede ústní jednání, provádí dokazování, rozhoduje ve věci, provádí výslechy účastníků řízení a dalších osob a </w:t>
            </w:r>
            <w:r>
              <w:lastRenderedPageBreak/>
              <w:t>protokolaci, vyhotovuje rozhodnutí, ukládá sankce za přestupky, včetně příkazů na místě a provádí další procesní náležitosti dle zákona, přezkoumávání rozhodnutí, příprava rozhodnutí o obnově řízení, zajišťování obnovy a provádění nového řízení a příprava nového rozhodnutí</w:t>
            </w:r>
          </w:p>
          <w:p w14:paraId="1C4266B5" w14:textId="77777777" w:rsidR="00634BE1" w:rsidRDefault="00634BE1" w:rsidP="00634BE1">
            <w:r>
              <w:t>-</w:t>
            </w:r>
            <w:r>
              <w:tab/>
              <w:t>řídí komplexně práci na oddělení, včetně kontroly práce podřízených pracovníků</w:t>
            </w:r>
          </w:p>
          <w:p w14:paraId="3A6AE0DB" w14:textId="77777777" w:rsidR="00634BE1" w:rsidRDefault="00634BE1" w:rsidP="00634BE1">
            <w:r>
              <w:t>-</w:t>
            </w:r>
            <w:r>
              <w:tab/>
              <w:t>kontroluje zpracování ročních výkazů o přestupcích a dalších průběžných statistik</w:t>
            </w:r>
          </w:p>
          <w:p w14:paraId="314106C1" w14:textId="77777777" w:rsidR="00634BE1" w:rsidRDefault="00634BE1" w:rsidP="00634BE1">
            <w:r>
              <w:t>-</w:t>
            </w:r>
            <w:r>
              <w:tab/>
              <w:t>kontroluje vedení evidence a archivace jednotlivých případů na oddělení</w:t>
            </w:r>
          </w:p>
          <w:p w14:paraId="26ACE1BF" w14:textId="77777777" w:rsidR="00634BE1" w:rsidRDefault="00634BE1" w:rsidP="00634BE1">
            <w:r>
              <w:t>-</w:t>
            </w:r>
            <w:r>
              <w:tab/>
              <w:t>zabezpečuje spolupráci s ostatními pracovníky úřadu, provádí potřebné shromažďování údajů, svolává, organizuje a řídí potřebná jednání</w:t>
            </w:r>
          </w:p>
          <w:p w14:paraId="515D28BD" w14:textId="77777777" w:rsidR="00634BE1" w:rsidRDefault="00634BE1" w:rsidP="00634BE1">
            <w:r>
              <w:t>-</w:t>
            </w:r>
            <w:r>
              <w:tab/>
              <w:t>poskytuje konzultační a poradenskou činnost na úseku přestupkové agendy dle zákona o obcích</w:t>
            </w:r>
          </w:p>
          <w:p w14:paraId="7DF0B804" w14:textId="77777777" w:rsidR="00634BE1" w:rsidRDefault="00634BE1" w:rsidP="00634BE1">
            <w:r>
              <w:t>-</w:t>
            </w:r>
            <w:r>
              <w:tab/>
              <w:t>navrhuje mimořádné odměny podřízeným pracovníkům</w:t>
            </w:r>
          </w:p>
          <w:p w14:paraId="16D07E19" w14:textId="77777777" w:rsidR="001D659D" w:rsidRDefault="00634BE1" w:rsidP="00634BE1">
            <w:r>
              <w:t>-</w:t>
            </w:r>
            <w:r>
              <w:tab/>
              <w:t>dbá o další odborný růst svůj i podřízených pracovníků</w:t>
            </w:r>
          </w:p>
        </w:tc>
      </w:tr>
      <w:tr w:rsidR="001D659D" w14:paraId="36D3A850" w14:textId="77777777" w:rsidTr="00A94B56">
        <w:trPr>
          <w:trHeight w:val="562"/>
        </w:trPr>
        <w:tc>
          <w:tcPr>
            <w:tcW w:w="3794" w:type="dxa"/>
          </w:tcPr>
          <w:p w14:paraId="396A5B80" w14:textId="77777777" w:rsidR="001D659D" w:rsidRDefault="001D659D" w:rsidP="001D659D"/>
        </w:tc>
        <w:tc>
          <w:tcPr>
            <w:tcW w:w="5812" w:type="dxa"/>
          </w:tcPr>
          <w:p w14:paraId="40451F6E" w14:textId="77777777" w:rsidR="001D659D" w:rsidRDefault="001D659D" w:rsidP="001D659D"/>
        </w:tc>
      </w:tr>
      <w:tr w:rsidR="001D659D" w14:paraId="6F5B3993" w14:textId="77777777" w:rsidTr="00A94B56">
        <w:trPr>
          <w:trHeight w:val="711"/>
        </w:trPr>
        <w:tc>
          <w:tcPr>
            <w:tcW w:w="3794" w:type="dxa"/>
          </w:tcPr>
          <w:p w14:paraId="70ECC75F" w14:textId="77777777" w:rsidR="001D659D" w:rsidRDefault="001D659D" w:rsidP="001D659D"/>
        </w:tc>
        <w:tc>
          <w:tcPr>
            <w:tcW w:w="5812" w:type="dxa"/>
          </w:tcPr>
          <w:p w14:paraId="46A97E33" w14:textId="77777777" w:rsidR="001D659D" w:rsidRDefault="001D659D" w:rsidP="001D659D"/>
        </w:tc>
      </w:tr>
      <w:tr w:rsidR="001D659D" w14:paraId="36F1A3FB" w14:textId="77777777" w:rsidTr="00A94B56">
        <w:trPr>
          <w:trHeight w:val="677"/>
        </w:trPr>
        <w:tc>
          <w:tcPr>
            <w:tcW w:w="3794" w:type="dxa"/>
          </w:tcPr>
          <w:p w14:paraId="19BCAE72" w14:textId="77777777" w:rsidR="001D659D" w:rsidRDefault="001D659D" w:rsidP="001D659D"/>
        </w:tc>
        <w:tc>
          <w:tcPr>
            <w:tcW w:w="5812" w:type="dxa"/>
          </w:tcPr>
          <w:p w14:paraId="767D1092" w14:textId="77777777" w:rsidR="001D659D" w:rsidRDefault="001D659D" w:rsidP="001D659D"/>
        </w:tc>
      </w:tr>
    </w:tbl>
    <w:p w14:paraId="6F2CA03C" w14:textId="77777777" w:rsidR="00C807D9" w:rsidRDefault="00C807D9"/>
    <w:p w14:paraId="1E0C05A6" w14:textId="77777777" w:rsidR="00C807D9" w:rsidRDefault="00C807D9"/>
    <w:p w14:paraId="4E4181DA" w14:textId="77777777" w:rsidR="00C807D9" w:rsidRDefault="00C807D9"/>
    <w:p w14:paraId="421F6C26" w14:textId="77777777" w:rsidR="00C807D9" w:rsidRDefault="00C807D9">
      <w:pPr>
        <w:rPr>
          <w:b/>
          <w:sz w:val="32"/>
          <w:szCs w:val="32"/>
        </w:rPr>
      </w:pPr>
    </w:p>
    <w:p w14:paraId="4A84D37B" w14:textId="77777777" w:rsidR="00A94B56" w:rsidRDefault="00A94B56">
      <w:pPr>
        <w:rPr>
          <w:b/>
          <w:sz w:val="32"/>
          <w:szCs w:val="32"/>
        </w:rPr>
      </w:pPr>
    </w:p>
    <w:p w14:paraId="64B2022E" w14:textId="77777777" w:rsidR="00A94B56" w:rsidRDefault="00A94B56">
      <w:pPr>
        <w:rPr>
          <w:b/>
          <w:sz w:val="32"/>
          <w:szCs w:val="32"/>
        </w:rPr>
      </w:pPr>
    </w:p>
    <w:p w14:paraId="1C0A7927" w14:textId="77777777" w:rsidR="003616B2" w:rsidRDefault="003616B2">
      <w:pPr>
        <w:rPr>
          <w:b/>
          <w:sz w:val="32"/>
          <w:szCs w:val="32"/>
        </w:rPr>
      </w:pPr>
    </w:p>
    <w:p w14:paraId="58D689DC" w14:textId="77777777" w:rsidR="00634BE1" w:rsidRDefault="00634BE1">
      <w:pPr>
        <w:rPr>
          <w:b/>
          <w:sz w:val="32"/>
          <w:szCs w:val="32"/>
        </w:rPr>
      </w:pPr>
    </w:p>
    <w:p w14:paraId="39739BB5" w14:textId="77777777" w:rsidR="00634BE1" w:rsidRDefault="00634BE1">
      <w:pPr>
        <w:rPr>
          <w:b/>
          <w:sz w:val="32"/>
          <w:szCs w:val="32"/>
        </w:rPr>
      </w:pPr>
    </w:p>
    <w:p w14:paraId="23293FFA" w14:textId="77777777" w:rsidR="00634BE1" w:rsidRDefault="00634BE1">
      <w:pPr>
        <w:rPr>
          <w:b/>
          <w:sz w:val="32"/>
          <w:szCs w:val="32"/>
        </w:rPr>
      </w:pPr>
    </w:p>
    <w:p w14:paraId="00882FC4" w14:textId="77777777" w:rsidR="00634BE1" w:rsidRDefault="00634BE1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26FCC9AA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9D32CC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40B25F41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5FD06DB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659D" w14:paraId="656D6002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14AE2" w14:textId="77777777" w:rsidR="001D659D" w:rsidRDefault="001D659D" w:rsidP="001D659D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32AEEB" w14:textId="77777777" w:rsidR="001D659D" w:rsidRDefault="001D659D" w:rsidP="001D659D">
            <w:r>
              <w:t>Administrativní pracovnice</w:t>
            </w:r>
          </w:p>
        </w:tc>
      </w:tr>
      <w:tr w:rsidR="001D659D" w14:paraId="2E1F82C6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9297C" w14:textId="77777777" w:rsidR="001D659D" w:rsidRDefault="001D659D" w:rsidP="001D659D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93E14" w14:textId="77777777" w:rsidR="001D659D" w:rsidRDefault="00FC7703" w:rsidP="00FC7703">
            <w:r>
              <w:t>Masarykovo nám. 116/6</w:t>
            </w:r>
            <w:r w:rsidR="001D659D">
              <w:t xml:space="preserve">, Třebíč; Odbor </w:t>
            </w:r>
            <w:r>
              <w:t>správních činností</w:t>
            </w:r>
          </w:p>
        </w:tc>
      </w:tr>
      <w:tr w:rsidR="001D659D" w14:paraId="083D4FA6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8A2ED" w14:textId="77777777" w:rsidR="001D659D" w:rsidRDefault="001D659D" w:rsidP="001D659D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F0C07" w14:textId="77777777" w:rsidR="001D659D" w:rsidRDefault="001D659D" w:rsidP="001D659D">
            <w:r>
              <w:t>12 měsíců</w:t>
            </w:r>
          </w:p>
        </w:tc>
      </w:tr>
      <w:tr w:rsidR="001D659D" w14:paraId="71C58B67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4462" w14:textId="77777777" w:rsidR="001D659D" w:rsidRDefault="001D659D" w:rsidP="001D659D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D3C78" w14:textId="77777777" w:rsidR="001D659D" w:rsidRDefault="001D659D" w:rsidP="001D659D">
            <w:pPr>
              <w:jc w:val="center"/>
            </w:pPr>
            <w:r>
              <w:t>středoškolské vzdělání</w:t>
            </w:r>
          </w:p>
        </w:tc>
      </w:tr>
      <w:tr w:rsidR="001D659D" w14:paraId="6E00FF27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D705" w14:textId="77777777" w:rsidR="001D659D" w:rsidRDefault="001D659D" w:rsidP="001D659D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42D" w14:textId="77777777" w:rsidR="001D659D" w:rsidRDefault="001D659D" w:rsidP="001D659D">
            <w:pPr>
              <w:jc w:val="center"/>
            </w:pPr>
            <w:r>
              <w:t>znalost práce na PC, komunikativní schopnosti, spolehlivost, samostatnost</w:t>
            </w:r>
          </w:p>
        </w:tc>
      </w:tr>
      <w:tr w:rsidR="001D659D" w14:paraId="54232E8B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96CD6" w14:textId="77777777" w:rsidR="001D659D" w:rsidRDefault="001D659D" w:rsidP="001D659D">
            <w:r>
              <w:t xml:space="preserve">Druh </w:t>
            </w:r>
            <w:proofErr w:type="gramStart"/>
            <w:r>
              <w:t>práce - rámec</w:t>
            </w:r>
            <w:proofErr w:type="gramEnd"/>
            <w: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1165A" w14:textId="77777777" w:rsidR="001D659D" w:rsidRDefault="001D659D" w:rsidP="00FC7703">
            <w:r>
              <w:t xml:space="preserve">administrativní a pomocné práce na </w:t>
            </w:r>
            <w:r w:rsidR="00FC7703">
              <w:t xml:space="preserve">oddělení správním a přestupkovém, </w:t>
            </w:r>
            <w:r>
              <w:t>asistentka vedoucí</w:t>
            </w:r>
          </w:p>
        </w:tc>
      </w:tr>
      <w:tr w:rsidR="001D659D" w14:paraId="25B1137A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7F02" w14:textId="77777777" w:rsidR="001D659D" w:rsidRDefault="001D659D" w:rsidP="001D659D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E5AE0" w14:textId="77777777" w:rsidR="001D659D" w:rsidRDefault="001D659D" w:rsidP="001D659D">
            <w:pPr>
              <w:jc w:val="center"/>
            </w:pPr>
          </w:p>
        </w:tc>
      </w:tr>
      <w:tr w:rsidR="001D659D" w14:paraId="6D0A0B50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E978" w14:textId="77777777" w:rsidR="001D659D" w:rsidRDefault="001D659D" w:rsidP="001D659D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D5246" w14:textId="77777777" w:rsidR="001D659D" w:rsidRDefault="001D659D" w:rsidP="001D659D">
            <w:pPr>
              <w:jc w:val="center"/>
            </w:pPr>
          </w:p>
        </w:tc>
      </w:tr>
      <w:tr w:rsidR="001D659D" w14:paraId="544C25CE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0EBA2" w14:textId="77777777" w:rsidR="001D659D" w:rsidRDefault="001D659D" w:rsidP="001D659D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C6B29" w14:textId="77777777" w:rsidR="001D659D" w:rsidRDefault="001D659D" w:rsidP="001D659D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42E7DE68" w14:textId="77777777" w:rsidR="001D659D" w:rsidRDefault="001D659D" w:rsidP="001D659D">
            <w:pPr>
              <w:contextualSpacing/>
            </w:pPr>
            <w:r>
              <w:t xml:space="preserve"> </w:t>
            </w:r>
          </w:p>
        </w:tc>
      </w:tr>
      <w:tr w:rsidR="001D659D" w14:paraId="7AFE8B80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32A81" w14:textId="77777777" w:rsidR="001D659D" w:rsidRPr="0081604A" w:rsidRDefault="001D659D" w:rsidP="001D659D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24218" w14:textId="77777777" w:rsidR="001D659D" w:rsidRPr="0081604A" w:rsidRDefault="001D659D" w:rsidP="001D659D">
            <w:pPr>
              <w:jc w:val="center"/>
              <w:rPr>
                <w:sz w:val="28"/>
                <w:szCs w:val="28"/>
              </w:rPr>
            </w:pPr>
          </w:p>
        </w:tc>
      </w:tr>
      <w:tr w:rsidR="001D659D" w14:paraId="7C69DAA8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AA636" w14:textId="77777777" w:rsidR="001D659D" w:rsidRDefault="001D659D" w:rsidP="001D659D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6F073111" w14:textId="77777777" w:rsidR="001D659D" w:rsidRPr="0011670A" w:rsidRDefault="001D659D" w:rsidP="001D659D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25603" w14:textId="77777777" w:rsidR="001D659D" w:rsidRPr="004C6DCB" w:rsidRDefault="001D659D" w:rsidP="001D659D">
            <w:pPr>
              <w:pStyle w:val="Odstavecseseznamem"/>
              <w:numPr>
                <w:ilvl w:val="0"/>
                <w:numId w:val="13"/>
              </w:numPr>
            </w:pPr>
            <w:r w:rsidRPr="004C6DCB">
              <w:t>seznámení s činností oddělení, základní právní předpisy</w:t>
            </w:r>
          </w:p>
          <w:p w14:paraId="48DA55E1" w14:textId="77777777" w:rsidR="001D659D" w:rsidRPr="004C6DCB" w:rsidRDefault="001D659D" w:rsidP="001D659D">
            <w:pPr>
              <w:pStyle w:val="Odstavecseseznamem"/>
              <w:numPr>
                <w:ilvl w:val="0"/>
                <w:numId w:val="13"/>
              </w:numPr>
            </w:pPr>
            <w:r w:rsidRPr="004C6DCB">
              <w:t>proškolení v BOZP</w:t>
            </w:r>
          </w:p>
          <w:p w14:paraId="7B1D79B2" w14:textId="77777777" w:rsidR="001D659D" w:rsidRPr="004C6DCB" w:rsidRDefault="001D659D" w:rsidP="001D659D">
            <w:pPr>
              <w:pStyle w:val="Odstavecseseznamem"/>
              <w:numPr>
                <w:ilvl w:val="0"/>
                <w:numId w:val="13"/>
              </w:numPr>
            </w:pPr>
            <w:r w:rsidRPr="004C6DCB">
              <w:t>seznámení s organizačním řádem Města Třebíč, vnitřními směrnicemi</w:t>
            </w:r>
          </w:p>
          <w:p w14:paraId="34D29428" w14:textId="77777777" w:rsidR="001D659D" w:rsidRPr="004C6DCB" w:rsidRDefault="001D659D" w:rsidP="001D659D">
            <w:pPr>
              <w:pStyle w:val="Odstavecseseznamem"/>
              <w:numPr>
                <w:ilvl w:val="0"/>
                <w:numId w:val="13"/>
              </w:numPr>
            </w:pPr>
            <w:r w:rsidRPr="004C6DCB">
              <w:t>spisová služba Vera</w:t>
            </w:r>
          </w:p>
          <w:p w14:paraId="0D8A8AFE" w14:textId="77777777" w:rsidR="00A03C2E" w:rsidRPr="004C6DCB" w:rsidRDefault="00A03C2E" w:rsidP="001D659D">
            <w:pPr>
              <w:pStyle w:val="Odstavecseseznamem"/>
              <w:numPr>
                <w:ilvl w:val="0"/>
                <w:numId w:val="13"/>
              </w:numPr>
            </w:pPr>
            <w:r w:rsidRPr="004C6DCB">
              <w:t>zajištění administrativní</w:t>
            </w:r>
            <w:r w:rsidR="0003094A" w:rsidRPr="004C6DCB">
              <w:t>ch</w:t>
            </w:r>
            <w:r w:rsidRPr="004C6DCB">
              <w:t xml:space="preserve"> činnost</w:t>
            </w:r>
            <w:r w:rsidR="0003094A" w:rsidRPr="004C6DCB">
              <w:t>í</w:t>
            </w:r>
            <w:r w:rsidRPr="004C6DCB">
              <w:t xml:space="preserve"> pro oddělení</w:t>
            </w:r>
          </w:p>
          <w:p w14:paraId="1702D831" w14:textId="77777777" w:rsidR="001D659D" w:rsidRPr="004C6DCB" w:rsidRDefault="0003094A" w:rsidP="001D659D">
            <w:pPr>
              <w:pStyle w:val="Odstavecseseznamem"/>
              <w:numPr>
                <w:ilvl w:val="0"/>
                <w:numId w:val="13"/>
              </w:numPr>
            </w:pPr>
            <w:r w:rsidRPr="004C6DCB">
              <w:t>příprava spisů před zahájením správního řízení</w:t>
            </w:r>
          </w:p>
          <w:p w14:paraId="632C7FD4" w14:textId="77777777" w:rsidR="001D659D" w:rsidRPr="004C6DCB" w:rsidRDefault="0003094A" w:rsidP="001D659D">
            <w:pPr>
              <w:pStyle w:val="Odstavecseseznamem"/>
              <w:numPr>
                <w:ilvl w:val="0"/>
                <w:numId w:val="13"/>
              </w:numPr>
            </w:pPr>
            <w:r w:rsidRPr="004C6DCB">
              <w:t xml:space="preserve">vyřízení a </w:t>
            </w:r>
            <w:proofErr w:type="gramStart"/>
            <w:r w:rsidRPr="004C6DCB">
              <w:t>zakončení  spisů</w:t>
            </w:r>
            <w:proofErr w:type="gramEnd"/>
            <w:r w:rsidRPr="004C6DCB">
              <w:t xml:space="preserve"> po správním řízení</w:t>
            </w:r>
          </w:p>
          <w:p w14:paraId="3D30D26A" w14:textId="77777777" w:rsidR="0003094A" w:rsidRPr="004C6DCB" w:rsidRDefault="0003094A" w:rsidP="001678CC">
            <w:pPr>
              <w:pStyle w:val="Odstavecseseznamem"/>
            </w:pPr>
          </w:p>
          <w:p w14:paraId="150503A7" w14:textId="77777777" w:rsidR="001D659D" w:rsidRPr="004C6DCB" w:rsidRDefault="001D659D" w:rsidP="001D659D">
            <w:pPr>
              <w:rPr>
                <w:i/>
              </w:rPr>
            </w:pPr>
          </w:p>
        </w:tc>
      </w:tr>
      <w:tr w:rsidR="001D659D" w14:paraId="3000E2F2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659B1" w14:textId="77777777" w:rsidR="001D659D" w:rsidRDefault="001D659D" w:rsidP="001D659D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B9C1E" w14:textId="77777777" w:rsidR="001D659D" w:rsidRDefault="001D659D" w:rsidP="001D659D"/>
        </w:tc>
      </w:tr>
      <w:tr w:rsidR="001D659D" w14:paraId="063BAFD9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32A9" w14:textId="77777777" w:rsidR="001D659D" w:rsidRDefault="001D659D" w:rsidP="001D659D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74194" w14:textId="77777777" w:rsidR="001D659D" w:rsidRPr="004C6DCB" w:rsidRDefault="001D659D" w:rsidP="001D659D"/>
        </w:tc>
      </w:tr>
      <w:tr w:rsidR="001D659D" w14:paraId="6ECF7F9C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CC95" w14:textId="77777777" w:rsidR="001D659D" w:rsidRDefault="001D659D" w:rsidP="001D659D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3716452C" w14:textId="77777777" w:rsidR="001D659D" w:rsidRPr="0081604A" w:rsidRDefault="001D659D" w:rsidP="001D659D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8890A" w14:textId="77777777" w:rsidR="001D659D" w:rsidRPr="004C6DCB" w:rsidRDefault="001D659D" w:rsidP="001D659D">
            <w:pPr>
              <w:pStyle w:val="Odstavecseseznamem"/>
              <w:numPr>
                <w:ilvl w:val="0"/>
                <w:numId w:val="14"/>
              </w:numPr>
            </w:pPr>
            <w:r w:rsidRPr="004C6DCB">
              <w:t>naučit se pracovat s</w:t>
            </w:r>
            <w:r w:rsidR="0077583F" w:rsidRPr="004C6DCB">
              <w:t> IS VERA</w:t>
            </w:r>
          </w:p>
          <w:p w14:paraId="015E3F98" w14:textId="77777777" w:rsidR="001D659D" w:rsidRPr="004C6DCB" w:rsidRDefault="0077583F" w:rsidP="001D659D">
            <w:pPr>
              <w:pStyle w:val="Odstavecseseznamem"/>
              <w:numPr>
                <w:ilvl w:val="0"/>
                <w:numId w:val="14"/>
              </w:numPr>
            </w:pPr>
            <w:r w:rsidRPr="004C6DCB">
              <w:t xml:space="preserve">základní </w:t>
            </w:r>
            <w:r w:rsidR="001D659D" w:rsidRPr="004C6DCB">
              <w:t xml:space="preserve">orientace </w:t>
            </w:r>
            <w:r w:rsidR="001678CC" w:rsidRPr="004C6DCB">
              <w:t xml:space="preserve">v problematice správního </w:t>
            </w:r>
            <w:proofErr w:type="spellStart"/>
            <w:r w:rsidR="001678CC" w:rsidRPr="004C6DCB">
              <w:t>trestátní</w:t>
            </w:r>
            <w:proofErr w:type="spellEnd"/>
            <w:r w:rsidR="001678CC" w:rsidRPr="004C6DCB">
              <w:t xml:space="preserve"> a vedení </w:t>
            </w:r>
            <w:r w:rsidRPr="004C6DCB">
              <w:t>přest</w:t>
            </w:r>
            <w:r w:rsidR="001678CC" w:rsidRPr="004C6DCB">
              <w:t>up</w:t>
            </w:r>
            <w:r w:rsidRPr="004C6DCB">
              <w:t>kového řízení</w:t>
            </w:r>
            <w:r w:rsidR="001678CC" w:rsidRPr="004C6DCB">
              <w:t xml:space="preserve"> na oddělení správním a přestupkovém</w:t>
            </w:r>
            <w:r w:rsidRPr="004C6DCB">
              <w:t xml:space="preserve"> </w:t>
            </w:r>
            <w:r w:rsidR="001D659D" w:rsidRPr="004C6DCB">
              <w:t>a je</w:t>
            </w:r>
            <w:r w:rsidR="001678CC" w:rsidRPr="004C6DCB">
              <w:t>ho</w:t>
            </w:r>
            <w:r w:rsidR="001D659D" w:rsidRPr="004C6DCB">
              <w:t xml:space="preserve"> kompletní zvládnutí</w:t>
            </w:r>
          </w:p>
          <w:p w14:paraId="17BA608B" w14:textId="77777777" w:rsidR="001D659D" w:rsidRPr="004C6DCB" w:rsidRDefault="001D659D" w:rsidP="001D659D">
            <w:pPr>
              <w:pStyle w:val="Odstavecseseznamem"/>
              <w:numPr>
                <w:ilvl w:val="0"/>
                <w:numId w:val="14"/>
              </w:numPr>
            </w:pPr>
            <w:r w:rsidRPr="004C6DCB">
              <w:t>samostatná komunikace s občany</w:t>
            </w:r>
          </w:p>
          <w:p w14:paraId="6416826C" w14:textId="77777777" w:rsidR="001D659D" w:rsidRPr="004C6DCB" w:rsidRDefault="001D659D" w:rsidP="001D659D">
            <w:pPr>
              <w:pStyle w:val="Odstavecseseznamem"/>
              <w:numPr>
                <w:ilvl w:val="0"/>
                <w:numId w:val="14"/>
              </w:numPr>
            </w:pPr>
            <w:r w:rsidRPr="004C6DCB">
              <w:t xml:space="preserve">ucelené vedení agendy </w:t>
            </w:r>
            <w:r w:rsidR="002804BB" w:rsidRPr="004C6DCB">
              <w:t>přestupků</w:t>
            </w:r>
          </w:p>
          <w:p w14:paraId="4E964AFA" w14:textId="77777777" w:rsidR="001D659D" w:rsidRPr="004C6DCB" w:rsidRDefault="001D659D" w:rsidP="001D659D">
            <w:pPr>
              <w:pStyle w:val="Odstavecseseznamem"/>
              <w:numPr>
                <w:ilvl w:val="0"/>
                <w:numId w:val="14"/>
              </w:numPr>
            </w:pPr>
            <w:r w:rsidRPr="004C6DCB">
              <w:t xml:space="preserve">zvýšení odbornosti a komunikačních dovedností </w:t>
            </w:r>
          </w:p>
          <w:p w14:paraId="76C743F7" w14:textId="77777777" w:rsidR="001D659D" w:rsidRPr="004C6DCB" w:rsidRDefault="001D659D" w:rsidP="001D659D">
            <w:pPr>
              <w:pStyle w:val="Odstavecseseznamem"/>
              <w:numPr>
                <w:ilvl w:val="0"/>
                <w:numId w:val="14"/>
              </w:numPr>
            </w:pPr>
            <w:r w:rsidRPr="004C6DCB">
              <w:t xml:space="preserve">zvládnutí </w:t>
            </w:r>
            <w:r w:rsidR="002804BB" w:rsidRPr="004C6DCB">
              <w:t>problematiky správního řízení</w:t>
            </w:r>
          </w:p>
          <w:p w14:paraId="55875131" w14:textId="77777777" w:rsidR="001D659D" w:rsidRPr="004C6DCB" w:rsidRDefault="001D659D" w:rsidP="00925F03">
            <w:pPr>
              <w:pStyle w:val="Odstavecseseznamem"/>
              <w:numPr>
                <w:ilvl w:val="0"/>
                <w:numId w:val="14"/>
              </w:numPr>
            </w:pPr>
            <w:r w:rsidRPr="004C6DCB">
              <w:t xml:space="preserve">zvládnutí agendy spisové služby </w:t>
            </w:r>
          </w:p>
          <w:p w14:paraId="4342A562" w14:textId="77777777" w:rsidR="001D659D" w:rsidRPr="004C6DCB" w:rsidRDefault="001D659D" w:rsidP="001D659D">
            <w:pPr>
              <w:rPr>
                <w:i/>
              </w:rPr>
            </w:pPr>
          </w:p>
        </w:tc>
      </w:tr>
      <w:tr w:rsidR="001D659D" w14:paraId="329A65AB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F69CD" w14:textId="77777777" w:rsidR="001D659D" w:rsidRPr="0081604A" w:rsidRDefault="001D659D" w:rsidP="001D659D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AA720" w14:textId="77777777" w:rsidR="001D659D" w:rsidRDefault="001D659D" w:rsidP="001D659D"/>
        </w:tc>
      </w:tr>
      <w:tr w:rsidR="001D659D" w14:paraId="6D7F6F4E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B324D" w14:textId="77777777" w:rsidR="001D659D" w:rsidRPr="0081604A" w:rsidRDefault="001D659D" w:rsidP="001D659D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5A45E" w14:textId="77777777" w:rsidR="001D659D" w:rsidRDefault="001D659D" w:rsidP="001D659D"/>
        </w:tc>
      </w:tr>
      <w:tr w:rsidR="001D659D" w14:paraId="5E64D3D7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F647" w14:textId="77777777" w:rsidR="001D659D" w:rsidRDefault="001D659D" w:rsidP="001D659D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7A3DCDD8" w14:textId="77777777" w:rsidR="001D659D" w:rsidRPr="00D95F9C" w:rsidRDefault="001D659D" w:rsidP="001D659D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300EBF52" w14:textId="77777777" w:rsidR="001D659D" w:rsidRPr="0081604A" w:rsidRDefault="001D659D" w:rsidP="001D659D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CE7D56" w14:textId="77777777" w:rsidR="001D659D" w:rsidRPr="00D95F9C" w:rsidRDefault="001D659D" w:rsidP="001D659D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B3032" w14:textId="77777777" w:rsidR="001D659D" w:rsidRPr="00D95F9C" w:rsidRDefault="001D659D" w:rsidP="001D659D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1D659D" w14:paraId="6CF8EAD0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CB9A" w14:textId="77777777" w:rsidR="001D659D" w:rsidRPr="004A5D37" w:rsidRDefault="001D659D" w:rsidP="001D659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D2AD63" w14:textId="77777777" w:rsidR="001D659D" w:rsidRDefault="001D659D" w:rsidP="001D659D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6BA8" w14:textId="77777777" w:rsidR="001D659D" w:rsidRDefault="001D659D" w:rsidP="001D659D"/>
        </w:tc>
      </w:tr>
      <w:tr w:rsidR="001D659D" w14:paraId="04DC3944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2526" w14:textId="77777777" w:rsidR="001D659D" w:rsidRPr="004A5D37" w:rsidRDefault="001D659D" w:rsidP="001D659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7EF8BF" w14:textId="77777777" w:rsidR="001D659D" w:rsidRDefault="001D659D" w:rsidP="001D659D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99E57" w14:textId="77777777" w:rsidR="001D659D" w:rsidRDefault="001D659D" w:rsidP="001D659D"/>
        </w:tc>
      </w:tr>
      <w:tr w:rsidR="001D659D" w14:paraId="39436B11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D8806" w14:textId="77777777" w:rsidR="001D659D" w:rsidRPr="004A5D37" w:rsidRDefault="001D659D" w:rsidP="001D659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A80900" w14:textId="77777777" w:rsidR="001D659D" w:rsidRDefault="001D659D" w:rsidP="001D659D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E0F08" w14:textId="77777777" w:rsidR="001D659D" w:rsidRDefault="001D659D" w:rsidP="001D659D"/>
        </w:tc>
      </w:tr>
      <w:tr w:rsidR="001D659D" w14:paraId="22CD40CA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F37C0" w14:textId="77777777" w:rsidR="001D659D" w:rsidRPr="004A5D37" w:rsidRDefault="001D659D" w:rsidP="001D659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AB304" w14:textId="77777777" w:rsidR="001D659D" w:rsidRDefault="001D659D" w:rsidP="001D659D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7A5E" w14:textId="77777777" w:rsidR="001D659D" w:rsidRDefault="001D659D" w:rsidP="001D659D"/>
        </w:tc>
      </w:tr>
    </w:tbl>
    <w:p w14:paraId="373B5AA7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7B118744" w14:textId="77777777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6A7F2A4C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7667FD9A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868359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69A9B9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A1077C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A8DB63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F55FC7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D659D" w:rsidRPr="00FC7703" w14:paraId="20532C7D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E78F283" w14:textId="77777777" w:rsidR="001D659D" w:rsidRDefault="00FC7703" w:rsidP="001D659D">
            <w:r>
              <w:t>Červen 2021</w:t>
            </w:r>
          </w:p>
          <w:p w14:paraId="50FC3EEA" w14:textId="77777777" w:rsidR="001D659D" w:rsidRDefault="001D659D" w:rsidP="001D659D"/>
          <w:p w14:paraId="7806811A" w14:textId="77777777" w:rsidR="001D659D" w:rsidRDefault="001D659D" w:rsidP="001D659D"/>
          <w:p w14:paraId="2C93CA71" w14:textId="77777777" w:rsidR="001D659D" w:rsidRDefault="001D659D" w:rsidP="001D659D"/>
          <w:p w14:paraId="3CCA1E9A" w14:textId="77777777" w:rsidR="001D659D" w:rsidRDefault="001D659D" w:rsidP="001D659D"/>
          <w:p w14:paraId="3104D3B6" w14:textId="77777777" w:rsidR="001D659D" w:rsidRDefault="001D659D" w:rsidP="001D659D"/>
          <w:p w14:paraId="213AB7D3" w14:textId="77777777" w:rsidR="001D659D" w:rsidRDefault="001D659D" w:rsidP="001D659D"/>
          <w:p w14:paraId="64AAD0CC" w14:textId="77777777" w:rsidR="001D659D" w:rsidRDefault="001D659D" w:rsidP="001D659D"/>
          <w:p w14:paraId="08191654" w14:textId="77777777" w:rsidR="001D659D" w:rsidRDefault="001D659D" w:rsidP="001D659D"/>
          <w:p w14:paraId="457A3D6D" w14:textId="77777777" w:rsidR="001D659D" w:rsidRDefault="001D659D" w:rsidP="001D659D"/>
          <w:p w14:paraId="7D935F2D" w14:textId="77777777" w:rsidR="001D659D" w:rsidRDefault="001D659D" w:rsidP="001D659D"/>
          <w:p w14:paraId="19B746B9" w14:textId="77777777" w:rsidR="001D659D" w:rsidRDefault="00FC7703" w:rsidP="001D659D">
            <w:proofErr w:type="gramStart"/>
            <w:r>
              <w:t>Červenec - srpen</w:t>
            </w:r>
            <w:proofErr w:type="gramEnd"/>
            <w:r w:rsidR="001D659D">
              <w:t xml:space="preserve"> 202</w:t>
            </w:r>
            <w:r>
              <w:t>1</w:t>
            </w:r>
          </w:p>
          <w:p w14:paraId="2720E6F9" w14:textId="77777777" w:rsidR="001D659D" w:rsidRDefault="001D659D" w:rsidP="001D659D"/>
          <w:p w14:paraId="3449A80A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8C04959" w14:textId="43DD5229" w:rsidR="001D659D" w:rsidRPr="004C6DCB" w:rsidRDefault="001D659D" w:rsidP="001D659D">
            <w:pPr>
              <w:jc w:val="both"/>
            </w:pPr>
            <w:r w:rsidRPr="004C6DCB">
              <w:t>Seznámení se základními právními předpisy na oddělení a uplatňování těchto základních předpisů odboru v praxi. Proškolení v BOZP. Seznámení s organizačním řádem Města Třebíč, vnitřními směrnicemi a s pracovní náplní oddělení. Seznámení s</w:t>
            </w:r>
            <w:r w:rsidR="00AB4520" w:rsidRPr="004C6DCB">
              <w:t> problematikou přestupků</w:t>
            </w:r>
            <w:r w:rsidRPr="004C6DCB">
              <w:t xml:space="preserve">, s jejich zapisováním do spisové služby, </w:t>
            </w:r>
            <w:r w:rsidR="00AB4520" w:rsidRPr="004C6DCB">
              <w:t xml:space="preserve">generování </w:t>
            </w:r>
            <w:proofErr w:type="spellStart"/>
            <w:r w:rsidR="00AB4520" w:rsidRPr="004C6DCB">
              <w:t>v</w:t>
            </w:r>
            <w:r w:rsidR="009122CA">
              <w:t>e</w:t>
            </w:r>
            <w:r w:rsidR="00AB4520" w:rsidRPr="004C6DCB">
              <w:t>riabilních</w:t>
            </w:r>
            <w:proofErr w:type="spellEnd"/>
            <w:r w:rsidR="00AB4520" w:rsidRPr="004C6DCB">
              <w:t xml:space="preserve"> symbolů pro pokuty </w:t>
            </w:r>
            <w:r w:rsidRPr="004C6DCB">
              <w:t xml:space="preserve">a následné předávání </w:t>
            </w:r>
            <w:r w:rsidR="00AB4520" w:rsidRPr="004C6DCB">
              <w:t xml:space="preserve">protokolů </w:t>
            </w:r>
            <w:r w:rsidRPr="004C6DCB">
              <w:t xml:space="preserve">na exekuční oddělení. </w:t>
            </w:r>
          </w:p>
          <w:p w14:paraId="53CA9A45" w14:textId="77777777" w:rsidR="001D659D" w:rsidRPr="004C6DCB" w:rsidRDefault="001D659D" w:rsidP="001D659D">
            <w:pPr>
              <w:jc w:val="both"/>
            </w:pPr>
            <w:r w:rsidRPr="004C6DCB">
              <w:t>+ další možné činnosti uvedené v pracovní náplni dle potřeb Mentora, které nelze předem určit.</w:t>
            </w:r>
          </w:p>
          <w:p w14:paraId="1E8D3916" w14:textId="77777777" w:rsidR="001D659D" w:rsidRPr="004C6DCB" w:rsidRDefault="001D659D" w:rsidP="001D659D">
            <w:pPr>
              <w:jc w:val="both"/>
            </w:pPr>
          </w:p>
          <w:p w14:paraId="2AD3C9AD" w14:textId="1633BBF4" w:rsidR="001D659D" w:rsidRPr="004C6DCB" w:rsidRDefault="001D659D" w:rsidP="001D659D">
            <w:pPr>
              <w:jc w:val="both"/>
            </w:pPr>
            <w:r w:rsidRPr="004C6DCB">
              <w:t>Samostatné vykonávání pomocných a administrativních pracovních činností. Aktivní seznámení s chodem úřadu. Samostatn</w:t>
            </w:r>
            <w:r w:rsidR="00517D55" w:rsidRPr="004C6DCB">
              <w:t>é</w:t>
            </w:r>
            <w:r w:rsidRPr="004C6DCB">
              <w:t xml:space="preserve"> </w:t>
            </w:r>
            <w:r w:rsidR="00517D55" w:rsidRPr="004C6DCB">
              <w:t>zapisování jednotlivých oznámení o přestupku do spisové služby, párování čísel spisu s konkrétním</w:t>
            </w:r>
            <w:r w:rsidR="009122CA">
              <w:t>i</w:t>
            </w:r>
            <w:r w:rsidR="00517D55" w:rsidRPr="004C6DCB">
              <w:t xml:space="preserve"> případy, generování </w:t>
            </w:r>
            <w:proofErr w:type="spellStart"/>
            <w:r w:rsidR="00517D55" w:rsidRPr="004C6DCB">
              <w:t>veriabilních</w:t>
            </w:r>
            <w:proofErr w:type="spellEnd"/>
            <w:r w:rsidR="00517D55" w:rsidRPr="004C6DCB">
              <w:t xml:space="preserve"> symbolů pro pokuty, tištění obálek, </w:t>
            </w:r>
            <w:r w:rsidR="0077583F" w:rsidRPr="004C6DCB">
              <w:t>dokončování a uzavírání vyřešených přestupků ve spisové službě</w:t>
            </w:r>
            <w:r w:rsidRPr="004C6DCB">
              <w:t>.</w:t>
            </w:r>
          </w:p>
          <w:p w14:paraId="19ECACAB" w14:textId="77777777" w:rsidR="001D659D" w:rsidRPr="004C6DCB" w:rsidRDefault="001D659D" w:rsidP="001D659D">
            <w:pPr>
              <w:jc w:val="both"/>
            </w:pPr>
            <w:r w:rsidRPr="004C6DCB">
              <w:t>+ další možné činnosti uvedené v pracovní náplni dle potřeb Mentora, které nelze předem určit.</w:t>
            </w:r>
          </w:p>
          <w:p w14:paraId="27A8E627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15922B54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3950218" w14:textId="77777777" w:rsidR="001D659D" w:rsidRPr="004C6DCB" w:rsidRDefault="001D659D" w:rsidP="001D659D">
            <w:r w:rsidRPr="004C6DCB">
              <w:t>Poskytnutí přehledu                  o předpisech. Zadávání práce, konzultace, kontrola                    a přebírání výsledků práce.</w:t>
            </w:r>
          </w:p>
          <w:p w14:paraId="267E1E9F" w14:textId="77777777" w:rsidR="001D659D" w:rsidRPr="004C6DCB" w:rsidRDefault="001D659D" w:rsidP="001D659D"/>
          <w:p w14:paraId="4F6993AD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  <w:r w:rsidRPr="004C6DCB">
              <w:t>Zadávání práce, konzultace, kontrola a přebírání výsledků práce.</w:t>
            </w:r>
          </w:p>
        </w:tc>
      </w:tr>
      <w:tr w:rsidR="001D659D" w:rsidRPr="00FC7703" w14:paraId="10699EEF" w14:textId="77777777" w:rsidTr="009C3223">
        <w:trPr>
          <w:trHeight w:val="695"/>
        </w:trPr>
        <w:tc>
          <w:tcPr>
            <w:tcW w:w="1582" w:type="dxa"/>
          </w:tcPr>
          <w:p w14:paraId="31DE8CAE" w14:textId="77777777" w:rsidR="001D659D" w:rsidRDefault="00FC7703" w:rsidP="001D659D">
            <w:proofErr w:type="gramStart"/>
            <w:r>
              <w:lastRenderedPageBreak/>
              <w:t>Září – říjen</w:t>
            </w:r>
            <w:proofErr w:type="gramEnd"/>
            <w:r>
              <w:t xml:space="preserve"> 2021</w:t>
            </w:r>
          </w:p>
          <w:p w14:paraId="41C7BDD0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26C99CCC" w14:textId="77777777" w:rsidR="001D659D" w:rsidRPr="004C6DCB" w:rsidRDefault="001D659D" w:rsidP="001D659D">
            <w:pPr>
              <w:jc w:val="both"/>
            </w:pPr>
          </w:p>
          <w:p w14:paraId="1F90F57C" w14:textId="54E13DBD" w:rsidR="0077583F" w:rsidRPr="004C6DCB" w:rsidRDefault="0077583F" w:rsidP="0077583F">
            <w:pPr>
              <w:jc w:val="both"/>
            </w:pPr>
            <w:r w:rsidRPr="004C6DCB">
              <w:t>Samostatné vykonávání pomocných a administrativních pracovních činností. Samostatné zapisování jednotlivých oznámení o přestupku do spisové služby, párování čísel spisu s konkrétním</w:t>
            </w:r>
            <w:r w:rsidR="009122CA">
              <w:t>i</w:t>
            </w:r>
            <w:r w:rsidRPr="004C6DCB">
              <w:t xml:space="preserve"> případy, generování </w:t>
            </w:r>
            <w:proofErr w:type="spellStart"/>
            <w:r w:rsidRPr="004C6DCB">
              <w:t>veriabilních</w:t>
            </w:r>
            <w:proofErr w:type="spellEnd"/>
            <w:r w:rsidRPr="004C6DCB">
              <w:t xml:space="preserve"> symbolů pro pokuty, tištění obálek, dokončování a uzavírání vyřešených přestupků ve spisové službě.</w:t>
            </w:r>
          </w:p>
          <w:p w14:paraId="17265271" w14:textId="77777777" w:rsidR="0077583F" w:rsidRPr="004C6DCB" w:rsidRDefault="0077583F" w:rsidP="0077583F">
            <w:pPr>
              <w:jc w:val="both"/>
            </w:pPr>
            <w:r w:rsidRPr="004C6DCB">
              <w:t>+ další možné činnosti uvedené v pracovní náplni dle potřeb Mentora, které nelze předem určit.</w:t>
            </w:r>
          </w:p>
          <w:p w14:paraId="34357BF6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2E16E14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1D48A359" w14:textId="77777777" w:rsidR="001D659D" w:rsidRPr="004C6DCB" w:rsidRDefault="001D659D" w:rsidP="001D659D"/>
          <w:p w14:paraId="06AF5C03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  <w:r w:rsidRPr="004C6DCB">
              <w:t>Zadávání práce, konzultace, kontrola a přebírání výsledků práce.</w:t>
            </w:r>
          </w:p>
        </w:tc>
      </w:tr>
      <w:tr w:rsidR="001D659D" w:rsidRPr="00FC7703" w14:paraId="2CBAB6D1" w14:textId="77777777" w:rsidTr="009C3223">
        <w:trPr>
          <w:trHeight w:val="705"/>
        </w:trPr>
        <w:tc>
          <w:tcPr>
            <w:tcW w:w="1582" w:type="dxa"/>
          </w:tcPr>
          <w:p w14:paraId="3F02E102" w14:textId="77777777" w:rsidR="001D659D" w:rsidRDefault="00FC7703" w:rsidP="001D659D">
            <w:pPr>
              <w:rPr>
                <w:b/>
                <w:sz w:val="32"/>
                <w:szCs w:val="32"/>
              </w:rPr>
            </w:pPr>
            <w:proofErr w:type="gramStart"/>
            <w:r>
              <w:t>Listopad – prosinec</w:t>
            </w:r>
            <w:proofErr w:type="gramEnd"/>
            <w:r>
              <w:t xml:space="preserve"> 2021</w:t>
            </w:r>
          </w:p>
        </w:tc>
        <w:tc>
          <w:tcPr>
            <w:tcW w:w="5238" w:type="dxa"/>
          </w:tcPr>
          <w:p w14:paraId="6C7EEDAE" w14:textId="09D7A625" w:rsidR="0077583F" w:rsidRPr="004C6DCB" w:rsidRDefault="0077583F" w:rsidP="0077583F">
            <w:pPr>
              <w:jc w:val="both"/>
            </w:pPr>
            <w:r w:rsidRPr="004C6DCB">
              <w:t>Samostatné vykonávání pomocných a administrativních pracovních činností. Samostatné zapisování jednotlivých oznámení o přestupku do spisové služby, párování čísel spisu s konkrétním</w:t>
            </w:r>
            <w:r w:rsidR="009122CA">
              <w:t>i</w:t>
            </w:r>
            <w:r w:rsidRPr="004C6DCB">
              <w:t xml:space="preserve"> případy, generování </w:t>
            </w:r>
            <w:proofErr w:type="spellStart"/>
            <w:r w:rsidRPr="004C6DCB">
              <w:t>veriabilních</w:t>
            </w:r>
            <w:proofErr w:type="spellEnd"/>
            <w:r w:rsidRPr="004C6DCB">
              <w:t xml:space="preserve"> symbolů pro pokuty, tištění obálek, dokončování a uzavírání vyřešených přestupků ve spisové službě.</w:t>
            </w:r>
          </w:p>
          <w:p w14:paraId="5C7111E3" w14:textId="77777777" w:rsidR="0077583F" w:rsidRPr="004C6DCB" w:rsidRDefault="0077583F" w:rsidP="0077583F">
            <w:pPr>
              <w:jc w:val="both"/>
            </w:pPr>
            <w:r w:rsidRPr="004C6DCB">
              <w:t>+ další možné činnosti uvedené v pracovní náplni dle potřeb Mentora, které nelze předem určit.</w:t>
            </w:r>
          </w:p>
          <w:p w14:paraId="78C81E08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303520AD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1336BC9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  <w:r w:rsidRPr="004C6DCB">
              <w:t>Zadávání práce, konzultace, kontrola a přebírání výsledků práce.</w:t>
            </w:r>
          </w:p>
        </w:tc>
      </w:tr>
      <w:tr w:rsidR="001D659D" w:rsidRPr="00FC7703" w14:paraId="3EDBE84C" w14:textId="77777777" w:rsidTr="009C3223">
        <w:trPr>
          <w:trHeight w:val="701"/>
        </w:trPr>
        <w:tc>
          <w:tcPr>
            <w:tcW w:w="1582" w:type="dxa"/>
          </w:tcPr>
          <w:p w14:paraId="12043DA1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  <w:p w14:paraId="49242975" w14:textId="77777777" w:rsidR="009122CA" w:rsidRDefault="00FC7703" w:rsidP="001D659D">
            <w:r>
              <w:t xml:space="preserve">Leden – </w:t>
            </w:r>
          </w:p>
          <w:p w14:paraId="47BD1654" w14:textId="57C55A40" w:rsidR="001D659D" w:rsidRDefault="009122CA" w:rsidP="001D659D">
            <w:pPr>
              <w:rPr>
                <w:b/>
                <w:sz w:val="32"/>
                <w:szCs w:val="32"/>
              </w:rPr>
            </w:pPr>
            <w:r>
              <w:t>květen</w:t>
            </w:r>
            <w:r w:rsidR="00FC7703">
              <w:t xml:space="preserve"> 202</w:t>
            </w:r>
            <w:r w:rsidR="0077583F">
              <w:t>2</w:t>
            </w:r>
          </w:p>
        </w:tc>
        <w:tc>
          <w:tcPr>
            <w:tcW w:w="5238" w:type="dxa"/>
          </w:tcPr>
          <w:p w14:paraId="3C0E65A0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  <w:p w14:paraId="0F5D89D6" w14:textId="72FA617A" w:rsidR="0077583F" w:rsidRPr="004C6DCB" w:rsidRDefault="0077583F" w:rsidP="0077583F">
            <w:pPr>
              <w:jc w:val="both"/>
            </w:pPr>
            <w:r w:rsidRPr="004C6DCB">
              <w:t>Samostatné vykonávání pomocných a administrativních pracovních činností. Samostatné zapisování jednotlivých oznámení o přestupku do spisové služby, párování čísel spisu s konkrétním</w:t>
            </w:r>
            <w:r w:rsidR="009122CA">
              <w:t>i</w:t>
            </w:r>
            <w:r w:rsidRPr="004C6DCB">
              <w:t xml:space="preserve"> případy, generování </w:t>
            </w:r>
            <w:proofErr w:type="spellStart"/>
            <w:r w:rsidRPr="004C6DCB">
              <w:t>veriabilních</w:t>
            </w:r>
            <w:proofErr w:type="spellEnd"/>
            <w:r w:rsidRPr="004C6DCB">
              <w:t xml:space="preserve"> symbolů pro pokuty, tištění obálek, dokončování a uzavírání vyřešených přestupků ve spisové službě.</w:t>
            </w:r>
          </w:p>
          <w:p w14:paraId="127DA100" w14:textId="77777777" w:rsidR="0077583F" w:rsidRPr="004C6DCB" w:rsidRDefault="0077583F" w:rsidP="0077583F">
            <w:pPr>
              <w:jc w:val="both"/>
            </w:pPr>
            <w:r w:rsidRPr="004C6DCB">
              <w:t>+ další možné činnosti uvedené v pracovní náplni dle potřeb Mentora, které nelze předem určit.</w:t>
            </w:r>
          </w:p>
          <w:p w14:paraId="789630B3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34D7299B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3D63EC69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</w:p>
          <w:p w14:paraId="3D714E76" w14:textId="77777777" w:rsidR="001D659D" w:rsidRPr="004C6DCB" w:rsidRDefault="001D659D" w:rsidP="001D659D">
            <w:pPr>
              <w:rPr>
                <w:b/>
                <w:sz w:val="32"/>
                <w:szCs w:val="32"/>
              </w:rPr>
            </w:pPr>
            <w:r w:rsidRPr="004C6DCB">
              <w:t>Zadávání práce, konzultace, kontrola a přebírání výsledků práce.</w:t>
            </w:r>
          </w:p>
        </w:tc>
      </w:tr>
      <w:tr w:rsidR="001D659D" w14:paraId="0D9D8299" w14:textId="77777777" w:rsidTr="009C3223">
        <w:trPr>
          <w:trHeight w:val="684"/>
        </w:trPr>
        <w:tc>
          <w:tcPr>
            <w:tcW w:w="1582" w:type="dxa"/>
          </w:tcPr>
          <w:p w14:paraId="156B86E0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5921FBFE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7CD1718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61FBA2B2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</w:tr>
      <w:tr w:rsidR="001D659D" w14:paraId="115BF2DE" w14:textId="77777777" w:rsidTr="00275AB3">
        <w:trPr>
          <w:trHeight w:val="406"/>
        </w:trPr>
        <w:tc>
          <w:tcPr>
            <w:tcW w:w="1582" w:type="dxa"/>
          </w:tcPr>
          <w:p w14:paraId="6EA7EBB0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3B09C369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09A7262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4022C7E8" w14:textId="77777777" w:rsidR="001D659D" w:rsidRDefault="001D659D" w:rsidP="001D659D">
            <w:pPr>
              <w:rPr>
                <w:b/>
                <w:sz w:val="32"/>
                <w:szCs w:val="32"/>
              </w:rPr>
            </w:pPr>
          </w:p>
        </w:tc>
      </w:tr>
    </w:tbl>
    <w:p w14:paraId="0F80D697" w14:textId="77777777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32CAD65D" w14:textId="77777777" w:rsidR="009E49FF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.............................................................................................. </w:t>
      </w:r>
    </w:p>
    <w:p w14:paraId="5CB50B36" w14:textId="3535C1FE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dne</w:t>
      </w:r>
      <w:r w:rsidR="009E49FF">
        <w:rPr>
          <w:i/>
          <w:szCs w:val="24"/>
        </w:rPr>
        <w:t xml:space="preserve"> 26. 5. 2021</w:t>
      </w:r>
      <w:r w:rsidRPr="0042728C">
        <w:rPr>
          <w:i/>
          <w:szCs w:val="24"/>
        </w:rPr>
        <w:t>............................................</w:t>
      </w:r>
    </w:p>
    <w:p w14:paraId="287C04D7" w14:textId="77777777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523F5" w14:textId="77777777" w:rsidR="00FD572F" w:rsidRDefault="00FD572F" w:rsidP="00E87E51">
      <w:pPr>
        <w:spacing w:after="0" w:line="240" w:lineRule="auto"/>
      </w:pPr>
      <w:r>
        <w:separator/>
      </w:r>
    </w:p>
  </w:endnote>
  <w:endnote w:type="continuationSeparator" w:id="0">
    <w:p w14:paraId="1A7A0BE3" w14:textId="77777777" w:rsidR="00FD572F" w:rsidRDefault="00FD572F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B30ED" w14:textId="77777777" w:rsidR="005A0794" w:rsidRDefault="009367F8">
    <w:pPr>
      <w:pStyle w:val="Zpat"/>
    </w:pPr>
    <w:r>
      <w:tab/>
    </w:r>
    <w:r>
      <w:tab/>
      <w:t>OSÚ/S15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BAD11" w14:textId="77777777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  <w:r w:rsidR="009367F8">
      <w:rPr>
        <w:rFonts w:cs="Arial"/>
        <w:sz w:val="18"/>
        <w:szCs w:val="20"/>
      </w:rPr>
      <w:tab/>
    </w:r>
    <w:r w:rsidR="009367F8">
      <w:rPr>
        <w:rFonts w:cs="Arial"/>
        <w:sz w:val="18"/>
        <w:szCs w:val="20"/>
      </w:rPr>
      <w:tab/>
      <w:t>OSÚ/S15</w:t>
    </w:r>
  </w:p>
  <w:p w14:paraId="679B4130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8AA95" w14:textId="77777777" w:rsidR="00FD572F" w:rsidRDefault="00FD572F" w:rsidP="00E87E51">
      <w:pPr>
        <w:spacing w:after="0" w:line="240" w:lineRule="auto"/>
      </w:pPr>
      <w:r>
        <w:separator/>
      </w:r>
    </w:p>
  </w:footnote>
  <w:footnote w:type="continuationSeparator" w:id="0">
    <w:p w14:paraId="59EBAA8E" w14:textId="77777777" w:rsidR="00FD572F" w:rsidRDefault="00FD572F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EE102" w14:textId="77777777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1024" w14:textId="7777777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1AC8F" wp14:editId="2F25C2AA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52B80" w14:textId="77777777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1AC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68E52B80" w14:textId="77777777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1851F7">
      <w:rPr>
        <w:noProof/>
        <w:lang w:eastAsia="cs-CZ"/>
      </w:rPr>
      <w:drawing>
        <wp:inline distT="0" distB="0" distL="0" distR="0" wp14:anchorId="56A9CFFE" wp14:editId="4B9D341D">
          <wp:extent cx="3683219" cy="600075"/>
          <wp:effectExtent l="0" t="0" r="0" b="0"/>
          <wp:docPr id="3" name="Obrázek 3" descr="C:\Users\alzbeta.maule\AppData\Local\Microsoft\Windows\Temporary Internet Files\Content.Outlook\5CNGXGDW\UP CR + zamestnanost cernobil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maule\AppData\Local\Microsoft\Windows\Temporary Internet Files\Content.Outlook\5CNGXGDW\UP CR + zamestnanost cernobile 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17424" r="3972" b="16667"/>
                  <a:stretch/>
                </pic:blipFill>
                <pic:spPr bwMode="auto">
                  <a:xfrm>
                    <a:off x="0" y="0"/>
                    <a:ext cx="36832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34DAA"/>
    <w:multiLevelType w:val="hybridMultilevel"/>
    <w:tmpl w:val="07406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3885"/>
    <w:multiLevelType w:val="hybridMultilevel"/>
    <w:tmpl w:val="8AAE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BF"/>
    <w:rsid w:val="0003094A"/>
    <w:rsid w:val="000505A2"/>
    <w:rsid w:val="000576CD"/>
    <w:rsid w:val="000729DD"/>
    <w:rsid w:val="00086021"/>
    <w:rsid w:val="000926C7"/>
    <w:rsid w:val="000C7EC6"/>
    <w:rsid w:val="00100622"/>
    <w:rsid w:val="00111259"/>
    <w:rsid w:val="0011670A"/>
    <w:rsid w:val="00122255"/>
    <w:rsid w:val="00123E60"/>
    <w:rsid w:val="00130EFE"/>
    <w:rsid w:val="00155CCB"/>
    <w:rsid w:val="001678CC"/>
    <w:rsid w:val="0017772A"/>
    <w:rsid w:val="001851F7"/>
    <w:rsid w:val="00187BA8"/>
    <w:rsid w:val="001C2641"/>
    <w:rsid w:val="001D2D49"/>
    <w:rsid w:val="001D659D"/>
    <w:rsid w:val="002057E9"/>
    <w:rsid w:val="00216879"/>
    <w:rsid w:val="0022301C"/>
    <w:rsid w:val="002324FF"/>
    <w:rsid w:val="00232A95"/>
    <w:rsid w:val="00243364"/>
    <w:rsid w:val="002628CA"/>
    <w:rsid w:val="002743EF"/>
    <w:rsid w:val="00275AB3"/>
    <w:rsid w:val="002804BB"/>
    <w:rsid w:val="002A17E9"/>
    <w:rsid w:val="002B3BFF"/>
    <w:rsid w:val="002C1F7C"/>
    <w:rsid w:val="002E4314"/>
    <w:rsid w:val="002F5D96"/>
    <w:rsid w:val="002F6A4A"/>
    <w:rsid w:val="003037C0"/>
    <w:rsid w:val="0031099E"/>
    <w:rsid w:val="003151A5"/>
    <w:rsid w:val="003160D8"/>
    <w:rsid w:val="00321A9E"/>
    <w:rsid w:val="003538B6"/>
    <w:rsid w:val="003616B2"/>
    <w:rsid w:val="00377D09"/>
    <w:rsid w:val="00385BE5"/>
    <w:rsid w:val="003A199B"/>
    <w:rsid w:val="003C167A"/>
    <w:rsid w:val="003C71A9"/>
    <w:rsid w:val="003D5CDF"/>
    <w:rsid w:val="00406CAA"/>
    <w:rsid w:val="004074D7"/>
    <w:rsid w:val="0042728C"/>
    <w:rsid w:val="00434DCF"/>
    <w:rsid w:val="00437135"/>
    <w:rsid w:val="00463AD5"/>
    <w:rsid w:val="004655BF"/>
    <w:rsid w:val="00467A6A"/>
    <w:rsid w:val="004A5D37"/>
    <w:rsid w:val="004B538F"/>
    <w:rsid w:val="004C2585"/>
    <w:rsid w:val="004C6DCB"/>
    <w:rsid w:val="004C752A"/>
    <w:rsid w:val="004F3DC3"/>
    <w:rsid w:val="00500931"/>
    <w:rsid w:val="00517D55"/>
    <w:rsid w:val="00523FBF"/>
    <w:rsid w:val="005408DC"/>
    <w:rsid w:val="005746F4"/>
    <w:rsid w:val="00583F6F"/>
    <w:rsid w:val="005A0794"/>
    <w:rsid w:val="005C3DC4"/>
    <w:rsid w:val="005D129D"/>
    <w:rsid w:val="005D4E1A"/>
    <w:rsid w:val="005E63BA"/>
    <w:rsid w:val="005F107F"/>
    <w:rsid w:val="00606623"/>
    <w:rsid w:val="00612001"/>
    <w:rsid w:val="0061303A"/>
    <w:rsid w:val="006224AA"/>
    <w:rsid w:val="00634BE1"/>
    <w:rsid w:val="00644D29"/>
    <w:rsid w:val="006B3197"/>
    <w:rsid w:val="006D6640"/>
    <w:rsid w:val="00702747"/>
    <w:rsid w:val="00722325"/>
    <w:rsid w:val="00723D7A"/>
    <w:rsid w:val="00744A40"/>
    <w:rsid w:val="0077583F"/>
    <w:rsid w:val="007A48F8"/>
    <w:rsid w:val="007C47AC"/>
    <w:rsid w:val="007C4836"/>
    <w:rsid w:val="007F12AB"/>
    <w:rsid w:val="00815E50"/>
    <w:rsid w:val="0081604A"/>
    <w:rsid w:val="00832EED"/>
    <w:rsid w:val="00844631"/>
    <w:rsid w:val="00846B2E"/>
    <w:rsid w:val="00854AC0"/>
    <w:rsid w:val="00865094"/>
    <w:rsid w:val="00891CC9"/>
    <w:rsid w:val="008B32F2"/>
    <w:rsid w:val="008B3DD9"/>
    <w:rsid w:val="008E3177"/>
    <w:rsid w:val="008F30B8"/>
    <w:rsid w:val="009122CA"/>
    <w:rsid w:val="00913FF2"/>
    <w:rsid w:val="00925F03"/>
    <w:rsid w:val="009367F8"/>
    <w:rsid w:val="00947544"/>
    <w:rsid w:val="00991924"/>
    <w:rsid w:val="00994749"/>
    <w:rsid w:val="009C2D4C"/>
    <w:rsid w:val="009C3223"/>
    <w:rsid w:val="009C7ECC"/>
    <w:rsid w:val="009E49FF"/>
    <w:rsid w:val="009F3059"/>
    <w:rsid w:val="009F7809"/>
    <w:rsid w:val="00A03C2E"/>
    <w:rsid w:val="00A04169"/>
    <w:rsid w:val="00A56706"/>
    <w:rsid w:val="00A579F8"/>
    <w:rsid w:val="00A605BC"/>
    <w:rsid w:val="00A94B56"/>
    <w:rsid w:val="00AA0E89"/>
    <w:rsid w:val="00AB4520"/>
    <w:rsid w:val="00AC4FB9"/>
    <w:rsid w:val="00AF4368"/>
    <w:rsid w:val="00AF7239"/>
    <w:rsid w:val="00B10FC0"/>
    <w:rsid w:val="00B2267B"/>
    <w:rsid w:val="00B22ECF"/>
    <w:rsid w:val="00B234BF"/>
    <w:rsid w:val="00B26AD7"/>
    <w:rsid w:val="00B41F23"/>
    <w:rsid w:val="00B52789"/>
    <w:rsid w:val="00B651B0"/>
    <w:rsid w:val="00B67BFD"/>
    <w:rsid w:val="00B80464"/>
    <w:rsid w:val="00BA10A4"/>
    <w:rsid w:val="00BA38CC"/>
    <w:rsid w:val="00BA3B60"/>
    <w:rsid w:val="00BC672B"/>
    <w:rsid w:val="00BE2C04"/>
    <w:rsid w:val="00BF7E3A"/>
    <w:rsid w:val="00C22AFC"/>
    <w:rsid w:val="00C449F4"/>
    <w:rsid w:val="00C6153E"/>
    <w:rsid w:val="00C807D9"/>
    <w:rsid w:val="00C8778C"/>
    <w:rsid w:val="00C966C6"/>
    <w:rsid w:val="00D10EBC"/>
    <w:rsid w:val="00D172E0"/>
    <w:rsid w:val="00D33BBB"/>
    <w:rsid w:val="00D55C30"/>
    <w:rsid w:val="00D72813"/>
    <w:rsid w:val="00D845C8"/>
    <w:rsid w:val="00D95F9C"/>
    <w:rsid w:val="00DC2222"/>
    <w:rsid w:val="00DF3734"/>
    <w:rsid w:val="00E27B95"/>
    <w:rsid w:val="00E37A47"/>
    <w:rsid w:val="00E41785"/>
    <w:rsid w:val="00E46A01"/>
    <w:rsid w:val="00E664E7"/>
    <w:rsid w:val="00E6775F"/>
    <w:rsid w:val="00E734D7"/>
    <w:rsid w:val="00E74E8A"/>
    <w:rsid w:val="00E83AC4"/>
    <w:rsid w:val="00E87E51"/>
    <w:rsid w:val="00E90F8C"/>
    <w:rsid w:val="00E95C7C"/>
    <w:rsid w:val="00E9620A"/>
    <w:rsid w:val="00EA72A6"/>
    <w:rsid w:val="00EC629C"/>
    <w:rsid w:val="00EF10D7"/>
    <w:rsid w:val="00F13251"/>
    <w:rsid w:val="00F306E6"/>
    <w:rsid w:val="00F418CD"/>
    <w:rsid w:val="00F41FCB"/>
    <w:rsid w:val="00F532E7"/>
    <w:rsid w:val="00F5452D"/>
    <w:rsid w:val="00FC61A3"/>
    <w:rsid w:val="00FC7703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97121"/>
  <w15:docId w15:val="{EE77B8D4-971F-4F93-987C-CDAFDBD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6DC9AA-944A-4A79-85A1-C14C2DDD2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1253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Řezáčová Věra Bc. (UPJ-KRP)</cp:lastModifiedBy>
  <cp:revision>8</cp:revision>
  <cp:lastPrinted>2015-12-23T15:49:00Z</cp:lastPrinted>
  <dcterms:created xsi:type="dcterms:W3CDTF">2021-05-18T10:41:00Z</dcterms:created>
  <dcterms:modified xsi:type="dcterms:W3CDTF">2021-05-26T07:22:00Z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