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236C3C2E" w:rsidR="007A68A2" w:rsidRDefault="002A2DD5" w:rsidP="007A68A2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5562F90" wp14:editId="466B74CA">
            <wp:extent cx="1371429" cy="52381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04B3804C" w14:textId="77777777" w:rsidR="009677BD" w:rsidRDefault="009677BD" w:rsidP="009677B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Dodatek k Nájemní smlouvě – „Tenisový areál“</w:t>
      </w:r>
    </w:p>
    <w:p w14:paraId="754DA984" w14:textId="77777777" w:rsidR="009677BD" w:rsidRDefault="009677BD" w:rsidP="009677BD">
      <w:pPr>
        <w:jc w:val="center"/>
        <w:rPr>
          <w:b/>
          <w:bCs/>
          <w:sz w:val="28"/>
          <w:szCs w:val="28"/>
          <w:u w:val="single"/>
        </w:rPr>
      </w:pPr>
    </w:p>
    <w:p w14:paraId="0901A974" w14:textId="77777777" w:rsidR="00BD07BE" w:rsidRDefault="00BD07BE" w:rsidP="00BD07BE">
      <w:pPr>
        <w:jc w:val="center"/>
        <w:rPr>
          <w:b/>
          <w:bCs/>
          <w:sz w:val="28"/>
          <w:szCs w:val="28"/>
          <w:u w:val="single"/>
        </w:rPr>
      </w:pPr>
    </w:p>
    <w:p w14:paraId="129408C2" w14:textId="77777777" w:rsidR="002A2DD5" w:rsidRPr="000D23E7" w:rsidRDefault="002A2DD5" w:rsidP="002A2DD5">
      <w:pPr>
        <w:jc w:val="center"/>
        <w:rPr>
          <w:sz w:val="26"/>
          <w:szCs w:val="26"/>
        </w:rPr>
      </w:pPr>
    </w:p>
    <w:p w14:paraId="393598CA" w14:textId="77777777" w:rsidR="008E603A" w:rsidRPr="00D958FC" w:rsidRDefault="008E603A" w:rsidP="000B7CD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uzavřený mezi smluvními stranami: </w:t>
      </w:r>
    </w:p>
    <w:p w14:paraId="58334C48" w14:textId="77777777" w:rsidR="000B7CD0" w:rsidRPr="00D958FC" w:rsidRDefault="000B7CD0" w:rsidP="000B7CD0">
      <w:pPr>
        <w:jc w:val="both"/>
        <w:rPr>
          <w:sz w:val="22"/>
          <w:szCs w:val="22"/>
        </w:rPr>
      </w:pPr>
    </w:p>
    <w:p w14:paraId="43024A43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 xml:space="preserve">Městem Světlá nad Sázavou, </w:t>
      </w:r>
    </w:p>
    <w:p w14:paraId="49E7B997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00268321, DIČ: CZ 00268321</w:t>
      </w:r>
    </w:p>
    <w:p w14:paraId="59C7BA1C" w14:textId="2AA34D9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zastoupeným starostou města</w:t>
      </w:r>
      <w:r w:rsidRPr="00D958FC">
        <w:rPr>
          <w:b/>
          <w:sz w:val="22"/>
          <w:szCs w:val="22"/>
        </w:rPr>
        <w:t xml:space="preserve"> </w:t>
      </w:r>
      <w:r w:rsidR="004E3EA5">
        <w:rPr>
          <w:b/>
          <w:sz w:val="22"/>
          <w:szCs w:val="22"/>
        </w:rPr>
        <w:t>Ing. František Aubrecht</w:t>
      </w:r>
    </w:p>
    <w:p w14:paraId="5E3B9F5C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se sídlem</w:t>
      </w:r>
      <w:r w:rsidRPr="00D958FC">
        <w:rPr>
          <w:b/>
          <w:sz w:val="22"/>
          <w:szCs w:val="22"/>
        </w:rPr>
        <w:t xml:space="preserve"> náměstí Trčků z Lípy 18, 582 91 Světlá nad Sázavou</w:t>
      </w:r>
    </w:p>
    <w:p w14:paraId="305D686F" w14:textId="77777777" w:rsidR="00A90B18" w:rsidRPr="00D958FC" w:rsidRDefault="00A332BC" w:rsidP="00A332BC">
      <w:pPr>
        <w:rPr>
          <w:sz w:val="22"/>
          <w:szCs w:val="22"/>
        </w:rPr>
      </w:pPr>
      <w:r w:rsidRPr="00D958FC">
        <w:rPr>
          <w:b/>
          <w:sz w:val="22"/>
          <w:szCs w:val="22"/>
        </w:rPr>
        <w:t xml:space="preserve"> </w:t>
      </w:r>
      <w:r w:rsidR="006721EC" w:rsidRPr="00D958FC">
        <w:rPr>
          <w:sz w:val="22"/>
          <w:szCs w:val="22"/>
        </w:rPr>
        <w:t>(dá</w:t>
      </w:r>
      <w:r w:rsidR="00A66098" w:rsidRPr="00D958FC">
        <w:rPr>
          <w:sz w:val="22"/>
          <w:szCs w:val="22"/>
        </w:rPr>
        <w:t xml:space="preserve">le jen </w:t>
      </w:r>
      <w:r w:rsidR="003C0DF7" w:rsidRPr="00D958FC">
        <w:rPr>
          <w:sz w:val="22"/>
          <w:szCs w:val="22"/>
        </w:rPr>
        <w:t>pronajímatel</w:t>
      </w:r>
      <w:r w:rsidR="00A90B18" w:rsidRPr="00D958FC">
        <w:rPr>
          <w:sz w:val="22"/>
          <w:szCs w:val="22"/>
        </w:rPr>
        <w:t>)</w:t>
      </w:r>
    </w:p>
    <w:p w14:paraId="0A7C4644" w14:textId="77777777" w:rsidR="000B7CD0" w:rsidRPr="00D958FC" w:rsidRDefault="000B7CD0" w:rsidP="008316E6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 w:rsidRPr="00D958FC"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570DFAA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Společností Sportovní zařízení města Světlá nad Sázavou s.r.o.,</w:t>
      </w:r>
    </w:p>
    <w:p w14:paraId="4E554137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IČ: 28796462, DIČ: CZ 28796462</w:t>
      </w:r>
    </w:p>
    <w:p w14:paraId="37B3BA71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zastoupenou jednatelem společnosti</w:t>
      </w:r>
      <w:r w:rsidRPr="00046455">
        <w:rPr>
          <w:b/>
          <w:sz w:val="22"/>
          <w:szCs w:val="22"/>
        </w:rPr>
        <w:t xml:space="preserve"> panem Tomášem Roseckým  </w:t>
      </w:r>
    </w:p>
    <w:p w14:paraId="0504444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se sídlem</w:t>
      </w:r>
      <w:r w:rsidRPr="00046455">
        <w:rPr>
          <w:b/>
          <w:sz w:val="22"/>
          <w:szCs w:val="22"/>
        </w:rPr>
        <w:t xml:space="preserve"> Pěšinky 971, 582 91 Světlá nad Sázavou</w:t>
      </w:r>
    </w:p>
    <w:p w14:paraId="0FBB958F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zapsaná</w:t>
      </w:r>
      <w:r w:rsidRPr="00046455">
        <w:rPr>
          <w:b/>
          <w:sz w:val="22"/>
          <w:szCs w:val="22"/>
        </w:rPr>
        <w:t xml:space="preserve"> v obchodním rejstříku vedeném Krajským soudem v Hradci Králové, oddíl C, vložka 27843</w:t>
      </w:r>
    </w:p>
    <w:p w14:paraId="13E76471" w14:textId="0C2A84D2" w:rsidR="000B7CD0" w:rsidRPr="00D958FC" w:rsidRDefault="000B7CD0" w:rsidP="00A332BC">
      <w:pPr>
        <w:rPr>
          <w:sz w:val="22"/>
          <w:szCs w:val="22"/>
        </w:rPr>
      </w:pPr>
      <w:r w:rsidRPr="00D958FC">
        <w:rPr>
          <w:sz w:val="22"/>
          <w:szCs w:val="22"/>
        </w:rPr>
        <w:t>(dá</w:t>
      </w:r>
      <w:r w:rsidR="00ED34A2" w:rsidRPr="00D958FC">
        <w:rPr>
          <w:sz w:val="22"/>
          <w:szCs w:val="22"/>
        </w:rPr>
        <w:t xml:space="preserve">le </w:t>
      </w:r>
      <w:r w:rsidR="003C0DF7" w:rsidRPr="00D958FC">
        <w:rPr>
          <w:sz w:val="22"/>
          <w:szCs w:val="22"/>
        </w:rPr>
        <w:t>jako nájemce</w:t>
      </w:r>
      <w:r w:rsidRPr="00D958FC">
        <w:rPr>
          <w:sz w:val="22"/>
          <w:szCs w:val="22"/>
        </w:rPr>
        <w:t>)</w:t>
      </w:r>
    </w:p>
    <w:p w14:paraId="2F0508F6" w14:textId="77777777" w:rsidR="00564683" w:rsidRPr="00D958FC" w:rsidRDefault="00564683">
      <w:pPr>
        <w:rPr>
          <w:sz w:val="22"/>
          <w:szCs w:val="22"/>
        </w:rPr>
      </w:pPr>
    </w:p>
    <w:p w14:paraId="3149C3A0" w14:textId="575F2C40" w:rsidR="00F265A9" w:rsidRPr="00D958FC" w:rsidRDefault="008316E6" w:rsidP="00BA6C20">
      <w:pPr>
        <w:ind w:left="709" w:hanging="709"/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1.</w:t>
      </w:r>
      <w:r w:rsidRPr="00D958FC">
        <w:rPr>
          <w:b/>
          <w:sz w:val="22"/>
          <w:szCs w:val="22"/>
        </w:rPr>
        <w:tab/>
      </w:r>
      <w:r w:rsidR="00F265A9" w:rsidRPr="00D958FC">
        <w:rPr>
          <w:b/>
          <w:sz w:val="22"/>
          <w:szCs w:val="22"/>
        </w:rPr>
        <w:t xml:space="preserve">Strany tohoto dodatku spolu uzavřely </w:t>
      </w:r>
      <w:r w:rsidR="00046455">
        <w:rPr>
          <w:b/>
          <w:sz w:val="22"/>
          <w:szCs w:val="22"/>
        </w:rPr>
        <w:t>Nájemní smlouvu</w:t>
      </w:r>
      <w:r w:rsidR="00F265A9" w:rsidRPr="00D958FC">
        <w:rPr>
          <w:b/>
          <w:sz w:val="22"/>
          <w:szCs w:val="22"/>
        </w:rPr>
        <w:t xml:space="preserve"> ze dne </w:t>
      </w:r>
      <w:proofErr w:type="gramStart"/>
      <w:r w:rsidR="009677BD">
        <w:rPr>
          <w:b/>
          <w:sz w:val="22"/>
          <w:szCs w:val="22"/>
        </w:rPr>
        <w:t>30.6.2017</w:t>
      </w:r>
      <w:bookmarkStart w:id="0" w:name="_GoBack"/>
      <w:bookmarkEnd w:id="0"/>
      <w:proofErr w:type="gramEnd"/>
      <w:r w:rsidR="00F265A9" w:rsidRPr="00D958FC">
        <w:rPr>
          <w:b/>
          <w:sz w:val="22"/>
          <w:szCs w:val="22"/>
        </w:rPr>
        <w:t>, jejímž předmětem je nájem ve smlouvě uvedených nemovitostí.</w:t>
      </w:r>
    </w:p>
    <w:p w14:paraId="6BA384F8" w14:textId="73A1D8E6" w:rsidR="00F265A9" w:rsidRPr="00D958FC" w:rsidRDefault="00F265A9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423F1E">
        <w:rPr>
          <w:sz w:val="22"/>
          <w:szCs w:val="22"/>
        </w:rPr>
        <w:t xml:space="preserve">od </w:t>
      </w:r>
      <w:proofErr w:type="gramStart"/>
      <w:r w:rsidR="00423F1E">
        <w:rPr>
          <w:sz w:val="22"/>
          <w:szCs w:val="22"/>
        </w:rPr>
        <w:t>1.</w:t>
      </w:r>
      <w:r w:rsidR="004E3EA5">
        <w:rPr>
          <w:sz w:val="22"/>
          <w:szCs w:val="22"/>
        </w:rPr>
        <w:t>1.2021</w:t>
      </w:r>
      <w:proofErr w:type="gramEnd"/>
      <w:r w:rsidRPr="00D958FC">
        <w:rPr>
          <w:sz w:val="22"/>
          <w:szCs w:val="22"/>
        </w:rPr>
        <w:t xml:space="preserve"> do 3</w:t>
      </w:r>
      <w:r w:rsidR="00423F1E">
        <w:rPr>
          <w:sz w:val="22"/>
          <w:szCs w:val="22"/>
        </w:rPr>
        <w:t>1</w:t>
      </w:r>
      <w:r w:rsidRPr="00D958FC">
        <w:rPr>
          <w:sz w:val="22"/>
          <w:szCs w:val="22"/>
        </w:rPr>
        <w:t>.</w:t>
      </w:r>
      <w:r w:rsidR="004E3EA5">
        <w:rPr>
          <w:sz w:val="22"/>
          <w:szCs w:val="22"/>
        </w:rPr>
        <w:t>3.</w:t>
      </w:r>
      <w:r w:rsidRPr="00D958FC">
        <w:rPr>
          <w:sz w:val="22"/>
          <w:szCs w:val="22"/>
        </w:rPr>
        <w:t>202</w:t>
      </w:r>
      <w:r w:rsidR="004E3EA5">
        <w:rPr>
          <w:sz w:val="22"/>
          <w:szCs w:val="22"/>
        </w:rPr>
        <w:t>1</w:t>
      </w:r>
      <w:r w:rsidRPr="00D958FC">
        <w:rPr>
          <w:sz w:val="22"/>
          <w:szCs w:val="22"/>
        </w:rPr>
        <w:t xml:space="preserve"> se snižuje nájemné dohodnuté v čl. V</w:t>
      </w:r>
      <w:r w:rsidR="00046455">
        <w:rPr>
          <w:sz w:val="22"/>
          <w:szCs w:val="22"/>
        </w:rPr>
        <w:t>I</w:t>
      </w:r>
      <w:r w:rsidRPr="00D958FC">
        <w:rPr>
          <w:sz w:val="22"/>
          <w:szCs w:val="22"/>
        </w:rPr>
        <w:t xml:space="preserve">. shora uvedené nájemní smlouvy, a to o 90%. </w:t>
      </w:r>
    </w:p>
    <w:p w14:paraId="75D7C51E" w14:textId="7A5370DD" w:rsidR="00564683" w:rsidRPr="00D958FC" w:rsidRDefault="00617414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BA6C2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2C7581DA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4E3EA5">
        <w:rPr>
          <w:sz w:val="22"/>
          <w:szCs w:val="22"/>
        </w:rPr>
        <w:t>26.2.2021</w:t>
      </w:r>
      <w:proofErr w:type="gramEnd"/>
      <w:r w:rsidRPr="00D958FC">
        <w:rPr>
          <w:sz w:val="22"/>
          <w:szCs w:val="22"/>
        </w:rPr>
        <w:t xml:space="preserve">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4E3EA5">
        <w:rPr>
          <w:sz w:val="22"/>
          <w:szCs w:val="22"/>
        </w:rPr>
        <w:t>26.2.2021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Pr="00D958FC" w:rsidRDefault="008316E6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6F0145FA" w:rsidR="008231C1" w:rsidRPr="00D958FC" w:rsidRDefault="00046455" w:rsidP="008231C1">
      <w:pPr>
        <w:rPr>
          <w:sz w:val="22"/>
          <w:szCs w:val="22"/>
        </w:rPr>
      </w:pPr>
      <w:r>
        <w:t xml:space="preserve">Tomáš Rosecký, </w:t>
      </w:r>
      <w:proofErr w:type="gramStart"/>
      <w:r>
        <w:t>jednatel</w:t>
      </w:r>
      <w:r w:rsidR="008231C1" w:rsidRPr="00D958F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</w:t>
      </w:r>
      <w:r w:rsidR="004E3EA5">
        <w:rPr>
          <w:sz w:val="22"/>
          <w:szCs w:val="22"/>
        </w:rPr>
        <w:t>Ing.</w:t>
      </w:r>
      <w:proofErr w:type="gramEnd"/>
      <w:r w:rsidR="004E3EA5">
        <w:rPr>
          <w:sz w:val="22"/>
          <w:szCs w:val="22"/>
        </w:rPr>
        <w:t xml:space="preserve"> František Aubrecht</w:t>
      </w:r>
      <w:r w:rsidR="008231C1" w:rsidRPr="00D958FC">
        <w:rPr>
          <w:sz w:val="22"/>
          <w:szCs w:val="22"/>
        </w:rPr>
        <w:t>, starosta</w:t>
      </w:r>
    </w:p>
    <w:p w14:paraId="6CF37249" w14:textId="422C3337" w:rsidR="002275B1" w:rsidRPr="00D958FC" w:rsidRDefault="001208C0">
      <w:pPr>
        <w:rPr>
          <w:sz w:val="22"/>
          <w:szCs w:val="22"/>
        </w:rPr>
      </w:pP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</w:p>
    <w:p w14:paraId="4B50A730" w14:textId="702AABEF" w:rsidR="00F265A9" w:rsidRPr="00D958FC" w:rsidRDefault="00F265A9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12613F9C" w:rsidR="00F265A9" w:rsidRPr="00D958FC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046455">
        <w:rPr>
          <w:sz w:val="22"/>
          <w:szCs w:val="22"/>
        </w:rPr>
        <w:t xml:space="preserve">Zastupitelstvem </w:t>
      </w:r>
      <w:r w:rsidRPr="00D958FC">
        <w:rPr>
          <w:sz w:val="22"/>
          <w:szCs w:val="22"/>
        </w:rPr>
        <w:t xml:space="preserve">města Světlá nad Sázavou, usnesením č. </w:t>
      </w:r>
      <w:r w:rsidR="00423F1E">
        <w:rPr>
          <w:sz w:val="22"/>
          <w:szCs w:val="22"/>
        </w:rPr>
        <w:t>Z/</w:t>
      </w:r>
      <w:r w:rsidR="004E3EA5">
        <w:rPr>
          <w:sz w:val="22"/>
          <w:szCs w:val="22"/>
        </w:rPr>
        <w:t>18/2021</w:t>
      </w:r>
      <w:r w:rsidRPr="00D958FC">
        <w:rPr>
          <w:sz w:val="22"/>
          <w:szCs w:val="22"/>
        </w:rPr>
        <w:t xml:space="preserve"> ze dne </w:t>
      </w:r>
      <w:proofErr w:type="gramStart"/>
      <w:r w:rsidR="004E3EA5">
        <w:rPr>
          <w:sz w:val="22"/>
          <w:szCs w:val="22"/>
        </w:rPr>
        <w:t>24.2.2021</w:t>
      </w:r>
      <w:proofErr w:type="gramEnd"/>
      <w:r w:rsidRPr="00D958FC">
        <w:rPr>
          <w:sz w:val="22"/>
          <w:szCs w:val="22"/>
        </w:rPr>
        <w:t>.</w:t>
      </w:r>
    </w:p>
    <w:p w14:paraId="2A277809" w14:textId="6A261078" w:rsidR="00617414" w:rsidRDefault="00617414">
      <w:pPr>
        <w:rPr>
          <w:sz w:val="22"/>
          <w:szCs w:val="22"/>
        </w:rPr>
      </w:pPr>
    </w:p>
    <w:p w14:paraId="0ADEBE89" w14:textId="77777777" w:rsidR="00046455" w:rsidRDefault="00046455">
      <w:pPr>
        <w:rPr>
          <w:sz w:val="22"/>
          <w:szCs w:val="22"/>
        </w:rPr>
      </w:pPr>
    </w:p>
    <w:p w14:paraId="347BE283" w14:textId="77777777" w:rsidR="00423F1E" w:rsidRPr="00D958FC" w:rsidRDefault="00423F1E">
      <w:pPr>
        <w:rPr>
          <w:sz w:val="22"/>
          <w:szCs w:val="22"/>
        </w:rPr>
      </w:pPr>
    </w:p>
    <w:p w14:paraId="21A61E26" w14:textId="77777777" w:rsidR="00BA6C20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286ED599" w:rsidR="00617414" w:rsidRPr="00D958FC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4E3EA5">
        <w:rPr>
          <w:sz w:val="22"/>
          <w:szCs w:val="22"/>
        </w:rPr>
        <w:t>Ing. František Aubrecht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52C4D" w14:textId="77777777" w:rsidR="004636CE" w:rsidRDefault="004636CE" w:rsidP="008316E6">
      <w:r>
        <w:separator/>
      </w:r>
    </w:p>
  </w:endnote>
  <w:endnote w:type="continuationSeparator" w:id="0">
    <w:p w14:paraId="642A0500" w14:textId="77777777" w:rsidR="004636CE" w:rsidRDefault="004636CE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BCEF1" w14:textId="77777777" w:rsidR="004636CE" w:rsidRDefault="004636CE" w:rsidP="008316E6">
      <w:r>
        <w:separator/>
      </w:r>
    </w:p>
  </w:footnote>
  <w:footnote w:type="continuationSeparator" w:id="0">
    <w:p w14:paraId="2E2792A4" w14:textId="77777777" w:rsidR="004636CE" w:rsidRDefault="004636CE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362C5"/>
    <w:rsid w:val="00036884"/>
    <w:rsid w:val="00046455"/>
    <w:rsid w:val="00056F7D"/>
    <w:rsid w:val="00072777"/>
    <w:rsid w:val="000B3AB4"/>
    <w:rsid w:val="000B60C6"/>
    <w:rsid w:val="000B7CD0"/>
    <w:rsid w:val="000D23E7"/>
    <w:rsid w:val="001208C0"/>
    <w:rsid w:val="0016381D"/>
    <w:rsid w:val="00172F21"/>
    <w:rsid w:val="001817AC"/>
    <w:rsid w:val="001923BA"/>
    <w:rsid w:val="001C3B9D"/>
    <w:rsid w:val="001E4E8E"/>
    <w:rsid w:val="00200853"/>
    <w:rsid w:val="002275B1"/>
    <w:rsid w:val="002344B0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21A8C"/>
    <w:rsid w:val="003528D7"/>
    <w:rsid w:val="0038445C"/>
    <w:rsid w:val="0039713D"/>
    <w:rsid w:val="003C0DF7"/>
    <w:rsid w:val="00423F1E"/>
    <w:rsid w:val="00435838"/>
    <w:rsid w:val="00441F80"/>
    <w:rsid w:val="0044201E"/>
    <w:rsid w:val="00447F62"/>
    <w:rsid w:val="00453E19"/>
    <w:rsid w:val="004636CE"/>
    <w:rsid w:val="0048501F"/>
    <w:rsid w:val="004A282B"/>
    <w:rsid w:val="004A4B4B"/>
    <w:rsid w:val="004D34A7"/>
    <w:rsid w:val="004E3EA5"/>
    <w:rsid w:val="004F1EF3"/>
    <w:rsid w:val="005228CC"/>
    <w:rsid w:val="00535CD4"/>
    <w:rsid w:val="00551E99"/>
    <w:rsid w:val="005621BA"/>
    <w:rsid w:val="00564683"/>
    <w:rsid w:val="00566420"/>
    <w:rsid w:val="005A03FD"/>
    <w:rsid w:val="005C2165"/>
    <w:rsid w:val="00611A0E"/>
    <w:rsid w:val="00617414"/>
    <w:rsid w:val="00621337"/>
    <w:rsid w:val="00622E03"/>
    <w:rsid w:val="00626008"/>
    <w:rsid w:val="006520B4"/>
    <w:rsid w:val="00657686"/>
    <w:rsid w:val="006721EC"/>
    <w:rsid w:val="006744E9"/>
    <w:rsid w:val="00684D30"/>
    <w:rsid w:val="006A44BE"/>
    <w:rsid w:val="006C2104"/>
    <w:rsid w:val="006C230D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8231C1"/>
    <w:rsid w:val="008316E6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60BCE"/>
    <w:rsid w:val="0096157D"/>
    <w:rsid w:val="009677BD"/>
    <w:rsid w:val="00977F5C"/>
    <w:rsid w:val="009841CC"/>
    <w:rsid w:val="009E5171"/>
    <w:rsid w:val="009E7629"/>
    <w:rsid w:val="009F3C03"/>
    <w:rsid w:val="009F7FB0"/>
    <w:rsid w:val="00A0188D"/>
    <w:rsid w:val="00A27F6D"/>
    <w:rsid w:val="00A332BC"/>
    <w:rsid w:val="00A66098"/>
    <w:rsid w:val="00A90B18"/>
    <w:rsid w:val="00AC0138"/>
    <w:rsid w:val="00AC22AA"/>
    <w:rsid w:val="00AF1489"/>
    <w:rsid w:val="00AF678D"/>
    <w:rsid w:val="00B149FD"/>
    <w:rsid w:val="00B2204F"/>
    <w:rsid w:val="00B2362E"/>
    <w:rsid w:val="00B27EBD"/>
    <w:rsid w:val="00B47D06"/>
    <w:rsid w:val="00B6583C"/>
    <w:rsid w:val="00BA69CF"/>
    <w:rsid w:val="00BA6C20"/>
    <w:rsid w:val="00BB0F01"/>
    <w:rsid w:val="00BB1D9E"/>
    <w:rsid w:val="00BC48AD"/>
    <w:rsid w:val="00BD07BE"/>
    <w:rsid w:val="00BD4B3D"/>
    <w:rsid w:val="00BE49DB"/>
    <w:rsid w:val="00BE6E94"/>
    <w:rsid w:val="00BF431D"/>
    <w:rsid w:val="00C22DA6"/>
    <w:rsid w:val="00C50E90"/>
    <w:rsid w:val="00C603F7"/>
    <w:rsid w:val="00C74E8A"/>
    <w:rsid w:val="00CB08D7"/>
    <w:rsid w:val="00CB608F"/>
    <w:rsid w:val="00D13C3D"/>
    <w:rsid w:val="00D15FDF"/>
    <w:rsid w:val="00D16201"/>
    <w:rsid w:val="00D22A10"/>
    <w:rsid w:val="00D27E7F"/>
    <w:rsid w:val="00D755E0"/>
    <w:rsid w:val="00D95809"/>
    <w:rsid w:val="00D958FC"/>
    <w:rsid w:val="00DA3CD2"/>
    <w:rsid w:val="00DA7045"/>
    <w:rsid w:val="00DA7D21"/>
    <w:rsid w:val="00DB579E"/>
    <w:rsid w:val="00DC3AFA"/>
    <w:rsid w:val="00DC6D19"/>
    <w:rsid w:val="00DF3D63"/>
    <w:rsid w:val="00E05D6C"/>
    <w:rsid w:val="00E40BE3"/>
    <w:rsid w:val="00E531C4"/>
    <w:rsid w:val="00E87791"/>
    <w:rsid w:val="00EB1F61"/>
    <w:rsid w:val="00ED34A2"/>
    <w:rsid w:val="00EE7538"/>
    <w:rsid w:val="00F05E38"/>
    <w:rsid w:val="00F20ECC"/>
    <w:rsid w:val="00F24E28"/>
    <w:rsid w:val="00F265A9"/>
    <w:rsid w:val="00F55C53"/>
    <w:rsid w:val="00F7544F"/>
    <w:rsid w:val="00F944E9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2</cp:revision>
  <cp:lastPrinted>2021-05-11T05:42:00Z</cp:lastPrinted>
  <dcterms:created xsi:type="dcterms:W3CDTF">2021-05-13T07:34:00Z</dcterms:created>
  <dcterms:modified xsi:type="dcterms:W3CDTF">2021-05-13T07:34:00Z</dcterms:modified>
</cp:coreProperties>
</file>