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6F26C" w14:textId="236C3C2E" w:rsidR="007A68A2" w:rsidRDefault="002A2DD5" w:rsidP="007A68A2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35562F90" wp14:editId="466B74CA">
            <wp:extent cx="1371429" cy="52381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D7F8A" w14:textId="77777777" w:rsidR="002A2DD5" w:rsidRDefault="002A2DD5" w:rsidP="007A68A2">
      <w:pPr>
        <w:jc w:val="both"/>
        <w:rPr>
          <w:b/>
          <w:bCs/>
          <w:sz w:val="28"/>
          <w:szCs w:val="28"/>
          <w:u w:val="single"/>
        </w:rPr>
      </w:pPr>
    </w:p>
    <w:p w14:paraId="2B238B20" w14:textId="77777777" w:rsidR="00CF47F2" w:rsidRDefault="00CF47F2" w:rsidP="00CF47F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Dodatek k Nájemní smlouvě – „Fotbalový areál“</w:t>
      </w:r>
    </w:p>
    <w:p w14:paraId="0901A974" w14:textId="77777777" w:rsidR="00BD07BE" w:rsidRDefault="00BD07BE" w:rsidP="00BD07BE">
      <w:pPr>
        <w:jc w:val="center"/>
        <w:rPr>
          <w:b/>
          <w:bCs/>
          <w:sz w:val="28"/>
          <w:szCs w:val="28"/>
          <w:u w:val="single"/>
        </w:rPr>
      </w:pPr>
    </w:p>
    <w:p w14:paraId="129408C2" w14:textId="77777777" w:rsidR="002A2DD5" w:rsidRPr="000D23E7" w:rsidRDefault="002A2DD5" w:rsidP="002A2DD5">
      <w:pPr>
        <w:jc w:val="center"/>
        <w:rPr>
          <w:sz w:val="26"/>
          <w:szCs w:val="26"/>
        </w:rPr>
      </w:pPr>
    </w:p>
    <w:p w14:paraId="393598CA" w14:textId="77777777" w:rsidR="008E603A" w:rsidRPr="00D958FC" w:rsidRDefault="008E603A" w:rsidP="000B7CD0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uzavřený mezi smluvními stranami: </w:t>
      </w:r>
    </w:p>
    <w:p w14:paraId="58334C48" w14:textId="77777777" w:rsidR="000B7CD0" w:rsidRPr="00D958FC" w:rsidRDefault="000B7CD0" w:rsidP="000B7CD0">
      <w:pPr>
        <w:jc w:val="both"/>
        <w:rPr>
          <w:sz w:val="22"/>
          <w:szCs w:val="22"/>
        </w:rPr>
      </w:pPr>
    </w:p>
    <w:p w14:paraId="43024A43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 xml:space="preserve">Městem Světlá nad Sázavou, </w:t>
      </w:r>
    </w:p>
    <w:p w14:paraId="49E7B997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>IČ: 00268321, DIČ: CZ 00268321</w:t>
      </w:r>
    </w:p>
    <w:p w14:paraId="59C7BA1C" w14:textId="2AA34D9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zastoupeným starostou města</w:t>
      </w:r>
      <w:r w:rsidRPr="00D958FC">
        <w:rPr>
          <w:b/>
          <w:sz w:val="22"/>
          <w:szCs w:val="22"/>
        </w:rPr>
        <w:t xml:space="preserve"> </w:t>
      </w:r>
      <w:r w:rsidR="004E3EA5">
        <w:rPr>
          <w:b/>
          <w:sz w:val="22"/>
          <w:szCs w:val="22"/>
        </w:rPr>
        <w:t>Ing. František Aubrecht</w:t>
      </w:r>
    </w:p>
    <w:p w14:paraId="5E3B9F5C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se sídlem</w:t>
      </w:r>
      <w:r w:rsidRPr="00D958FC">
        <w:rPr>
          <w:b/>
          <w:sz w:val="22"/>
          <w:szCs w:val="22"/>
        </w:rPr>
        <w:t xml:space="preserve"> náměstí Trčků z Lípy 18, 582 91 Světlá nad Sázavou</w:t>
      </w:r>
    </w:p>
    <w:p w14:paraId="305D686F" w14:textId="77777777" w:rsidR="00A90B18" w:rsidRPr="00D958FC" w:rsidRDefault="00A332BC" w:rsidP="00A332BC">
      <w:pPr>
        <w:rPr>
          <w:sz w:val="22"/>
          <w:szCs w:val="22"/>
        </w:rPr>
      </w:pPr>
      <w:r w:rsidRPr="00D958FC">
        <w:rPr>
          <w:b/>
          <w:sz w:val="22"/>
          <w:szCs w:val="22"/>
        </w:rPr>
        <w:t xml:space="preserve"> </w:t>
      </w:r>
      <w:r w:rsidR="006721EC" w:rsidRPr="00D958FC">
        <w:rPr>
          <w:sz w:val="22"/>
          <w:szCs w:val="22"/>
        </w:rPr>
        <w:t>(dá</w:t>
      </w:r>
      <w:r w:rsidR="00A66098" w:rsidRPr="00D958FC">
        <w:rPr>
          <w:sz w:val="22"/>
          <w:szCs w:val="22"/>
        </w:rPr>
        <w:t xml:space="preserve">le jen </w:t>
      </w:r>
      <w:r w:rsidR="003C0DF7" w:rsidRPr="00D958FC">
        <w:rPr>
          <w:sz w:val="22"/>
          <w:szCs w:val="22"/>
        </w:rPr>
        <w:t>pronajímatel</w:t>
      </w:r>
      <w:r w:rsidR="00A90B18" w:rsidRPr="00D958FC">
        <w:rPr>
          <w:sz w:val="22"/>
          <w:szCs w:val="22"/>
        </w:rPr>
        <w:t>)</w:t>
      </w:r>
    </w:p>
    <w:p w14:paraId="0A7C4644" w14:textId="77777777" w:rsidR="000B7CD0" w:rsidRPr="00D958FC" w:rsidRDefault="000B7CD0" w:rsidP="008316E6">
      <w:pPr>
        <w:spacing w:before="120" w:after="120"/>
        <w:rPr>
          <w:rFonts w:eastAsia="Times New Roman"/>
          <w:bCs/>
          <w:color w:val="000000"/>
          <w:kern w:val="0"/>
          <w:sz w:val="22"/>
          <w:szCs w:val="22"/>
        </w:rPr>
      </w:pPr>
      <w:r w:rsidRPr="00D958FC">
        <w:rPr>
          <w:rFonts w:eastAsia="Times New Roman"/>
          <w:bCs/>
          <w:color w:val="000000"/>
          <w:kern w:val="0"/>
          <w:sz w:val="22"/>
          <w:szCs w:val="22"/>
        </w:rPr>
        <w:t>a</w:t>
      </w:r>
    </w:p>
    <w:p w14:paraId="570DFAA4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b/>
          <w:sz w:val="22"/>
          <w:szCs w:val="22"/>
        </w:rPr>
        <w:t>Společností Sportovní zařízení města Světlá nad Sázavou s.r.o.,</w:t>
      </w:r>
    </w:p>
    <w:p w14:paraId="4E554137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b/>
          <w:sz w:val="22"/>
          <w:szCs w:val="22"/>
        </w:rPr>
        <w:t>IČ: 28796462, DIČ: CZ 28796462</w:t>
      </w:r>
    </w:p>
    <w:p w14:paraId="37B3BA71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sz w:val="22"/>
          <w:szCs w:val="22"/>
        </w:rPr>
        <w:t>zastoupenou jednatelem společnosti</w:t>
      </w:r>
      <w:r w:rsidRPr="00046455">
        <w:rPr>
          <w:b/>
          <w:sz w:val="22"/>
          <w:szCs w:val="22"/>
        </w:rPr>
        <w:t xml:space="preserve"> panem Tomášem Roseckým  </w:t>
      </w:r>
    </w:p>
    <w:p w14:paraId="05044444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sz w:val="22"/>
          <w:szCs w:val="22"/>
        </w:rPr>
        <w:t>se sídlem</w:t>
      </w:r>
      <w:r w:rsidRPr="00046455">
        <w:rPr>
          <w:b/>
          <w:sz w:val="22"/>
          <w:szCs w:val="22"/>
        </w:rPr>
        <w:t xml:space="preserve"> Pěšinky 971, 582 91 Světlá nad Sázavou</w:t>
      </w:r>
    </w:p>
    <w:p w14:paraId="0FBB958F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sz w:val="22"/>
          <w:szCs w:val="22"/>
        </w:rPr>
        <w:t>zapsaná</w:t>
      </w:r>
      <w:r w:rsidRPr="00046455">
        <w:rPr>
          <w:b/>
          <w:sz w:val="22"/>
          <w:szCs w:val="22"/>
        </w:rPr>
        <w:t xml:space="preserve"> v obchodním rejstříku vedeném Krajským soudem v Hradci Králové, oddíl C, vložka 27843</w:t>
      </w:r>
    </w:p>
    <w:p w14:paraId="13E76471" w14:textId="0C2A84D2" w:rsidR="000B7CD0" w:rsidRPr="00D958FC" w:rsidRDefault="000B7CD0" w:rsidP="00A332BC">
      <w:pPr>
        <w:rPr>
          <w:sz w:val="22"/>
          <w:szCs w:val="22"/>
        </w:rPr>
      </w:pPr>
      <w:r w:rsidRPr="00D958FC">
        <w:rPr>
          <w:sz w:val="22"/>
          <w:szCs w:val="22"/>
        </w:rPr>
        <w:t>(dá</w:t>
      </w:r>
      <w:r w:rsidR="00ED34A2" w:rsidRPr="00D958FC">
        <w:rPr>
          <w:sz w:val="22"/>
          <w:szCs w:val="22"/>
        </w:rPr>
        <w:t xml:space="preserve">le </w:t>
      </w:r>
      <w:r w:rsidR="003C0DF7" w:rsidRPr="00D958FC">
        <w:rPr>
          <w:sz w:val="22"/>
          <w:szCs w:val="22"/>
        </w:rPr>
        <w:t>jako nájemce</w:t>
      </w:r>
      <w:r w:rsidRPr="00D958FC">
        <w:rPr>
          <w:sz w:val="22"/>
          <w:szCs w:val="22"/>
        </w:rPr>
        <w:t>)</w:t>
      </w:r>
    </w:p>
    <w:p w14:paraId="2F0508F6" w14:textId="77777777" w:rsidR="00564683" w:rsidRPr="00D958FC" w:rsidRDefault="00564683">
      <w:pPr>
        <w:rPr>
          <w:sz w:val="22"/>
          <w:szCs w:val="22"/>
        </w:rPr>
      </w:pPr>
    </w:p>
    <w:p w14:paraId="3149C3A0" w14:textId="5BC711DD" w:rsidR="00F265A9" w:rsidRPr="00D958FC" w:rsidRDefault="008316E6" w:rsidP="00BA6C20">
      <w:pPr>
        <w:ind w:left="709" w:hanging="709"/>
        <w:jc w:val="both"/>
        <w:rPr>
          <w:b/>
          <w:sz w:val="22"/>
          <w:szCs w:val="22"/>
        </w:rPr>
      </w:pPr>
      <w:r w:rsidRPr="00D958FC">
        <w:rPr>
          <w:sz w:val="22"/>
          <w:szCs w:val="22"/>
        </w:rPr>
        <w:t>1.</w:t>
      </w:r>
      <w:r w:rsidRPr="00D958FC">
        <w:rPr>
          <w:b/>
          <w:sz w:val="22"/>
          <w:szCs w:val="22"/>
        </w:rPr>
        <w:tab/>
      </w:r>
      <w:r w:rsidR="00F265A9" w:rsidRPr="00D958FC">
        <w:rPr>
          <w:b/>
          <w:sz w:val="22"/>
          <w:szCs w:val="22"/>
        </w:rPr>
        <w:t xml:space="preserve">Strany tohoto dodatku spolu uzavřely </w:t>
      </w:r>
      <w:r w:rsidR="00046455">
        <w:rPr>
          <w:b/>
          <w:sz w:val="22"/>
          <w:szCs w:val="22"/>
        </w:rPr>
        <w:t>Nájemní smlouvu</w:t>
      </w:r>
      <w:r w:rsidR="00F265A9" w:rsidRPr="00D958FC">
        <w:rPr>
          <w:b/>
          <w:sz w:val="22"/>
          <w:szCs w:val="22"/>
        </w:rPr>
        <w:t xml:space="preserve"> ze dne </w:t>
      </w:r>
      <w:proofErr w:type="gramStart"/>
      <w:r w:rsidR="00CF47F2">
        <w:rPr>
          <w:b/>
          <w:sz w:val="22"/>
          <w:szCs w:val="22"/>
        </w:rPr>
        <w:t>31.10.2019</w:t>
      </w:r>
      <w:bookmarkStart w:id="0" w:name="_GoBack"/>
      <w:bookmarkEnd w:id="0"/>
      <w:proofErr w:type="gramEnd"/>
      <w:r w:rsidR="00F265A9" w:rsidRPr="00D958FC">
        <w:rPr>
          <w:b/>
          <w:sz w:val="22"/>
          <w:szCs w:val="22"/>
        </w:rPr>
        <w:t>, jejímž předmětem je nájem ve smlouvě uvedených nemovitostí.</w:t>
      </w:r>
    </w:p>
    <w:p w14:paraId="6BA384F8" w14:textId="73A1D8E6" w:rsidR="00F265A9" w:rsidRPr="00D958FC" w:rsidRDefault="00F265A9" w:rsidP="00BA6C20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2. </w:t>
      </w:r>
      <w:r w:rsidRPr="00D958FC">
        <w:rPr>
          <w:sz w:val="22"/>
          <w:szCs w:val="22"/>
        </w:rPr>
        <w:tab/>
        <w:t xml:space="preserve">V období </w:t>
      </w:r>
      <w:r w:rsidR="00423F1E">
        <w:rPr>
          <w:sz w:val="22"/>
          <w:szCs w:val="22"/>
        </w:rPr>
        <w:t xml:space="preserve">od </w:t>
      </w:r>
      <w:proofErr w:type="gramStart"/>
      <w:r w:rsidR="00423F1E">
        <w:rPr>
          <w:sz w:val="22"/>
          <w:szCs w:val="22"/>
        </w:rPr>
        <w:t>1.</w:t>
      </w:r>
      <w:r w:rsidR="004E3EA5">
        <w:rPr>
          <w:sz w:val="22"/>
          <w:szCs w:val="22"/>
        </w:rPr>
        <w:t>1.2021</w:t>
      </w:r>
      <w:proofErr w:type="gramEnd"/>
      <w:r w:rsidRPr="00D958FC">
        <w:rPr>
          <w:sz w:val="22"/>
          <w:szCs w:val="22"/>
        </w:rPr>
        <w:t xml:space="preserve"> do 3</w:t>
      </w:r>
      <w:r w:rsidR="00423F1E">
        <w:rPr>
          <w:sz w:val="22"/>
          <w:szCs w:val="22"/>
        </w:rPr>
        <w:t>1</w:t>
      </w:r>
      <w:r w:rsidRPr="00D958FC">
        <w:rPr>
          <w:sz w:val="22"/>
          <w:szCs w:val="22"/>
        </w:rPr>
        <w:t>.</w:t>
      </w:r>
      <w:r w:rsidR="004E3EA5">
        <w:rPr>
          <w:sz w:val="22"/>
          <w:szCs w:val="22"/>
        </w:rPr>
        <w:t>3.</w:t>
      </w:r>
      <w:r w:rsidRPr="00D958FC">
        <w:rPr>
          <w:sz w:val="22"/>
          <w:szCs w:val="22"/>
        </w:rPr>
        <w:t>202</w:t>
      </w:r>
      <w:r w:rsidR="004E3EA5">
        <w:rPr>
          <w:sz w:val="22"/>
          <w:szCs w:val="22"/>
        </w:rPr>
        <w:t>1</w:t>
      </w:r>
      <w:r w:rsidRPr="00D958FC">
        <w:rPr>
          <w:sz w:val="22"/>
          <w:szCs w:val="22"/>
        </w:rPr>
        <w:t xml:space="preserve"> se snižuje nájemné dohodnuté v čl. V</w:t>
      </w:r>
      <w:r w:rsidR="00046455">
        <w:rPr>
          <w:sz w:val="22"/>
          <w:szCs w:val="22"/>
        </w:rPr>
        <w:t>I</w:t>
      </w:r>
      <w:r w:rsidRPr="00D958FC">
        <w:rPr>
          <w:sz w:val="22"/>
          <w:szCs w:val="22"/>
        </w:rPr>
        <w:t xml:space="preserve">. shora uvedené nájemní smlouvy, a to o 90%. </w:t>
      </w:r>
    </w:p>
    <w:p w14:paraId="75D7C51E" w14:textId="7A5370DD" w:rsidR="00564683" w:rsidRPr="00D958FC" w:rsidRDefault="00617414" w:rsidP="00BA6C20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3</w:t>
      </w:r>
      <w:r w:rsidR="00F265A9" w:rsidRPr="00D958FC">
        <w:rPr>
          <w:sz w:val="22"/>
          <w:szCs w:val="22"/>
        </w:rPr>
        <w:t xml:space="preserve">. </w:t>
      </w:r>
      <w:r w:rsidR="00F265A9" w:rsidRPr="00D958FC">
        <w:rPr>
          <w:sz w:val="22"/>
          <w:szCs w:val="22"/>
        </w:rPr>
        <w:tab/>
        <w:t>Důvodem snížení nájemného je plošná nepříznivá situace, způsobená výrazně menšími tržbami po znovu otevření provozoven po druhé vlně pandemie COVID-19 a z důvodu krizových opatření stanovených vládou ČR.</w:t>
      </w:r>
      <w:r w:rsidR="008316E6" w:rsidRPr="00D958FC">
        <w:rPr>
          <w:sz w:val="22"/>
          <w:szCs w:val="22"/>
        </w:rPr>
        <w:t xml:space="preserve"> </w:t>
      </w:r>
      <w:r w:rsidR="00A332BC" w:rsidRPr="00D958FC">
        <w:rPr>
          <w:sz w:val="22"/>
          <w:szCs w:val="22"/>
        </w:rPr>
        <w:t> </w:t>
      </w:r>
      <w:r w:rsidR="008316E6" w:rsidRPr="00D958FC">
        <w:rPr>
          <w:sz w:val="22"/>
          <w:szCs w:val="22"/>
        </w:rPr>
        <w:t xml:space="preserve"> </w:t>
      </w:r>
    </w:p>
    <w:p w14:paraId="71B21472" w14:textId="6E1DBB27" w:rsidR="00AC0138" w:rsidRPr="00D958FC" w:rsidRDefault="00617414" w:rsidP="00BA6C20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>4</w:t>
      </w:r>
      <w:r w:rsidR="008316E6" w:rsidRPr="00D958FC">
        <w:rPr>
          <w:sz w:val="22"/>
          <w:szCs w:val="22"/>
        </w:rPr>
        <w:t xml:space="preserve">. </w:t>
      </w:r>
      <w:r w:rsidR="008316E6" w:rsidRPr="00D958FC">
        <w:rPr>
          <w:sz w:val="22"/>
          <w:szCs w:val="22"/>
        </w:rPr>
        <w:tab/>
      </w:r>
      <w:r w:rsidR="00072777" w:rsidRPr="00D958FC">
        <w:rPr>
          <w:sz w:val="22"/>
          <w:szCs w:val="22"/>
        </w:rPr>
        <w:t xml:space="preserve">Ostatní ujednání smlouvy </w:t>
      </w:r>
      <w:r w:rsidR="00AC0138" w:rsidRPr="00D958FC">
        <w:rPr>
          <w:sz w:val="22"/>
          <w:szCs w:val="22"/>
        </w:rPr>
        <w:t>zůstávají zachovány.</w:t>
      </w:r>
    </w:p>
    <w:p w14:paraId="57C73FB1" w14:textId="05A1C487" w:rsidR="00AC0138" w:rsidRPr="00D958FC" w:rsidRDefault="00617414" w:rsidP="00BA6C20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5</w:t>
      </w:r>
      <w:r w:rsidR="008316E6" w:rsidRPr="00D958FC">
        <w:rPr>
          <w:sz w:val="22"/>
          <w:szCs w:val="22"/>
        </w:rPr>
        <w:t>.</w:t>
      </w:r>
      <w:r w:rsidR="008316E6" w:rsidRPr="00D958FC">
        <w:rPr>
          <w:sz w:val="22"/>
          <w:szCs w:val="22"/>
        </w:rPr>
        <w:tab/>
      </w:r>
      <w:r w:rsidR="008316E6" w:rsidRPr="00D958FC">
        <w:rPr>
          <w:sz w:val="22"/>
          <w:szCs w:val="22"/>
        </w:rPr>
        <w:tab/>
      </w:r>
      <w:r w:rsidR="00AC0138" w:rsidRPr="00D958FC">
        <w:rPr>
          <w:sz w:val="22"/>
          <w:szCs w:val="22"/>
        </w:rPr>
        <w:t xml:space="preserve">Smluvní strany </w:t>
      </w:r>
      <w:r w:rsidR="00621337" w:rsidRPr="00D958FC">
        <w:rPr>
          <w:sz w:val="22"/>
          <w:szCs w:val="22"/>
        </w:rPr>
        <w:t>prohlašují, že</w:t>
      </w:r>
      <w:r w:rsidR="00AC0138" w:rsidRPr="00D958FC">
        <w:rPr>
          <w:sz w:val="22"/>
          <w:szCs w:val="22"/>
        </w:rPr>
        <w:t xml:space="preserve"> obsah tohoto dodatku je projevem pravé a svobodné vůle a na důkaz toho připojují své podpisy.</w:t>
      </w:r>
    </w:p>
    <w:p w14:paraId="09716F6C" w14:textId="66D5A7C2" w:rsidR="00CB608F" w:rsidRPr="00D958FC" w:rsidRDefault="00875665" w:rsidP="00BA6C20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 </w:t>
      </w:r>
    </w:p>
    <w:p w14:paraId="5FCC4538" w14:textId="2C7581DA" w:rsidR="007A68A2" w:rsidRPr="00D958FC" w:rsidRDefault="000D23E7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Ve </w:t>
      </w:r>
      <w:r w:rsidR="008316E6" w:rsidRPr="00D958FC">
        <w:rPr>
          <w:sz w:val="22"/>
          <w:szCs w:val="22"/>
        </w:rPr>
        <w:t>Světlé nad Sázavou</w:t>
      </w:r>
      <w:r w:rsidR="002A2DD5" w:rsidRPr="00D958FC">
        <w:rPr>
          <w:sz w:val="22"/>
          <w:szCs w:val="22"/>
        </w:rPr>
        <w:t xml:space="preserve"> dne: </w:t>
      </w:r>
      <w:proofErr w:type="gramStart"/>
      <w:r w:rsidR="004E3EA5">
        <w:rPr>
          <w:sz w:val="22"/>
          <w:szCs w:val="22"/>
        </w:rPr>
        <w:t>26.2.2021</w:t>
      </w:r>
      <w:proofErr w:type="gramEnd"/>
      <w:r w:rsidRPr="00D958FC">
        <w:rPr>
          <w:sz w:val="22"/>
          <w:szCs w:val="22"/>
        </w:rPr>
        <w:t xml:space="preserve">                    </w:t>
      </w:r>
      <w:r w:rsidR="00D958FC">
        <w:rPr>
          <w:sz w:val="22"/>
          <w:szCs w:val="22"/>
        </w:rPr>
        <w:t xml:space="preserve">  </w:t>
      </w:r>
      <w:r w:rsidRPr="00D958FC">
        <w:rPr>
          <w:sz w:val="22"/>
          <w:szCs w:val="22"/>
        </w:rPr>
        <w:t xml:space="preserve">  </w:t>
      </w:r>
      <w:r w:rsidR="002A2DD5" w:rsidRPr="00D958FC">
        <w:rPr>
          <w:sz w:val="22"/>
          <w:szCs w:val="22"/>
        </w:rPr>
        <w:t xml:space="preserve"> </w:t>
      </w:r>
      <w:r w:rsidR="001208C0" w:rsidRPr="00D958FC">
        <w:rPr>
          <w:sz w:val="22"/>
          <w:szCs w:val="22"/>
        </w:rPr>
        <w:t>V</w:t>
      </w:r>
      <w:r w:rsidR="002B292A" w:rsidRPr="00D958FC">
        <w:rPr>
          <w:sz w:val="22"/>
          <w:szCs w:val="22"/>
        </w:rPr>
        <w:t xml:space="preserve">e </w:t>
      </w:r>
      <w:r w:rsidR="006744E9" w:rsidRPr="00D958FC">
        <w:rPr>
          <w:sz w:val="22"/>
          <w:szCs w:val="22"/>
        </w:rPr>
        <w:t>Světlé nad Sázavou</w:t>
      </w:r>
      <w:r w:rsidR="006721EC" w:rsidRPr="00D958FC">
        <w:rPr>
          <w:sz w:val="22"/>
          <w:szCs w:val="22"/>
        </w:rPr>
        <w:t xml:space="preserve"> </w:t>
      </w:r>
      <w:r w:rsidRPr="00D958FC">
        <w:rPr>
          <w:sz w:val="22"/>
          <w:szCs w:val="22"/>
        </w:rPr>
        <w:t>dne:</w:t>
      </w:r>
      <w:r w:rsidR="007A68A2" w:rsidRPr="00D958FC">
        <w:rPr>
          <w:sz w:val="22"/>
          <w:szCs w:val="22"/>
        </w:rPr>
        <w:t xml:space="preserve"> </w:t>
      </w:r>
      <w:proofErr w:type="gramStart"/>
      <w:r w:rsidR="004E3EA5">
        <w:rPr>
          <w:sz w:val="22"/>
          <w:szCs w:val="22"/>
        </w:rPr>
        <w:t>26.2.2021</w:t>
      </w:r>
      <w:proofErr w:type="gramEnd"/>
    </w:p>
    <w:p w14:paraId="3A885E05" w14:textId="77777777" w:rsidR="007A68A2" w:rsidRPr="00D958FC" w:rsidRDefault="007A68A2">
      <w:pPr>
        <w:rPr>
          <w:sz w:val="22"/>
          <w:szCs w:val="22"/>
        </w:rPr>
      </w:pPr>
    </w:p>
    <w:p w14:paraId="1C8BB624" w14:textId="77777777" w:rsidR="008316E6" w:rsidRPr="00D958FC" w:rsidRDefault="008316E6">
      <w:pPr>
        <w:rPr>
          <w:sz w:val="22"/>
          <w:szCs w:val="22"/>
        </w:rPr>
      </w:pPr>
    </w:p>
    <w:p w14:paraId="473F7021" w14:textId="77777777" w:rsidR="008316E6" w:rsidRPr="00D958FC" w:rsidRDefault="008316E6">
      <w:pPr>
        <w:rPr>
          <w:sz w:val="22"/>
          <w:szCs w:val="22"/>
        </w:rPr>
      </w:pPr>
    </w:p>
    <w:p w14:paraId="73FB7AB3" w14:textId="1101D679" w:rsidR="008231C1" w:rsidRPr="00D958FC" w:rsidRDefault="000D23E7" w:rsidP="008231C1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.................................................                        </w:t>
      </w:r>
      <w:r w:rsidR="00D958FC">
        <w:rPr>
          <w:sz w:val="22"/>
          <w:szCs w:val="22"/>
        </w:rPr>
        <w:t xml:space="preserve">         </w:t>
      </w:r>
      <w:r w:rsidRPr="00D958FC">
        <w:rPr>
          <w:sz w:val="22"/>
          <w:szCs w:val="22"/>
        </w:rPr>
        <w:t xml:space="preserve">      .................................................</w:t>
      </w:r>
    </w:p>
    <w:p w14:paraId="5186D326" w14:textId="6F0145FA" w:rsidR="008231C1" w:rsidRPr="00D958FC" w:rsidRDefault="00046455" w:rsidP="008231C1">
      <w:pPr>
        <w:rPr>
          <w:sz w:val="22"/>
          <w:szCs w:val="22"/>
        </w:rPr>
      </w:pPr>
      <w:r>
        <w:t xml:space="preserve">Tomáš Rosecký, </w:t>
      </w:r>
      <w:proofErr w:type="gramStart"/>
      <w:r>
        <w:t>jednatel</w:t>
      </w:r>
      <w:r w:rsidR="008231C1" w:rsidRPr="00D958FC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    </w:t>
      </w:r>
      <w:r w:rsidR="004E3EA5">
        <w:rPr>
          <w:sz w:val="22"/>
          <w:szCs w:val="22"/>
        </w:rPr>
        <w:t>Ing.</w:t>
      </w:r>
      <w:proofErr w:type="gramEnd"/>
      <w:r w:rsidR="004E3EA5">
        <w:rPr>
          <w:sz w:val="22"/>
          <w:szCs w:val="22"/>
        </w:rPr>
        <w:t xml:space="preserve"> František Aubrecht</w:t>
      </w:r>
      <w:r w:rsidR="008231C1" w:rsidRPr="00D958FC">
        <w:rPr>
          <w:sz w:val="22"/>
          <w:szCs w:val="22"/>
        </w:rPr>
        <w:t>, starosta</w:t>
      </w:r>
    </w:p>
    <w:p w14:paraId="6CF37249" w14:textId="422C3337" w:rsidR="002275B1" w:rsidRPr="00D958FC" w:rsidRDefault="001208C0">
      <w:pPr>
        <w:rPr>
          <w:sz w:val="22"/>
          <w:szCs w:val="22"/>
        </w:rPr>
      </w:pP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="002344B0" w:rsidRPr="00D958FC">
        <w:rPr>
          <w:sz w:val="22"/>
          <w:szCs w:val="22"/>
        </w:rPr>
        <w:t xml:space="preserve">   </w:t>
      </w:r>
      <w:r w:rsidR="006744E9" w:rsidRPr="00D958FC">
        <w:rPr>
          <w:sz w:val="22"/>
          <w:szCs w:val="22"/>
        </w:rPr>
        <w:t xml:space="preserve"> </w:t>
      </w:r>
    </w:p>
    <w:p w14:paraId="4B50A730" w14:textId="702AABEF" w:rsidR="00F265A9" w:rsidRPr="00D958FC" w:rsidRDefault="00F265A9">
      <w:pPr>
        <w:rPr>
          <w:sz w:val="22"/>
          <w:szCs w:val="22"/>
        </w:rPr>
      </w:pPr>
    </w:p>
    <w:p w14:paraId="3012E550" w14:textId="393562F1" w:rsidR="00F265A9" w:rsidRPr="00D958FC" w:rsidRDefault="008231C1">
      <w:pPr>
        <w:rPr>
          <w:sz w:val="22"/>
          <w:szCs w:val="22"/>
          <w:u w:val="single"/>
        </w:rPr>
      </w:pPr>
      <w:r w:rsidRPr="00D958FC">
        <w:rPr>
          <w:sz w:val="22"/>
          <w:szCs w:val="22"/>
          <w:u w:val="single"/>
        </w:rPr>
        <w:t>D</w:t>
      </w:r>
      <w:r w:rsidR="00F265A9" w:rsidRPr="00D958FC">
        <w:rPr>
          <w:sz w:val="22"/>
          <w:szCs w:val="22"/>
          <w:u w:val="single"/>
        </w:rPr>
        <w:t>oložka:</w:t>
      </w:r>
    </w:p>
    <w:p w14:paraId="34588233" w14:textId="12613F9C" w:rsidR="00F265A9" w:rsidRPr="00D958FC" w:rsidRDefault="00F265A9" w:rsidP="00D958FC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Snížení výše nájemného ve smyslu tohoto dodatku bylo odsouhlaseno </w:t>
      </w:r>
      <w:r w:rsidR="00046455">
        <w:rPr>
          <w:sz w:val="22"/>
          <w:szCs w:val="22"/>
        </w:rPr>
        <w:t xml:space="preserve">Zastupitelstvem </w:t>
      </w:r>
      <w:r w:rsidRPr="00D958FC">
        <w:rPr>
          <w:sz w:val="22"/>
          <w:szCs w:val="22"/>
        </w:rPr>
        <w:t xml:space="preserve">města Světlá nad Sázavou, usnesením č. </w:t>
      </w:r>
      <w:r w:rsidR="00423F1E">
        <w:rPr>
          <w:sz w:val="22"/>
          <w:szCs w:val="22"/>
        </w:rPr>
        <w:t>Z/</w:t>
      </w:r>
      <w:r w:rsidR="004E3EA5">
        <w:rPr>
          <w:sz w:val="22"/>
          <w:szCs w:val="22"/>
        </w:rPr>
        <w:t>18/2021</w:t>
      </w:r>
      <w:r w:rsidRPr="00D958FC">
        <w:rPr>
          <w:sz w:val="22"/>
          <w:szCs w:val="22"/>
        </w:rPr>
        <w:t xml:space="preserve"> ze dne </w:t>
      </w:r>
      <w:proofErr w:type="gramStart"/>
      <w:r w:rsidR="004E3EA5">
        <w:rPr>
          <w:sz w:val="22"/>
          <w:szCs w:val="22"/>
        </w:rPr>
        <w:t>24.2.2021</w:t>
      </w:r>
      <w:proofErr w:type="gramEnd"/>
      <w:r w:rsidRPr="00D958FC">
        <w:rPr>
          <w:sz w:val="22"/>
          <w:szCs w:val="22"/>
        </w:rPr>
        <w:t>.</w:t>
      </w:r>
    </w:p>
    <w:p w14:paraId="2A277809" w14:textId="6A261078" w:rsidR="00617414" w:rsidRDefault="00617414">
      <w:pPr>
        <w:rPr>
          <w:sz w:val="22"/>
          <w:szCs w:val="22"/>
        </w:rPr>
      </w:pPr>
    </w:p>
    <w:p w14:paraId="0ADEBE89" w14:textId="77777777" w:rsidR="00046455" w:rsidRDefault="00046455">
      <w:pPr>
        <w:rPr>
          <w:sz w:val="22"/>
          <w:szCs w:val="22"/>
        </w:rPr>
      </w:pPr>
    </w:p>
    <w:p w14:paraId="347BE283" w14:textId="77777777" w:rsidR="00423F1E" w:rsidRPr="00D958FC" w:rsidRDefault="00423F1E">
      <w:pPr>
        <w:rPr>
          <w:sz w:val="22"/>
          <w:szCs w:val="22"/>
        </w:rPr>
      </w:pPr>
    </w:p>
    <w:p w14:paraId="21A61E26" w14:textId="77777777" w:rsidR="00BA6C20" w:rsidRDefault="00BA6C20" w:rsidP="00BA6C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617414" w:rsidRPr="00D958FC">
        <w:rPr>
          <w:sz w:val="22"/>
          <w:szCs w:val="22"/>
        </w:rPr>
        <w:t>.................................................</w:t>
      </w:r>
    </w:p>
    <w:p w14:paraId="48F09E39" w14:textId="286ED599" w:rsidR="00617414" w:rsidRPr="00D958FC" w:rsidRDefault="00BA6C20" w:rsidP="00BA6C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4E3EA5">
        <w:rPr>
          <w:sz w:val="22"/>
          <w:szCs w:val="22"/>
        </w:rPr>
        <w:t>Ing. František Aubrecht</w:t>
      </w:r>
      <w:r w:rsidR="00617414" w:rsidRPr="00D958FC">
        <w:rPr>
          <w:sz w:val="22"/>
          <w:szCs w:val="22"/>
        </w:rPr>
        <w:t>, starosta</w:t>
      </w:r>
    </w:p>
    <w:sectPr w:rsidR="00617414" w:rsidRPr="00D958FC" w:rsidSect="007079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72DC8" w14:textId="77777777" w:rsidR="007226DA" w:rsidRDefault="007226DA" w:rsidP="008316E6">
      <w:r>
        <w:separator/>
      </w:r>
    </w:p>
  </w:endnote>
  <w:endnote w:type="continuationSeparator" w:id="0">
    <w:p w14:paraId="229FAEAB" w14:textId="77777777" w:rsidR="007226DA" w:rsidRDefault="007226DA" w:rsidP="0083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7A7CD" w14:textId="77777777" w:rsidR="008316E6" w:rsidRDefault="008316E6">
    <w:pPr>
      <w:pStyle w:val="Zpat"/>
      <w:jc w:val="right"/>
    </w:pPr>
  </w:p>
  <w:p w14:paraId="01CD1FCB" w14:textId="77777777" w:rsidR="008316E6" w:rsidRDefault="00831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9728E" w14:textId="77777777" w:rsidR="007226DA" w:rsidRDefault="007226DA" w:rsidP="008316E6">
      <w:r>
        <w:separator/>
      </w:r>
    </w:p>
  </w:footnote>
  <w:footnote w:type="continuationSeparator" w:id="0">
    <w:p w14:paraId="3A323131" w14:textId="77777777" w:rsidR="007226DA" w:rsidRDefault="007226DA" w:rsidP="0083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1777"/>
    <w:multiLevelType w:val="hybridMultilevel"/>
    <w:tmpl w:val="AE580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D0"/>
    <w:rsid w:val="0000005C"/>
    <w:rsid w:val="000362C5"/>
    <w:rsid w:val="00036884"/>
    <w:rsid w:val="00046455"/>
    <w:rsid w:val="00056F7D"/>
    <w:rsid w:val="00072777"/>
    <w:rsid w:val="000B3AB4"/>
    <w:rsid w:val="000B60C6"/>
    <w:rsid w:val="000B7CD0"/>
    <w:rsid w:val="000D23E7"/>
    <w:rsid w:val="001208C0"/>
    <w:rsid w:val="0016381D"/>
    <w:rsid w:val="00172F21"/>
    <w:rsid w:val="001817AC"/>
    <w:rsid w:val="001923BA"/>
    <w:rsid w:val="001C3B9D"/>
    <w:rsid w:val="001E4E8E"/>
    <w:rsid w:val="00200853"/>
    <w:rsid w:val="002275B1"/>
    <w:rsid w:val="002344B0"/>
    <w:rsid w:val="00293CA2"/>
    <w:rsid w:val="002A0ECF"/>
    <w:rsid w:val="002A2DD5"/>
    <w:rsid w:val="002B292A"/>
    <w:rsid w:val="002B5595"/>
    <w:rsid w:val="002D0553"/>
    <w:rsid w:val="003011DF"/>
    <w:rsid w:val="003156B0"/>
    <w:rsid w:val="003200C6"/>
    <w:rsid w:val="00321A8C"/>
    <w:rsid w:val="003528D7"/>
    <w:rsid w:val="0038445C"/>
    <w:rsid w:val="0039713D"/>
    <w:rsid w:val="003C0DF7"/>
    <w:rsid w:val="00423F1E"/>
    <w:rsid w:val="00435838"/>
    <w:rsid w:val="00441F80"/>
    <w:rsid w:val="0044201E"/>
    <w:rsid w:val="00447F62"/>
    <w:rsid w:val="00453E19"/>
    <w:rsid w:val="004636CE"/>
    <w:rsid w:val="0048501F"/>
    <w:rsid w:val="004A282B"/>
    <w:rsid w:val="004A4B4B"/>
    <w:rsid w:val="004D34A7"/>
    <w:rsid w:val="004E3EA5"/>
    <w:rsid w:val="004F1EF3"/>
    <w:rsid w:val="005228CC"/>
    <w:rsid w:val="00535CD4"/>
    <w:rsid w:val="00551E99"/>
    <w:rsid w:val="005621BA"/>
    <w:rsid w:val="00564683"/>
    <w:rsid w:val="00566420"/>
    <w:rsid w:val="005A03FD"/>
    <w:rsid w:val="005C2165"/>
    <w:rsid w:val="00611A0E"/>
    <w:rsid w:val="00617414"/>
    <w:rsid w:val="00621337"/>
    <w:rsid w:val="00622E03"/>
    <w:rsid w:val="00626008"/>
    <w:rsid w:val="006520B4"/>
    <w:rsid w:val="00657686"/>
    <w:rsid w:val="006721EC"/>
    <w:rsid w:val="006744E9"/>
    <w:rsid w:val="00684D30"/>
    <w:rsid w:val="006A44BE"/>
    <w:rsid w:val="006C2104"/>
    <w:rsid w:val="006C230D"/>
    <w:rsid w:val="006F430A"/>
    <w:rsid w:val="00707955"/>
    <w:rsid w:val="00710266"/>
    <w:rsid w:val="007226DA"/>
    <w:rsid w:val="00732225"/>
    <w:rsid w:val="00736BC0"/>
    <w:rsid w:val="007477BA"/>
    <w:rsid w:val="0077360A"/>
    <w:rsid w:val="00775311"/>
    <w:rsid w:val="007A68A2"/>
    <w:rsid w:val="007A7D81"/>
    <w:rsid w:val="008231C1"/>
    <w:rsid w:val="008316E6"/>
    <w:rsid w:val="008544B2"/>
    <w:rsid w:val="008557B0"/>
    <w:rsid w:val="00864569"/>
    <w:rsid w:val="00875665"/>
    <w:rsid w:val="00884F26"/>
    <w:rsid w:val="008B29DA"/>
    <w:rsid w:val="008C009B"/>
    <w:rsid w:val="008C1997"/>
    <w:rsid w:val="008C1A34"/>
    <w:rsid w:val="008E3A6E"/>
    <w:rsid w:val="008E603A"/>
    <w:rsid w:val="00913A5C"/>
    <w:rsid w:val="00922DD7"/>
    <w:rsid w:val="00924492"/>
    <w:rsid w:val="00960BCE"/>
    <w:rsid w:val="0096157D"/>
    <w:rsid w:val="009677BD"/>
    <w:rsid w:val="00977F5C"/>
    <w:rsid w:val="009841CC"/>
    <w:rsid w:val="009E5171"/>
    <w:rsid w:val="009E7629"/>
    <w:rsid w:val="009F3C03"/>
    <w:rsid w:val="009F7FB0"/>
    <w:rsid w:val="00A0188D"/>
    <w:rsid w:val="00A27F6D"/>
    <w:rsid w:val="00A332BC"/>
    <w:rsid w:val="00A66098"/>
    <w:rsid w:val="00A90B18"/>
    <w:rsid w:val="00AC0138"/>
    <w:rsid w:val="00AC22AA"/>
    <w:rsid w:val="00AF1489"/>
    <w:rsid w:val="00AF678D"/>
    <w:rsid w:val="00B149FD"/>
    <w:rsid w:val="00B2204F"/>
    <w:rsid w:val="00B2362E"/>
    <w:rsid w:val="00B27EBD"/>
    <w:rsid w:val="00B47D06"/>
    <w:rsid w:val="00B6583C"/>
    <w:rsid w:val="00BA69CF"/>
    <w:rsid w:val="00BA6C20"/>
    <w:rsid w:val="00BB0F01"/>
    <w:rsid w:val="00BB1D9E"/>
    <w:rsid w:val="00BC48AD"/>
    <w:rsid w:val="00BD07BE"/>
    <w:rsid w:val="00BD4B3D"/>
    <w:rsid w:val="00BE49DB"/>
    <w:rsid w:val="00BE6E94"/>
    <w:rsid w:val="00BF431D"/>
    <w:rsid w:val="00C22DA6"/>
    <w:rsid w:val="00C50E90"/>
    <w:rsid w:val="00C603F7"/>
    <w:rsid w:val="00C74E8A"/>
    <w:rsid w:val="00CB08D7"/>
    <w:rsid w:val="00CB608F"/>
    <w:rsid w:val="00CF47F2"/>
    <w:rsid w:val="00D13C3D"/>
    <w:rsid w:val="00D15FDF"/>
    <w:rsid w:val="00D16201"/>
    <w:rsid w:val="00D22A10"/>
    <w:rsid w:val="00D27E7F"/>
    <w:rsid w:val="00D755E0"/>
    <w:rsid w:val="00D95809"/>
    <w:rsid w:val="00D958FC"/>
    <w:rsid w:val="00DA3CD2"/>
    <w:rsid w:val="00DA7045"/>
    <w:rsid w:val="00DA7D21"/>
    <w:rsid w:val="00DB579E"/>
    <w:rsid w:val="00DC3AFA"/>
    <w:rsid w:val="00DC6D19"/>
    <w:rsid w:val="00DF3D63"/>
    <w:rsid w:val="00E05D6C"/>
    <w:rsid w:val="00E40BE3"/>
    <w:rsid w:val="00E531C4"/>
    <w:rsid w:val="00E87791"/>
    <w:rsid w:val="00EB1F61"/>
    <w:rsid w:val="00ED34A2"/>
    <w:rsid w:val="00EE7538"/>
    <w:rsid w:val="00F05E38"/>
    <w:rsid w:val="00F20ECC"/>
    <w:rsid w:val="00F24E28"/>
    <w:rsid w:val="00F265A9"/>
    <w:rsid w:val="00F55C53"/>
    <w:rsid w:val="00F7544F"/>
    <w:rsid w:val="00F944E9"/>
    <w:rsid w:val="00FE00EE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8DEC"/>
  <w15:docId w15:val="{600DEAE5-9D0B-4420-8792-4C068AB5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7CD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7CD0"/>
    <w:rPr>
      <w:color w:val="0000FF" w:themeColor="hyperlink"/>
      <w:u w:val="single"/>
    </w:rPr>
  </w:style>
  <w:style w:type="character" w:customStyle="1" w:styleId="spiszn">
    <w:name w:val="spiszn"/>
    <w:basedOn w:val="Standardnpsmoodstavce"/>
    <w:rsid w:val="000B7CD0"/>
  </w:style>
  <w:style w:type="paragraph" w:styleId="Normlnweb">
    <w:name w:val="Normal (Web)"/>
    <w:basedOn w:val="Normln"/>
    <w:uiPriority w:val="99"/>
    <w:semiHidden/>
    <w:unhideWhenUsed/>
    <w:rsid w:val="000B7CD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Odstavecseseznamem">
    <w:name w:val="List Paragraph"/>
    <w:basedOn w:val="Normln"/>
    <w:uiPriority w:val="34"/>
    <w:qFormat/>
    <w:rsid w:val="005646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B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BE3"/>
    <w:rPr>
      <w:rFonts w:ascii="Segoe UI" w:eastAsia="Arial Unicode MS" w:hAnsi="Segoe UI" w:cs="Segoe UI"/>
      <w:kern w:val="2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0EC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</dc:creator>
  <cp:lastModifiedBy>Ilona Císařová</cp:lastModifiedBy>
  <cp:revision>2</cp:revision>
  <cp:lastPrinted>2021-05-11T05:42:00Z</cp:lastPrinted>
  <dcterms:created xsi:type="dcterms:W3CDTF">2021-05-13T08:00:00Z</dcterms:created>
  <dcterms:modified xsi:type="dcterms:W3CDTF">2021-05-13T08:00:00Z</dcterms:modified>
</cp:coreProperties>
</file>