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019E" w14:textId="77777777" w:rsidR="00565AEF" w:rsidRPr="00565AEF" w:rsidRDefault="00565AEF" w:rsidP="00565AEF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565AEF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 xml:space="preserve">ENK1_PentaGen potvrzení přijetí objednávky č. OV20210396 MRC </w:t>
      </w:r>
      <w:proofErr w:type="spellStart"/>
      <w:r w:rsidRPr="00565AEF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Holland</w:t>
      </w:r>
      <w:proofErr w:type="spellEnd"/>
    </w:p>
    <w:p w14:paraId="7CF5BD7F" w14:textId="77777777" w:rsidR="00565AEF" w:rsidRPr="00565AEF" w:rsidRDefault="00565AEF" w:rsidP="00565AEF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565AEF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7A73ACB1" w14:textId="6EABBBE1" w:rsidR="00565AEF" w:rsidRPr="00565AEF" w:rsidRDefault="00565AEF" w:rsidP="00565AEF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565AEF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4E897355" wp14:editId="7AF6F1EB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jg_34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5"/>
        <w:gridCol w:w="1367"/>
        <w:gridCol w:w="3"/>
        <w:gridCol w:w="7"/>
      </w:tblGrid>
      <w:tr w:rsidR="00565AEF" w:rsidRPr="00565AEF" w14:paraId="0FE533D9" w14:textId="77777777" w:rsidTr="00565AEF">
        <w:tc>
          <w:tcPr>
            <w:tcW w:w="15867" w:type="dxa"/>
            <w:noWrap/>
            <w:hideMark/>
          </w:tcPr>
          <w:tbl>
            <w:tblPr>
              <w:tblW w:w="158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7"/>
            </w:tblGrid>
            <w:tr w:rsidR="00565AEF" w:rsidRPr="00565AEF" w14:paraId="32763FE8" w14:textId="77777777">
              <w:tc>
                <w:tcPr>
                  <w:tcW w:w="0" w:type="auto"/>
                  <w:vAlign w:val="center"/>
                  <w:hideMark/>
                </w:tcPr>
                <w:p w14:paraId="42B4F05F" w14:textId="2F6535B1" w:rsidR="00565AEF" w:rsidRPr="00565AEF" w:rsidRDefault="00565AEF" w:rsidP="00565AE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565AEF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@pentagen.cz&gt;</w:t>
                  </w:r>
                </w:p>
              </w:tc>
            </w:tr>
          </w:tbl>
          <w:p w14:paraId="7D7E877C" w14:textId="77777777" w:rsidR="00565AEF" w:rsidRPr="00565AEF" w:rsidRDefault="00565AEF" w:rsidP="00565AEF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7A20A8F0" w14:textId="77777777" w:rsidR="00565AEF" w:rsidRPr="00565AEF" w:rsidRDefault="00565AEF" w:rsidP="00565AE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565AEF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14:25 (před 15 minutami)</w:t>
            </w:r>
          </w:p>
        </w:tc>
        <w:tc>
          <w:tcPr>
            <w:tcW w:w="0" w:type="auto"/>
            <w:noWrap/>
            <w:hideMark/>
          </w:tcPr>
          <w:p w14:paraId="51FDF9FF" w14:textId="77777777" w:rsidR="00565AEF" w:rsidRPr="00565AEF" w:rsidRDefault="00565AEF" w:rsidP="00565AE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76C7A64" w14:textId="7486BAF4" w:rsidR="00565AEF" w:rsidRPr="00565AEF" w:rsidRDefault="00565AEF" w:rsidP="00565AE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565AEF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A1A5E3F" wp14:editId="47326CDA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FFE22" w14:textId="740ECD60" w:rsidR="00565AEF" w:rsidRPr="00565AEF" w:rsidRDefault="00565AEF" w:rsidP="00565AE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565AEF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09E4C9D" wp14:editId="7E468FFD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AEF" w:rsidRPr="00565AEF" w14:paraId="2E2B9FDB" w14:textId="77777777" w:rsidTr="00565AEF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565AEF" w:rsidRPr="00565AEF" w14:paraId="16A670C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702C8F9" w14:textId="58C98C02" w:rsidR="00565AEF" w:rsidRPr="00565AEF" w:rsidRDefault="00565AEF" w:rsidP="00565AEF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565AEF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70E4DAAF" w14:textId="185B90E5" w:rsidR="00565AEF" w:rsidRPr="00565AEF" w:rsidRDefault="00565AEF" w:rsidP="00565AEF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565AEF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3EDDF94" wp14:editId="07CB2BCA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421A74" w14:textId="77777777" w:rsidR="00565AEF" w:rsidRPr="00565AEF" w:rsidRDefault="00565AEF" w:rsidP="00565AEF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FD8D8A" w14:textId="77777777" w:rsidR="00565AEF" w:rsidRPr="00565AEF" w:rsidRDefault="00565AEF" w:rsidP="00565AE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5AA05B4A" w14:textId="470D1838" w:rsidR="00565AEF" w:rsidRPr="00565AEF" w:rsidRDefault="00565AEF" w:rsidP="00565A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65AEF">
        <w:rPr>
          <w:rFonts w:ascii="Verdana" w:eastAsia="Times New Roman" w:hAnsi="Verdana" w:cs="Arial"/>
          <w:color w:val="000000" w:themeColor="text1"/>
          <w:sz w:val="20"/>
          <w:szCs w:val="20"/>
          <w:lang w:eastAsia="cs-CZ"/>
        </w:rPr>
        <w:t>Vážená paní, vážený pane doktore,</w:t>
      </w:r>
    </w:p>
    <w:p w14:paraId="54DB11B4" w14:textId="77777777" w:rsidR="00565AEF" w:rsidRPr="00565AEF" w:rsidRDefault="00565AEF" w:rsidP="00565A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65AEF">
        <w:rPr>
          <w:rFonts w:ascii="Verdana" w:eastAsia="Times New Roman" w:hAnsi="Verdana" w:cs="Arial"/>
          <w:color w:val="000000" w:themeColor="text1"/>
          <w:sz w:val="20"/>
          <w:szCs w:val="20"/>
          <w:lang w:eastAsia="cs-CZ"/>
        </w:rPr>
        <w:t> </w:t>
      </w:r>
    </w:p>
    <w:p w14:paraId="73430ED6" w14:textId="77777777" w:rsidR="00565AEF" w:rsidRPr="00565AEF" w:rsidRDefault="00565AEF" w:rsidP="00565A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65AEF">
        <w:rPr>
          <w:rFonts w:ascii="Verdana" w:eastAsia="Times New Roman" w:hAnsi="Verdana" w:cs="Arial"/>
          <w:color w:val="000000" w:themeColor="text1"/>
          <w:sz w:val="20"/>
          <w:szCs w:val="20"/>
          <w:lang w:eastAsia="cs-CZ"/>
        </w:rPr>
        <w:t>děkujeme Vám za Vaši objednávku produktů </w:t>
      </w:r>
      <w:r w:rsidRPr="00565AE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cs-CZ"/>
        </w:rPr>
        <w:t xml:space="preserve">MRC </w:t>
      </w:r>
      <w:proofErr w:type="spellStart"/>
      <w:r w:rsidRPr="00565AE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cs-CZ"/>
        </w:rPr>
        <w:t>Holland</w:t>
      </w:r>
      <w:proofErr w:type="spellEnd"/>
      <w:r w:rsidRPr="00565AEF">
        <w:rPr>
          <w:rFonts w:ascii="Verdana" w:eastAsia="Times New Roman" w:hAnsi="Verdana" w:cs="Arial"/>
          <w:color w:val="000000" w:themeColor="text1"/>
          <w:sz w:val="20"/>
          <w:szCs w:val="20"/>
          <w:lang w:eastAsia="cs-CZ"/>
        </w:rPr>
        <w:t> a </w:t>
      </w:r>
      <w:r w:rsidRPr="00565AE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u w:val="single"/>
          <w:lang w:eastAsia="cs-CZ"/>
        </w:rPr>
        <w:t>potvrzujeme tímto její přijetí</w:t>
      </w:r>
      <w:r w:rsidRPr="00565AEF">
        <w:rPr>
          <w:rFonts w:ascii="Verdana" w:eastAsia="Times New Roman" w:hAnsi="Verdana" w:cs="Arial"/>
          <w:color w:val="000000" w:themeColor="text1"/>
          <w:sz w:val="20"/>
          <w:szCs w:val="20"/>
          <w:lang w:eastAsia="cs-CZ"/>
        </w:rPr>
        <w:t>.</w:t>
      </w:r>
    </w:p>
    <w:p w14:paraId="6E9D2FE2" w14:textId="77777777" w:rsidR="00565AEF" w:rsidRPr="00565AEF" w:rsidRDefault="00565AEF" w:rsidP="00565A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65AEF">
        <w:rPr>
          <w:rFonts w:ascii="Verdana" w:eastAsia="Times New Roman" w:hAnsi="Verdana" w:cs="Arial"/>
          <w:color w:val="000000" w:themeColor="text1"/>
          <w:sz w:val="20"/>
          <w:szCs w:val="20"/>
          <w:lang w:eastAsia="cs-CZ"/>
        </w:rPr>
        <w:t> </w:t>
      </w:r>
    </w:p>
    <w:p w14:paraId="0120307B" w14:textId="77777777" w:rsidR="00565AEF" w:rsidRPr="00565AEF" w:rsidRDefault="00565AEF" w:rsidP="00565A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65AEF">
        <w:rPr>
          <w:rFonts w:ascii="Verdana" w:eastAsia="Times New Roman" w:hAnsi="Verdana" w:cs="Arial"/>
          <w:color w:val="000000" w:themeColor="text1"/>
          <w:sz w:val="20"/>
          <w:szCs w:val="20"/>
          <w:lang w:eastAsia="cs-CZ"/>
        </w:rPr>
        <w:t> </w:t>
      </w:r>
    </w:p>
    <w:p w14:paraId="4AF083B3" w14:textId="77777777" w:rsidR="00565AEF" w:rsidRPr="00565AEF" w:rsidRDefault="00565AEF" w:rsidP="00565A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65AEF">
        <w:rPr>
          <w:rFonts w:ascii="Verdana" w:eastAsia="Times New Roman" w:hAnsi="Verdana" w:cs="Arial"/>
          <w:color w:val="000000" w:themeColor="text1"/>
          <w:sz w:val="20"/>
          <w:szCs w:val="20"/>
          <w:lang w:eastAsia="cs-CZ"/>
        </w:rPr>
        <w:t>S pozdravem a přáním příjemného dne</w:t>
      </w:r>
    </w:p>
    <w:p w14:paraId="07F93988" w14:textId="77777777" w:rsidR="00565AEF" w:rsidRPr="00565AEF" w:rsidRDefault="00565AEF" w:rsidP="00565A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65AEF">
        <w:rPr>
          <w:rFonts w:ascii="Verdana" w:eastAsia="Times New Roman" w:hAnsi="Verdana" w:cs="Arial"/>
          <w:color w:val="000000" w:themeColor="text1"/>
          <w:sz w:val="20"/>
          <w:szCs w:val="20"/>
          <w:lang w:eastAsia="cs-CZ"/>
        </w:rPr>
        <w:t> </w:t>
      </w:r>
    </w:p>
    <w:p w14:paraId="7F20CAA1" w14:textId="77777777" w:rsidR="00565AEF" w:rsidRPr="00565AEF" w:rsidRDefault="00565AEF" w:rsidP="00565A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65AEF">
        <w:rPr>
          <w:rFonts w:ascii="Verdana" w:eastAsia="Times New Roman" w:hAnsi="Verdana" w:cs="Arial"/>
          <w:color w:val="000000" w:themeColor="text1"/>
          <w:sz w:val="20"/>
          <w:szCs w:val="20"/>
          <w:lang w:eastAsia="cs-CZ"/>
        </w:rPr>
        <w:t> </w:t>
      </w:r>
    </w:p>
    <w:p w14:paraId="33FD0C3A" w14:textId="77777777" w:rsidR="00565AEF" w:rsidRPr="00565AEF" w:rsidRDefault="00565AEF" w:rsidP="00565A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proofErr w:type="spellStart"/>
      <w:r w:rsidRPr="00565AEF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Logistics</w:t>
      </w:r>
      <w:proofErr w:type="spellEnd"/>
      <w:r w:rsidRPr="00565AEF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Pr="00565AEF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Specialist</w:t>
      </w:r>
      <w:proofErr w:type="spellEnd"/>
    </w:p>
    <w:p w14:paraId="0DCADF0C" w14:textId="77777777" w:rsidR="00565AEF" w:rsidRPr="00565AEF" w:rsidRDefault="00565AEF" w:rsidP="00565A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65AE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</w:p>
    <w:p w14:paraId="3ADB77E5" w14:textId="760B5825" w:rsidR="00565AEF" w:rsidRPr="00565AEF" w:rsidRDefault="00565AEF" w:rsidP="00565AE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5AE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r w:rsidRPr="00565AEF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  </w:t>
      </w:r>
      <w:proofErr w:type="spellStart"/>
      <w:r w:rsidRPr="00565AEF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PentaGen</w:t>
      </w:r>
      <w:proofErr w:type="spellEnd"/>
      <w:r w:rsidRPr="00565AEF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s.r.o.</w:t>
      </w:r>
      <w:r w:rsidRPr="00565AE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r w:rsidRPr="00565AEF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 tel.: +420 </w:t>
      </w:r>
      <w:r w:rsidRPr="00565AEF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565AEF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 e-mail: </w:t>
      </w:r>
      <w:hyperlink r:id="rId6" w:history="1">
        <w:r w:rsidRPr="00565AE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@pentagen.cz</w:t>
        </w:r>
      </w:hyperlink>
    </w:p>
    <w:p w14:paraId="1093704C" w14:textId="77777777" w:rsidR="00565AEF" w:rsidRPr="00565AEF" w:rsidRDefault="00565AEF" w:rsidP="00565AE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5AEF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7" w:tgtFrame="_blank" w:history="1">
        <w:r w:rsidRPr="00565AE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www.pentagen.cz</w:t>
        </w:r>
      </w:hyperlink>
    </w:p>
    <w:p w14:paraId="297C314E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EF"/>
    <w:rsid w:val="00565AEF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DD32"/>
  <w15:chartTrackingRefBased/>
  <w15:docId w15:val="{EE8F04CE-BA99-486E-9C0D-1BA7136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65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65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5A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5A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565AEF"/>
  </w:style>
  <w:style w:type="character" w:customStyle="1" w:styleId="gd">
    <w:name w:val="gd"/>
    <w:basedOn w:val="Standardnpsmoodstavce"/>
    <w:rsid w:val="00565AEF"/>
  </w:style>
  <w:style w:type="character" w:customStyle="1" w:styleId="go">
    <w:name w:val="go"/>
    <w:basedOn w:val="Standardnpsmoodstavce"/>
    <w:rsid w:val="00565AEF"/>
  </w:style>
  <w:style w:type="character" w:customStyle="1" w:styleId="g3">
    <w:name w:val="g3"/>
    <w:basedOn w:val="Standardnpsmoodstavce"/>
    <w:rsid w:val="00565AEF"/>
  </w:style>
  <w:style w:type="character" w:customStyle="1" w:styleId="hb">
    <w:name w:val="hb"/>
    <w:basedOn w:val="Standardnpsmoodstavce"/>
    <w:rsid w:val="00565AEF"/>
  </w:style>
  <w:style w:type="character" w:customStyle="1" w:styleId="g2">
    <w:name w:val="g2"/>
    <w:basedOn w:val="Standardnpsmoodstavce"/>
    <w:rsid w:val="00565AEF"/>
  </w:style>
  <w:style w:type="character" w:styleId="Hypertextovodkaz">
    <w:name w:val="Hyperlink"/>
    <w:basedOn w:val="Standardnpsmoodstavce"/>
    <w:uiPriority w:val="99"/>
    <w:unhideWhenUsed/>
    <w:rsid w:val="00565AE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5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899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9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54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26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9317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91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4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4666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7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768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1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4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tagen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bakova@pentagen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2021-05-26T12:41:00Z</dcterms:created>
  <dcterms:modified xsi:type="dcterms:W3CDTF">2021-05-26T12:44:00Z</dcterms:modified>
</cp:coreProperties>
</file>