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236C3C2E" w:rsidR="007A68A2" w:rsidRDefault="002A2DD5" w:rsidP="007A68A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562F90" wp14:editId="466B74CA">
            <wp:extent cx="1371429" cy="5238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3FBA190B" w14:textId="77777777" w:rsidR="00D419B0" w:rsidRDefault="00D419B0" w:rsidP="00D419B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 – „Sportovní centrum Pěšinky“</w:t>
      </w:r>
    </w:p>
    <w:p w14:paraId="615F900A" w14:textId="77777777" w:rsidR="00D419B0" w:rsidRDefault="00D419B0" w:rsidP="00D419B0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2AA34D9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4E3EA5">
        <w:rPr>
          <w:b/>
          <w:sz w:val="22"/>
          <w:szCs w:val="22"/>
        </w:rPr>
        <w:t>Ing. František Aubrecht</w:t>
      </w:r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Společností Sportovní zařízení města Světlá nad Sázavou s.r.o.,</w:t>
      </w:r>
    </w:p>
    <w:p w14:paraId="4E554137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IČ: 28796462, DIČ: CZ 28796462</w:t>
      </w:r>
    </w:p>
    <w:p w14:paraId="37B3BA71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zastoupenou jednatelem společnosti</w:t>
      </w:r>
      <w:r w:rsidRPr="00046455">
        <w:rPr>
          <w:b/>
          <w:sz w:val="22"/>
          <w:szCs w:val="22"/>
        </w:rPr>
        <w:t xml:space="preserve"> panem Tomášem Roseckým  </w:t>
      </w:r>
    </w:p>
    <w:p w14:paraId="0504444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se sídlem</w:t>
      </w:r>
      <w:r w:rsidRPr="00046455">
        <w:rPr>
          <w:b/>
          <w:sz w:val="22"/>
          <w:szCs w:val="22"/>
        </w:rPr>
        <w:t xml:space="preserve"> Pěšinky 971, 582 91 Světlá nad Sázavou</w:t>
      </w:r>
    </w:p>
    <w:p w14:paraId="0FBB958F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zapsaná</w:t>
      </w:r>
      <w:r w:rsidRPr="00046455">
        <w:rPr>
          <w:b/>
          <w:sz w:val="22"/>
          <w:szCs w:val="22"/>
        </w:rPr>
        <w:t xml:space="preserve"> v obchodním rejstříku vedeném Krajským soudem v Hradci Králové, oddíl C, vložka 27843</w:t>
      </w:r>
    </w:p>
    <w:p w14:paraId="13E76471" w14:textId="0C2A84D2" w:rsidR="000B7CD0" w:rsidRPr="00D958FC" w:rsidRDefault="000B7CD0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46C17838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BE7FC6">
        <w:rPr>
          <w:b/>
          <w:sz w:val="22"/>
          <w:szCs w:val="22"/>
        </w:rPr>
        <w:t>17.6.2016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0C6AD155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</w:t>
      </w:r>
      <w:r w:rsidR="00E86FEB">
        <w:rPr>
          <w:sz w:val="22"/>
          <w:szCs w:val="22"/>
        </w:rPr>
        <w:t>4</w:t>
      </w:r>
      <w:r w:rsidR="004E3EA5">
        <w:rPr>
          <w:sz w:val="22"/>
          <w:szCs w:val="22"/>
        </w:rPr>
        <w:t>.2021</w:t>
      </w:r>
      <w:proofErr w:type="gramEnd"/>
      <w:r w:rsidRPr="00D958FC">
        <w:rPr>
          <w:sz w:val="22"/>
          <w:szCs w:val="22"/>
        </w:rPr>
        <w:t xml:space="preserve"> do 3</w:t>
      </w:r>
      <w:r w:rsidR="00E86FEB">
        <w:rPr>
          <w:sz w:val="22"/>
          <w:szCs w:val="22"/>
        </w:rPr>
        <w:t>0</w:t>
      </w:r>
      <w:r w:rsidRPr="00D958FC">
        <w:rPr>
          <w:sz w:val="22"/>
          <w:szCs w:val="22"/>
        </w:rPr>
        <w:t>.</w:t>
      </w:r>
      <w:r w:rsidR="00E86FEB">
        <w:rPr>
          <w:sz w:val="22"/>
          <w:szCs w:val="22"/>
        </w:rPr>
        <w:t>6</w:t>
      </w:r>
      <w:r w:rsidR="004E3EA5">
        <w:rPr>
          <w:sz w:val="22"/>
          <w:szCs w:val="22"/>
        </w:rPr>
        <w:t>.</w:t>
      </w:r>
      <w:r w:rsidRPr="00D958FC">
        <w:rPr>
          <w:sz w:val="22"/>
          <w:szCs w:val="22"/>
        </w:rPr>
        <w:t>202</w:t>
      </w:r>
      <w:r w:rsidR="004E3EA5">
        <w:rPr>
          <w:sz w:val="22"/>
          <w:szCs w:val="22"/>
        </w:rPr>
        <w:t>1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413A37DB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6569DE">
        <w:rPr>
          <w:sz w:val="22"/>
          <w:szCs w:val="22"/>
        </w:rPr>
        <w:t>21</w:t>
      </w:r>
      <w:r w:rsidR="00A52B40">
        <w:rPr>
          <w:sz w:val="22"/>
          <w:szCs w:val="22"/>
        </w:rPr>
        <w:t>.5.</w:t>
      </w:r>
      <w:r w:rsidR="00E86FEB">
        <w:rPr>
          <w:sz w:val="22"/>
          <w:szCs w:val="22"/>
        </w:rPr>
        <w:t>2021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6569DE">
        <w:rPr>
          <w:sz w:val="22"/>
          <w:szCs w:val="22"/>
        </w:rPr>
        <w:t>21</w:t>
      </w:r>
      <w:bookmarkStart w:id="0" w:name="_GoBack"/>
      <w:bookmarkEnd w:id="0"/>
      <w:r w:rsidR="00A52B40">
        <w:rPr>
          <w:sz w:val="22"/>
          <w:szCs w:val="22"/>
        </w:rPr>
        <w:t>.5</w:t>
      </w:r>
      <w:r w:rsidR="00E86FEB">
        <w:rPr>
          <w:sz w:val="22"/>
          <w:szCs w:val="22"/>
        </w:rPr>
        <w:t>.2021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6F0145FA" w:rsidR="008231C1" w:rsidRPr="00D958FC" w:rsidRDefault="00046455" w:rsidP="008231C1">
      <w:pPr>
        <w:rPr>
          <w:sz w:val="22"/>
          <w:szCs w:val="22"/>
        </w:rPr>
      </w:pPr>
      <w:r>
        <w:t xml:space="preserve">Tomáš Rosecký, </w:t>
      </w:r>
      <w:proofErr w:type="gramStart"/>
      <w:r>
        <w:t>jednatel</w:t>
      </w:r>
      <w:r w:rsidR="008231C1" w:rsidRPr="00D958F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</w:t>
      </w:r>
      <w:r w:rsidR="004E3EA5">
        <w:rPr>
          <w:sz w:val="22"/>
          <w:szCs w:val="22"/>
        </w:rPr>
        <w:t>Ing.</w:t>
      </w:r>
      <w:proofErr w:type="gramEnd"/>
      <w:r w:rsidR="004E3EA5">
        <w:rPr>
          <w:sz w:val="22"/>
          <w:szCs w:val="22"/>
        </w:rPr>
        <w:t xml:space="preserve"> František Aubrecht</w:t>
      </w:r>
      <w:r w:rsidR="008231C1" w:rsidRPr="00D958FC">
        <w:rPr>
          <w:sz w:val="22"/>
          <w:szCs w:val="22"/>
        </w:rPr>
        <w:t>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22C5AAEC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</w:t>
      </w:r>
      <w:r w:rsidR="00E86FEB">
        <w:rPr>
          <w:sz w:val="22"/>
          <w:szCs w:val="22"/>
        </w:rPr>
        <w:t>33</w:t>
      </w:r>
      <w:r w:rsidR="004E3EA5">
        <w:rPr>
          <w:sz w:val="22"/>
          <w:szCs w:val="22"/>
        </w:rPr>
        <w:t>/2021</w:t>
      </w:r>
      <w:r w:rsidRPr="00D958FC">
        <w:rPr>
          <w:sz w:val="22"/>
          <w:szCs w:val="22"/>
        </w:rPr>
        <w:t xml:space="preserve"> ze dne </w:t>
      </w:r>
      <w:proofErr w:type="gramStart"/>
      <w:r w:rsidR="004E3EA5">
        <w:rPr>
          <w:sz w:val="22"/>
          <w:szCs w:val="22"/>
        </w:rPr>
        <w:t>2</w:t>
      </w:r>
      <w:r w:rsidR="00E86FEB">
        <w:rPr>
          <w:sz w:val="22"/>
          <w:szCs w:val="22"/>
        </w:rPr>
        <w:t>8</w:t>
      </w:r>
      <w:r w:rsidR="004E3EA5">
        <w:rPr>
          <w:sz w:val="22"/>
          <w:szCs w:val="22"/>
        </w:rPr>
        <w:t>.</w:t>
      </w:r>
      <w:r w:rsidR="00E86FEB">
        <w:rPr>
          <w:sz w:val="22"/>
          <w:szCs w:val="22"/>
        </w:rPr>
        <w:t>4</w:t>
      </w:r>
      <w:r w:rsidR="004E3EA5">
        <w:rPr>
          <w:sz w:val="22"/>
          <w:szCs w:val="22"/>
        </w:rPr>
        <w:t>.2021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286ED599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4E3EA5">
        <w:rPr>
          <w:sz w:val="22"/>
          <w:szCs w:val="22"/>
        </w:rPr>
        <w:t>Ing. František Aubrecht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19C78" w14:textId="77777777" w:rsidR="00957630" w:rsidRDefault="00957630" w:rsidP="008316E6">
      <w:r>
        <w:separator/>
      </w:r>
    </w:p>
  </w:endnote>
  <w:endnote w:type="continuationSeparator" w:id="0">
    <w:p w14:paraId="4DDFDB03" w14:textId="77777777" w:rsidR="00957630" w:rsidRDefault="00957630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D2D3C" w14:textId="77777777" w:rsidR="00957630" w:rsidRDefault="00957630" w:rsidP="008316E6">
      <w:r>
        <w:separator/>
      </w:r>
    </w:p>
  </w:footnote>
  <w:footnote w:type="continuationSeparator" w:id="0">
    <w:p w14:paraId="375C9307" w14:textId="77777777" w:rsidR="00957630" w:rsidRDefault="00957630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6455"/>
    <w:rsid w:val="00051F4A"/>
    <w:rsid w:val="00056F7D"/>
    <w:rsid w:val="00072777"/>
    <w:rsid w:val="00097085"/>
    <w:rsid w:val="000A135E"/>
    <w:rsid w:val="000B60C6"/>
    <w:rsid w:val="000B7CD0"/>
    <w:rsid w:val="000D23E7"/>
    <w:rsid w:val="000F42EB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443B6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C0DF7"/>
    <w:rsid w:val="00423F1E"/>
    <w:rsid w:val="00435838"/>
    <w:rsid w:val="00441F80"/>
    <w:rsid w:val="0044201E"/>
    <w:rsid w:val="00447F62"/>
    <w:rsid w:val="00453E19"/>
    <w:rsid w:val="0048501F"/>
    <w:rsid w:val="004A282B"/>
    <w:rsid w:val="004A4B4B"/>
    <w:rsid w:val="004D34A7"/>
    <w:rsid w:val="004E3EA5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69DE"/>
    <w:rsid w:val="00657686"/>
    <w:rsid w:val="006721EC"/>
    <w:rsid w:val="006744E9"/>
    <w:rsid w:val="00684D30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064D5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57630"/>
    <w:rsid w:val="00960BCE"/>
    <w:rsid w:val="0096157D"/>
    <w:rsid w:val="00977F5C"/>
    <w:rsid w:val="009841CC"/>
    <w:rsid w:val="009E5171"/>
    <w:rsid w:val="009E7629"/>
    <w:rsid w:val="009F3C03"/>
    <w:rsid w:val="009F7FB0"/>
    <w:rsid w:val="00A0188D"/>
    <w:rsid w:val="00A27F6D"/>
    <w:rsid w:val="00A332BC"/>
    <w:rsid w:val="00A52B40"/>
    <w:rsid w:val="00A66098"/>
    <w:rsid w:val="00A90B18"/>
    <w:rsid w:val="00AC0138"/>
    <w:rsid w:val="00AC22AA"/>
    <w:rsid w:val="00AF1489"/>
    <w:rsid w:val="00AF678D"/>
    <w:rsid w:val="00B04D3C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E7FC6"/>
    <w:rsid w:val="00BF431D"/>
    <w:rsid w:val="00C603F7"/>
    <w:rsid w:val="00C74E8A"/>
    <w:rsid w:val="00CB08D7"/>
    <w:rsid w:val="00CB608F"/>
    <w:rsid w:val="00D13C3D"/>
    <w:rsid w:val="00D15FDF"/>
    <w:rsid w:val="00D16201"/>
    <w:rsid w:val="00D22A10"/>
    <w:rsid w:val="00D27E7F"/>
    <w:rsid w:val="00D419B0"/>
    <w:rsid w:val="00D755E0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86FEB"/>
    <w:rsid w:val="00E87791"/>
    <w:rsid w:val="00EB1F61"/>
    <w:rsid w:val="00ED34A2"/>
    <w:rsid w:val="00EE7538"/>
    <w:rsid w:val="00F05E38"/>
    <w:rsid w:val="00F12F27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6</cp:revision>
  <cp:lastPrinted>2021-05-20T10:54:00Z</cp:lastPrinted>
  <dcterms:created xsi:type="dcterms:W3CDTF">2021-05-13T07:32:00Z</dcterms:created>
  <dcterms:modified xsi:type="dcterms:W3CDTF">2021-05-20T10:54:00Z</dcterms:modified>
</cp:coreProperties>
</file>