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2E7F93">
        <w:rPr>
          <w:b/>
          <w:caps/>
          <w:sz w:val="40"/>
          <w:szCs w:val="40"/>
        </w:rPr>
        <w:t>100</w:t>
      </w:r>
      <w:r w:rsidR="00907DFF">
        <w:rPr>
          <w:b/>
          <w:caps/>
          <w:sz w:val="40"/>
          <w:szCs w:val="40"/>
        </w:rPr>
        <w:t>0</w:t>
      </w:r>
      <w:r w:rsidR="00F02E28">
        <w:rPr>
          <w:b/>
          <w:caps/>
          <w:sz w:val="40"/>
          <w:szCs w:val="40"/>
        </w:rPr>
        <w:t>7</w:t>
      </w:r>
      <w:r w:rsidR="002E7F93">
        <w:rPr>
          <w:b/>
          <w:caps/>
          <w:sz w:val="40"/>
          <w:szCs w:val="40"/>
        </w:rPr>
        <w:t>/202</w:t>
      </w:r>
      <w:r w:rsidR="00907DFF">
        <w:rPr>
          <w:b/>
          <w:caps/>
          <w:sz w:val="40"/>
          <w:szCs w:val="40"/>
        </w:rPr>
        <w:t>1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2E49E3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BOXED, s.r.o.</w:t>
            </w:r>
          </w:p>
          <w:p w:rsidR="00B46F19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Velflíkova 1428/4</w:t>
            </w:r>
          </w:p>
          <w:p w:rsidR="00B46F19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160 00 Prahan6</w:t>
            </w:r>
          </w:p>
          <w:p w:rsidR="00B46F19" w:rsidRDefault="00B46F19" w:rsidP="000C1278">
            <w:pPr>
              <w:shd w:val="clear" w:color="auto" w:fill="FFFFFF" w:themeFill="background1"/>
              <w:spacing w:after="120"/>
              <w:jc w:val="both"/>
            </w:pPr>
            <w:r>
              <w:t>IČ 27243842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2E49E3">
              <w:rPr>
                <w:sz w:val="22"/>
                <w:szCs w:val="20"/>
              </w:rPr>
              <w:t>723 908 056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</w:p>
        </w:tc>
      </w:tr>
      <w:tr w:rsidR="00007EB7" w:rsidRPr="00D20F84" w:rsidTr="00007EB7">
        <w:tc>
          <w:tcPr>
            <w:tcW w:w="5506" w:type="dxa"/>
          </w:tcPr>
          <w:p w:rsidR="002E49E3" w:rsidRPr="00D20F84" w:rsidRDefault="00F02E28" w:rsidP="0021377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>4</w:t>
            </w:r>
            <w:r w:rsidR="00B46F19">
              <w:rPr>
                <w:color w:val="000000"/>
              </w:rPr>
              <w:t xml:space="preserve">x - Interaktivní panel </w:t>
            </w:r>
            <w:proofErr w:type="spellStart"/>
            <w:r w:rsidR="00B46F19">
              <w:rPr>
                <w:color w:val="000000"/>
              </w:rPr>
              <w:t>Vestel</w:t>
            </w:r>
            <w:proofErr w:type="spellEnd"/>
            <w:r w:rsidR="00B46F19">
              <w:rPr>
                <w:color w:val="000000"/>
              </w:rPr>
              <w:t xml:space="preserve"> IFD65TH752 (65“), úhlopříčka 165 cm, integrovaný OS Android, držák na stěnu, doprava, montáž na připravený povrch a zaškolení. (</w:t>
            </w:r>
            <w:r>
              <w:rPr>
                <w:color w:val="000000"/>
              </w:rPr>
              <w:t>4</w:t>
            </w:r>
            <w:bookmarkStart w:id="0" w:name="_GoBack"/>
            <w:bookmarkEnd w:id="0"/>
            <w:r w:rsidR="00B46F19">
              <w:rPr>
                <w:color w:val="000000"/>
              </w:rPr>
              <w:t xml:space="preserve">x39990,-Kč) </w:t>
            </w:r>
          </w:p>
          <w:p w:rsidR="0072626F" w:rsidRPr="00D20F84" w:rsidRDefault="0072626F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79046F" w:rsidRPr="00D20F84" w:rsidRDefault="00F02E28" w:rsidP="00584BF8">
            <w:pPr>
              <w:rPr>
                <w:b/>
              </w:rPr>
            </w:pPr>
            <w:r>
              <w:rPr>
                <w:color w:val="000000"/>
              </w:rPr>
              <w:t>159960,-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B46F19">
        <w:t>7. 5. 2021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5C" w:rsidRDefault="002A065C">
      <w:r>
        <w:separator/>
      </w:r>
    </w:p>
  </w:endnote>
  <w:endnote w:type="continuationSeparator" w:id="0">
    <w:p w:rsidR="002A065C" w:rsidRDefault="002A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5C" w:rsidRDefault="002A065C">
      <w:r>
        <w:separator/>
      </w:r>
    </w:p>
  </w:footnote>
  <w:footnote w:type="continuationSeparator" w:id="0">
    <w:p w:rsidR="002A065C" w:rsidRDefault="002A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2A065C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0F0660"/>
    <w:rsid w:val="00111F08"/>
    <w:rsid w:val="00121946"/>
    <w:rsid w:val="00123376"/>
    <w:rsid w:val="0012547A"/>
    <w:rsid w:val="00140CF2"/>
    <w:rsid w:val="00182F82"/>
    <w:rsid w:val="001845C0"/>
    <w:rsid w:val="001B4932"/>
    <w:rsid w:val="001C0FF5"/>
    <w:rsid w:val="001D2083"/>
    <w:rsid w:val="002130FC"/>
    <w:rsid w:val="00213777"/>
    <w:rsid w:val="00214F25"/>
    <w:rsid w:val="00216A28"/>
    <w:rsid w:val="00231C43"/>
    <w:rsid w:val="00235551"/>
    <w:rsid w:val="00242135"/>
    <w:rsid w:val="00256F20"/>
    <w:rsid w:val="002A065C"/>
    <w:rsid w:val="002D113F"/>
    <w:rsid w:val="002D58BB"/>
    <w:rsid w:val="002E1221"/>
    <w:rsid w:val="002E49E3"/>
    <w:rsid w:val="002E7F93"/>
    <w:rsid w:val="00305572"/>
    <w:rsid w:val="00306BCC"/>
    <w:rsid w:val="00320B32"/>
    <w:rsid w:val="00367FA0"/>
    <w:rsid w:val="00393966"/>
    <w:rsid w:val="00396233"/>
    <w:rsid w:val="003A2291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20B17"/>
    <w:rsid w:val="00533D0A"/>
    <w:rsid w:val="00544D24"/>
    <w:rsid w:val="005501E3"/>
    <w:rsid w:val="005513AE"/>
    <w:rsid w:val="00555F3F"/>
    <w:rsid w:val="0056164A"/>
    <w:rsid w:val="00584BF8"/>
    <w:rsid w:val="00590A67"/>
    <w:rsid w:val="005C0D35"/>
    <w:rsid w:val="005C5A54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626F"/>
    <w:rsid w:val="0072743F"/>
    <w:rsid w:val="00731872"/>
    <w:rsid w:val="007323AA"/>
    <w:rsid w:val="00736491"/>
    <w:rsid w:val="00740765"/>
    <w:rsid w:val="00753F68"/>
    <w:rsid w:val="00777394"/>
    <w:rsid w:val="00784CC4"/>
    <w:rsid w:val="0079046F"/>
    <w:rsid w:val="00793DA0"/>
    <w:rsid w:val="007B3A27"/>
    <w:rsid w:val="007C663C"/>
    <w:rsid w:val="007C6C55"/>
    <w:rsid w:val="007D3E67"/>
    <w:rsid w:val="007F2291"/>
    <w:rsid w:val="008223F3"/>
    <w:rsid w:val="00825AF4"/>
    <w:rsid w:val="008431B8"/>
    <w:rsid w:val="008510A6"/>
    <w:rsid w:val="0088634D"/>
    <w:rsid w:val="00890776"/>
    <w:rsid w:val="008949EA"/>
    <w:rsid w:val="008B2A79"/>
    <w:rsid w:val="008C6082"/>
    <w:rsid w:val="008D4982"/>
    <w:rsid w:val="008E2F77"/>
    <w:rsid w:val="008E5F2F"/>
    <w:rsid w:val="008E68B7"/>
    <w:rsid w:val="00907DFF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0994"/>
    <w:rsid w:val="009E719D"/>
    <w:rsid w:val="009F2342"/>
    <w:rsid w:val="009F7939"/>
    <w:rsid w:val="00A21B23"/>
    <w:rsid w:val="00A2489C"/>
    <w:rsid w:val="00A62361"/>
    <w:rsid w:val="00A7118F"/>
    <w:rsid w:val="00A71659"/>
    <w:rsid w:val="00A83BE8"/>
    <w:rsid w:val="00A8471C"/>
    <w:rsid w:val="00A944F7"/>
    <w:rsid w:val="00AB425F"/>
    <w:rsid w:val="00AB4647"/>
    <w:rsid w:val="00AC3631"/>
    <w:rsid w:val="00AC759A"/>
    <w:rsid w:val="00AD1312"/>
    <w:rsid w:val="00AD6060"/>
    <w:rsid w:val="00AD7385"/>
    <w:rsid w:val="00B0708D"/>
    <w:rsid w:val="00B12B31"/>
    <w:rsid w:val="00B23297"/>
    <w:rsid w:val="00B3344E"/>
    <w:rsid w:val="00B41524"/>
    <w:rsid w:val="00B46F19"/>
    <w:rsid w:val="00B72211"/>
    <w:rsid w:val="00B72A0E"/>
    <w:rsid w:val="00B73DE8"/>
    <w:rsid w:val="00B96D43"/>
    <w:rsid w:val="00BB2485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65DDE"/>
    <w:rsid w:val="00D738D1"/>
    <w:rsid w:val="00D9655A"/>
    <w:rsid w:val="00DC0969"/>
    <w:rsid w:val="00DD2686"/>
    <w:rsid w:val="00E02075"/>
    <w:rsid w:val="00E235C5"/>
    <w:rsid w:val="00E46F3A"/>
    <w:rsid w:val="00E86581"/>
    <w:rsid w:val="00E872A1"/>
    <w:rsid w:val="00EC0675"/>
    <w:rsid w:val="00EE59DD"/>
    <w:rsid w:val="00EF0902"/>
    <w:rsid w:val="00F02E28"/>
    <w:rsid w:val="00F069F9"/>
    <w:rsid w:val="00F20B4F"/>
    <w:rsid w:val="00F61D48"/>
    <w:rsid w:val="00F90105"/>
    <w:rsid w:val="00FA13F6"/>
    <w:rsid w:val="00FA347B"/>
    <w:rsid w:val="00FB2685"/>
    <w:rsid w:val="00FF550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755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2021-05-07T07:03:00Z</cp:lastPrinted>
  <dcterms:created xsi:type="dcterms:W3CDTF">2021-05-26T11:33:00Z</dcterms:created>
  <dcterms:modified xsi:type="dcterms:W3CDTF">2021-05-26T11:33:00Z</dcterms:modified>
</cp:coreProperties>
</file>