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D" w:rsidRDefault="002B4DF8">
      <w:r>
        <w:t xml:space="preserve">Dne </w:t>
      </w:r>
      <w:proofErr w:type="gramStart"/>
      <w:r>
        <w:t>26</w:t>
      </w:r>
      <w:r w:rsidR="00202A67">
        <w:t>.5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>
        <w:rPr>
          <w:b/>
        </w:rPr>
        <w:t xml:space="preserve">SONY CENTER – </w:t>
      </w:r>
      <w:proofErr w:type="spellStart"/>
      <w:r>
        <w:rPr>
          <w:b/>
        </w:rPr>
        <w:t>ellex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gk</w:t>
      </w:r>
      <w:proofErr w:type="spellEnd"/>
      <w:r>
        <w:rPr>
          <w:b/>
        </w:rPr>
        <w:t>, s.r.o.</w:t>
      </w:r>
      <w:r w:rsidR="00CF081F">
        <w:rPr>
          <w:b/>
        </w:rPr>
        <w:t xml:space="preserve"> </w:t>
      </w:r>
      <w:r w:rsidR="00E64FAF">
        <w:t>potvr</w:t>
      </w:r>
      <w:r>
        <w:t>dila naší objednávku č. 21080274/22</w:t>
      </w:r>
      <w:bookmarkStart w:id="0" w:name="_GoBack"/>
      <w:bookmarkEnd w:id="0"/>
      <w:r w:rsidR="00CF081F">
        <w:t>.</w:t>
      </w:r>
    </w:p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2B4DF8"/>
    <w:rsid w:val="004B1A7A"/>
    <w:rsid w:val="005F5C2B"/>
    <w:rsid w:val="006B6F1E"/>
    <w:rsid w:val="007E2788"/>
    <w:rsid w:val="00901FF6"/>
    <w:rsid w:val="009871ED"/>
    <w:rsid w:val="00BB436A"/>
    <w:rsid w:val="00BF7236"/>
    <w:rsid w:val="00CF081F"/>
    <w:rsid w:val="00D40CDC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5D9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2021-05-26T07:46:00Z</dcterms:created>
  <dcterms:modified xsi:type="dcterms:W3CDTF">2021-05-26T07:46:00Z</dcterms:modified>
</cp:coreProperties>
</file>